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FC" w:rsidRPr="004E42D7" w:rsidRDefault="002B73FC" w:rsidP="002B73FC">
      <w:pPr>
        <w:tabs>
          <w:tab w:val="left" w:pos="0"/>
          <w:tab w:val="left" w:pos="1987"/>
        </w:tabs>
        <w:spacing w:after="120"/>
        <w:jc w:val="center"/>
        <w:rPr>
          <w:sz w:val="28"/>
          <w:szCs w:val="28"/>
        </w:rPr>
      </w:pPr>
      <w:proofErr w:type="gramStart"/>
      <w:r w:rsidRPr="004E42D7">
        <w:rPr>
          <w:sz w:val="28"/>
          <w:szCs w:val="28"/>
        </w:rPr>
        <w:t>П</w:t>
      </w:r>
      <w:proofErr w:type="gramEnd"/>
      <w:r w:rsidRPr="004E42D7">
        <w:rPr>
          <w:sz w:val="28"/>
          <w:szCs w:val="28"/>
        </w:rPr>
        <w:t xml:space="preserve"> Л А Н    В О С П И Т А Т Е Л Ь Н О Й   Р А Б О Т Ы</w:t>
      </w:r>
    </w:p>
    <w:p w:rsidR="002B73FC" w:rsidRPr="00C17B16" w:rsidRDefault="002B73FC" w:rsidP="002B73FC">
      <w:pPr>
        <w:tabs>
          <w:tab w:val="left" w:pos="0"/>
          <w:tab w:val="left" w:pos="1987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666358">
        <w:rPr>
          <w:color w:val="FF0000"/>
        </w:rPr>
        <w:tab/>
      </w:r>
      <w:r w:rsidRPr="00C17B16">
        <w:rPr>
          <w:rFonts w:ascii="Times New Roman" w:hAnsi="Times New Roman" w:cs="Times New Roman"/>
          <w:i/>
          <w:sz w:val="24"/>
          <w:szCs w:val="24"/>
        </w:rPr>
        <w:t>Табл. 1.</w:t>
      </w:r>
      <w:r w:rsidRPr="00C17B16">
        <w:rPr>
          <w:rFonts w:ascii="Times New Roman" w:hAnsi="Times New Roman" w:cs="Times New Roman"/>
          <w:sz w:val="24"/>
          <w:szCs w:val="24"/>
        </w:rPr>
        <w:t>Участие в делах школы и города</w:t>
      </w:r>
    </w:p>
    <w:tbl>
      <w:tblPr>
        <w:tblStyle w:val="a4"/>
        <w:tblW w:w="0" w:type="auto"/>
        <w:tblLook w:val="04A0"/>
      </w:tblPr>
      <w:tblGrid>
        <w:gridCol w:w="1256"/>
        <w:gridCol w:w="10618"/>
        <w:gridCol w:w="2912"/>
      </w:tblGrid>
      <w:tr w:rsidR="002B73FC" w:rsidRPr="00666358" w:rsidTr="00C87C56">
        <w:trPr>
          <w:trHeight w:val="415"/>
        </w:trPr>
        <w:tc>
          <w:tcPr>
            <w:tcW w:w="1256" w:type="dxa"/>
            <w:vAlign w:val="center"/>
          </w:tcPr>
          <w:p w:rsidR="002B73FC" w:rsidRPr="00172662" w:rsidRDefault="002B73FC" w:rsidP="00C87C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530" w:type="dxa"/>
            <w:gridSpan w:val="2"/>
            <w:vAlign w:val="center"/>
          </w:tcPr>
          <w:p w:rsidR="002B73FC" w:rsidRPr="00172662" w:rsidRDefault="002B73FC" w:rsidP="00C87C56">
            <w:pPr>
              <w:tabs>
                <w:tab w:val="left" w:pos="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662">
              <w:rPr>
                <w:rFonts w:ascii="Times New Roman" w:hAnsi="Times New Roman" w:cs="Times New Roman"/>
                <w:sz w:val="28"/>
                <w:szCs w:val="28"/>
              </w:rPr>
              <w:t>Участие в делах школы и города</w:t>
            </w:r>
          </w:p>
        </w:tc>
      </w:tr>
      <w:tr w:rsidR="002B73FC" w:rsidRPr="00666358" w:rsidTr="00C87C56">
        <w:tc>
          <w:tcPr>
            <w:tcW w:w="1256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618" w:type="dxa"/>
          </w:tcPr>
          <w:p w:rsidR="00715C5F" w:rsidRPr="00F123C6" w:rsidRDefault="005A27BC" w:rsidP="00715C5F">
            <w:pPr>
              <w:pStyle w:val="a3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1.09.2015 - </w:t>
            </w:r>
            <w:r w:rsidR="00715C5F" w:rsidRPr="00F123C6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«Готов к труду и обороне»</w:t>
            </w: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5C5F" w:rsidRPr="00F123C6" w:rsidRDefault="00715C5F" w:rsidP="00715C5F">
            <w:pPr>
              <w:pStyle w:val="a3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 «По памятным местам Победы»</w:t>
            </w:r>
          </w:p>
          <w:p w:rsidR="00715C5F" w:rsidRPr="00F123C6" w:rsidRDefault="005A27BC" w:rsidP="00715C5F">
            <w:pPr>
              <w:pStyle w:val="2"/>
              <w:shd w:val="clear" w:color="auto" w:fill="FFFFFF"/>
              <w:spacing w:before="0" w:after="0" w:line="240" w:lineRule="atLeast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3.09.2015 - </w:t>
            </w:r>
            <w:r w:rsidR="00715C5F" w:rsidRPr="00F123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Единый классный час, посвященный Дню солидарности в борьбе с терроризмом. </w:t>
            </w:r>
          </w:p>
          <w:p w:rsidR="00715C5F" w:rsidRPr="00F123C6" w:rsidRDefault="005A27BC" w:rsidP="00715C5F">
            <w:pPr>
              <w:pStyle w:val="2"/>
              <w:shd w:val="clear" w:color="auto" w:fill="FFFFFF"/>
              <w:spacing w:before="0" w:after="0" w:line="240" w:lineRule="atLeast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4.09.2015 - </w:t>
            </w:r>
            <w:r w:rsidR="00715C5F" w:rsidRPr="00F123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Антитеррористическая акция «Мы против террора!»</w:t>
            </w:r>
          </w:p>
          <w:p w:rsidR="00445900" w:rsidRPr="00F123C6" w:rsidRDefault="005A27BC" w:rsidP="00445900">
            <w:pPr>
              <w:pStyle w:val="2"/>
              <w:shd w:val="clear" w:color="auto" w:fill="FFFFFF"/>
              <w:spacing w:before="0" w:after="0" w:line="240" w:lineRule="atLeast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5.09.2015 - </w:t>
            </w:r>
            <w:r w:rsidR="00715C5F" w:rsidRPr="00F123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Фото отчет о проведении классного часа и акции.</w:t>
            </w:r>
          </w:p>
          <w:p w:rsidR="00715C5F" w:rsidRPr="00F123C6" w:rsidRDefault="005A27BC" w:rsidP="00445900">
            <w:pPr>
              <w:pStyle w:val="2"/>
              <w:shd w:val="clear" w:color="auto" w:fill="FFFFFF"/>
              <w:spacing w:before="0" w:after="0" w:line="240" w:lineRule="atLeast"/>
              <w:outlineLvl w:val="1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1.09.2015 - </w:t>
            </w:r>
            <w:r w:rsidR="00715C5F" w:rsidRPr="00F123C6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Беседа «Безопасная дорога» (правила поведения на дороге)</w:t>
            </w:r>
          </w:p>
          <w:p w:rsidR="000F1888" w:rsidRPr="00F123C6" w:rsidRDefault="000F1888" w:rsidP="000F1888">
            <w:pPr>
              <w:pStyle w:val="a3"/>
              <w:spacing w:line="240" w:lineRule="atLeast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 Всероссийском дне бега «Кросс Нации-2015»</w:t>
            </w:r>
          </w:p>
          <w:p w:rsidR="000F1888" w:rsidRPr="00F123C6" w:rsidRDefault="005A27BC" w:rsidP="000F1888">
            <w:pPr>
              <w:pStyle w:val="a3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10.09.2015 - </w:t>
            </w:r>
            <w:r w:rsidR="000F1888"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Учебная эвакуация </w:t>
            </w:r>
          </w:p>
          <w:p w:rsidR="000F1888" w:rsidRPr="00F123C6" w:rsidRDefault="005A27BC" w:rsidP="000F1888">
            <w:pPr>
              <w:pStyle w:val="a3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18.09.2015 - </w:t>
            </w:r>
            <w:r w:rsidR="000F1888" w:rsidRPr="00F123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День Здоровья </w:t>
            </w:r>
            <w:r w:rsidR="000F1888" w:rsidRPr="00F12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«Спорт, здоровье и игра – наши лучшие друзья!»</w:t>
            </w:r>
            <w:r w:rsidR="000F1888" w:rsidRPr="00F123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0F1888" w:rsidRPr="00F123C6" w:rsidRDefault="004B07DD" w:rsidP="000F1888">
            <w:pPr>
              <w:pStyle w:val="a3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F1888" w:rsidRPr="00F123C6">
              <w:rPr>
                <w:rFonts w:ascii="Times New Roman" w:hAnsi="Times New Roman" w:cs="Times New Roman"/>
                <w:sz w:val="20"/>
                <w:szCs w:val="20"/>
              </w:rPr>
              <w:t>Сдача норм ГТО</w:t>
            </w:r>
          </w:p>
          <w:p w:rsidR="000F1888" w:rsidRPr="00F123C6" w:rsidRDefault="004B07DD" w:rsidP="000F18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F1888" w:rsidRPr="00F123C6">
              <w:rPr>
                <w:rFonts w:ascii="Times New Roman" w:hAnsi="Times New Roman" w:cs="Times New Roman"/>
                <w:sz w:val="20"/>
                <w:szCs w:val="20"/>
              </w:rPr>
              <w:t>Спортивные состязания по  пионерболу, волейболу и футболу</w:t>
            </w:r>
            <w:r w:rsidR="000F1888" w:rsidRPr="00F123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0F1888" w:rsidRPr="00F123C6" w:rsidRDefault="004B07DD" w:rsidP="000F18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0F1888" w:rsidRPr="00F1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 отчеты по мероприятиям по Здоровью</w:t>
            </w:r>
          </w:p>
          <w:p w:rsidR="000F1888" w:rsidRPr="00F123C6" w:rsidRDefault="004B07DD" w:rsidP="000F1888">
            <w:pPr>
              <w:pStyle w:val="a3"/>
              <w:spacing w:line="240" w:lineRule="atLeast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0F1888"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</w:t>
            </w:r>
            <w:proofErr w:type="gramStart"/>
            <w:r w:rsidR="000F1888"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spellEnd"/>
            <w:r w:rsidR="000F1888"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="000F1888"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F1888"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</w:t>
            </w:r>
            <w:proofErr w:type="spellEnd"/>
            <w:r w:rsidR="000F1888"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«Здоровое сердце – здоровая нация» в рамках Дня Здоровья</w:t>
            </w:r>
          </w:p>
          <w:p w:rsidR="002B73FC" w:rsidRPr="00F123C6" w:rsidRDefault="002D30C7" w:rsidP="00C87C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Тестирование учащихся  с целью определения уровня знаний по ПДД</w:t>
            </w:r>
          </w:p>
          <w:p w:rsidR="002D30C7" w:rsidRPr="00F123C6" w:rsidRDefault="002D30C7" w:rsidP="00C8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Акция «Ни дня без школьной формы» (рейды по проверке внешнего вида учащихся)</w:t>
            </w:r>
          </w:p>
          <w:p w:rsidR="00896B56" w:rsidRPr="00F123C6" w:rsidRDefault="00896B56" w:rsidP="00896B56">
            <w:pPr>
              <w:pStyle w:val="a3"/>
              <w:spacing w:line="240" w:lineRule="atLeas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Набор учащихся в объединения дополнительного образования и спортивн</w:t>
            </w:r>
            <w:r w:rsidR="004B07DD" w:rsidRPr="00F123C6">
              <w:rPr>
                <w:rFonts w:ascii="Times New Roman" w:hAnsi="Times New Roman" w:cs="Times New Roman"/>
                <w:sz w:val="20"/>
                <w:szCs w:val="20"/>
              </w:rPr>
              <w:t>ые секции, комплектование групп</w:t>
            </w:r>
          </w:p>
          <w:p w:rsidR="00896B56" w:rsidRPr="00F123C6" w:rsidRDefault="00896B56" w:rsidP="00C87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«Наша школьная семья» (фотографирование классов)</w:t>
            </w:r>
          </w:p>
          <w:p w:rsidR="005E597C" w:rsidRPr="00F123C6" w:rsidRDefault="005E597C" w:rsidP="005E597C">
            <w:pPr>
              <w:pStyle w:val="a3"/>
              <w:spacing w:line="240" w:lineRule="atLeast"/>
              <w:ind w:lef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14.09.2015 - </w:t>
            </w:r>
            <w:r w:rsidRPr="00F1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Школьный  тур конкурса плакатов для отрядов 1-5 классов «Мы за чистый город». (Формат А-3)</w:t>
            </w:r>
          </w:p>
          <w:p w:rsidR="005E597C" w:rsidRPr="00F123C6" w:rsidRDefault="005E597C" w:rsidP="005E597C">
            <w:pPr>
              <w:pStyle w:val="a3"/>
              <w:spacing w:line="240" w:lineRule="atLeast"/>
              <w:ind w:lef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14.09.2015 - </w:t>
            </w:r>
            <w:r w:rsidRPr="00F12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Поделки «Наш город Архангельск» </w:t>
            </w:r>
          </w:p>
        </w:tc>
        <w:tc>
          <w:tcPr>
            <w:tcW w:w="2912" w:type="dxa"/>
            <w:vMerge w:val="restart"/>
          </w:tcPr>
          <w:p w:rsidR="002B73FC" w:rsidRPr="00172662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662">
              <w:rPr>
                <w:rFonts w:ascii="Times New Roman" w:hAnsi="Times New Roman" w:cs="Times New Roman"/>
                <w:sz w:val="24"/>
                <w:szCs w:val="24"/>
              </w:rPr>
              <w:t>Посещение школьниками культурно-массовых мероприятий (концертов, выставок, просмотр кинофильмов, спектаклей) по плану работы школы</w:t>
            </w:r>
          </w:p>
        </w:tc>
      </w:tr>
      <w:tr w:rsidR="002B73FC" w:rsidRPr="00666358" w:rsidTr="00C87C56">
        <w:tc>
          <w:tcPr>
            <w:tcW w:w="1256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0618" w:type="dxa"/>
          </w:tcPr>
          <w:p w:rsidR="003B3532" w:rsidRPr="00F123C6" w:rsidRDefault="003B3532" w:rsidP="004B07D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Поздравление ветеранов педагогического труда</w:t>
            </w:r>
          </w:p>
          <w:p w:rsidR="002B73FC" w:rsidRPr="00F123C6" w:rsidRDefault="00055D6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30.10.2015 -</w:t>
            </w:r>
            <w:r w:rsidRPr="00F123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55E1" w:rsidRPr="00F123C6">
              <w:rPr>
                <w:rFonts w:ascii="Times New Roman" w:hAnsi="Times New Roman" w:cs="Times New Roman"/>
                <w:i/>
                <w:sz w:val="20"/>
                <w:szCs w:val="20"/>
              </w:rPr>
              <w:t>Конкурс буклетов «Знаменитые земляки М.В. Ломоносова»</w:t>
            </w:r>
          </w:p>
          <w:p w:rsidR="00890BDB" w:rsidRPr="00F123C6" w:rsidRDefault="00890BDB" w:rsidP="00890BDB">
            <w:pPr>
              <w:pStyle w:val="a3"/>
              <w:ind w:left="29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с положением о</w:t>
            </w:r>
            <w:r w:rsidRPr="00F12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 установлении требований к одежде учащихся.</w:t>
            </w:r>
          </w:p>
          <w:p w:rsidR="002155E1" w:rsidRPr="00F123C6" w:rsidRDefault="00055D6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23.10.2015 - </w:t>
            </w:r>
            <w:r w:rsidR="004B07DD" w:rsidRPr="00F12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890BDB" w:rsidRPr="00F123C6">
              <w:rPr>
                <w:rFonts w:ascii="Times New Roman" w:hAnsi="Times New Roman" w:cs="Times New Roman"/>
                <w:sz w:val="20"/>
                <w:szCs w:val="20"/>
              </w:rPr>
              <w:t>онкурс  стихов «Слово-Мир»</w:t>
            </w:r>
          </w:p>
          <w:p w:rsidR="000E07F2" w:rsidRPr="00F123C6" w:rsidRDefault="0016295A" w:rsidP="000E07F2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1.10.2015 - </w:t>
            </w:r>
            <w:r w:rsidR="000E07F2"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Концерт ко Дню учителя </w:t>
            </w:r>
            <w:r w:rsidR="000E07F2" w:rsidRPr="00F123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«Вы в нашем сердце, учителя»</w:t>
            </w:r>
          </w:p>
          <w:p w:rsidR="000E07F2" w:rsidRPr="00F123C6" w:rsidRDefault="000E07F2" w:rsidP="000E07F2">
            <w:pPr>
              <w:pStyle w:val="a3"/>
              <w:ind w:left="29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Проведение акции «Будь в форме»</w:t>
            </w:r>
          </w:p>
          <w:p w:rsidR="000E07F2" w:rsidRPr="00F123C6" w:rsidRDefault="000E07F2" w:rsidP="000E07F2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Школа актива для отрядов Детской организации "Юность Архангельска"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256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0618" w:type="dxa"/>
          </w:tcPr>
          <w:p w:rsidR="004B07DD" w:rsidRPr="00F123C6" w:rsidRDefault="00CC7925" w:rsidP="004B07D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24.11.2015 -</w:t>
            </w:r>
            <w:r w:rsidRPr="00F1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05D7" w:rsidRPr="00F123C6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городской акции «Правовой компас»:</w:t>
            </w:r>
            <w:r w:rsidR="004B07DD"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 «Юный правовед»</w:t>
            </w:r>
          </w:p>
          <w:p w:rsidR="00BE05D7" w:rsidRPr="00F123C6" w:rsidRDefault="00BE05D7" w:rsidP="004B0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«Подарок маме»</w:t>
            </w:r>
          </w:p>
          <w:p w:rsidR="00BE05D7" w:rsidRPr="00F123C6" w:rsidRDefault="00BE05D7" w:rsidP="00BE05D7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Акция «Подарок детскому дому»</w:t>
            </w:r>
          </w:p>
          <w:p w:rsidR="00BE05D7" w:rsidRPr="00F123C6" w:rsidRDefault="00BE05D7" w:rsidP="004B07D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Акция «Помоги птице зимой</w:t>
            </w:r>
            <w:r w:rsidR="004B07DD" w:rsidRPr="00F123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4B07DD"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выпуск листовок (А3)</w:t>
            </w:r>
          </w:p>
          <w:p w:rsidR="00CC7925" w:rsidRPr="00F123C6" w:rsidRDefault="00CC7925" w:rsidP="004B07DD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Конкурс кормушек</w:t>
            </w:r>
          </w:p>
          <w:p w:rsidR="00BE05D7" w:rsidRPr="00F123C6" w:rsidRDefault="00BE05D7" w:rsidP="00BE05D7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матери</w:t>
            </w:r>
          </w:p>
          <w:p w:rsidR="00BE05D7" w:rsidRPr="00F123C6" w:rsidRDefault="00BE05D7" w:rsidP="00BE05D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Торжественные мероприятия, посвященные работе детской организации  МБОУ СШ №1 «Радуга»  «Дорогой добра»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256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0618" w:type="dxa"/>
          </w:tcPr>
          <w:p w:rsidR="003A7E0A" w:rsidRPr="00F123C6" w:rsidRDefault="002B73FC" w:rsidP="003A7E0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E0A" w:rsidRPr="00F123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 Героев Отечества.</w:t>
            </w:r>
            <w:r w:rsidR="003A7E0A"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часы, Уроки  мужества, посвященные выпускникам МБОУ СШ №1, погибшим при исполнении воинского и  служебного долга в Чеченской республике (</w:t>
            </w:r>
            <w:r w:rsidR="003A7E0A" w:rsidRPr="00F123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фото отчет от каждого класса</w:t>
            </w:r>
            <w:r w:rsidR="003A7E0A" w:rsidRPr="00F123C6">
              <w:rPr>
                <w:rFonts w:ascii="Times New Roman" w:hAnsi="Times New Roman" w:cs="Times New Roman"/>
                <w:sz w:val="20"/>
                <w:szCs w:val="20"/>
              </w:rPr>
              <w:t>) «Примером быть должны Герои»</w:t>
            </w:r>
          </w:p>
          <w:p w:rsidR="002B73FC" w:rsidRPr="00F123C6" w:rsidRDefault="00D86D87" w:rsidP="00D86D87">
            <w:pPr>
              <w:pStyle w:val="a3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Конкурс чтецов « Родина моя Россия» (Не более двух человек от класса)</w:t>
            </w:r>
          </w:p>
          <w:p w:rsidR="009771CB" w:rsidRPr="00F123C6" w:rsidRDefault="009771CB" w:rsidP="009771CB">
            <w:pPr>
              <w:pStyle w:val="a3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Акция «Чистая книга»</w:t>
            </w:r>
          </w:p>
          <w:p w:rsidR="009771CB" w:rsidRPr="00F123C6" w:rsidRDefault="009771CB" w:rsidP="009771CB">
            <w:pPr>
              <w:tabs>
                <w:tab w:val="left" w:pos="900"/>
              </w:tabs>
              <w:spacing w:line="240" w:lineRule="atLeast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Конкурс памятки  «Безопасные зимние каникулы»</w:t>
            </w:r>
          </w:p>
          <w:p w:rsidR="004461EA" w:rsidRPr="00F123C6" w:rsidRDefault="004461EA" w:rsidP="004461EA">
            <w:pPr>
              <w:pStyle w:val="a3"/>
              <w:spacing w:line="240" w:lineRule="atLeast"/>
              <w:ind w:left="2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Мастерская Деда Мороза:</w:t>
            </w:r>
          </w:p>
          <w:p w:rsidR="004461EA" w:rsidRPr="00F123C6" w:rsidRDefault="004461EA" w:rsidP="004461EA">
            <w:pPr>
              <w:pStyle w:val="a3"/>
              <w:spacing w:line="240" w:lineRule="atLeas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Фестиваль «Новогоднее настроение» (Оформление около дверного пространства и части кабинета)</w:t>
            </w:r>
          </w:p>
          <w:p w:rsidR="004461EA" w:rsidRPr="00F123C6" w:rsidRDefault="004461EA" w:rsidP="004461EA">
            <w:pPr>
              <w:pStyle w:val="a3"/>
              <w:spacing w:line="240" w:lineRule="atLeast"/>
              <w:ind w:left="28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Конкурс «Символ года»</w:t>
            </w:r>
          </w:p>
          <w:p w:rsidR="004461EA" w:rsidRPr="00F123C6" w:rsidRDefault="004461EA" w:rsidP="004461EA">
            <w:pPr>
              <w:pStyle w:val="a3"/>
              <w:spacing w:line="240" w:lineRule="atLeast"/>
              <w:ind w:left="28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Конкурс новогодних масок своими руками «Новогодний карнавал»</w:t>
            </w:r>
          </w:p>
          <w:p w:rsidR="009771CB" w:rsidRPr="00F123C6" w:rsidRDefault="004461EA" w:rsidP="007C65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Театрализованный утренник с игровой программой «Путешествие в новогоднюю сказку».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256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 </w:t>
            </w:r>
          </w:p>
        </w:tc>
        <w:tc>
          <w:tcPr>
            <w:tcW w:w="10618" w:type="dxa"/>
          </w:tcPr>
          <w:p w:rsidR="009D467B" w:rsidRPr="00F123C6" w:rsidRDefault="009D467B" w:rsidP="00760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 лучшее исполнение Гимна России </w:t>
            </w:r>
          </w:p>
          <w:p w:rsidR="002B73FC" w:rsidRPr="00F123C6" w:rsidRDefault="009D467B" w:rsidP="009D467B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Блиц-викторина «Я люблю тебя, Россия!»</w:t>
            </w:r>
          </w:p>
          <w:p w:rsidR="00E60D31" w:rsidRPr="00F123C6" w:rsidRDefault="00E60D31" w:rsidP="00E60D31">
            <w:pPr>
              <w:pStyle w:val="a3"/>
              <w:ind w:left="29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140 лет со дня рождения американского писателя</w:t>
            </w:r>
            <w:r w:rsidRPr="00F123C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12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Джека Лондона</w:t>
            </w:r>
            <w:r w:rsidRPr="00F123C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(1876-1916). Библиотечный час «По страницам книги «Белый клык»». Конкурс иллюстраций к произведению.</w:t>
            </w:r>
          </w:p>
          <w:p w:rsidR="009D467B" w:rsidRPr="00F123C6" w:rsidRDefault="00E60D31" w:rsidP="00E60D31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 лет со дня рождения русского поэта</w:t>
            </w:r>
            <w:r w:rsidRPr="00F123C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123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Николая Михайловича Рубцова </w:t>
            </w:r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(1936-1971). Конкурс чтецов стихов Н.М. Рубцова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256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0618" w:type="dxa"/>
          </w:tcPr>
          <w:p w:rsidR="00E60D31" w:rsidRPr="00F123C6" w:rsidRDefault="00E60D31" w:rsidP="00E60D31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Фото кросс «Ценности сегодня»</w:t>
            </w:r>
          </w:p>
          <w:p w:rsidR="00E60D31" w:rsidRPr="00F123C6" w:rsidRDefault="00E60D31" w:rsidP="00E60D31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Военно-патриотический месячник «Служу Отечеству»: конкурс «А ну-ка, парни!» </w:t>
            </w:r>
          </w:p>
          <w:p w:rsidR="002B73FC" w:rsidRPr="00F123C6" w:rsidRDefault="00E60D31" w:rsidP="007C6552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Выставка рисунка «Защитники Руси»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256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0618" w:type="dxa"/>
          </w:tcPr>
          <w:p w:rsidR="00811E57" w:rsidRPr="00F123C6" w:rsidRDefault="00811E57" w:rsidP="00811E57">
            <w:pPr>
              <w:pStyle w:val="a3"/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Неделя инклюзивного образования: </w:t>
            </w:r>
          </w:p>
          <w:p w:rsidR="002B73FC" w:rsidRPr="00F123C6" w:rsidRDefault="00811E57" w:rsidP="00811E5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Просмотр  фильмов-участников Международных кинофестивалей о жизни людей с инвалидностью "Кино без барьеров"</w:t>
            </w:r>
          </w:p>
          <w:p w:rsidR="00975E2F" w:rsidRPr="00F123C6" w:rsidRDefault="00975E2F" w:rsidP="00975E2F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Акция «Верить. Жить. Творить»</w:t>
            </w:r>
          </w:p>
          <w:p w:rsidR="00975E2F" w:rsidRPr="00F123C6" w:rsidRDefault="00975E2F" w:rsidP="00975E2F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Конкурс рисунков и плакатов «Здоровый образ жизни – это для нас!»</w:t>
            </w:r>
          </w:p>
          <w:p w:rsidR="00975E2F" w:rsidRPr="00F123C6" w:rsidRDefault="00975E2F" w:rsidP="007603DE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8 Марта «</w:t>
            </w:r>
            <w:hyperlink r:id="rId5" w:tgtFrame="_blank" w:history="1">
              <w:r w:rsidRPr="00F123C6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0"/>
                </w:rPr>
                <w:t>Портрет прекрасной дамы</w:t>
              </w:r>
            </w:hyperlink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F123C6">
              <w:rPr>
                <w:rFonts w:ascii="Times New Roman" w:hAnsi="Times New Roman" w:cs="Times New Roman"/>
                <w:i/>
                <w:sz w:val="20"/>
                <w:szCs w:val="20"/>
              </w:rPr>
              <w:t>(по одному номеру художественной самодеятельности от класса)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256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0618" w:type="dxa"/>
          </w:tcPr>
          <w:p w:rsidR="002B73FC" w:rsidRPr="00F123C6" w:rsidRDefault="007C6552" w:rsidP="006E6FFE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Культурно - </w:t>
            </w:r>
            <w:proofErr w:type="gramStart"/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патриотическая</w:t>
            </w:r>
            <w:proofErr w:type="gramEnd"/>
            <w:r w:rsidRPr="00F123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кино-акция "Песни военных лет".</w:t>
            </w:r>
          </w:p>
          <w:p w:rsidR="007C6552" w:rsidRPr="00F123C6" w:rsidRDefault="007C6552" w:rsidP="006E6FF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Декада  Здоровья. </w:t>
            </w:r>
            <w:r w:rsidRPr="00F123C6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Конкурсы по ПДД:</w:t>
            </w:r>
          </w:p>
          <w:p w:rsidR="007C6552" w:rsidRPr="00F123C6" w:rsidRDefault="007C6552" w:rsidP="007C6552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Сочинение «Почему я должен соблюдать правила дорожного движения»</w:t>
            </w: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23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поделки по правилам движения.</w:t>
            </w:r>
            <w:r w:rsidRPr="00F123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23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Комикс, сказки, рассказы, юмористические заметки, загадки.</w:t>
            </w:r>
            <w:r w:rsidRPr="00F123C6">
              <w:rPr>
                <w:rFonts w:ascii="Times New Roman" w:hAnsi="Times New Roman" w:cs="Times New Roman"/>
                <w:sz w:val="20"/>
                <w:szCs w:val="20"/>
              </w:rPr>
              <w:br/>
              <w:t>Акция «Письмо водителю»</w:t>
            </w:r>
          </w:p>
          <w:p w:rsidR="007C6552" w:rsidRPr="00F123C6" w:rsidRDefault="007C6552" w:rsidP="007C6552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Игра «Учись быть здоровым» </w:t>
            </w:r>
          </w:p>
          <w:p w:rsidR="007C6552" w:rsidRPr="00F123C6" w:rsidRDefault="007C6552" w:rsidP="007C6552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Игра «Формула здоровья» </w:t>
            </w:r>
          </w:p>
          <w:p w:rsidR="007C6552" w:rsidRPr="00F123C6" w:rsidRDefault="007C6552" w:rsidP="006E6FF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«Знать и соблюдать законы». Встреча с инспектором по делам несовершеннолетних, инспектором по пропаганде безопасности дорожного движения</w:t>
            </w:r>
          </w:p>
          <w:p w:rsidR="007C6552" w:rsidRPr="00F123C6" w:rsidRDefault="007C6552" w:rsidP="007C6552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Проект «Минута славы»</w:t>
            </w:r>
          </w:p>
          <w:p w:rsidR="007C6552" w:rsidRPr="00F123C6" w:rsidRDefault="007C6552" w:rsidP="007C6552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Выставка  рисунков «Живи в гармонии с природой»</w:t>
            </w:r>
          </w:p>
          <w:p w:rsidR="007C6552" w:rsidRPr="00F123C6" w:rsidRDefault="007C6552" w:rsidP="007603DE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Конкурс поделок, икебан «Флористическая радуга»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256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0618" w:type="dxa"/>
          </w:tcPr>
          <w:p w:rsidR="007239D7" w:rsidRPr="00F123C6" w:rsidRDefault="007239D7" w:rsidP="007239D7">
            <w:pPr>
              <w:pStyle w:val="a3"/>
              <w:spacing w:line="240" w:lineRule="atLeast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Конкурс стихов о Родине, войне, мире.</w:t>
            </w:r>
          </w:p>
          <w:p w:rsidR="007239D7" w:rsidRPr="00F123C6" w:rsidRDefault="007239D7" w:rsidP="007239D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инсценированной </w:t>
            </w:r>
            <w:proofErr w:type="spellStart"/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 - патриотической песни.</w:t>
            </w:r>
          </w:p>
          <w:p w:rsidR="002B73FC" w:rsidRPr="00F123C6" w:rsidRDefault="005A27BC" w:rsidP="006E6FFE">
            <w:pPr>
              <w:spacing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Музыкально -  поэтическая композиция «Свеча Памяти»</w:t>
            </w:r>
          </w:p>
          <w:p w:rsidR="005A27BC" w:rsidRPr="00F123C6" w:rsidRDefault="005A27BC" w:rsidP="005A27BC">
            <w:pPr>
              <w:pStyle w:val="a3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«Спорт как альтернатива пагубным привычкам»</w:t>
            </w:r>
          </w:p>
          <w:p w:rsidR="005A27BC" w:rsidRPr="00F123C6" w:rsidRDefault="005A27BC" w:rsidP="005A27BC">
            <w:pPr>
              <w:pStyle w:val="a3"/>
              <w:spacing w:line="240" w:lineRule="atLeast"/>
              <w:ind w:left="29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Всемирного дня без табака участие в конкурсе плакатов </w:t>
            </w:r>
            <w:r w:rsidRPr="00F123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«Азбука долголетия» </w:t>
            </w:r>
          </w:p>
          <w:p w:rsidR="005A27BC" w:rsidRPr="00F123C6" w:rsidRDefault="005A27BC" w:rsidP="006E6FFE">
            <w:pPr>
              <w:spacing w:line="1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 победителей и призеров ежегодных конкурсов «Ученик года», «Класс года»  с показом презентаций и видеороликов о жизни класса за 2015-2016  учебный год.</w:t>
            </w:r>
          </w:p>
          <w:p w:rsidR="005A27BC" w:rsidRPr="00F123C6" w:rsidRDefault="005A27BC" w:rsidP="007603DE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Акции «Наш уютный  школьны</w:t>
            </w:r>
            <w:r w:rsidR="007603DE" w:rsidRPr="00F123C6">
              <w:rPr>
                <w:rFonts w:ascii="Times New Roman" w:hAnsi="Times New Roman" w:cs="Times New Roman"/>
                <w:sz w:val="20"/>
                <w:szCs w:val="20"/>
              </w:rPr>
              <w:t>й двор», « Школьная клумба</w:t>
            </w:r>
            <w:proofErr w:type="gramStart"/>
            <w:r w:rsidR="007603DE" w:rsidRPr="00F123C6">
              <w:rPr>
                <w:rFonts w:ascii="Times New Roman" w:hAnsi="Times New Roman" w:cs="Times New Roman"/>
                <w:i/>
                <w:sz w:val="20"/>
                <w:szCs w:val="20"/>
              </w:rPr>
              <w:t>»(</w:t>
            </w:r>
            <w:proofErr w:type="gramEnd"/>
            <w:r w:rsidR="007603DE" w:rsidRPr="00F123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</w:t>
            </w:r>
            <w:r w:rsidRPr="00F123C6">
              <w:rPr>
                <w:rFonts w:ascii="Times New Roman" w:hAnsi="Times New Roman" w:cs="Times New Roman"/>
                <w:i/>
                <w:sz w:val="20"/>
                <w:szCs w:val="20"/>
              </w:rPr>
              <w:t>редос</w:t>
            </w:r>
            <w:r w:rsidR="007603DE" w:rsidRPr="00F123C6">
              <w:rPr>
                <w:rFonts w:ascii="Times New Roman" w:hAnsi="Times New Roman" w:cs="Times New Roman"/>
                <w:i/>
                <w:sz w:val="20"/>
                <w:szCs w:val="20"/>
              </w:rPr>
              <w:t>тавление фото отчета на сайт ОО)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73FC" w:rsidRDefault="002B73FC" w:rsidP="003A7E0A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30C1" w:rsidRDefault="00D130C1" w:rsidP="002B73FC">
      <w:pPr>
        <w:tabs>
          <w:tab w:val="left" w:pos="0"/>
        </w:tabs>
        <w:spacing w:after="12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3FC" w:rsidRPr="00C17B16" w:rsidRDefault="002B73FC" w:rsidP="002B73FC">
      <w:pPr>
        <w:tabs>
          <w:tab w:val="left" w:pos="0"/>
        </w:tabs>
        <w:spacing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B16">
        <w:rPr>
          <w:rFonts w:ascii="Times New Roman" w:hAnsi="Times New Roman" w:cs="Times New Roman"/>
          <w:i/>
          <w:sz w:val="24"/>
          <w:szCs w:val="24"/>
        </w:rPr>
        <w:lastRenderedPageBreak/>
        <w:t>Табл. 2.</w:t>
      </w:r>
      <w:r w:rsidRPr="00C17B16">
        <w:rPr>
          <w:rFonts w:ascii="Times New Roman" w:hAnsi="Times New Roman" w:cs="Times New Roman"/>
          <w:sz w:val="24"/>
          <w:szCs w:val="24"/>
        </w:rPr>
        <w:t xml:space="preserve"> Оздоровительная работа</w:t>
      </w:r>
    </w:p>
    <w:tbl>
      <w:tblPr>
        <w:tblStyle w:val="a4"/>
        <w:tblW w:w="0" w:type="auto"/>
        <w:tblLook w:val="04A0"/>
      </w:tblPr>
      <w:tblGrid>
        <w:gridCol w:w="1339"/>
        <w:gridCol w:w="10535"/>
        <w:gridCol w:w="2912"/>
      </w:tblGrid>
      <w:tr w:rsidR="002B73FC" w:rsidRPr="00666358" w:rsidTr="00C87C56">
        <w:tc>
          <w:tcPr>
            <w:tcW w:w="1339" w:type="dxa"/>
            <w:vAlign w:val="center"/>
          </w:tcPr>
          <w:p w:rsidR="002B73FC" w:rsidRPr="0088726F" w:rsidRDefault="002B73FC" w:rsidP="00C87C5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6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447" w:type="dxa"/>
            <w:gridSpan w:val="2"/>
            <w:vAlign w:val="center"/>
          </w:tcPr>
          <w:p w:rsidR="002B73FC" w:rsidRPr="0088726F" w:rsidRDefault="002B73FC" w:rsidP="00C87C56">
            <w:pPr>
              <w:tabs>
                <w:tab w:val="left" w:pos="0"/>
              </w:tabs>
              <w:spacing w:before="100" w:beforeAutospacing="1" w:after="100" w:after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6F">
              <w:rPr>
                <w:rFonts w:ascii="Times New Roman" w:hAnsi="Times New Roman" w:cs="Times New Roman"/>
                <w:sz w:val="28"/>
                <w:szCs w:val="28"/>
              </w:rPr>
              <w:t>Оздоровительная работа</w:t>
            </w:r>
          </w:p>
        </w:tc>
      </w:tr>
      <w:tr w:rsidR="002B73FC" w:rsidRPr="00666358" w:rsidTr="00C87C56">
        <w:tc>
          <w:tcPr>
            <w:tcW w:w="1339" w:type="dxa"/>
          </w:tcPr>
          <w:p w:rsidR="002B73FC" w:rsidRPr="0088726F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2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35" w:type="dxa"/>
          </w:tcPr>
          <w:p w:rsidR="00115121" w:rsidRDefault="00115121" w:rsidP="00715C5F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коллективного питания в школьной столовой</w:t>
            </w:r>
          </w:p>
          <w:p w:rsidR="00715C5F" w:rsidRDefault="00715C5F" w:rsidP="00715C5F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«Готов к труду и обороне»</w:t>
            </w:r>
          </w:p>
          <w:p w:rsidR="000F1888" w:rsidRDefault="000F1888" w:rsidP="000F1888">
            <w:pPr>
              <w:pStyle w:val="a3"/>
              <w:spacing w:line="240" w:lineRule="atLeast"/>
              <w:ind w:lef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FFF">
              <w:rPr>
                <w:rFonts w:ascii="Times New Roman" w:hAnsi="Times New Roman"/>
                <w:color w:val="000000"/>
                <w:sz w:val="24"/>
                <w:szCs w:val="24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6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Всеросси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йском дне бега «Кросс Нации-2015</w:t>
            </w:r>
            <w:r w:rsidRPr="00B66F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0F1888" w:rsidRPr="0052738C" w:rsidRDefault="000F1888" w:rsidP="000F1888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  <w:r w:rsidRPr="005273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«Спорт, здоровье и игра – наши лучшие друзья!»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888" w:rsidRDefault="000F1888" w:rsidP="000F1888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</w:t>
            </w:r>
          </w:p>
          <w:p w:rsidR="000F1888" w:rsidRPr="00836B82" w:rsidRDefault="000F1888" w:rsidP="000F188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  <w:r w:rsidRPr="00E46B47">
              <w:rPr>
                <w:rFonts w:ascii="Times New Roman" w:hAnsi="Times New Roman"/>
                <w:sz w:val="24"/>
                <w:szCs w:val="24"/>
              </w:rPr>
              <w:t xml:space="preserve"> по  пионерболу, волейболу и футболу</w:t>
            </w:r>
            <w:r w:rsidRPr="00E46B4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0F1888" w:rsidRPr="0037575D" w:rsidRDefault="000F1888" w:rsidP="000F188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Фото отчеты по мероприятиям по Здоровью</w:t>
            </w:r>
          </w:p>
          <w:p w:rsidR="002B73FC" w:rsidRPr="007603DE" w:rsidRDefault="000F1888" w:rsidP="007603DE">
            <w:pPr>
              <w:pStyle w:val="a3"/>
              <w:spacing w:line="240" w:lineRule="atLeast"/>
              <w:ind w:lef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Флеш</w:t>
            </w:r>
            <w:proofErr w:type="spellEnd"/>
            <w:r w:rsidR="007603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«Здоровое сердце – здоровая нация» в рамках Дня Здоровья</w:t>
            </w:r>
          </w:p>
        </w:tc>
        <w:tc>
          <w:tcPr>
            <w:tcW w:w="2912" w:type="dxa"/>
            <w:vMerge w:val="restart"/>
          </w:tcPr>
          <w:p w:rsidR="002B73FC" w:rsidRPr="0088726F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26F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 школы и города</w:t>
            </w:r>
          </w:p>
        </w:tc>
      </w:tr>
      <w:tr w:rsidR="002B73FC" w:rsidRPr="00666358" w:rsidTr="00C87C56">
        <w:tc>
          <w:tcPr>
            <w:tcW w:w="1339" w:type="dxa"/>
          </w:tcPr>
          <w:p w:rsidR="002B73FC" w:rsidRPr="0088726F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26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535" w:type="dxa"/>
          </w:tcPr>
          <w:p w:rsidR="002B73FC" w:rsidRPr="006E6FFE" w:rsidRDefault="00DF7C62" w:rsidP="006E6F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между 5а и 5б классами</w:t>
            </w:r>
          </w:p>
        </w:tc>
        <w:tc>
          <w:tcPr>
            <w:tcW w:w="2912" w:type="dxa"/>
            <w:vMerge/>
          </w:tcPr>
          <w:p w:rsidR="002B73FC" w:rsidRPr="0088726F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339" w:type="dxa"/>
          </w:tcPr>
          <w:p w:rsidR="002B73FC" w:rsidRPr="0088726F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26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0535" w:type="dxa"/>
          </w:tcPr>
          <w:p w:rsidR="002B73FC" w:rsidRPr="007603DE" w:rsidRDefault="008D3612" w:rsidP="007603DE">
            <w:pPr>
              <w:pStyle w:val="a3"/>
              <w:tabs>
                <w:tab w:val="left" w:pos="5040"/>
              </w:tabs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179A">
              <w:rPr>
                <w:rFonts w:ascii="Times New Roman" w:hAnsi="Times New Roman"/>
                <w:sz w:val="24"/>
                <w:szCs w:val="24"/>
              </w:rPr>
              <w:t>Конкурс агитбригад «Мы выбираем счастливую жизнь»</w:t>
            </w:r>
          </w:p>
        </w:tc>
        <w:tc>
          <w:tcPr>
            <w:tcW w:w="2912" w:type="dxa"/>
            <w:vMerge/>
          </w:tcPr>
          <w:p w:rsidR="002B73FC" w:rsidRPr="0088726F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339" w:type="dxa"/>
          </w:tcPr>
          <w:p w:rsidR="002B73FC" w:rsidRPr="0088726F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26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535" w:type="dxa"/>
          </w:tcPr>
          <w:p w:rsidR="002B73FC" w:rsidRPr="006E6FFE" w:rsidRDefault="00DF7C62" w:rsidP="006E6F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– здоровый дух»</w:t>
            </w:r>
          </w:p>
        </w:tc>
        <w:tc>
          <w:tcPr>
            <w:tcW w:w="2912" w:type="dxa"/>
            <w:vMerge/>
          </w:tcPr>
          <w:p w:rsidR="002B73FC" w:rsidRPr="0088726F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339" w:type="dxa"/>
          </w:tcPr>
          <w:p w:rsidR="002B73FC" w:rsidRPr="0088726F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726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535" w:type="dxa"/>
          </w:tcPr>
          <w:p w:rsidR="002B73FC" w:rsidRPr="007603DE" w:rsidRDefault="00E60D31" w:rsidP="007603DE">
            <w:pPr>
              <w:pStyle w:val="a3"/>
              <w:ind w:lef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B82">
              <w:rPr>
                <w:rFonts w:ascii="Times New Roman" w:hAnsi="Times New Roman"/>
                <w:color w:val="000000"/>
                <w:sz w:val="24"/>
                <w:szCs w:val="24"/>
              </w:rPr>
              <w:t>Беседа «Здоровым быть здорово!»</w:t>
            </w:r>
          </w:p>
        </w:tc>
        <w:tc>
          <w:tcPr>
            <w:tcW w:w="2912" w:type="dxa"/>
            <w:vMerge/>
          </w:tcPr>
          <w:p w:rsidR="002B73FC" w:rsidRPr="0088726F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339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535" w:type="dxa"/>
          </w:tcPr>
          <w:p w:rsidR="002B73FC" w:rsidRPr="00E811FA" w:rsidRDefault="00DF7C62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между 5а и 5б классами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339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535" w:type="dxa"/>
          </w:tcPr>
          <w:p w:rsidR="002B73FC" w:rsidRPr="00DF7C62" w:rsidRDefault="00975E2F" w:rsidP="00DF7C62">
            <w:pPr>
              <w:rPr>
                <w:rFonts w:ascii="Times New Roman" w:hAnsi="Times New Roman"/>
                <w:sz w:val="24"/>
                <w:szCs w:val="24"/>
              </w:rPr>
            </w:pPr>
            <w:r w:rsidRPr="00DF7C62">
              <w:rPr>
                <w:rFonts w:ascii="Times New Roman" w:hAnsi="Times New Roman"/>
                <w:sz w:val="24"/>
                <w:szCs w:val="24"/>
              </w:rPr>
              <w:t>Конкурс рисунков и плакатов «Здоровый образ жизни – это для нас!»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339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535" w:type="dxa"/>
          </w:tcPr>
          <w:p w:rsidR="002B73FC" w:rsidRPr="00446241" w:rsidRDefault="00DF7C62" w:rsidP="00C87C56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Город здоровых людей»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FC" w:rsidRPr="00666358" w:rsidTr="00C87C56">
        <w:tc>
          <w:tcPr>
            <w:tcW w:w="1339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0535" w:type="dxa"/>
          </w:tcPr>
          <w:p w:rsidR="005A27BC" w:rsidRPr="001F0EDD" w:rsidRDefault="005A27BC" w:rsidP="005A27BC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1F0EDD">
              <w:rPr>
                <w:rFonts w:ascii="Times New Roman" w:hAnsi="Times New Roman"/>
                <w:sz w:val="24"/>
                <w:szCs w:val="24"/>
              </w:rPr>
              <w:t>Спортивный праздник «Спорт как альтернатива пагубным привычкам»</w:t>
            </w:r>
          </w:p>
          <w:p w:rsidR="002B73FC" w:rsidRPr="007603DE" w:rsidRDefault="005A27BC" w:rsidP="007603DE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02FC8">
              <w:rPr>
                <w:rFonts w:ascii="Times New Roman" w:hAnsi="Times New Roman"/>
                <w:sz w:val="24"/>
                <w:szCs w:val="24"/>
              </w:rPr>
              <w:t xml:space="preserve"> рамках Всемирного дня без табака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конкурсе плакатов </w:t>
            </w:r>
            <w:r w:rsidRPr="006959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«Азбука долголетия» </w:t>
            </w:r>
          </w:p>
        </w:tc>
        <w:tc>
          <w:tcPr>
            <w:tcW w:w="2912" w:type="dxa"/>
            <w:vMerge/>
          </w:tcPr>
          <w:p w:rsidR="002B73FC" w:rsidRPr="00666358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73FC" w:rsidRPr="00666358" w:rsidRDefault="002B73FC" w:rsidP="002B73FC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30C1" w:rsidRDefault="00D130C1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30C1" w:rsidRDefault="00D130C1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3FC" w:rsidRPr="00C17B16" w:rsidRDefault="002B73FC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17B16">
        <w:rPr>
          <w:rFonts w:ascii="Times New Roman" w:hAnsi="Times New Roman" w:cs="Times New Roman"/>
          <w:i/>
          <w:sz w:val="24"/>
          <w:szCs w:val="24"/>
        </w:rPr>
        <w:t xml:space="preserve">Табл. 3. </w:t>
      </w:r>
      <w:r w:rsidRPr="00C17B16">
        <w:rPr>
          <w:rFonts w:ascii="Times New Roman" w:hAnsi="Times New Roman" w:cs="Times New Roman"/>
          <w:sz w:val="24"/>
          <w:szCs w:val="24"/>
        </w:rPr>
        <w:t>Классные часы</w:t>
      </w:r>
    </w:p>
    <w:tbl>
      <w:tblPr>
        <w:tblStyle w:val="a4"/>
        <w:tblW w:w="0" w:type="auto"/>
        <w:tblLook w:val="04A0"/>
      </w:tblPr>
      <w:tblGrid>
        <w:gridCol w:w="1526"/>
        <w:gridCol w:w="13260"/>
      </w:tblGrid>
      <w:tr w:rsidR="002B73FC" w:rsidRPr="00E811FA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F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260" w:type="dxa"/>
            <w:vAlign w:val="center"/>
          </w:tcPr>
          <w:p w:rsidR="002B73FC" w:rsidRPr="00F123C6" w:rsidRDefault="002B73FC" w:rsidP="00C87C56">
            <w:pPr>
              <w:tabs>
                <w:tab w:val="left" w:pos="0"/>
              </w:tabs>
              <w:spacing w:before="120" w:after="12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3C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60" w:type="dxa"/>
          </w:tcPr>
          <w:p w:rsidR="00715C5F" w:rsidRPr="00F123C6" w:rsidRDefault="00715C5F" w:rsidP="00715C5F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1.09.2015 - Беседа «Безопасная дорога» (правила поведения на дороге)</w:t>
            </w:r>
          </w:p>
          <w:p w:rsidR="005A27BC" w:rsidRPr="00F123C6" w:rsidRDefault="005A27BC" w:rsidP="005A27BC">
            <w:pPr>
              <w:pStyle w:val="2"/>
              <w:shd w:val="clear" w:color="auto" w:fill="FFFFFF"/>
              <w:spacing w:before="0" w:after="0" w:line="240" w:lineRule="atLeast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3.09.2015 - Единый классный час, посвященный Дню солидарности в борьбе с терроризмом. </w:t>
            </w:r>
          </w:p>
          <w:p w:rsidR="002B73FC" w:rsidRPr="00F123C6" w:rsidRDefault="009949F8" w:rsidP="00BA1505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15.09.2015 –</w:t>
            </w:r>
            <w:r w:rsidR="00E2707D" w:rsidRPr="00F123C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123C6">
              <w:rPr>
                <w:rFonts w:ascii="Times New Roman" w:hAnsi="Times New Roman"/>
                <w:sz w:val="24"/>
                <w:szCs w:val="24"/>
              </w:rPr>
              <w:t>ыборы актива класса</w:t>
            </w:r>
          </w:p>
          <w:p w:rsidR="009949F8" w:rsidRPr="00F123C6" w:rsidRDefault="00E2707D" w:rsidP="00BA1505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29.05.2015 </w:t>
            </w:r>
            <w:r w:rsidR="004B42BE" w:rsidRPr="00F123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12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2BE" w:rsidRPr="00F123C6">
              <w:rPr>
                <w:rFonts w:ascii="Times New Roman" w:hAnsi="Times New Roman"/>
                <w:sz w:val="24"/>
                <w:szCs w:val="24"/>
              </w:rPr>
              <w:t>ПДД:</w:t>
            </w:r>
            <w:r w:rsidR="00201F53" w:rsidRPr="00F123C6">
              <w:rPr>
                <w:rFonts w:ascii="Times New Roman" w:hAnsi="Times New Roman"/>
                <w:sz w:val="24"/>
                <w:szCs w:val="24"/>
              </w:rPr>
              <w:t xml:space="preserve"> Современный транспорт _ зона повышенной опасности. Причины ДТП.</w:t>
            </w:r>
          </w:p>
          <w:p w:rsidR="004B42BE" w:rsidRPr="00F123C6" w:rsidRDefault="009C2619" w:rsidP="00BA1505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B42BE" w:rsidRPr="00F123C6">
              <w:rPr>
                <w:rFonts w:ascii="Times New Roman" w:hAnsi="Times New Roman"/>
                <w:sz w:val="24"/>
                <w:szCs w:val="24"/>
              </w:rPr>
              <w:t>ОБЖ:</w:t>
            </w:r>
            <w:r w:rsidR="009F033B" w:rsidRPr="00F123C6">
              <w:rPr>
                <w:rFonts w:ascii="Times New Roman" w:hAnsi="Times New Roman"/>
                <w:sz w:val="24"/>
                <w:szCs w:val="24"/>
              </w:rPr>
              <w:t xml:space="preserve"> Человек, среда его обитания, безопасность человека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260" w:type="dxa"/>
          </w:tcPr>
          <w:p w:rsidR="00BA1505" w:rsidRPr="00F123C6" w:rsidRDefault="00E2707D" w:rsidP="00BA1505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13.10.2015 - </w:t>
            </w:r>
            <w:r w:rsidR="00BA1505" w:rsidRPr="00F123C6">
              <w:rPr>
                <w:rFonts w:ascii="Times New Roman" w:hAnsi="Times New Roman"/>
                <w:sz w:val="24"/>
                <w:szCs w:val="24"/>
              </w:rPr>
              <w:t>70- лет Победы в во</w:t>
            </w:r>
            <w:r w:rsidRPr="00F123C6">
              <w:rPr>
                <w:rFonts w:ascii="Times New Roman" w:hAnsi="Times New Roman"/>
                <w:sz w:val="24"/>
                <w:szCs w:val="24"/>
              </w:rPr>
              <w:t xml:space="preserve">йне с милитаристской Японией </w:t>
            </w:r>
          </w:p>
          <w:p w:rsidR="002155E1" w:rsidRPr="00F123C6" w:rsidRDefault="00E2707D" w:rsidP="00E2707D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27.10.2015 </w:t>
            </w:r>
            <w:r w:rsidR="004B42BE" w:rsidRPr="00F123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12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2BE" w:rsidRPr="00F123C6">
              <w:rPr>
                <w:rFonts w:ascii="Times New Roman" w:hAnsi="Times New Roman"/>
                <w:sz w:val="24"/>
                <w:szCs w:val="24"/>
              </w:rPr>
              <w:t>ПДД:</w:t>
            </w:r>
            <w:r w:rsidR="00201F53" w:rsidRPr="00F123C6">
              <w:rPr>
                <w:rFonts w:ascii="Times New Roman" w:hAnsi="Times New Roman"/>
                <w:sz w:val="24"/>
                <w:szCs w:val="24"/>
              </w:rPr>
              <w:t xml:space="preserve"> Обязанности пешехода</w:t>
            </w:r>
            <w:proofErr w:type="gramStart"/>
            <w:r w:rsidR="00201F53" w:rsidRPr="00F123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01F53" w:rsidRPr="00F123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201F53" w:rsidRPr="00F123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01F53" w:rsidRPr="00F123C6">
              <w:rPr>
                <w:rFonts w:ascii="Times New Roman" w:hAnsi="Times New Roman"/>
                <w:sz w:val="24"/>
                <w:szCs w:val="24"/>
              </w:rPr>
              <w:t>.4 ПДД)</w:t>
            </w:r>
          </w:p>
          <w:p w:rsidR="004B42BE" w:rsidRPr="00F123C6" w:rsidRDefault="009C2619" w:rsidP="00E2707D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B42BE" w:rsidRPr="00F123C6">
              <w:rPr>
                <w:rFonts w:ascii="Times New Roman" w:hAnsi="Times New Roman"/>
                <w:sz w:val="24"/>
                <w:szCs w:val="24"/>
              </w:rPr>
              <w:t>ОБЖ:</w:t>
            </w:r>
            <w:r w:rsidR="009F033B" w:rsidRPr="00F123C6">
              <w:rPr>
                <w:rFonts w:ascii="Times New Roman" w:hAnsi="Times New Roman"/>
                <w:sz w:val="24"/>
                <w:szCs w:val="24"/>
              </w:rPr>
              <w:t xml:space="preserve"> Опасные ситуации техногенного характера</w:t>
            </w:r>
          </w:p>
          <w:p w:rsidR="00890BDB" w:rsidRPr="00F123C6" w:rsidRDefault="00890BDB" w:rsidP="002155E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«Путешествие по стране «Права человека», </w:t>
            </w:r>
          </w:p>
          <w:p w:rsidR="00890BDB" w:rsidRPr="00F123C6" w:rsidRDefault="00890BDB" w:rsidP="002155E1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«Правила внутреннего распорядка для </w:t>
            </w:r>
            <w:proofErr w:type="gramStart"/>
            <w:r w:rsidRPr="00F123C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123C6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B73FC" w:rsidRPr="00F123C6" w:rsidRDefault="00890BDB" w:rsidP="002155E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«Безопасность поведения в общественных местах и на улицах города».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260" w:type="dxa"/>
          </w:tcPr>
          <w:p w:rsidR="008D3612" w:rsidRPr="00F123C6" w:rsidRDefault="008D3612" w:rsidP="008D3612">
            <w:pPr>
              <w:pStyle w:val="a3"/>
              <w:spacing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4 ноября – День народного единства </w:t>
            </w:r>
          </w:p>
          <w:p w:rsidR="004B42BE" w:rsidRPr="00F123C6" w:rsidRDefault="004B42BE" w:rsidP="004B42BE">
            <w:pPr>
              <w:pStyle w:val="a3"/>
              <w:spacing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10.11.2015 – Классный час «Не обижайте матерей» </w:t>
            </w:r>
          </w:p>
          <w:p w:rsidR="004B42BE" w:rsidRPr="00F123C6" w:rsidRDefault="004B42BE" w:rsidP="008D3612">
            <w:pPr>
              <w:pStyle w:val="a3"/>
              <w:spacing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24.11.2015 </w:t>
            </w:r>
            <w:r w:rsidR="009C2619" w:rsidRPr="00F123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F12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619" w:rsidRPr="00F123C6">
              <w:rPr>
                <w:rFonts w:ascii="Times New Roman" w:hAnsi="Times New Roman"/>
                <w:sz w:val="24"/>
                <w:szCs w:val="24"/>
              </w:rPr>
              <w:t>ПДД:</w:t>
            </w:r>
            <w:r w:rsidR="00201F53" w:rsidRPr="00F123C6">
              <w:rPr>
                <w:rFonts w:ascii="Times New Roman" w:hAnsi="Times New Roman"/>
                <w:sz w:val="24"/>
                <w:szCs w:val="24"/>
              </w:rPr>
              <w:t xml:space="preserve"> Дорожные знаки (предупреждающие и запрещающие)</w:t>
            </w:r>
          </w:p>
          <w:p w:rsidR="009C2619" w:rsidRPr="00F123C6" w:rsidRDefault="009C2619" w:rsidP="008D3612">
            <w:pPr>
              <w:pStyle w:val="a3"/>
              <w:spacing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FA522C" w:rsidRPr="00F12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3C6">
              <w:rPr>
                <w:rFonts w:ascii="Times New Roman" w:hAnsi="Times New Roman"/>
                <w:sz w:val="24"/>
                <w:szCs w:val="24"/>
              </w:rPr>
              <w:t xml:space="preserve"> ОБЖ:</w:t>
            </w:r>
            <w:r w:rsidR="009F033B" w:rsidRPr="00F123C6">
              <w:rPr>
                <w:rFonts w:ascii="Times New Roman" w:hAnsi="Times New Roman"/>
                <w:sz w:val="24"/>
                <w:szCs w:val="24"/>
              </w:rPr>
              <w:t xml:space="preserve"> Опасные ситуации природного характера</w:t>
            </w:r>
          </w:p>
          <w:p w:rsidR="008D3612" w:rsidRPr="00F123C6" w:rsidRDefault="008D3612" w:rsidP="008D3612">
            <w:pPr>
              <w:pStyle w:val="a3"/>
              <w:spacing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100-летию со Дня </w:t>
            </w:r>
            <w:proofErr w:type="gramStart"/>
            <w:r w:rsidRPr="00F123C6">
              <w:rPr>
                <w:rFonts w:ascii="Times New Roman" w:hAnsi="Times New Roman"/>
                <w:sz w:val="24"/>
                <w:szCs w:val="24"/>
              </w:rPr>
              <w:t>рождении</w:t>
            </w:r>
            <w:proofErr w:type="gramEnd"/>
            <w:r w:rsidRPr="00F123C6">
              <w:rPr>
                <w:rFonts w:ascii="Times New Roman" w:hAnsi="Times New Roman"/>
                <w:sz w:val="24"/>
                <w:szCs w:val="24"/>
              </w:rPr>
              <w:t xml:space="preserve"> К.М. Симонова</w:t>
            </w:r>
          </w:p>
          <w:p w:rsidR="008D3612" w:rsidRPr="00F123C6" w:rsidRDefault="008D3612" w:rsidP="008D3612">
            <w:pPr>
              <w:pStyle w:val="a3"/>
              <w:spacing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Радиопередача «Давайте жить дружно»</w:t>
            </w:r>
          </w:p>
          <w:p w:rsidR="008D3612" w:rsidRPr="00F123C6" w:rsidRDefault="008D3612" w:rsidP="008D3612">
            <w:pPr>
              <w:pStyle w:val="a3"/>
              <w:numPr>
                <w:ilvl w:val="0"/>
                <w:numId w:val="3"/>
              </w:numPr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Классные часы по формированию практических умений бесконфликтного общения  со сверстниками, развитие коммуникативных навыков, толерантности.</w:t>
            </w:r>
          </w:p>
          <w:p w:rsidR="002B73FC" w:rsidRPr="00F123C6" w:rsidRDefault="008D3612" w:rsidP="00055D69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«Что такое административное правонарушение?»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260" w:type="dxa"/>
          </w:tcPr>
          <w:p w:rsidR="00D86D87" w:rsidRPr="00F123C6" w:rsidRDefault="004B42BE" w:rsidP="00D86D87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8.12.2015 - </w:t>
            </w:r>
            <w:r w:rsidR="00D86D87" w:rsidRPr="00F123C6">
              <w:rPr>
                <w:rFonts w:ascii="Times New Roman" w:hAnsi="Times New Roman"/>
                <w:sz w:val="24"/>
                <w:szCs w:val="24"/>
              </w:rPr>
              <w:t>«Государственные сим</w:t>
            </w:r>
            <w:r w:rsidRPr="00F123C6">
              <w:rPr>
                <w:rFonts w:ascii="Times New Roman" w:hAnsi="Times New Roman"/>
                <w:sz w:val="24"/>
                <w:szCs w:val="24"/>
              </w:rPr>
              <w:t>волы России», «Конституция РФ»</w:t>
            </w:r>
            <w:proofErr w:type="gramStart"/>
            <w:r w:rsidRPr="00F123C6">
              <w:rPr>
                <w:rFonts w:ascii="Times New Roman" w:hAnsi="Times New Roman"/>
                <w:sz w:val="24"/>
                <w:szCs w:val="24"/>
              </w:rPr>
              <w:t>,</w:t>
            </w:r>
            <w:r w:rsidR="00D86D87" w:rsidRPr="00F123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86D87" w:rsidRPr="00F123C6">
              <w:rPr>
                <w:rFonts w:ascii="Times New Roman" w:hAnsi="Times New Roman"/>
                <w:sz w:val="24"/>
                <w:szCs w:val="24"/>
              </w:rPr>
              <w:t>Герои нашей школы»</w:t>
            </w:r>
          </w:p>
          <w:p w:rsidR="002B73FC" w:rsidRPr="00F123C6" w:rsidRDefault="004B42BE" w:rsidP="00C87C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22.12.2015 – </w:t>
            </w:r>
            <w:r w:rsidR="00FA522C" w:rsidRPr="00F123C6">
              <w:rPr>
                <w:rFonts w:ascii="Times New Roman" w:hAnsi="Times New Roman"/>
                <w:sz w:val="24"/>
                <w:szCs w:val="24"/>
              </w:rPr>
              <w:t>ПДД:</w:t>
            </w:r>
            <w:r w:rsidR="00201F53" w:rsidRPr="00F123C6">
              <w:rPr>
                <w:rFonts w:ascii="Times New Roman" w:hAnsi="Times New Roman"/>
                <w:sz w:val="24"/>
                <w:szCs w:val="24"/>
              </w:rPr>
              <w:t xml:space="preserve"> Дорожные «ловушки»</w:t>
            </w:r>
          </w:p>
          <w:p w:rsidR="00FA522C" w:rsidRPr="00F123C6" w:rsidRDefault="00FA522C" w:rsidP="00C87C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                      ОБЖ:</w:t>
            </w:r>
            <w:r w:rsidR="009F033B" w:rsidRPr="00F123C6">
              <w:rPr>
                <w:rFonts w:ascii="Times New Roman" w:hAnsi="Times New Roman"/>
                <w:sz w:val="24"/>
                <w:szCs w:val="24"/>
              </w:rPr>
              <w:t xml:space="preserve"> Опасные ситуации социального характера</w:t>
            </w:r>
          </w:p>
          <w:p w:rsidR="004B42BE" w:rsidRPr="00F123C6" w:rsidRDefault="004B42BE" w:rsidP="00C87C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26.12.2015 – подведение итогов четверти</w:t>
            </w:r>
          </w:p>
          <w:p w:rsidR="004B07DD" w:rsidRPr="00F123C6" w:rsidRDefault="004B07DD" w:rsidP="009F033B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Беседы «Умейте сказать нет!», «Дороги, которые мы выбираем»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260" w:type="dxa"/>
          </w:tcPr>
          <w:p w:rsidR="007603DE" w:rsidRPr="00F123C6" w:rsidRDefault="004B42BE" w:rsidP="007603DE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12.01.2016 - </w:t>
            </w:r>
            <w:r w:rsidR="007603DE" w:rsidRPr="00F123C6">
              <w:rPr>
                <w:rFonts w:ascii="Times New Roman" w:hAnsi="Times New Roman"/>
                <w:sz w:val="24"/>
                <w:szCs w:val="24"/>
              </w:rPr>
              <w:t>Классный час «Святая ночь Рождества»</w:t>
            </w:r>
          </w:p>
          <w:p w:rsidR="004B42BE" w:rsidRPr="00F123C6" w:rsidRDefault="004B42BE" w:rsidP="00E60D31">
            <w:pPr>
              <w:pStyle w:val="a3"/>
              <w:ind w:lef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26.01.2016 – </w:t>
            </w:r>
            <w:r w:rsidR="00724D3D"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>ПДД:</w:t>
            </w:r>
            <w:r w:rsidR="00201F53"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Дорожные «ловушки»</w:t>
            </w:r>
          </w:p>
          <w:p w:rsidR="00724D3D" w:rsidRPr="00F123C6" w:rsidRDefault="00724D3D" w:rsidP="00E60D31">
            <w:pPr>
              <w:pStyle w:val="a3"/>
              <w:ind w:lef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ОБЖ:</w:t>
            </w:r>
            <w:r w:rsidR="009F033B"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Чрезвычайные ситуации природного и техногенного характера</w:t>
            </w:r>
          </w:p>
          <w:p w:rsidR="00E60D31" w:rsidRPr="00F123C6" w:rsidRDefault="00E60D31" w:rsidP="00E60D31">
            <w:pPr>
              <w:pStyle w:val="a3"/>
              <w:ind w:lef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>Беседа «Здоровым быть здорово!»</w:t>
            </w:r>
          </w:p>
          <w:p w:rsidR="00E60D31" w:rsidRPr="00F123C6" w:rsidRDefault="00724D3D" w:rsidP="00C87C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«Ребенок и закон» </w:t>
            </w:r>
          </w:p>
        </w:tc>
      </w:tr>
      <w:tr w:rsidR="002B73FC" w:rsidRPr="00666358" w:rsidTr="00D130C1">
        <w:trPr>
          <w:trHeight w:val="1426"/>
        </w:trPr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3260" w:type="dxa"/>
          </w:tcPr>
          <w:p w:rsidR="00724D3D" w:rsidRPr="00F123C6" w:rsidRDefault="00724D3D" w:rsidP="00811E57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9.02.2016 – Миром правит любовь</w:t>
            </w:r>
          </w:p>
          <w:p w:rsidR="00724D3D" w:rsidRPr="00F123C6" w:rsidRDefault="00724D3D" w:rsidP="00C87C56">
            <w:pPr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>23.02.2016 – ПДД:</w:t>
            </w:r>
            <w:r w:rsidR="00843DC4"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1F53"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>Сигналы светофоров. Виды светофоров</w:t>
            </w:r>
            <w:proofErr w:type="gramStart"/>
            <w:r w:rsidR="00201F53"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201F53"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3DC4"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 w:rsidR="00843DC4"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843DC4"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>.6.1 – 6.9 ПДД)</w:t>
            </w:r>
          </w:p>
          <w:p w:rsidR="00724D3D" w:rsidRPr="00F123C6" w:rsidRDefault="00724D3D" w:rsidP="00C87C56">
            <w:pPr>
              <w:spacing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ОБЖ:</w:t>
            </w:r>
            <w:r w:rsidR="009F033B"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Возрастные особенности развития человека и здоровый образ жизни</w:t>
            </w:r>
          </w:p>
          <w:p w:rsidR="002B73FC" w:rsidRPr="00F123C6" w:rsidRDefault="00811E57" w:rsidP="00C87C56">
            <w:pPr>
              <w:spacing w:line="120" w:lineRule="atLeast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>Беседа «Кто ты,  молодой современник?»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260" w:type="dxa"/>
          </w:tcPr>
          <w:p w:rsidR="002B73FC" w:rsidRPr="00F123C6" w:rsidRDefault="002B73FC" w:rsidP="00956A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D2" w:rsidRPr="00F123C6">
              <w:rPr>
                <w:rFonts w:ascii="Times New Roman" w:hAnsi="Times New Roman" w:cs="Times New Roman"/>
                <w:sz w:val="24"/>
                <w:szCs w:val="24"/>
              </w:rPr>
              <w:t xml:space="preserve">1.03.2016 – </w:t>
            </w:r>
            <w:r w:rsidR="00956A79" w:rsidRPr="00F123C6">
              <w:rPr>
                <w:rFonts w:ascii="Times New Roman" w:hAnsi="Times New Roman"/>
                <w:sz w:val="24"/>
                <w:szCs w:val="24"/>
              </w:rPr>
              <w:t xml:space="preserve"> «Конфликты в вашей жизни, или...»</w:t>
            </w:r>
          </w:p>
          <w:p w:rsidR="002D76D2" w:rsidRPr="00F123C6" w:rsidRDefault="002D76D2" w:rsidP="007C6552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123C6">
              <w:rPr>
                <w:rFonts w:ascii="Times New Roman" w:hAnsi="Times New Roman" w:cs="Times New Roman"/>
                <w:sz w:val="24"/>
                <w:szCs w:val="24"/>
              </w:rPr>
              <w:t xml:space="preserve">15.03.2016 – </w:t>
            </w:r>
            <w:r w:rsidR="00843DC4" w:rsidRPr="00F123C6">
              <w:rPr>
                <w:rFonts w:ascii="Times New Roman" w:hAnsi="Times New Roman" w:cs="Times New Roman"/>
                <w:sz w:val="24"/>
                <w:szCs w:val="24"/>
              </w:rPr>
              <w:t>ПДД: Правила пользования общественным транспортом. Переход дороги после выхода из транспорта (п. 4.4, 4.6, 4.8, 5.1, 5.2 ПДД)</w:t>
            </w:r>
          </w:p>
          <w:p w:rsidR="00843DC4" w:rsidRPr="00F123C6" w:rsidRDefault="00843DC4" w:rsidP="007C6552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123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ОБЖ:</w:t>
            </w:r>
            <w:r w:rsidR="009F033B" w:rsidRPr="00F123C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разрушающие здоровье</w:t>
            </w:r>
          </w:p>
          <w:p w:rsidR="002D76D2" w:rsidRPr="00F123C6" w:rsidRDefault="002D76D2" w:rsidP="007C6552">
            <w:pPr>
              <w:pStyle w:val="a3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123C6">
              <w:rPr>
                <w:rFonts w:ascii="Times New Roman" w:hAnsi="Times New Roman" w:cs="Times New Roman"/>
                <w:sz w:val="24"/>
                <w:szCs w:val="24"/>
              </w:rPr>
              <w:t>26.03.2016 – подведение итогов четверти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260" w:type="dxa"/>
          </w:tcPr>
          <w:p w:rsidR="007C6552" w:rsidRPr="00F123C6" w:rsidRDefault="002D76D2" w:rsidP="007C6552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5.03.2015 -</w:t>
            </w:r>
            <w:r w:rsidR="007C6552" w:rsidRPr="00F123C6">
              <w:rPr>
                <w:rFonts w:ascii="Times New Roman" w:hAnsi="Times New Roman"/>
                <w:sz w:val="24"/>
                <w:szCs w:val="24"/>
              </w:rPr>
              <w:t xml:space="preserve"> «Всемирный день авиации и космонавтики» </w:t>
            </w:r>
          </w:p>
          <w:p w:rsidR="002D76D2" w:rsidRPr="00F123C6" w:rsidRDefault="002D76D2" w:rsidP="002D76D2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19.03.2016 – ПДД:</w:t>
            </w:r>
            <w:r w:rsidR="00843DC4" w:rsidRPr="00F12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5F7" w:rsidRPr="00F123C6">
              <w:rPr>
                <w:rFonts w:ascii="Times New Roman" w:hAnsi="Times New Roman"/>
                <w:sz w:val="24"/>
                <w:szCs w:val="24"/>
              </w:rPr>
              <w:t>Движение на велосипеде и роликах</w:t>
            </w:r>
            <w:proofErr w:type="gramStart"/>
            <w:r w:rsidR="00FF75F7" w:rsidRPr="00F123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F75F7" w:rsidRPr="00F123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FF75F7" w:rsidRPr="00F123C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F75F7" w:rsidRPr="00F123C6">
              <w:rPr>
                <w:rFonts w:ascii="Times New Roman" w:hAnsi="Times New Roman"/>
                <w:sz w:val="24"/>
                <w:szCs w:val="24"/>
              </w:rPr>
              <w:t>.24.1,24.3 ПДД)</w:t>
            </w:r>
          </w:p>
          <w:p w:rsidR="002D76D2" w:rsidRPr="00F123C6" w:rsidRDefault="002D76D2" w:rsidP="002D76D2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                      ОБЖ:</w:t>
            </w:r>
            <w:r w:rsidR="009F033B" w:rsidRPr="00F123C6">
              <w:rPr>
                <w:rFonts w:ascii="Times New Roman" w:hAnsi="Times New Roman"/>
                <w:sz w:val="24"/>
                <w:szCs w:val="24"/>
              </w:rPr>
              <w:t xml:space="preserve"> Первая медицинская помощь и правила ее оказания</w:t>
            </w:r>
          </w:p>
          <w:p w:rsidR="002B73FC" w:rsidRPr="00F123C6" w:rsidRDefault="007C6552" w:rsidP="002D76D2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23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«Наше право быть здоровым»</w:t>
            </w:r>
            <w:r w:rsidRPr="00F123C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260" w:type="dxa"/>
          </w:tcPr>
          <w:p w:rsidR="002D76D2" w:rsidRPr="00F123C6" w:rsidRDefault="002D76D2" w:rsidP="002D76D2">
            <w:pPr>
              <w:pStyle w:val="a3"/>
              <w:spacing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1.05.2015 –</w:t>
            </w:r>
            <w:r w:rsidR="00956A79" w:rsidRPr="00F123C6">
              <w:rPr>
                <w:rFonts w:ascii="Times New Roman" w:hAnsi="Times New Roman"/>
                <w:sz w:val="24"/>
                <w:szCs w:val="24"/>
              </w:rPr>
              <w:t>День мира и труда</w:t>
            </w:r>
          </w:p>
          <w:p w:rsidR="002D76D2" w:rsidRPr="00F123C6" w:rsidRDefault="002D76D2" w:rsidP="002D76D2">
            <w:pPr>
              <w:pStyle w:val="a3"/>
              <w:spacing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7.05.2015 - </w:t>
            </w:r>
            <w:r w:rsidR="007239D7" w:rsidRPr="00F123C6">
              <w:rPr>
                <w:rFonts w:ascii="Times New Roman" w:hAnsi="Times New Roman"/>
                <w:sz w:val="24"/>
                <w:szCs w:val="24"/>
              </w:rPr>
              <w:t xml:space="preserve">Урок памяти «Их именами названы улицы нашего города», </w:t>
            </w:r>
            <w:r w:rsidRPr="00F123C6">
              <w:rPr>
                <w:rFonts w:ascii="Times New Roman" w:hAnsi="Times New Roman"/>
                <w:sz w:val="24"/>
                <w:szCs w:val="24"/>
              </w:rPr>
              <w:t>«Георгиевская ленточка».</w:t>
            </w:r>
          </w:p>
          <w:p w:rsidR="007239D7" w:rsidRPr="00F123C6" w:rsidRDefault="002D76D2" w:rsidP="007239D7">
            <w:pPr>
              <w:pStyle w:val="a3"/>
              <w:spacing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 xml:space="preserve">15.05.2015 – </w:t>
            </w:r>
            <w:r w:rsidRPr="00F123C6">
              <w:rPr>
                <w:rFonts w:ascii="Times New Roman" w:hAnsi="Times New Roman"/>
                <w:color w:val="000000"/>
                <w:sz w:val="24"/>
                <w:szCs w:val="24"/>
              </w:rPr>
              <w:t>Беседа «Права ребенка»</w:t>
            </w:r>
          </w:p>
          <w:p w:rsidR="002D76D2" w:rsidRPr="00F123C6" w:rsidRDefault="002D76D2" w:rsidP="007239D7">
            <w:pPr>
              <w:pStyle w:val="a3"/>
              <w:spacing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29.05.2015 – ПДД:</w:t>
            </w:r>
            <w:r w:rsidR="009F033B" w:rsidRPr="00F123C6">
              <w:rPr>
                <w:rFonts w:ascii="Times New Roman" w:hAnsi="Times New Roman"/>
                <w:sz w:val="24"/>
                <w:szCs w:val="24"/>
              </w:rPr>
              <w:t xml:space="preserve"> Доврачебная помощь: краткие сведения о доврачебной помощи пострадавшим в ДТП</w:t>
            </w:r>
          </w:p>
          <w:p w:rsidR="009F033B" w:rsidRPr="00F123C6" w:rsidRDefault="009F033B" w:rsidP="00F123C6">
            <w:pPr>
              <w:pStyle w:val="a3"/>
              <w:spacing w:line="240" w:lineRule="atLeast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F123C6">
              <w:rPr>
                <w:rFonts w:ascii="Times New Roman" w:hAnsi="Times New Roman"/>
                <w:sz w:val="24"/>
                <w:szCs w:val="24"/>
              </w:rPr>
              <w:t>Викторина: «Как мы знаем правила безопасного поведения на улице и дороге»</w:t>
            </w:r>
          </w:p>
        </w:tc>
      </w:tr>
    </w:tbl>
    <w:p w:rsidR="002B73FC" w:rsidRPr="00666358" w:rsidRDefault="002B73FC" w:rsidP="002B73FC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2B73FC" w:rsidRPr="00666358" w:rsidRDefault="002B73FC" w:rsidP="002B73FC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30C1" w:rsidRDefault="00D130C1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3FC" w:rsidRPr="00C17B16" w:rsidRDefault="002B73FC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17B16">
        <w:rPr>
          <w:rFonts w:ascii="Times New Roman" w:hAnsi="Times New Roman" w:cs="Times New Roman"/>
          <w:i/>
          <w:sz w:val="24"/>
          <w:szCs w:val="24"/>
        </w:rPr>
        <w:t xml:space="preserve">Табл. 4. </w:t>
      </w:r>
      <w:r w:rsidRPr="00C17B16">
        <w:rPr>
          <w:rFonts w:ascii="Times New Roman" w:hAnsi="Times New Roman" w:cs="Times New Roman"/>
          <w:sz w:val="24"/>
          <w:szCs w:val="24"/>
        </w:rPr>
        <w:t>Классные дела</w:t>
      </w:r>
    </w:p>
    <w:tbl>
      <w:tblPr>
        <w:tblStyle w:val="a4"/>
        <w:tblW w:w="0" w:type="auto"/>
        <w:tblLook w:val="04A0"/>
      </w:tblPr>
      <w:tblGrid>
        <w:gridCol w:w="1526"/>
        <w:gridCol w:w="13260"/>
      </w:tblGrid>
      <w:tr w:rsidR="002B73FC" w:rsidRPr="00E811FA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F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260" w:type="dxa"/>
            <w:vAlign w:val="center"/>
          </w:tcPr>
          <w:p w:rsidR="002B73FC" w:rsidRPr="00E811FA" w:rsidRDefault="002B73FC" w:rsidP="00C87C56">
            <w:pPr>
              <w:tabs>
                <w:tab w:val="left" w:pos="0"/>
              </w:tabs>
              <w:spacing w:before="120" w:after="12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дела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60" w:type="dxa"/>
          </w:tcPr>
          <w:p w:rsidR="002B73FC" w:rsidRDefault="006E6FFE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класса</w:t>
            </w:r>
          </w:p>
          <w:p w:rsidR="007603DE" w:rsidRDefault="007603DE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класса</w:t>
            </w:r>
          </w:p>
          <w:p w:rsidR="003F5DBA" w:rsidRPr="00E811FA" w:rsidRDefault="003F5DBA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класса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260" w:type="dxa"/>
          </w:tcPr>
          <w:p w:rsidR="002B73FC" w:rsidRDefault="009C3328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школьных причесок</w:t>
            </w:r>
          </w:p>
          <w:p w:rsidR="003F5DBA" w:rsidRDefault="003F5DBA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  <w:p w:rsidR="003F5DBA" w:rsidRPr="00E811FA" w:rsidRDefault="003F5DBA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класса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260" w:type="dxa"/>
          </w:tcPr>
          <w:p w:rsidR="002B73FC" w:rsidRDefault="009C3328" w:rsidP="006E6F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праздник</w:t>
            </w:r>
          </w:p>
          <w:p w:rsidR="003F5DB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  <w:p w:rsidR="003F5DBA" w:rsidRPr="00E811F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класса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260" w:type="dxa"/>
          </w:tcPr>
          <w:p w:rsidR="003F5DB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праздник</w:t>
            </w:r>
          </w:p>
          <w:p w:rsidR="003F5DBA" w:rsidRDefault="002B73FC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DBA"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  <w:p w:rsidR="002B73FC" w:rsidRPr="004B0F61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класса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260" w:type="dxa"/>
          </w:tcPr>
          <w:p w:rsidR="009C4BB7" w:rsidRDefault="009C4BB7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«Школьная форма»</w:t>
            </w:r>
          </w:p>
          <w:p w:rsidR="003F5DB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  <w:p w:rsidR="002B73FC" w:rsidRPr="00E811F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класса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3260" w:type="dxa"/>
          </w:tcPr>
          <w:p w:rsidR="009C4BB7" w:rsidRDefault="009C4BB7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«Самый сильный, ловкий, смелый» (нормы ГТО)</w:t>
            </w:r>
          </w:p>
          <w:p w:rsidR="003F5DB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  <w:p w:rsidR="002B73FC" w:rsidRPr="00E811F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класса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260" w:type="dxa"/>
          </w:tcPr>
          <w:p w:rsidR="009C4BB7" w:rsidRDefault="009C4BB7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обаятельная и привлекательная»</w:t>
            </w:r>
          </w:p>
          <w:p w:rsidR="003F5DB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праздник</w:t>
            </w:r>
          </w:p>
          <w:p w:rsidR="003F5DB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  <w:p w:rsidR="002B73FC" w:rsidRPr="004B0F61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класса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260" w:type="dxa"/>
          </w:tcPr>
          <w:p w:rsidR="009C4BB7" w:rsidRDefault="009C4BB7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«Минута Славы»</w:t>
            </w:r>
          </w:p>
          <w:p w:rsidR="003F5DB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  <w:p w:rsidR="002B73FC" w:rsidRPr="00E811F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класса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E811F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1F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260" w:type="dxa"/>
          </w:tcPr>
          <w:p w:rsidR="003F5DB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  <w:p w:rsidR="003F5DB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праздник</w:t>
            </w:r>
          </w:p>
          <w:p w:rsidR="003F5DBA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уголок</w:t>
            </w:r>
          </w:p>
          <w:p w:rsidR="002B73FC" w:rsidRPr="004B0F61" w:rsidRDefault="003F5DBA" w:rsidP="003F5D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и класса</w:t>
            </w:r>
          </w:p>
        </w:tc>
      </w:tr>
    </w:tbl>
    <w:p w:rsidR="002B73FC" w:rsidRDefault="002B73FC" w:rsidP="00C17B16">
      <w:pPr>
        <w:tabs>
          <w:tab w:val="left" w:pos="0"/>
        </w:tabs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D130C1" w:rsidRDefault="00D130C1" w:rsidP="00C17B16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30C1" w:rsidRDefault="00D130C1" w:rsidP="00C17B16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3FC" w:rsidRPr="00C17B16" w:rsidRDefault="002B73FC" w:rsidP="00C17B16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17B16">
        <w:rPr>
          <w:rFonts w:ascii="Times New Roman" w:hAnsi="Times New Roman" w:cs="Times New Roman"/>
          <w:i/>
          <w:sz w:val="24"/>
          <w:szCs w:val="24"/>
        </w:rPr>
        <w:lastRenderedPageBreak/>
        <w:t>Табл. 5.</w:t>
      </w:r>
      <w:r w:rsidRPr="00C17B16">
        <w:rPr>
          <w:rFonts w:ascii="Times New Roman" w:hAnsi="Times New Roman" w:cs="Times New Roman"/>
          <w:sz w:val="24"/>
          <w:szCs w:val="24"/>
        </w:rPr>
        <w:t xml:space="preserve"> Самоуправление</w:t>
      </w:r>
    </w:p>
    <w:tbl>
      <w:tblPr>
        <w:tblStyle w:val="a4"/>
        <w:tblW w:w="0" w:type="auto"/>
        <w:tblLook w:val="04A0"/>
      </w:tblPr>
      <w:tblGrid>
        <w:gridCol w:w="1340"/>
        <w:gridCol w:w="7982"/>
        <w:gridCol w:w="5464"/>
      </w:tblGrid>
      <w:tr w:rsidR="002B73FC" w:rsidRPr="00BA7641" w:rsidTr="00C87C56">
        <w:tc>
          <w:tcPr>
            <w:tcW w:w="1340" w:type="dxa"/>
          </w:tcPr>
          <w:p w:rsidR="002B73FC" w:rsidRPr="00BA7641" w:rsidRDefault="002B73FC" w:rsidP="00C87C5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4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446" w:type="dxa"/>
            <w:gridSpan w:val="2"/>
            <w:vAlign w:val="center"/>
          </w:tcPr>
          <w:p w:rsidR="002B73FC" w:rsidRPr="00BA7641" w:rsidRDefault="002B73FC" w:rsidP="00C87C56">
            <w:pPr>
              <w:tabs>
                <w:tab w:val="left" w:pos="0"/>
              </w:tabs>
              <w:spacing w:before="120" w:after="12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41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</w:tr>
      <w:tr w:rsidR="002B73FC" w:rsidRPr="00BA7641" w:rsidTr="00C87C56">
        <w:tc>
          <w:tcPr>
            <w:tcW w:w="1340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982" w:type="dxa"/>
          </w:tcPr>
          <w:p w:rsidR="00896B56" w:rsidRPr="00F123C6" w:rsidRDefault="00445900" w:rsidP="00896B56">
            <w:pPr>
              <w:pStyle w:val="a3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15.09.2015 - </w:t>
            </w:r>
            <w:r w:rsidR="002B73FC"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Выборы актива класса </w:t>
            </w:r>
          </w:p>
          <w:p w:rsidR="001B44DB" w:rsidRPr="00F123C6" w:rsidRDefault="001B44DB" w:rsidP="001B44DB">
            <w:pPr>
              <w:pStyle w:val="a3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Формирование Ученического Совета</w:t>
            </w:r>
          </w:p>
          <w:p w:rsidR="001B44DB" w:rsidRPr="00F123C6" w:rsidRDefault="00445900" w:rsidP="001B44DB">
            <w:pPr>
              <w:pStyle w:val="a3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 xml:space="preserve">До 13.09.2015 - </w:t>
            </w:r>
            <w:r w:rsidR="001B44DB" w:rsidRPr="00F123C6">
              <w:rPr>
                <w:rFonts w:ascii="Times New Roman" w:hAnsi="Times New Roman"/>
                <w:sz w:val="20"/>
                <w:szCs w:val="20"/>
              </w:rPr>
              <w:t>Подготовка общешкольного концерта  «Я - талантлив!»</w:t>
            </w:r>
          </w:p>
          <w:p w:rsidR="001B44DB" w:rsidRPr="00F123C6" w:rsidRDefault="001B44DB" w:rsidP="001B44DB">
            <w:pPr>
              <w:pStyle w:val="a3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Подготовка концерта ко Дню учителя (по 1 номеру художественной самодеятельности от каждого отряда)</w:t>
            </w:r>
          </w:p>
          <w:p w:rsidR="001B44DB" w:rsidRPr="00F123C6" w:rsidRDefault="00445900" w:rsidP="001B44DB">
            <w:pPr>
              <w:pStyle w:val="a3"/>
              <w:spacing w:line="240" w:lineRule="atLeast"/>
              <w:ind w:left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14.09.2015 - </w:t>
            </w:r>
            <w:r w:rsidR="001B44DB" w:rsidRPr="00F123C6">
              <w:rPr>
                <w:rFonts w:ascii="Times New Roman" w:hAnsi="Times New Roman"/>
                <w:color w:val="000000"/>
                <w:sz w:val="20"/>
                <w:szCs w:val="20"/>
              </w:rPr>
              <w:t>Школьный  тур конкурса плакатов для отрядов 1-5 классов «Мы за чистый город». (Формат А-3)</w:t>
            </w:r>
          </w:p>
          <w:p w:rsidR="001B44DB" w:rsidRPr="00F123C6" w:rsidRDefault="00445900" w:rsidP="001B44DB">
            <w:pPr>
              <w:pStyle w:val="a3"/>
              <w:spacing w:line="240" w:lineRule="atLeast"/>
              <w:ind w:left="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14.09.2015 - </w:t>
            </w:r>
            <w:r w:rsidR="001B44DB" w:rsidRPr="00F12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Поделки «Наш город Архангельск» </w:t>
            </w:r>
          </w:p>
          <w:p w:rsidR="001B44DB" w:rsidRPr="00F123C6" w:rsidRDefault="001B44DB" w:rsidP="001B44DB">
            <w:pPr>
              <w:rPr>
                <w:rFonts w:ascii="Times New Roman" w:hAnsi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Трудовые десанты на школьной территории в рамках акции «Наш уютный школьный двор»</w:t>
            </w:r>
          </w:p>
          <w:p w:rsidR="001B44DB" w:rsidRPr="00F123C6" w:rsidRDefault="001B44DB" w:rsidP="001B44DB">
            <w:pPr>
              <w:pStyle w:val="a3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color w:val="000000"/>
                <w:sz w:val="20"/>
                <w:szCs w:val="20"/>
              </w:rPr>
              <w:t>Фото отчеты по мероприятиям сентября</w:t>
            </w:r>
          </w:p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и анализ дня Здоровья</w:t>
            </w:r>
          </w:p>
        </w:tc>
        <w:tc>
          <w:tcPr>
            <w:tcW w:w="5464" w:type="dxa"/>
            <w:vMerge w:val="restart"/>
          </w:tcPr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641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 в заседаниях ученического совета и других секторов</w:t>
            </w:r>
          </w:p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641">
              <w:rPr>
                <w:rFonts w:ascii="Times New Roman" w:hAnsi="Times New Roman" w:cs="Times New Roman"/>
                <w:sz w:val="24"/>
                <w:szCs w:val="24"/>
              </w:rPr>
              <w:t>Выбор занятий по интересам: запись в кружки, секции, факультативы</w:t>
            </w:r>
          </w:p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641">
              <w:rPr>
                <w:rFonts w:ascii="Times New Roman" w:hAnsi="Times New Roman" w:cs="Times New Roman"/>
                <w:sz w:val="24"/>
                <w:szCs w:val="24"/>
              </w:rPr>
              <w:t>Поздравление ВОВ и труда с праздниками</w:t>
            </w:r>
          </w:p>
        </w:tc>
      </w:tr>
      <w:tr w:rsidR="002B73FC" w:rsidRPr="00BA7641" w:rsidTr="00C87C56">
        <w:tc>
          <w:tcPr>
            <w:tcW w:w="1340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7982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и анализ акции «Примите поздравления»</w:t>
            </w:r>
          </w:p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</w:t>
            </w:r>
            <w:proofErr w:type="gramStart"/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proofErr w:type="gramEnd"/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BE05D7" w:rsidRPr="00F123C6" w:rsidRDefault="00BE05D7" w:rsidP="00BE05D7">
            <w:pPr>
              <w:pStyle w:val="a3"/>
              <w:ind w:left="29" w:right="34"/>
              <w:rPr>
                <w:rFonts w:ascii="Times New Roman" w:hAnsi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Проведение концерта ко Дню учителя</w:t>
            </w:r>
          </w:p>
          <w:p w:rsidR="00BE05D7" w:rsidRPr="00F123C6" w:rsidRDefault="00BE05D7" w:rsidP="00BE05D7">
            <w:pPr>
              <w:pStyle w:val="a3"/>
              <w:ind w:left="29" w:right="34"/>
              <w:rPr>
                <w:rFonts w:ascii="Times New Roman" w:hAnsi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Проведение акции «Будь в форме»</w:t>
            </w:r>
          </w:p>
          <w:p w:rsidR="00BE05D7" w:rsidRPr="00F123C6" w:rsidRDefault="00BE05D7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Школа актива для отрядов Детской организации "Юность Архангельска"</w:t>
            </w:r>
          </w:p>
        </w:tc>
        <w:tc>
          <w:tcPr>
            <w:tcW w:w="5464" w:type="dxa"/>
            <w:vMerge/>
          </w:tcPr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BA7641" w:rsidTr="00C87C56">
        <w:tc>
          <w:tcPr>
            <w:tcW w:w="1340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7982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и анализ акции «Подарок детскому дому»</w:t>
            </w:r>
          </w:p>
          <w:p w:rsidR="00BE05D7" w:rsidRPr="00F123C6" w:rsidRDefault="00BE05D7" w:rsidP="00BE05D7">
            <w:pPr>
              <w:pStyle w:val="a3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Проведение мероприятий, посвященных Дню матери</w:t>
            </w:r>
          </w:p>
          <w:p w:rsidR="00BE05D7" w:rsidRPr="00F123C6" w:rsidRDefault="00BE05D7" w:rsidP="00BE05D7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Торжественные мероприятия, посвященные работе детской организации  МБОУ СШ №1 «Радуга»  «Дорогой добра»</w:t>
            </w:r>
          </w:p>
        </w:tc>
        <w:tc>
          <w:tcPr>
            <w:tcW w:w="5464" w:type="dxa"/>
            <w:vMerge/>
          </w:tcPr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BA7641" w:rsidTr="00C87C56">
        <w:tc>
          <w:tcPr>
            <w:tcW w:w="1340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982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и анализ Новогодних мероприятий</w:t>
            </w:r>
          </w:p>
        </w:tc>
        <w:tc>
          <w:tcPr>
            <w:tcW w:w="5464" w:type="dxa"/>
            <w:vMerge/>
          </w:tcPr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BA7641" w:rsidTr="00C87C56">
        <w:tc>
          <w:tcPr>
            <w:tcW w:w="1340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7982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проведение и анализ </w:t>
            </w:r>
            <w:proofErr w:type="spellStart"/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Абрамовских</w:t>
            </w:r>
            <w:proofErr w:type="spellEnd"/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5464" w:type="dxa"/>
            <w:vMerge/>
          </w:tcPr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BA7641" w:rsidTr="00C87C56">
        <w:tc>
          <w:tcPr>
            <w:tcW w:w="1340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7982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и анализ Дня рождения школы</w:t>
            </w:r>
          </w:p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и анализ спортивных состязаний</w:t>
            </w:r>
          </w:p>
          <w:p w:rsidR="00811E57" w:rsidRPr="00F123C6" w:rsidRDefault="00811E57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Подготовка к концерту 8 Марта</w:t>
            </w:r>
          </w:p>
        </w:tc>
        <w:tc>
          <w:tcPr>
            <w:tcW w:w="5464" w:type="dxa"/>
            <w:vMerge/>
          </w:tcPr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BA7641" w:rsidTr="00C87C56">
        <w:tc>
          <w:tcPr>
            <w:tcW w:w="1340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7982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и анализ проекта «Минута Славы»</w:t>
            </w:r>
          </w:p>
        </w:tc>
        <w:tc>
          <w:tcPr>
            <w:tcW w:w="5464" w:type="dxa"/>
            <w:vMerge/>
          </w:tcPr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BA7641" w:rsidTr="00C87C56">
        <w:tc>
          <w:tcPr>
            <w:tcW w:w="1340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7982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проведение и анализ КТД по ПДД </w:t>
            </w:r>
          </w:p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проведение и анализ акции «Мы за чистый школьный двор» Оформление </w:t>
            </w:r>
            <w:proofErr w:type="gramStart"/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proofErr w:type="gramEnd"/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7C6552" w:rsidRPr="00F123C6" w:rsidRDefault="007C6552" w:rsidP="007C6552">
            <w:pPr>
              <w:pStyle w:val="a3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Подготовка мероприятий, посвященных Дню Победы</w:t>
            </w:r>
          </w:p>
          <w:p w:rsidR="007C6552" w:rsidRPr="00F123C6" w:rsidRDefault="007C6552" w:rsidP="007C655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Заседание Ученического Совета по подведению итогов школьных конкурсов «Класс года», «Ученик года». Защита кандидатов.</w:t>
            </w:r>
          </w:p>
        </w:tc>
        <w:tc>
          <w:tcPr>
            <w:tcW w:w="5464" w:type="dxa"/>
            <w:vMerge/>
          </w:tcPr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BA7641" w:rsidTr="00F123C6">
        <w:trPr>
          <w:trHeight w:val="1685"/>
        </w:trPr>
        <w:tc>
          <w:tcPr>
            <w:tcW w:w="1340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7982" w:type="dxa"/>
          </w:tcPr>
          <w:p w:rsidR="002B73FC" w:rsidRPr="00F123C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 w:cs="Times New Roman"/>
                <w:sz w:val="20"/>
                <w:szCs w:val="20"/>
              </w:rPr>
              <w:t>Подготовка, проведение и анализ праздника «Радуга»</w:t>
            </w:r>
          </w:p>
          <w:p w:rsidR="005A27BC" w:rsidRPr="00F123C6" w:rsidRDefault="005A27BC" w:rsidP="005A27BC">
            <w:pPr>
              <w:pStyle w:val="a3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 xml:space="preserve">Акции «Наш уютный  школьный двор», « Школьная клумба», Предоставление фото отчета на сайт ОО. </w:t>
            </w:r>
          </w:p>
          <w:p w:rsidR="005A27BC" w:rsidRPr="00F123C6" w:rsidRDefault="005A27B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23C6">
              <w:rPr>
                <w:rFonts w:ascii="Times New Roman" w:hAnsi="Times New Roman"/>
                <w:sz w:val="20"/>
                <w:szCs w:val="20"/>
              </w:rPr>
              <w:t>Подготовка к церемонии награждения победителей и призеров ежегодных конкурсов «Ученик года», «Класс года».  Создание  видеороликов о жизни класса за 2015-2016 учебный год.</w:t>
            </w:r>
          </w:p>
        </w:tc>
        <w:tc>
          <w:tcPr>
            <w:tcW w:w="5464" w:type="dxa"/>
            <w:vMerge/>
          </w:tcPr>
          <w:p w:rsidR="002B73FC" w:rsidRPr="00BA764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16" w:rsidRDefault="00C17B16" w:rsidP="00F123C6">
      <w:pPr>
        <w:tabs>
          <w:tab w:val="left" w:pos="0"/>
        </w:tabs>
        <w:spacing w:after="120"/>
        <w:rPr>
          <w:rFonts w:ascii="Times New Roman" w:hAnsi="Times New Roman" w:cs="Times New Roman"/>
          <w:i/>
          <w:sz w:val="28"/>
          <w:szCs w:val="28"/>
        </w:rPr>
      </w:pPr>
    </w:p>
    <w:p w:rsidR="00D130C1" w:rsidRDefault="00D130C1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3FC" w:rsidRPr="00C17B16" w:rsidRDefault="002B73FC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17B16">
        <w:rPr>
          <w:rFonts w:ascii="Times New Roman" w:hAnsi="Times New Roman" w:cs="Times New Roman"/>
          <w:i/>
          <w:sz w:val="24"/>
          <w:szCs w:val="24"/>
        </w:rPr>
        <w:t>Табл. 6</w:t>
      </w:r>
      <w:r w:rsidRPr="00C17B16">
        <w:rPr>
          <w:rFonts w:ascii="Times New Roman" w:hAnsi="Times New Roman" w:cs="Times New Roman"/>
          <w:sz w:val="24"/>
          <w:szCs w:val="24"/>
        </w:rPr>
        <w:t>. Индивидуальная работа</w:t>
      </w:r>
    </w:p>
    <w:tbl>
      <w:tblPr>
        <w:tblStyle w:val="a4"/>
        <w:tblW w:w="0" w:type="auto"/>
        <w:tblLook w:val="04A0"/>
      </w:tblPr>
      <w:tblGrid>
        <w:gridCol w:w="1526"/>
        <w:gridCol w:w="13260"/>
      </w:tblGrid>
      <w:tr w:rsidR="002B73FC" w:rsidRPr="00FE607A" w:rsidTr="00C87C56">
        <w:tc>
          <w:tcPr>
            <w:tcW w:w="1526" w:type="dxa"/>
          </w:tcPr>
          <w:p w:rsidR="002B73FC" w:rsidRPr="00FE607A" w:rsidRDefault="002B73FC" w:rsidP="00C87C5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7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260" w:type="dxa"/>
            <w:vAlign w:val="center"/>
          </w:tcPr>
          <w:p w:rsidR="002B73FC" w:rsidRPr="00FE607A" w:rsidRDefault="002B73FC" w:rsidP="00C87C56">
            <w:pPr>
              <w:tabs>
                <w:tab w:val="left" w:pos="0"/>
              </w:tabs>
              <w:spacing w:before="120" w:after="12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7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2B73FC" w:rsidRPr="00FE607A" w:rsidTr="00C87C56">
        <w:tc>
          <w:tcPr>
            <w:tcW w:w="1526" w:type="dxa"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60" w:type="dxa"/>
            <w:vMerge w:val="restart"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7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с детьми</w:t>
            </w:r>
          </w:p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7A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во время уроков и вовне урочное время</w:t>
            </w:r>
          </w:p>
        </w:tc>
      </w:tr>
      <w:tr w:rsidR="002B73FC" w:rsidRPr="00FE607A" w:rsidTr="00C87C56">
        <w:tc>
          <w:tcPr>
            <w:tcW w:w="1526" w:type="dxa"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7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260" w:type="dxa"/>
            <w:vMerge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FE607A" w:rsidTr="00C87C56">
        <w:tc>
          <w:tcPr>
            <w:tcW w:w="1526" w:type="dxa"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7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260" w:type="dxa"/>
            <w:vMerge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FE607A" w:rsidTr="00C87C56">
        <w:tc>
          <w:tcPr>
            <w:tcW w:w="1526" w:type="dxa"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7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260" w:type="dxa"/>
            <w:vMerge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FE607A" w:rsidTr="00C87C56">
        <w:tc>
          <w:tcPr>
            <w:tcW w:w="1526" w:type="dxa"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7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260" w:type="dxa"/>
            <w:vMerge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FE607A" w:rsidTr="00C87C56">
        <w:tc>
          <w:tcPr>
            <w:tcW w:w="1526" w:type="dxa"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7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3260" w:type="dxa"/>
            <w:vMerge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FE607A" w:rsidTr="00C87C56">
        <w:tc>
          <w:tcPr>
            <w:tcW w:w="1526" w:type="dxa"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7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260" w:type="dxa"/>
            <w:vMerge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FE607A" w:rsidTr="00C87C56">
        <w:tc>
          <w:tcPr>
            <w:tcW w:w="1526" w:type="dxa"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7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260" w:type="dxa"/>
            <w:vMerge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FE607A" w:rsidTr="00C87C56">
        <w:tc>
          <w:tcPr>
            <w:tcW w:w="1526" w:type="dxa"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607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260" w:type="dxa"/>
            <w:vMerge/>
          </w:tcPr>
          <w:p w:rsidR="002B73FC" w:rsidRPr="00FE607A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92D" w:rsidRDefault="00B0692D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3FC" w:rsidRPr="00C17B16" w:rsidRDefault="002B73FC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17B16">
        <w:rPr>
          <w:rFonts w:ascii="Times New Roman" w:hAnsi="Times New Roman" w:cs="Times New Roman"/>
          <w:i/>
          <w:sz w:val="24"/>
          <w:szCs w:val="24"/>
        </w:rPr>
        <w:lastRenderedPageBreak/>
        <w:t>Табл. 7</w:t>
      </w:r>
      <w:r w:rsidRPr="00C17B16">
        <w:rPr>
          <w:rFonts w:ascii="Times New Roman" w:hAnsi="Times New Roman" w:cs="Times New Roman"/>
          <w:sz w:val="24"/>
          <w:szCs w:val="24"/>
        </w:rPr>
        <w:t>. Работа с родителями</w:t>
      </w:r>
    </w:p>
    <w:tbl>
      <w:tblPr>
        <w:tblStyle w:val="a4"/>
        <w:tblW w:w="0" w:type="auto"/>
        <w:tblLook w:val="04A0"/>
      </w:tblPr>
      <w:tblGrid>
        <w:gridCol w:w="1343"/>
        <w:gridCol w:w="7039"/>
        <w:gridCol w:w="6404"/>
      </w:tblGrid>
      <w:tr w:rsidR="002B73FC" w:rsidRPr="00666358" w:rsidTr="00C87C56">
        <w:tc>
          <w:tcPr>
            <w:tcW w:w="1343" w:type="dxa"/>
          </w:tcPr>
          <w:p w:rsidR="002B73FC" w:rsidRPr="00026C6B" w:rsidRDefault="002B73FC" w:rsidP="00C87C5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6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39" w:type="dxa"/>
            <w:vAlign w:val="center"/>
          </w:tcPr>
          <w:p w:rsidR="002B73FC" w:rsidRPr="00026C6B" w:rsidRDefault="002B73FC" w:rsidP="00C87C56">
            <w:pPr>
              <w:tabs>
                <w:tab w:val="left" w:pos="0"/>
              </w:tabs>
              <w:spacing w:before="120" w:after="12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6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6404" w:type="dxa"/>
          </w:tcPr>
          <w:p w:rsidR="002B73FC" w:rsidRPr="00026C6B" w:rsidRDefault="002B73FC" w:rsidP="00C87C56">
            <w:pPr>
              <w:tabs>
                <w:tab w:val="left" w:pos="0"/>
              </w:tabs>
              <w:spacing w:before="120" w:after="12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C6B">
              <w:rPr>
                <w:rFonts w:ascii="Times New Roman" w:hAnsi="Times New Roman" w:cs="Times New Roman"/>
                <w:sz w:val="28"/>
                <w:szCs w:val="28"/>
              </w:rPr>
              <w:t>Другие формы</w:t>
            </w:r>
          </w:p>
        </w:tc>
      </w:tr>
      <w:tr w:rsidR="001F6C39" w:rsidRPr="00666358" w:rsidTr="00C87C56">
        <w:tc>
          <w:tcPr>
            <w:tcW w:w="1343" w:type="dxa"/>
          </w:tcPr>
          <w:p w:rsidR="001F6C39" w:rsidRPr="001F6C39" w:rsidRDefault="001F6C39" w:rsidP="001F6C39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7039" w:type="dxa"/>
            <w:vAlign w:val="center"/>
          </w:tcPr>
          <w:p w:rsidR="00C17B16" w:rsidRPr="001F6C39" w:rsidRDefault="001F6C39" w:rsidP="00C17B16">
            <w:pPr>
              <w:tabs>
                <w:tab w:val="left" w:pos="0"/>
              </w:tabs>
              <w:spacing w:before="120" w:after="120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9">
              <w:rPr>
                <w:rFonts w:ascii="Times New Roman" w:hAnsi="Times New Roman" w:cs="Times New Roman"/>
                <w:sz w:val="24"/>
                <w:szCs w:val="24"/>
              </w:rPr>
              <w:t xml:space="preserve">28.08 </w:t>
            </w:r>
            <w:r w:rsidR="00C17B16">
              <w:rPr>
                <w:rFonts w:ascii="Times New Roman" w:hAnsi="Times New Roman" w:cs="Times New Roman"/>
                <w:sz w:val="24"/>
                <w:szCs w:val="24"/>
              </w:rPr>
              <w:t>– родительское собрание №</w:t>
            </w:r>
            <w:r w:rsidR="00055D69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  <w:r w:rsidR="00C17B16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познакомимся»</w:t>
            </w:r>
          </w:p>
        </w:tc>
        <w:tc>
          <w:tcPr>
            <w:tcW w:w="6404" w:type="dxa"/>
            <w:vMerge w:val="restart"/>
          </w:tcPr>
          <w:p w:rsidR="001F6C39" w:rsidRPr="00026C6B" w:rsidRDefault="001F6C39" w:rsidP="00C87C56">
            <w:pPr>
              <w:numPr>
                <w:ilvl w:val="1"/>
                <w:numId w:val="1"/>
              </w:numPr>
              <w:tabs>
                <w:tab w:val="left" w:pos="0"/>
                <w:tab w:val="num" w:pos="211"/>
                <w:tab w:val="left" w:pos="751"/>
              </w:tabs>
              <w:ind w:left="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и консультации по вопросам успеваемости и дисциплины на уроках и вовне урочное время </w:t>
            </w:r>
          </w:p>
          <w:p w:rsidR="001F6C39" w:rsidRDefault="001F6C39" w:rsidP="00C87C56">
            <w:pPr>
              <w:numPr>
                <w:ilvl w:val="1"/>
                <w:numId w:val="1"/>
              </w:numPr>
              <w:tabs>
                <w:tab w:val="left" w:pos="0"/>
                <w:tab w:val="num" w:pos="211"/>
                <w:tab w:val="left" w:pos="751"/>
              </w:tabs>
              <w:ind w:left="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6B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родителями детей, вызывающих тревогу учителей</w:t>
            </w:r>
          </w:p>
          <w:p w:rsidR="001F6C39" w:rsidRDefault="001F6C39" w:rsidP="00C87C56">
            <w:pPr>
              <w:numPr>
                <w:ilvl w:val="1"/>
                <w:numId w:val="1"/>
              </w:numPr>
              <w:tabs>
                <w:tab w:val="left" w:pos="0"/>
                <w:tab w:val="num" w:pos="211"/>
                <w:tab w:val="left" w:pos="751"/>
              </w:tabs>
              <w:ind w:left="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комитетов (по необходимости)</w:t>
            </w:r>
          </w:p>
          <w:p w:rsidR="001F6C39" w:rsidRPr="00A16427" w:rsidRDefault="001F6C39" w:rsidP="00C87C56">
            <w:pPr>
              <w:numPr>
                <w:ilvl w:val="1"/>
                <w:numId w:val="1"/>
              </w:numPr>
              <w:tabs>
                <w:tab w:val="left" w:pos="0"/>
                <w:tab w:val="num" w:pos="211"/>
                <w:tab w:val="left" w:pos="751"/>
              </w:tabs>
              <w:ind w:left="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04">
              <w:rPr>
                <w:rFonts w:ascii="Times New Roman" w:hAnsi="Times New Roman"/>
              </w:rPr>
              <w:t xml:space="preserve">Привлечение родителей к участию в общешкольных </w:t>
            </w:r>
            <w:r>
              <w:rPr>
                <w:rFonts w:ascii="Times New Roman" w:hAnsi="Times New Roman"/>
              </w:rPr>
              <w:t xml:space="preserve">социально значимых </w:t>
            </w:r>
            <w:r w:rsidRPr="00146C04">
              <w:rPr>
                <w:rFonts w:ascii="Times New Roman" w:hAnsi="Times New Roman"/>
              </w:rPr>
              <w:t>мероприятиях</w:t>
            </w:r>
          </w:p>
          <w:p w:rsidR="001F6C39" w:rsidRPr="00A16427" w:rsidRDefault="001F6C39" w:rsidP="00C87C56">
            <w:pPr>
              <w:numPr>
                <w:ilvl w:val="1"/>
                <w:numId w:val="1"/>
              </w:numPr>
              <w:tabs>
                <w:tab w:val="left" w:pos="0"/>
                <w:tab w:val="num" w:pos="211"/>
                <w:tab w:val="left" w:pos="751"/>
              </w:tabs>
              <w:ind w:left="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04">
              <w:rPr>
                <w:rFonts w:ascii="Times New Roman" w:hAnsi="Times New Roman"/>
              </w:rPr>
              <w:t xml:space="preserve"> Привлечение родителей к </w:t>
            </w:r>
            <w:r>
              <w:rPr>
                <w:rFonts w:ascii="Times New Roman" w:hAnsi="Times New Roman"/>
              </w:rPr>
              <w:t xml:space="preserve">организации и проведению совместных праздников, экскурсий, </w:t>
            </w:r>
            <w:r w:rsidRPr="00146C04">
              <w:rPr>
                <w:rFonts w:ascii="Times New Roman" w:hAnsi="Times New Roman"/>
              </w:rPr>
              <w:t xml:space="preserve">  </w:t>
            </w:r>
          </w:p>
          <w:p w:rsidR="001F6C39" w:rsidRPr="00CA1D29" w:rsidRDefault="001F6C39" w:rsidP="00C87C56">
            <w:pPr>
              <w:numPr>
                <w:ilvl w:val="1"/>
                <w:numId w:val="1"/>
              </w:numPr>
              <w:tabs>
                <w:tab w:val="left" w:pos="0"/>
                <w:tab w:val="num" w:pos="211"/>
                <w:tab w:val="left" w:pos="751"/>
              </w:tabs>
              <w:ind w:left="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078">
              <w:rPr>
                <w:rFonts w:ascii="Times New Roman" w:hAnsi="Times New Roman"/>
              </w:rPr>
              <w:t>Привлечение родителей к совместному творчеству взрослых и  детей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i/>
                <w:iCs/>
              </w:rPr>
              <w:t>(</w:t>
            </w:r>
            <w:r w:rsidRPr="00DB2078">
              <w:rPr>
                <w:rFonts w:ascii="Times New Roman" w:hAnsi="Times New Roman"/>
                <w:i/>
                <w:iCs/>
              </w:rPr>
              <w:t>Семейные конкурсы)</w:t>
            </w:r>
            <w:r w:rsidRPr="00146C04">
              <w:rPr>
                <w:rFonts w:ascii="Times New Roman" w:hAnsi="Times New Roman"/>
              </w:rPr>
              <w:t xml:space="preserve"> </w:t>
            </w:r>
          </w:p>
          <w:p w:rsidR="001F6C39" w:rsidRPr="00026C6B" w:rsidRDefault="001F6C39" w:rsidP="00C87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C39" w:rsidRPr="00666358" w:rsidTr="00C87C56">
        <w:tc>
          <w:tcPr>
            <w:tcW w:w="1343" w:type="dxa"/>
          </w:tcPr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C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39" w:type="dxa"/>
          </w:tcPr>
          <w:p w:rsidR="00055D69" w:rsidRDefault="00055D69" w:rsidP="00B80105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№ 2: </w:t>
            </w:r>
            <w:r w:rsidR="002649A8">
              <w:rPr>
                <w:rFonts w:ascii="Times New Roman" w:hAnsi="Times New Roman"/>
                <w:sz w:val="24"/>
                <w:szCs w:val="24"/>
              </w:rPr>
              <w:t>«</w:t>
            </w:r>
            <w:r w:rsidR="002649A8" w:rsidRPr="003E32CE">
              <w:rPr>
                <w:rFonts w:ascii="Times New Roman" w:hAnsi="Times New Roman"/>
                <w:sz w:val="24"/>
                <w:szCs w:val="24"/>
              </w:rPr>
              <w:t>Антропологический подход в образовании</w:t>
            </w:r>
            <w:r w:rsidR="002649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6C39" w:rsidRDefault="001F6C39" w:rsidP="00B80105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в Родительский и Управляющий советы.</w:t>
            </w:r>
          </w:p>
          <w:p w:rsidR="001F6C39" w:rsidRPr="00B80105" w:rsidRDefault="001F6C39" w:rsidP="00B80105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всеобучи: новые нормативные документы и локальные акты.</w:t>
            </w:r>
          </w:p>
          <w:p w:rsidR="001F6C39" w:rsidRPr="00026C6B" w:rsidRDefault="001F6C39" w:rsidP="00B8010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8C4">
              <w:rPr>
                <w:rFonts w:ascii="Times New Roman" w:hAnsi="Times New Roman"/>
                <w:sz w:val="24"/>
                <w:szCs w:val="24"/>
              </w:rPr>
              <w:t>Совместный рейд в семьи учащихся</w:t>
            </w:r>
          </w:p>
        </w:tc>
        <w:tc>
          <w:tcPr>
            <w:tcW w:w="6404" w:type="dxa"/>
            <w:vMerge/>
          </w:tcPr>
          <w:p w:rsidR="001F6C39" w:rsidRPr="00CA1D29" w:rsidRDefault="001F6C39" w:rsidP="00C87C56">
            <w:pPr>
              <w:rPr>
                <w:rFonts w:ascii="Times New Roman" w:hAnsi="Times New Roman"/>
              </w:rPr>
            </w:pPr>
          </w:p>
        </w:tc>
      </w:tr>
      <w:tr w:rsidR="001F6C39" w:rsidRPr="00666358" w:rsidTr="00C87C56">
        <w:tc>
          <w:tcPr>
            <w:tcW w:w="1343" w:type="dxa"/>
          </w:tcPr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C6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039" w:type="dxa"/>
          </w:tcPr>
          <w:p w:rsidR="00536E78" w:rsidRPr="00836B82" w:rsidRDefault="00536E78" w:rsidP="00536E78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836B82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  <w:p w:rsidR="001F6C39" w:rsidRPr="00055D69" w:rsidRDefault="00536E78" w:rsidP="00055D69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836B82"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подготовке и участию в творческих конкурсах.</w:t>
            </w:r>
          </w:p>
        </w:tc>
        <w:tc>
          <w:tcPr>
            <w:tcW w:w="6404" w:type="dxa"/>
            <w:vMerge/>
          </w:tcPr>
          <w:p w:rsidR="001F6C39" w:rsidRPr="00666358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C39" w:rsidRPr="00666358" w:rsidTr="00C87C56">
        <w:tc>
          <w:tcPr>
            <w:tcW w:w="1343" w:type="dxa"/>
          </w:tcPr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C6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039" w:type="dxa"/>
          </w:tcPr>
          <w:p w:rsidR="001F6C39" w:rsidRPr="00055D69" w:rsidRDefault="003A7E0A" w:rsidP="00055D69">
            <w:pPr>
              <w:pStyle w:val="a3"/>
              <w:ind w:lef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DD0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общешкольных социально значимых мероприятиях   (благотворительная акция "Подарок детскому до</w:t>
            </w:r>
            <w:r>
              <w:rPr>
                <w:rFonts w:ascii="Times New Roman" w:hAnsi="Times New Roman"/>
                <w:sz w:val="24"/>
                <w:szCs w:val="24"/>
              </w:rPr>
              <w:t>му", подготовка к новогодней  ка</w:t>
            </w:r>
            <w:r w:rsidRPr="00D14DD0">
              <w:rPr>
                <w:rFonts w:ascii="Times New Roman" w:hAnsi="Times New Roman"/>
                <w:sz w:val="24"/>
                <w:szCs w:val="24"/>
              </w:rPr>
              <w:t>мпании)</w:t>
            </w:r>
          </w:p>
        </w:tc>
        <w:tc>
          <w:tcPr>
            <w:tcW w:w="6404" w:type="dxa"/>
            <w:vMerge/>
          </w:tcPr>
          <w:p w:rsidR="001F6C39" w:rsidRPr="00666358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C39" w:rsidRPr="00666358" w:rsidTr="00C87C56">
        <w:tc>
          <w:tcPr>
            <w:tcW w:w="1343" w:type="dxa"/>
          </w:tcPr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C6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7039" w:type="dxa"/>
          </w:tcPr>
          <w:p w:rsidR="001F6C39" w:rsidRPr="00026C6B" w:rsidRDefault="001F6C39" w:rsidP="002066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Родительские собрания </w:t>
            </w:r>
            <w:r w:rsidR="00055D69" w:rsidRPr="00026C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55D69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>
              <w:rPr>
                <w:rFonts w:ascii="Times New Roman" w:hAnsi="Times New Roman"/>
              </w:rPr>
              <w:t xml:space="preserve"> </w:t>
            </w:r>
            <w:r w:rsidR="00055D69" w:rsidRPr="00A30CC4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tgtFrame="_blank" w:history="1">
              <w:r w:rsidR="00055D69" w:rsidRPr="00C17B16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Как помочь ребенку стать</w:t>
              </w:r>
              <w:r w:rsidR="00055D69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055D69" w:rsidRPr="00C17B16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самостоятельным?</w:t>
              </w:r>
            </w:hyperlink>
            <w:r w:rsidR="00055D69" w:rsidRPr="00C17B16"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</w:p>
        </w:tc>
        <w:tc>
          <w:tcPr>
            <w:tcW w:w="6404" w:type="dxa"/>
            <w:vMerge/>
          </w:tcPr>
          <w:p w:rsidR="001F6C39" w:rsidRPr="00666358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C39" w:rsidRPr="00666358" w:rsidTr="00C87C56">
        <w:tc>
          <w:tcPr>
            <w:tcW w:w="1343" w:type="dxa"/>
          </w:tcPr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C6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039" w:type="dxa"/>
          </w:tcPr>
          <w:p w:rsidR="001F6C39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1F6C39" w:rsidRPr="00666358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C39" w:rsidRPr="00666358" w:rsidTr="00C87C56">
        <w:tc>
          <w:tcPr>
            <w:tcW w:w="1343" w:type="dxa"/>
          </w:tcPr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C6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39" w:type="dxa"/>
          </w:tcPr>
          <w:p w:rsidR="00811E57" w:rsidRPr="00D67A62" w:rsidRDefault="00811E57" w:rsidP="00811E57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в организации поздравлений к 23 </w:t>
            </w:r>
            <w:r w:rsidRPr="00D67A62">
              <w:rPr>
                <w:rFonts w:ascii="Times New Roman" w:hAnsi="Times New Roman"/>
                <w:sz w:val="24"/>
                <w:szCs w:val="24"/>
              </w:rPr>
              <w:t>февраля, к совместному творчеству с детьми</w:t>
            </w:r>
          </w:p>
          <w:p w:rsidR="001F6C39" w:rsidRDefault="00811E57" w:rsidP="00811E5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2">
              <w:rPr>
                <w:rFonts w:ascii="Times New Roman" w:hAnsi="Times New Roman"/>
                <w:b/>
                <w:sz w:val="24"/>
                <w:szCs w:val="24"/>
              </w:rPr>
              <w:t>«Родительский урок»</w:t>
            </w:r>
            <w:r w:rsidRPr="00D67A62">
              <w:rPr>
                <w:rFonts w:ascii="Times New Roman" w:hAnsi="Times New Roman"/>
                <w:sz w:val="24"/>
                <w:szCs w:val="24"/>
              </w:rPr>
              <w:t xml:space="preserve"> по профилактике злоупотребления </w:t>
            </w:r>
            <w:proofErr w:type="spellStart"/>
            <w:r w:rsidRPr="00D67A6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67A62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1F6C39" w:rsidRPr="00666358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C39" w:rsidRPr="00666358" w:rsidTr="00C87C56">
        <w:tc>
          <w:tcPr>
            <w:tcW w:w="1343" w:type="dxa"/>
          </w:tcPr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C6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39" w:type="dxa"/>
          </w:tcPr>
          <w:p w:rsidR="001F6C39" w:rsidRPr="00026C6B" w:rsidRDefault="001F6C39" w:rsidP="002066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578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Родительские собрания </w:t>
            </w:r>
            <w:r w:rsidR="002649A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2649A8" w:rsidRPr="00026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49A8" w:rsidRPr="00692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Как взаимодействовать с ребенком в конфликтной ситуации »</w:t>
            </w:r>
          </w:p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1F6C39" w:rsidRPr="00666358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C39" w:rsidRPr="00666358" w:rsidTr="00C87C56">
        <w:tc>
          <w:tcPr>
            <w:tcW w:w="1343" w:type="dxa"/>
          </w:tcPr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C6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039" w:type="dxa"/>
          </w:tcPr>
          <w:p w:rsidR="001F6C39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vMerge/>
          </w:tcPr>
          <w:p w:rsidR="001F6C39" w:rsidRPr="00666358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6C39" w:rsidRPr="00666358" w:rsidTr="00C87C56">
        <w:tc>
          <w:tcPr>
            <w:tcW w:w="1343" w:type="dxa"/>
          </w:tcPr>
          <w:p w:rsidR="001F6C39" w:rsidRPr="00026C6B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C6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39" w:type="dxa"/>
          </w:tcPr>
          <w:p w:rsidR="005A27BC" w:rsidRPr="00836B82" w:rsidRDefault="005A27BC" w:rsidP="005A27BC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836B82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родителей</w:t>
            </w:r>
          </w:p>
          <w:p w:rsidR="005A27BC" w:rsidRDefault="005A27BC" w:rsidP="005A27BC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836B82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r w:rsidR="002649A8">
              <w:rPr>
                <w:rFonts w:ascii="Times New Roman" w:hAnsi="Times New Roman"/>
                <w:sz w:val="24"/>
                <w:szCs w:val="24"/>
              </w:rPr>
              <w:t>№5:</w:t>
            </w:r>
            <w:r w:rsidRPr="00836B82">
              <w:rPr>
                <w:rFonts w:ascii="Times New Roman" w:hAnsi="Times New Roman"/>
                <w:sz w:val="24"/>
                <w:szCs w:val="24"/>
              </w:rPr>
              <w:t xml:space="preserve">«Организация летнего </w:t>
            </w:r>
            <w:r>
              <w:rPr>
                <w:rFonts w:ascii="Times New Roman" w:hAnsi="Times New Roman"/>
                <w:sz w:val="24"/>
                <w:szCs w:val="24"/>
              </w:rPr>
              <w:t>отдыха и труда</w:t>
            </w:r>
            <w:r w:rsidRPr="00836B82">
              <w:rPr>
                <w:rFonts w:ascii="Times New Roman" w:hAnsi="Times New Roman"/>
                <w:sz w:val="24"/>
                <w:szCs w:val="24"/>
              </w:rPr>
              <w:t xml:space="preserve"> учащихся»</w:t>
            </w:r>
          </w:p>
          <w:p w:rsidR="005A27BC" w:rsidRDefault="005A27BC" w:rsidP="005A27BC">
            <w:pPr>
              <w:pStyle w:val="a3"/>
              <w:ind w:left="29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103D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Привлечение родителей к совместной деятельности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 </w:t>
            </w:r>
            <w:r w:rsidRPr="007103D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благоустройству школьной территории.</w:t>
            </w:r>
          </w:p>
          <w:p w:rsidR="005A27BC" w:rsidRPr="00026C6B" w:rsidRDefault="005A27BC" w:rsidP="005A27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03D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Совместная деятельность по организации и проведению мероприятий, походов, выпускных вечеров</w:t>
            </w:r>
          </w:p>
        </w:tc>
        <w:tc>
          <w:tcPr>
            <w:tcW w:w="6404" w:type="dxa"/>
            <w:vMerge/>
          </w:tcPr>
          <w:p w:rsidR="001F6C39" w:rsidRPr="00666358" w:rsidRDefault="001F6C3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73FC" w:rsidRDefault="002B73FC" w:rsidP="00875927">
      <w:pPr>
        <w:tabs>
          <w:tab w:val="left" w:pos="0"/>
        </w:tabs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2B73FC" w:rsidRPr="00C17B16" w:rsidRDefault="002B73FC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17B16">
        <w:rPr>
          <w:rFonts w:ascii="Times New Roman" w:hAnsi="Times New Roman" w:cs="Times New Roman"/>
          <w:i/>
          <w:sz w:val="24"/>
          <w:szCs w:val="24"/>
        </w:rPr>
        <w:t xml:space="preserve">Табл. 8. </w:t>
      </w:r>
      <w:r w:rsidRPr="00C17B16">
        <w:rPr>
          <w:rFonts w:ascii="Times New Roman" w:hAnsi="Times New Roman" w:cs="Times New Roman"/>
          <w:sz w:val="24"/>
          <w:szCs w:val="24"/>
        </w:rPr>
        <w:t>Иные формы работы</w:t>
      </w:r>
    </w:p>
    <w:tbl>
      <w:tblPr>
        <w:tblStyle w:val="a4"/>
        <w:tblW w:w="0" w:type="auto"/>
        <w:tblLook w:val="04A0"/>
      </w:tblPr>
      <w:tblGrid>
        <w:gridCol w:w="1338"/>
        <w:gridCol w:w="9260"/>
        <w:gridCol w:w="4188"/>
      </w:tblGrid>
      <w:tr w:rsidR="002B73FC" w:rsidRPr="004B0F61" w:rsidTr="00C87C56">
        <w:tc>
          <w:tcPr>
            <w:tcW w:w="1338" w:type="dxa"/>
          </w:tcPr>
          <w:p w:rsidR="002B73FC" w:rsidRPr="004B0F61" w:rsidRDefault="002B73FC" w:rsidP="00C87C5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6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448" w:type="dxa"/>
            <w:gridSpan w:val="2"/>
            <w:vAlign w:val="center"/>
          </w:tcPr>
          <w:p w:rsidR="002B73FC" w:rsidRPr="004B0F61" w:rsidRDefault="002B73FC" w:rsidP="00C87C56">
            <w:pPr>
              <w:tabs>
                <w:tab w:val="left" w:pos="0"/>
              </w:tabs>
              <w:spacing w:before="120" w:after="12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61">
              <w:rPr>
                <w:rFonts w:ascii="Times New Roman" w:hAnsi="Times New Roman" w:cs="Times New Roman"/>
                <w:sz w:val="28"/>
                <w:szCs w:val="28"/>
              </w:rPr>
              <w:t>Иные формы работы</w:t>
            </w:r>
          </w:p>
        </w:tc>
      </w:tr>
      <w:tr w:rsidR="002B73FC" w:rsidRPr="004B0F61" w:rsidTr="00C87C56">
        <w:tc>
          <w:tcPr>
            <w:tcW w:w="1338" w:type="dxa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60" w:type="dxa"/>
          </w:tcPr>
          <w:p w:rsidR="002B73FC" w:rsidRDefault="00E84CBC" w:rsidP="002155E1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1.09.2015 - </w:t>
            </w:r>
            <w:r w:rsidRPr="00DF1A44">
              <w:rPr>
                <w:rFonts w:ascii="Times New Roman" w:hAnsi="Times New Roman"/>
                <w:sz w:val="24"/>
                <w:szCs w:val="24"/>
              </w:rPr>
              <w:t>Сбор информации о летнем  отдыхе учащихся</w:t>
            </w:r>
          </w:p>
          <w:p w:rsidR="00D86D87" w:rsidRDefault="00D86D87" w:rsidP="00D86D87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1.09.2015 - </w:t>
            </w:r>
            <w:r w:rsidRPr="00836B82"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связи с началом учебного года</w:t>
            </w:r>
          </w:p>
          <w:p w:rsidR="00C87C56" w:rsidRDefault="00C87C56" w:rsidP="00C87C56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5.09.2015 – составление паспорта класса</w:t>
            </w:r>
          </w:p>
          <w:p w:rsidR="009D467B" w:rsidRPr="002155E1" w:rsidRDefault="00C87C56" w:rsidP="00D86D87">
            <w:pPr>
              <w:pStyle w:val="a3"/>
              <w:spacing w:line="240" w:lineRule="atLeast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 – 25.09 – дежурство по школе</w:t>
            </w:r>
          </w:p>
        </w:tc>
        <w:tc>
          <w:tcPr>
            <w:tcW w:w="4188" w:type="dxa"/>
            <w:vMerge w:val="restart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>Посещение школьниками занятий в кружках, секциях, факультативах</w:t>
            </w:r>
          </w:p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>Уборка кабинета № 20  и закрепленной территории, уход за цветами, участие в субботниках по уборке территории школы</w:t>
            </w:r>
          </w:p>
          <w:p w:rsidR="002B73FC" w:rsidRPr="004B0F61" w:rsidRDefault="002B73FC" w:rsidP="00C87C56">
            <w:pPr>
              <w:tabs>
                <w:tab w:val="left" w:pos="0"/>
                <w:tab w:val="left" w:pos="3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>Дежурство класса по школе (по графику)</w:t>
            </w:r>
          </w:p>
          <w:p w:rsidR="002B73FC" w:rsidRPr="004B0F61" w:rsidRDefault="002B73FC" w:rsidP="00C87C56">
            <w:pPr>
              <w:tabs>
                <w:tab w:val="left" w:pos="0"/>
                <w:tab w:val="left" w:pos="391"/>
              </w:tabs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>Поздравление детей с днем рождения</w:t>
            </w:r>
          </w:p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4B0F61" w:rsidTr="00C87C56">
        <w:tc>
          <w:tcPr>
            <w:tcW w:w="1338" w:type="dxa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260" w:type="dxa"/>
          </w:tcPr>
          <w:p w:rsidR="00875927" w:rsidRDefault="00875927" w:rsidP="00C87C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Социометрия</w:t>
            </w:r>
          </w:p>
          <w:p w:rsidR="002B73FC" w:rsidRPr="004B0F61" w:rsidRDefault="002155E1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B8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каникул</w:t>
            </w:r>
          </w:p>
        </w:tc>
        <w:tc>
          <w:tcPr>
            <w:tcW w:w="4188" w:type="dxa"/>
            <w:vMerge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4B0F61" w:rsidTr="00C87C56">
        <w:tc>
          <w:tcPr>
            <w:tcW w:w="1338" w:type="dxa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260" w:type="dxa"/>
          </w:tcPr>
          <w:p w:rsidR="002B73FC" w:rsidRDefault="00536E78" w:rsidP="00C87C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за 1 четверть</w:t>
            </w:r>
          </w:p>
          <w:p w:rsidR="008D3612" w:rsidRDefault="008D3612" w:rsidP="00C87C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1179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51179A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социально-психологическое  тестирование, направленное на </w:t>
            </w:r>
            <w:r w:rsidRPr="0051179A">
              <w:rPr>
                <w:rFonts w:ascii="Times New Roman" w:hAnsi="Times New Roman"/>
                <w:sz w:val="24"/>
                <w:szCs w:val="24"/>
              </w:rPr>
              <w:t>раннее выявление незаконного потребления наркотических средств и психотропных веществ</w:t>
            </w:r>
          </w:p>
          <w:p w:rsidR="003A7E0A" w:rsidRDefault="003A7E0A" w:rsidP="003A7E0A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035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>входящего</w:t>
            </w:r>
            <w:r w:rsidRPr="00D035FB">
              <w:rPr>
                <w:rFonts w:ascii="Times New Roman" w:hAnsi="Times New Roman"/>
                <w:sz w:val="24"/>
                <w:szCs w:val="24"/>
              </w:rPr>
              <w:t xml:space="preserve">  диагностирования классных коллективов.</w:t>
            </w:r>
          </w:p>
          <w:p w:rsidR="003A7E0A" w:rsidRPr="009D467B" w:rsidRDefault="003A7E0A" w:rsidP="009D467B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D035FB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внеурочной деятельности в 5б классе, согласно ФГОС</w:t>
            </w:r>
          </w:p>
        </w:tc>
        <w:tc>
          <w:tcPr>
            <w:tcW w:w="4188" w:type="dxa"/>
            <w:vMerge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4B0F61" w:rsidTr="00C87C56">
        <w:tc>
          <w:tcPr>
            <w:tcW w:w="1338" w:type="dxa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9260" w:type="dxa"/>
          </w:tcPr>
          <w:p w:rsidR="00C17B16" w:rsidRDefault="00C17B16" w:rsidP="00C87C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 по школе</w:t>
            </w:r>
          </w:p>
          <w:p w:rsidR="002B73FC" w:rsidRDefault="00D86D87" w:rsidP="00C87C5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836B8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каникул</w:t>
            </w:r>
          </w:p>
          <w:p w:rsidR="004461EA" w:rsidRPr="004B0F61" w:rsidRDefault="004461EA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за 2четверть</w:t>
            </w:r>
          </w:p>
        </w:tc>
        <w:tc>
          <w:tcPr>
            <w:tcW w:w="4188" w:type="dxa"/>
            <w:vMerge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4B0F61" w:rsidTr="00C87C56">
        <w:tc>
          <w:tcPr>
            <w:tcW w:w="1338" w:type="dxa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260" w:type="dxa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4B0F61" w:rsidTr="00C87C56">
        <w:tc>
          <w:tcPr>
            <w:tcW w:w="1338" w:type="dxa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260" w:type="dxa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4B0F61" w:rsidTr="00C87C56">
        <w:tc>
          <w:tcPr>
            <w:tcW w:w="1338" w:type="dxa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260" w:type="dxa"/>
          </w:tcPr>
          <w:p w:rsidR="00975E2F" w:rsidRPr="00836B82" w:rsidRDefault="00975E2F" w:rsidP="00975E2F">
            <w:pPr>
              <w:pStyle w:val="a3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836B82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каникул</w:t>
            </w:r>
          </w:p>
          <w:p w:rsidR="002B73FC" w:rsidRPr="004B0F61" w:rsidRDefault="00975E2F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за 3 четверть</w:t>
            </w:r>
          </w:p>
        </w:tc>
        <w:tc>
          <w:tcPr>
            <w:tcW w:w="4188" w:type="dxa"/>
            <w:vMerge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4B0F61" w:rsidTr="00C87C56">
        <w:tc>
          <w:tcPr>
            <w:tcW w:w="1338" w:type="dxa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260" w:type="dxa"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F61">
              <w:rPr>
                <w:rFonts w:ascii="Times New Roman" w:hAnsi="Times New Roman" w:cs="Times New Roman"/>
                <w:sz w:val="24"/>
                <w:szCs w:val="24"/>
              </w:rPr>
              <w:t>Диагностика: «Определение уровня развития самоуправления в ученическом коллективе»</w:t>
            </w:r>
          </w:p>
        </w:tc>
        <w:tc>
          <w:tcPr>
            <w:tcW w:w="4188" w:type="dxa"/>
            <w:vMerge/>
          </w:tcPr>
          <w:p w:rsidR="002B73FC" w:rsidRPr="004B0F61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C17B16" w:rsidTr="00C87C56">
        <w:tc>
          <w:tcPr>
            <w:tcW w:w="1338" w:type="dxa"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260" w:type="dxa"/>
          </w:tcPr>
          <w:p w:rsidR="002B73FC" w:rsidRPr="00C17B16" w:rsidRDefault="005A27B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каникул</w:t>
            </w:r>
          </w:p>
        </w:tc>
        <w:tc>
          <w:tcPr>
            <w:tcW w:w="4188" w:type="dxa"/>
            <w:vMerge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FC" w:rsidRDefault="002B73FC" w:rsidP="002B73FC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17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123C6" w:rsidRDefault="00F123C6" w:rsidP="002B73FC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123C6" w:rsidRPr="00C17B16" w:rsidRDefault="00F123C6" w:rsidP="002B73FC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2B73FC" w:rsidRPr="00C17B16" w:rsidRDefault="002B73FC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17B1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Табл. 9. </w:t>
      </w:r>
      <w:r w:rsidRPr="00C17B16">
        <w:rPr>
          <w:rFonts w:ascii="Times New Roman" w:hAnsi="Times New Roman" w:cs="Times New Roman"/>
          <w:sz w:val="24"/>
          <w:szCs w:val="24"/>
        </w:rPr>
        <w:t>Сотрудничество с социальными учреждениями</w:t>
      </w:r>
    </w:p>
    <w:tbl>
      <w:tblPr>
        <w:tblStyle w:val="a4"/>
        <w:tblW w:w="0" w:type="auto"/>
        <w:tblLook w:val="04A0"/>
      </w:tblPr>
      <w:tblGrid>
        <w:gridCol w:w="1526"/>
        <w:gridCol w:w="13260"/>
      </w:tblGrid>
      <w:tr w:rsidR="002B73FC" w:rsidRPr="00666358" w:rsidTr="00C87C56">
        <w:tc>
          <w:tcPr>
            <w:tcW w:w="1526" w:type="dxa"/>
          </w:tcPr>
          <w:p w:rsidR="002B73FC" w:rsidRPr="00F74589" w:rsidRDefault="002B73FC" w:rsidP="00C87C5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260" w:type="dxa"/>
            <w:vAlign w:val="center"/>
          </w:tcPr>
          <w:p w:rsidR="002B73FC" w:rsidRPr="00F74589" w:rsidRDefault="002B73FC" w:rsidP="00C87C56">
            <w:pPr>
              <w:tabs>
                <w:tab w:val="left" w:pos="0"/>
              </w:tabs>
              <w:spacing w:before="120" w:after="12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9">
              <w:rPr>
                <w:rFonts w:ascii="Times New Roman" w:hAnsi="Times New Roman" w:cs="Times New Roman"/>
                <w:sz w:val="28"/>
                <w:szCs w:val="28"/>
              </w:rPr>
              <w:t>Сотрудничество с социальными учреждениями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F74589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5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60" w:type="dxa"/>
          </w:tcPr>
          <w:p w:rsidR="002066C2" w:rsidRPr="00F74589" w:rsidRDefault="002B73FC" w:rsidP="002066C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Библиотека №2 МУК «ЦБС»:  </w:t>
            </w:r>
            <w:r w:rsidR="00BB4A2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956A79">
              <w:rPr>
                <w:rFonts w:ascii="Times New Roman" w:hAnsi="Times New Roman" w:cs="Times New Roman"/>
                <w:sz w:val="24"/>
                <w:szCs w:val="24"/>
              </w:rPr>
              <w:t xml:space="preserve">Знатоки - </w:t>
            </w:r>
            <w:r w:rsidR="00BB4A28">
              <w:rPr>
                <w:rFonts w:ascii="Times New Roman" w:hAnsi="Times New Roman" w:cs="Times New Roman"/>
                <w:sz w:val="24"/>
                <w:szCs w:val="24"/>
              </w:rPr>
              <w:t xml:space="preserve"> полиглот»</w:t>
            </w:r>
          </w:p>
          <w:p w:rsidR="002B73FC" w:rsidRDefault="00956A7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«ЦБС»:  Б</w:t>
            </w:r>
            <w:r w:rsidR="002066C2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Ломоносова</w:t>
            </w:r>
            <w:r w:rsidR="002066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4A2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посвященный дню соли</w:t>
            </w:r>
            <w:r w:rsidR="00040BC2">
              <w:rPr>
                <w:rFonts w:ascii="Times New Roman" w:hAnsi="Times New Roman" w:cs="Times New Roman"/>
                <w:sz w:val="24"/>
                <w:szCs w:val="24"/>
              </w:rPr>
              <w:t>дарности в борьбе с терроризмом «Следующая остановка – небо»</w:t>
            </w:r>
          </w:p>
          <w:p w:rsidR="00956A79" w:rsidRPr="00F74589" w:rsidRDefault="00956A7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краеведческих знаний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F74589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58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260" w:type="dxa"/>
          </w:tcPr>
          <w:p w:rsidR="002B73FC" w:rsidRPr="00F74589" w:rsidRDefault="00956A7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Библиотека №2 МУК «ЦБС»:  «Час исторической памяти»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F74589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58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260" w:type="dxa"/>
          </w:tcPr>
          <w:p w:rsidR="002B73FC" w:rsidRPr="00F74589" w:rsidRDefault="00956A7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Библиотека №2 МУК «ЦБС»:  К 100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Симонова К.М. «Симонов: журналист, писатель, фронтовик»</w:t>
            </w:r>
          </w:p>
        </w:tc>
      </w:tr>
      <w:tr w:rsidR="002B73FC" w:rsidRPr="00666358" w:rsidTr="00C87C56">
        <w:tc>
          <w:tcPr>
            <w:tcW w:w="1526" w:type="dxa"/>
          </w:tcPr>
          <w:p w:rsidR="002B73FC" w:rsidRPr="00F74589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58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260" w:type="dxa"/>
          </w:tcPr>
          <w:p w:rsidR="002B73FC" w:rsidRPr="00F74589" w:rsidRDefault="00956A7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«ЦБС»:  Библиотека имени Ломоносова: «Любимые художники детских книг»</w:t>
            </w:r>
          </w:p>
        </w:tc>
      </w:tr>
      <w:tr w:rsidR="00956A79" w:rsidRPr="00666358" w:rsidTr="00C87C56">
        <w:tc>
          <w:tcPr>
            <w:tcW w:w="1526" w:type="dxa"/>
          </w:tcPr>
          <w:p w:rsidR="00956A79" w:rsidRPr="00F74589" w:rsidRDefault="00956A7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58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260" w:type="dxa"/>
          </w:tcPr>
          <w:p w:rsidR="00956A79" w:rsidRDefault="00956A79">
            <w:r w:rsidRPr="002C4197">
              <w:rPr>
                <w:rFonts w:ascii="Times New Roman" w:hAnsi="Times New Roman" w:cs="Times New Roman"/>
                <w:sz w:val="24"/>
                <w:szCs w:val="24"/>
              </w:rPr>
              <w:t xml:space="preserve">МУК «ЦБС»:  Библиотека имени Ломоносова: </w:t>
            </w:r>
            <w:r w:rsidR="008B1C0E">
              <w:rPr>
                <w:rFonts w:ascii="Times New Roman" w:hAnsi="Times New Roman" w:cs="Times New Roman"/>
                <w:sz w:val="24"/>
                <w:szCs w:val="24"/>
              </w:rPr>
              <w:t xml:space="preserve"> «От Олимпии до Сочи»</w:t>
            </w:r>
          </w:p>
        </w:tc>
      </w:tr>
      <w:tr w:rsidR="00956A79" w:rsidRPr="00666358" w:rsidTr="00C87C56">
        <w:tc>
          <w:tcPr>
            <w:tcW w:w="1526" w:type="dxa"/>
          </w:tcPr>
          <w:p w:rsidR="00956A79" w:rsidRPr="00F74589" w:rsidRDefault="00956A7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58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3260" w:type="dxa"/>
          </w:tcPr>
          <w:p w:rsidR="00956A79" w:rsidRDefault="00956A79">
            <w:r w:rsidRPr="002C4197">
              <w:rPr>
                <w:rFonts w:ascii="Times New Roman" w:hAnsi="Times New Roman" w:cs="Times New Roman"/>
                <w:sz w:val="24"/>
                <w:szCs w:val="24"/>
              </w:rPr>
              <w:t xml:space="preserve">МУК «ЦБС»:  Библиотека имени Ломоносова: </w:t>
            </w:r>
            <w:r w:rsidR="008B1C0E">
              <w:rPr>
                <w:rFonts w:ascii="Times New Roman" w:hAnsi="Times New Roman" w:cs="Times New Roman"/>
                <w:sz w:val="24"/>
                <w:szCs w:val="24"/>
              </w:rPr>
              <w:t>«»Дорогой чести, доблести и славы»</w:t>
            </w:r>
          </w:p>
        </w:tc>
      </w:tr>
      <w:tr w:rsidR="00956A79" w:rsidRPr="00666358" w:rsidTr="00C87C56">
        <w:tc>
          <w:tcPr>
            <w:tcW w:w="1526" w:type="dxa"/>
          </w:tcPr>
          <w:p w:rsidR="00956A79" w:rsidRPr="00F74589" w:rsidRDefault="00956A7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58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260" w:type="dxa"/>
          </w:tcPr>
          <w:p w:rsidR="00956A79" w:rsidRDefault="00956A79">
            <w:r w:rsidRPr="002C4197">
              <w:rPr>
                <w:rFonts w:ascii="Times New Roman" w:hAnsi="Times New Roman" w:cs="Times New Roman"/>
                <w:sz w:val="24"/>
                <w:szCs w:val="24"/>
              </w:rPr>
              <w:t xml:space="preserve">МУК «ЦБС»:  Библиотека имени Ломоносова: </w:t>
            </w:r>
            <w:r w:rsidR="008B1C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B1C0E">
              <w:rPr>
                <w:rFonts w:ascii="Times New Roman" w:hAnsi="Times New Roman" w:cs="Times New Roman"/>
                <w:sz w:val="24"/>
                <w:szCs w:val="24"/>
              </w:rPr>
              <w:t>Дарующие</w:t>
            </w:r>
            <w:proofErr w:type="gramEnd"/>
            <w:r w:rsidR="008B1C0E">
              <w:rPr>
                <w:rFonts w:ascii="Times New Roman" w:hAnsi="Times New Roman" w:cs="Times New Roman"/>
                <w:sz w:val="24"/>
                <w:szCs w:val="24"/>
              </w:rPr>
              <w:t xml:space="preserve"> жизнь»</w:t>
            </w:r>
          </w:p>
        </w:tc>
      </w:tr>
      <w:tr w:rsidR="00956A79" w:rsidRPr="00666358" w:rsidTr="00C87C56">
        <w:tc>
          <w:tcPr>
            <w:tcW w:w="1526" w:type="dxa"/>
          </w:tcPr>
          <w:p w:rsidR="00956A79" w:rsidRPr="00F74589" w:rsidRDefault="00956A7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58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260" w:type="dxa"/>
          </w:tcPr>
          <w:p w:rsidR="00956A79" w:rsidRDefault="00956A79">
            <w:r w:rsidRPr="002C4197">
              <w:rPr>
                <w:rFonts w:ascii="Times New Roman" w:hAnsi="Times New Roman" w:cs="Times New Roman"/>
                <w:sz w:val="24"/>
                <w:szCs w:val="24"/>
              </w:rPr>
              <w:t xml:space="preserve">МУК «ЦБС»:  Библиотека имени Ломоносова: </w:t>
            </w:r>
            <w:r w:rsidR="008B1C0E">
              <w:rPr>
                <w:rFonts w:ascii="Times New Roman" w:hAnsi="Times New Roman" w:cs="Times New Roman"/>
                <w:sz w:val="24"/>
                <w:szCs w:val="24"/>
              </w:rPr>
              <w:t>«Песни в военной шинели»</w:t>
            </w:r>
          </w:p>
        </w:tc>
      </w:tr>
      <w:tr w:rsidR="00956A79" w:rsidRPr="00666358" w:rsidTr="00C87C56">
        <w:tc>
          <w:tcPr>
            <w:tcW w:w="1526" w:type="dxa"/>
          </w:tcPr>
          <w:p w:rsidR="00956A79" w:rsidRPr="00F74589" w:rsidRDefault="00956A79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458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260" w:type="dxa"/>
          </w:tcPr>
          <w:p w:rsidR="00956A79" w:rsidRDefault="00956A79">
            <w:r w:rsidRPr="002C4197">
              <w:rPr>
                <w:rFonts w:ascii="Times New Roman" w:hAnsi="Times New Roman" w:cs="Times New Roman"/>
                <w:sz w:val="24"/>
                <w:szCs w:val="24"/>
              </w:rPr>
              <w:t xml:space="preserve">МУК «ЦБС»:  Библиотека имени Ломоносова: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в военном </w:t>
            </w:r>
            <w:r w:rsidR="00040BC2">
              <w:rPr>
                <w:rFonts w:ascii="Times New Roman" w:hAnsi="Times New Roman" w:cs="Times New Roman"/>
                <w:sz w:val="24"/>
                <w:szCs w:val="24"/>
              </w:rPr>
              <w:t>Архангельске»</w:t>
            </w:r>
          </w:p>
        </w:tc>
      </w:tr>
    </w:tbl>
    <w:p w:rsidR="002B73FC" w:rsidRPr="00C17B16" w:rsidRDefault="002B73FC" w:rsidP="002B73FC">
      <w:p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2B73FC" w:rsidRPr="00C17B16" w:rsidRDefault="002B73FC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17B16">
        <w:rPr>
          <w:rFonts w:ascii="Times New Roman" w:hAnsi="Times New Roman" w:cs="Times New Roman"/>
          <w:i/>
          <w:sz w:val="24"/>
          <w:szCs w:val="24"/>
        </w:rPr>
        <w:t>Табл. 10</w:t>
      </w:r>
      <w:r w:rsidRPr="00C17B16">
        <w:rPr>
          <w:rFonts w:ascii="Times New Roman" w:hAnsi="Times New Roman" w:cs="Times New Roman"/>
          <w:sz w:val="24"/>
          <w:szCs w:val="24"/>
        </w:rPr>
        <w:t xml:space="preserve">. Работа с детьми, </w:t>
      </w:r>
      <w:proofErr w:type="spellStart"/>
      <w:r w:rsidRPr="00C17B16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C17B16"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tbl>
      <w:tblPr>
        <w:tblStyle w:val="a4"/>
        <w:tblW w:w="0" w:type="auto"/>
        <w:tblLook w:val="04A0"/>
      </w:tblPr>
      <w:tblGrid>
        <w:gridCol w:w="1526"/>
        <w:gridCol w:w="13260"/>
      </w:tblGrid>
      <w:tr w:rsidR="002B73FC" w:rsidRPr="00FE607A" w:rsidTr="00C87C56">
        <w:tc>
          <w:tcPr>
            <w:tcW w:w="1526" w:type="dxa"/>
          </w:tcPr>
          <w:p w:rsidR="002B73FC" w:rsidRPr="00FE607A" w:rsidRDefault="002B73FC" w:rsidP="00C87C5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7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3260" w:type="dxa"/>
            <w:vAlign w:val="center"/>
          </w:tcPr>
          <w:p w:rsidR="002B73FC" w:rsidRPr="00FE607A" w:rsidRDefault="002B73FC" w:rsidP="00C87C56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детьми,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</w:tr>
      <w:tr w:rsidR="002B73FC" w:rsidRPr="00C17B16" w:rsidTr="00C87C56">
        <w:tc>
          <w:tcPr>
            <w:tcW w:w="1526" w:type="dxa"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260" w:type="dxa"/>
            <w:vMerge w:val="restart"/>
          </w:tcPr>
          <w:p w:rsidR="002B73FC" w:rsidRPr="00C17B16" w:rsidRDefault="002B73FC" w:rsidP="002B73F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17B1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Выявление детей, нуждающихся в соц. защите и "трудных" подростков. </w:t>
            </w:r>
          </w:p>
          <w:p w:rsidR="002B73FC" w:rsidRPr="00C17B16" w:rsidRDefault="002B73FC" w:rsidP="002B73F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>Посещение неблагоприятных детей на дому</w:t>
            </w:r>
          </w:p>
          <w:p w:rsidR="002B73FC" w:rsidRPr="00C17B16" w:rsidRDefault="002B73FC" w:rsidP="002B73F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и детьми</w:t>
            </w:r>
          </w:p>
          <w:p w:rsidR="002B73FC" w:rsidRPr="00C17B16" w:rsidRDefault="002B73FC" w:rsidP="002B73F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со школьной социально – педагогической службой</w:t>
            </w:r>
          </w:p>
          <w:p w:rsidR="002B73FC" w:rsidRPr="00C17B16" w:rsidRDefault="002B73FC" w:rsidP="002B73F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>Привлечение неблагоприятных детей к занятиям в школьных секциях и кружках</w:t>
            </w:r>
          </w:p>
          <w:p w:rsidR="002B73FC" w:rsidRPr="00C17B16" w:rsidRDefault="002B73FC" w:rsidP="002B73F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>Привлечение неблагоприятных детей к посещению дополнительных занятий, факультативов</w:t>
            </w:r>
          </w:p>
          <w:p w:rsidR="002B73FC" w:rsidRPr="00C17B16" w:rsidRDefault="002B73FC" w:rsidP="002B73FC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взаимопомощи в классе по учебным предметам («сильный ученик» - «слабому»)</w:t>
            </w:r>
          </w:p>
        </w:tc>
      </w:tr>
      <w:tr w:rsidR="002B73FC" w:rsidRPr="00C17B16" w:rsidTr="00C87C56">
        <w:tc>
          <w:tcPr>
            <w:tcW w:w="1526" w:type="dxa"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260" w:type="dxa"/>
            <w:vMerge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C17B16" w:rsidTr="00C87C56">
        <w:tc>
          <w:tcPr>
            <w:tcW w:w="1526" w:type="dxa"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260" w:type="dxa"/>
            <w:vMerge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C17B16" w:rsidTr="00C87C56">
        <w:tc>
          <w:tcPr>
            <w:tcW w:w="1526" w:type="dxa"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260" w:type="dxa"/>
            <w:vMerge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C17B16" w:rsidTr="00C87C56">
        <w:tc>
          <w:tcPr>
            <w:tcW w:w="1526" w:type="dxa"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260" w:type="dxa"/>
            <w:vMerge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C17B16" w:rsidTr="00C87C56">
        <w:tc>
          <w:tcPr>
            <w:tcW w:w="1526" w:type="dxa"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3260" w:type="dxa"/>
            <w:vMerge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C17B16" w:rsidTr="00C87C56">
        <w:tc>
          <w:tcPr>
            <w:tcW w:w="1526" w:type="dxa"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260" w:type="dxa"/>
            <w:vMerge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C17B16" w:rsidTr="00C87C56">
        <w:tc>
          <w:tcPr>
            <w:tcW w:w="1526" w:type="dxa"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260" w:type="dxa"/>
            <w:vMerge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C17B16" w:rsidTr="00C87C56">
        <w:tc>
          <w:tcPr>
            <w:tcW w:w="1526" w:type="dxa"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7B1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260" w:type="dxa"/>
            <w:vMerge/>
          </w:tcPr>
          <w:p w:rsidR="002B73FC" w:rsidRPr="00C17B16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3FC" w:rsidRPr="00C17B16" w:rsidRDefault="002B73FC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123C6" w:rsidRDefault="00F123C6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73FC" w:rsidRPr="00C17B16" w:rsidRDefault="002B73FC" w:rsidP="002B73FC">
      <w:pPr>
        <w:tabs>
          <w:tab w:val="left" w:pos="0"/>
        </w:tabs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17B16">
        <w:rPr>
          <w:rFonts w:ascii="Times New Roman" w:hAnsi="Times New Roman" w:cs="Times New Roman"/>
          <w:i/>
          <w:sz w:val="24"/>
          <w:szCs w:val="24"/>
        </w:rPr>
        <w:lastRenderedPageBreak/>
        <w:t>Табл. 11.</w:t>
      </w:r>
      <w:r w:rsidRPr="00C17B16">
        <w:rPr>
          <w:rFonts w:ascii="Times New Roman" w:hAnsi="Times New Roman" w:cs="Times New Roman"/>
          <w:sz w:val="24"/>
          <w:szCs w:val="24"/>
        </w:rPr>
        <w:t xml:space="preserve"> Работа с учащимися группы «риска»</w:t>
      </w:r>
    </w:p>
    <w:tbl>
      <w:tblPr>
        <w:tblStyle w:val="a4"/>
        <w:tblW w:w="15134" w:type="dxa"/>
        <w:tblLook w:val="04A0"/>
      </w:tblPr>
      <w:tblGrid>
        <w:gridCol w:w="2253"/>
        <w:gridCol w:w="10046"/>
        <w:gridCol w:w="2835"/>
      </w:tblGrid>
      <w:tr w:rsidR="002B73FC" w:rsidRPr="00C74893" w:rsidTr="00C87C56">
        <w:tc>
          <w:tcPr>
            <w:tcW w:w="0" w:type="auto"/>
          </w:tcPr>
          <w:p w:rsidR="002B73FC" w:rsidRPr="00C74893" w:rsidRDefault="002B73FC" w:rsidP="00C87C5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93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0046" w:type="dxa"/>
          </w:tcPr>
          <w:p w:rsidR="002B73FC" w:rsidRPr="00C74893" w:rsidRDefault="002B73FC" w:rsidP="00C87C56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893">
              <w:rPr>
                <w:rFonts w:ascii="Times New Roman" w:hAnsi="Times New Roman" w:cs="Times New Roman"/>
                <w:sz w:val="28"/>
                <w:szCs w:val="28"/>
              </w:rPr>
              <w:t>Причина постановки на контроль классного руководителя</w:t>
            </w:r>
          </w:p>
        </w:tc>
        <w:tc>
          <w:tcPr>
            <w:tcW w:w="2835" w:type="dxa"/>
          </w:tcPr>
          <w:p w:rsidR="002B73FC" w:rsidRPr="00C74893" w:rsidRDefault="002B73FC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FC" w:rsidRPr="00C74893" w:rsidTr="00C87C56">
        <w:tc>
          <w:tcPr>
            <w:tcW w:w="0" w:type="auto"/>
          </w:tcPr>
          <w:p w:rsidR="002B73FC" w:rsidRPr="00C74893" w:rsidRDefault="00C17B16" w:rsidP="00C17B1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Дарья</w:t>
            </w:r>
          </w:p>
        </w:tc>
        <w:tc>
          <w:tcPr>
            <w:tcW w:w="10046" w:type="dxa"/>
          </w:tcPr>
          <w:p w:rsidR="002B73FC" w:rsidRPr="00C74893" w:rsidRDefault="00C17B16" w:rsidP="002066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Ребенок, имея обоих родителей, проживает с бабушкой и дедушкой</w:t>
            </w:r>
          </w:p>
        </w:tc>
        <w:tc>
          <w:tcPr>
            <w:tcW w:w="2835" w:type="dxa"/>
          </w:tcPr>
          <w:p w:rsidR="002B73FC" w:rsidRPr="00C74893" w:rsidRDefault="00C17B16" w:rsidP="00C87C56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 </w:t>
            </w:r>
            <w:r w:rsidR="00C87C56">
              <w:rPr>
                <w:rFonts w:ascii="Times New Roman" w:hAnsi="Times New Roman" w:cs="Times New Roman"/>
                <w:sz w:val="24"/>
                <w:szCs w:val="24"/>
              </w:rPr>
              <w:t>успеваемости, посещаемости и психологического состояния ребенка</w:t>
            </w:r>
          </w:p>
        </w:tc>
      </w:tr>
    </w:tbl>
    <w:p w:rsidR="002B73FC" w:rsidRPr="00666358" w:rsidRDefault="002B73FC" w:rsidP="002B73FC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73FC" w:rsidRPr="00666358" w:rsidRDefault="002B73FC" w:rsidP="002B73FC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B73FC" w:rsidRDefault="002B73FC" w:rsidP="002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одаренными детьми:</w:t>
      </w:r>
      <w:r w:rsidRPr="0068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FC" w:rsidRDefault="002B73FC" w:rsidP="002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изучения индивидуальных особенностей интеллектуальных наклонностей одаренных обучающихся;</w:t>
      </w:r>
    </w:p>
    <w:p w:rsidR="002B73FC" w:rsidRDefault="002B73FC" w:rsidP="002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к участию в школьных конкурсах и предметных неделях;</w:t>
      </w:r>
    </w:p>
    <w:p w:rsidR="002B73FC" w:rsidRDefault="002B73FC" w:rsidP="002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сотрудничестве с учителями – предметниками;</w:t>
      </w:r>
    </w:p>
    <w:p w:rsidR="002B73FC" w:rsidRDefault="002B73FC" w:rsidP="002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одаренных детей к организации и проведению внеклассных мероприятий, позитивно влияющих на интеллектуальное развитие обучающихся;</w:t>
      </w:r>
    </w:p>
    <w:p w:rsidR="002B73FC" w:rsidRDefault="002B73FC" w:rsidP="002B7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сотрудничестве с психологической службой школы организовать коррекцию интеллектуальных умений обучающихся</w:t>
      </w:r>
    </w:p>
    <w:p w:rsidR="002B73FC" w:rsidRDefault="002B73FC" w:rsidP="002B73FC">
      <w:pPr>
        <w:rPr>
          <w:rFonts w:ascii="Times New Roman" w:hAnsi="Times New Roman" w:cs="Times New Roman"/>
          <w:sz w:val="24"/>
          <w:szCs w:val="24"/>
        </w:rPr>
      </w:pPr>
    </w:p>
    <w:p w:rsidR="002B73FC" w:rsidRPr="004A531E" w:rsidRDefault="002B73FC" w:rsidP="002B73F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73FC" w:rsidRPr="00685309" w:rsidRDefault="002B73FC" w:rsidP="002B73FC">
      <w:pPr>
        <w:rPr>
          <w:rFonts w:ascii="Times New Roman" w:hAnsi="Times New Roman" w:cs="Times New Roman"/>
          <w:sz w:val="24"/>
          <w:szCs w:val="24"/>
        </w:rPr>
      </w:pPr>
    </w:p>
    <w:p w:rsidR="00CC6538" w:rsidRDefault="00CC6538"/>
    <w:sectPr w:rsidR="00CC6538" w:rsidSect="00F123C6">
      <w:pgSz w:w="16838" w:h="11906" w:orient="landscape"/>
      <w:pgMar w:top="567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6FCF"/>
    <w:multiLevelType w:val="hybridMultilevel"/>
    <w:tmpl w:val="59A4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21640"/>
    <w:multiLevelType w:val="hybridMultilevel"/>
    <w:tmpl w:val="67A80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F0349E"/>
    <w:multiLevelType w:val="hybridMultilevel"/>
    <w:tmpl w:val="AB7E91F2"/>
    <w:lvl w:ilvl="0" w:tplc="673A83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3FC"/>
    <w:rsid w:val="00040BC2"/>
    <w:rsid w:val="00055D69"/>
    <w:rsid w:val="0008691F"/>
    <w:rsid w:val="000E07F2"/>
    <w:rsid w:val="000F1888"/>
    <w:rsid w:val="00115121"/>
    <w:rsid w:val="00115474"/>
    <w:rsid w:val="0016295A"/>
    <w:rsid w:val="001B44DB"/>
    <w:rsid w:val="001F6C39"/>
    <w:rsid w:val="00201F53"/>
    <w:rsid w:val="002066C2"/>
    <w:rsid w:val="002155E1"/>
    <w:rsid w:val="002649A8"/>
    <w:rsid w:val="002B73FC"/>
    <w:rsid w:val="002D30C7"/>
    <w:rsid w:val="002D76D2"/>
    <w:rsid w:val="003A7E0A"/>
    <w:rsid w:val="003B3532"/>
    <w:rsid w:val="003F5DBA"/>
    <w:rsid w:val="00445900"/>
    <w:rsid w:val="004461EA"/>
    <w:rsid w:val="004B07DD"/>
    <w:rsid w:val="004B42BE"/>
    <w:rsid w:val="004F1F50"/>
    <w:rsid w:val="00533B20"/>
    <w:rsid w:val="00536E78"/>
    <w:rsid w:val="005A27BC"/>
    <w:rsid w:val="005E597C"/>
    <w:rsid w:val="006E6FFE"/>
    <w:rsid w:val="00715C5F"/>
    <w:rsid w:val="007239D7"/>
    <w:rsid w:val="00724D3D"/>
    <w:rsid w:val="0074159B"/>
    <w:rsid w:val="007603DE"/>
    <w:rsid w:val="007C6552"/>
    <w:rsid w:val="00811E57"/>
    <w:rsid w:val="00843DC4"/>
    <w:rsid w:val="00875927"/>
    <w:rsid w:val="00890BDB"/>
    <w:rsid w:val="00896B56"/>
    <w:rsid w:val="008B1C0E"/>
    <w:rsid w:val="008D3612"/>
    <w:rsid w:val="00956A79"/>
    <w:rsid w:val="00975E2F"/>
    <w:rsid w:val="009771CB"/>
    <w:rsid w:val="009949F8"/>
    <w:rsid w:val="009C2619"/>
    <w:rsid w:val="009C3328"/>
    <w:rsid w:val="009C4BB7"/>
    <w:rsid w:val="009D467B"/>
    <w:rsid w:val="009E0BC5"/>
    <w:rsid w:val="009F033B"/>
    <w:rsid w:val="00AE2C44"/>
    <w:rsid w:val="00B0692D"/>
    <w:rsid w:val="00B80105"/>
    <w:rsid w:val="00BA1505"/>
    <w:rsid w:val="00BB4A28"/>
    <w:rsid w:val="00BE05D7"/>
    <w:rsid w:val="00C17B16"/>
    <w:rsid w:val="00C76941"/>
    <w:rsid w:val="00C87C56"/>
    <w:rsid w:val="00CC6538"/>
    <w:rsid w:val="00CC7925"/>
    <w:rsid w:val="00D130C1"/>
    <w:rsid w:val="00D772DA"/>
    <w:rsid w:val="00D86D87"/>
    <w:rsid w:val="00DF7C62"/>
    <w:rsid w:val="00E2707D"/>
    <w:rsid w:val="00E60D31"/>
    <w:rsid w:val="00E84CBC"/>
    <w:rsid w:val="00F123C6"/>
    <w:rsid w:val="00FA522C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5C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FC"/>
    <w:pPr>
      <w:ind w:left="720"/>
      <w:contextualSpacing/>
    </w:pPr>
  </w:style>
  <w:style w:type="table" w:styleId="a4">
    <w:name w:val="Table Grid"/>
    <w:basedOn w:val="a1"/>
    <w:uiPriority w:val="59"/>
    <w:rsid w:val="002B73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2B73FC"/>
    <w:rPr>
      <w:b/>
      <w:bCs/>
    </w:rPr>
  </w:style>
  <w:style w:type="character" w:customStyle="1" w:styleId="20">
    <w:name w:val="Заголовок 2 Знак"/>
    <w:basedOn w:val="a0"/>
    <w:link w:val="2"/>
    <w:rsid w:val="00715C5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uiPriority w:val="99"/>
    <w:unhideWhenUsed/>
    <w:rsid w:val="00715C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5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2&amp;cad=rja&amp;uact=8&amp;ved=0CCIQFjABahUKEwj75IvggI3HAhWLnnIKHZcfA1o&amp;url=https%3A%2F%2Fdeti.mail.ru%2Fchild%2Fsamostoyatelnost%2F&amp;ei=12q_VbudD4u9ygOXv4zQBQ&amp;usg=AFQjCNFEe8S24IVvn9hb5gFW4BsWdrqqwQ&amp;bvm=bv.99261572,d.bGQ" TargetMode="External"/><Relationship Id="rId5" Type="http://schemas.openxmlformats.org/officeDocument/2006/relationships/hyperlink" Target="http://scenaristu.narod.ru/vecher/8marta/portr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61</cp:revision>
  <cp:lastPrinted>2015-09-13T09:47:00Z</cp:lastPrinted>
  <dcterms:created xsi:type="dcterms:W3CDTF">2015-09-10T17:46:00Z</dcterms:created>
  <dcterms:modified xsi:type="dcterms:W3CDTF">2015-09-13T09:47:00Z</dcterms:modified>
</cp:coreProperties>
</file>