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CE" w:rsidRPr="000B4BCE" w:rsidRDefault="000B4BCE" w:rsidP="006B1B46">
      <w:pPr>
        <w:spacing w:after="0" w:line="240" w:lineRule="auto"/>
        <w:jc w:val="center"/>
        <w:rPr>
          <w:rFonts w:ascii="Arial" w:hAnsi="Arial" w:cs="Arial"/>
          <w:b/>
          <w:bCs/>
          <w:color w:val="000066"/>
          <w:sz w:val="20"/>
          <w:szCs w:val="20"/>
        </w:rPr>
      </w:pPr>
      <w:r w:rsidRPr="000B4BCE">
        <w:rPr>
          <w:rFonts w:ascii="Arial" w:hAnsi="Arial" w:cs="Arial"/>
          <w:b/>
          <w:bCs/>
          <w:color w:val="000066"/>
          <w:sz w:val="20"/>
          <w:szCs w:val="20"/>
        </w:rPr>
        <w:t>Задания 12. Осуществление поиска в готовой базе данных по сформулированному условию</w:t>
      </w:r>
    </w:p>
    <w:p w:rsidR="000B4BCE" w:rsidRPr="000B4BCE" w:rsidRDefault="000B4BCE" w:rsidP="000B4B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***Ниже в таб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форме пред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све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о ре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зуль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тах не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рых участ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ков Кубка мира по би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ат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ну:</w:t>
      </w:r>
    </w:p>
    <w:tbl>
      <w:tblPr>
        <w:tblW w:w="5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022"/>
        <w:gridCol w:w="1560"/>
        <w:gridCol w:w="691"/>
      </w:tblGrid>
      <w:tr w:rsidR="000B4BCE" w:rsidRPr="000B4BCE" w:rsidTr="009E10E3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Участ</w:t>
            </w: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Стра</w:t>
            </w: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 рож</w:t>
            </w: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Очки</w:t>
            </w:r>
          </w:p>
        </w:tc>
      </w:tr>
      <w:tr w:rsidR="000B4BCE" w:rsidRPr="000B4BCE" w:rsidTr="003B719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0B4BCE" w:rsidRPr="000B4BCE" w:rsidTr="003B719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Свенд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1035</w:t>
            </w:r>
          </w:p>
        </w:tc>
      </w:tr>
      <w:tr w:rsidR="000B4BCE" w:rsidRPr="000B4BCE" w:rsidTr="003B719C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716</w:t>
            </w:r>
          </w:p>
        </w:tc>
      </w:tr>
      <w:tr w:rsidR="000B4BCE" w:rsidRPr="000B4BCE" w:rsidTr="003B719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Ши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пу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</w:t>
            </w:r>
          </w:p>
        </w:tc>
      </w:tr>
      <w:tr w:rsidR="000B4BCE" w:rsidRPr="000B4BCE" w:rsidTr="003B719C">
        <w:trPr>
          <w:trHeight w:val="1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Бёф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  <w:tr w:rsidR="000B4BCE" w:rsidRPr="000B4BCE" w:rsidTr="003B719C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У. Э.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Бьорн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</w:t>
            </w:r>
          </w:p>
        </w:tc>
      </w:tr>
      <w:tr w:rsidR="000B4BCE" w:rsidRPr="000B4BCE" w:rsidTr="003B719C">
        <w:trPr>
          <w:trHeight w:val="1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</w:tr>
      <w:tr w:rsidR="000B4BCE" w:rsidRPr="000B4BCE" w:rsidTr="003B719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601</w:t>
            </w:r>
          </w:p>
        </w:tc>
      </w:tr>
      <w:tr w:rsidR="000B4BCE" w:rsidRPr="000B4BCE" w:rsidTr="003B719C">
        <w:trPr>
          <w:trHeight w:val="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Е.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</w:tbl>
    <w:p w:rsidR="000B4BCE" w:rsidRPr="000B4BCE" w:rsidRDefault="000B4BCE" w:rsidP="000B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за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сей в дан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фраг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удо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вле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тво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ет усло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вию. В от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 — ис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мое ко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за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сей.</w:t>
      </w:r>
    </w:p>
    <w:p w:rsidR="000B4BCE" w:rsidRPr="000B4BCE" w:rsidRDefault="000B4BCE" w:rsidP="000B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 № 453.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(Стра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 = «Фран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ция») </w:t>
      </w:r>
      <w:r w:rsidRPr="000B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ИЛИ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(Год рож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ния &gt; 1986)?</w:t>
      </w:r>
    </w:p>
    <w:p w:rsidR="00A3564A" w:rsidRPr="000B4BCE" w:rsidRDefault="000B4BCE" w:rsidP="000B4BC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24. № 473.</w:t>
      </w:r>
      <w:r w:rsidRPr="000B4BCE">
        <w:rPr>
          <w:rFonts w:ascii="Arial" w:hAnsi="Arial" w:cs="Arial"/>
          <w:color w:val="000000"/>
          <w:sz w:val="20"/>
          <w:szCs w:val="20"/>
        </w:rPr>
        <w:t xml:space="preserve"> (Стра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на = «Фран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ция»)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color w:val="000000"/>
          <w:sz w:val="20"/>
          <w:szCs w:val="20"/>
        </w:rPr>
        <w:t>(Год рож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де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ния &lt; 1987)?</w:t>
      </w:r>
    </w:p>
    <w:p w:rsidR="003B719C" w:rsidRDefault="000B4BCE" w:rsidP="003B719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25. № 493.</w:t>
      </w:r>
      <w:r w:rsidRPr="000B4BCE">
        <w:rPr>
          <w:rFonts w:ascii="Arial" w:hAnsi="Arial" w:cs="Arial"/>
          <w:color w:val="000000"/>
          <w:sz w:val="20"/>
          <w:szCs w:val="20"/>
        </w:rPr>
        <w:t xml:space="preserve"> (Стра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на = «Рос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сия»)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color w:val="000000"/>
          <w:sz w:val="20"/>
          <w:szCs w:val="20"/>
        </w:rPr>
        <w:t>(Очки &gt; 600)?</w:t>
      </w:r>
    </w:p>
    <w:p w:rsidR="00BF2F7A" w:rsidRPr="00BF2F7A" w:rsidRDefault="00BF2F7A" w:rsidP="00BF2F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F2F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32. № 633.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Ниже в таб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форме пред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 фраг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базы дан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«По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го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да»:</w:t>
      </w:r>
    </w:p>
    <w:tbl>
      <w:tblPr>
        <w:tblW w:w="38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920"/>
        <w:gridCol w:w="1662"/>
        <w:gridCol w:w="1531"/>
      </w:tblGrid>
      <w:tr w:rsidR="00932BF1" w:rsidRPr="00BF2F7A" w:rsidTr="009E10E3">
        <w:trPr>
          <w:trHeight w:val="389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пе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ту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ра</w:t>
            </w:r>
          </w:p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ду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ха, °</w:t>
            </w:r>
            <w:proofErr w:type="gramStart"/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Влаж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воз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ду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ха,%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Осад</w:t>
            </w:r>
            <w:r w:rsidRPr="00BF2F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</w:tr>
      <w:tr w:rsidR="00932BF1" w:rsidRPr="00BF2F7A" w:rsidTr="00932BF1">
        <w:trPr>
          <w:trHeight w:val="188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дождь</w:t>
            </w:r>
          </w:p>
        </w:tc>
      </w:tr>
      <w:tr w:rsidR="00932BF1" w:rsidRPr="00BF2F7A" w:rsidTr="00932BF1">
        <w:trPr>
          <w:trHeight w:val="201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2BF1" w:rsidRPr="00BF2F7A" w:rsidTr="00932BF1">
        <w:trPr>
          <w:trHeight w:val="188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2BF1" w:rsidRPr="00BF2F7A" w:rsidTr="00932BF1">
        <w:trPr>
          <w:trHeight w:val="188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дождь</w:t>
            </w:r>
          </w:p>
        </w:tc>
      </w:tr>
      <w:tr w:rsidR="00932BF1" w:rsidRPr="00BF2F7A" w:rsidTr="00932BF1">
        <w:trPr>
          <w:trHeight w:val="201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2BF1" w:rsidRPr="00BF2F7A" w:rsidTr="00932BF1">
        <w:trPr>
          <w:trHeight w:val="188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дождь</w:t>
            </w:r>
          </w:p>
        </w:tc>
      </w:tr>
      <w:tr w:rsidR="00932BF1" w:rsidRPr="00BF2F7A" w:rsidTr="00932BF1">
        <w:trPr>
          <w:trHeight w:val="188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дождь</w:t>
            </w:r>
          </w:p>
        </w:tc>
      </w:tr>
      <w:tr w:rsidR="00932BF1" w:rsidRPr="00BF2F7A" w:rsidTr="00932BF1">
        <w:trPr>
          <w:trHeight w:val="201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2BF1" w:rsidRPr="00BF2F7A" w:rsidTr="00932BF1">
        <w:trPr>
          <w:trHeight w:val="17"/>
        </w:trPr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26.10.12</w:t>
            </w:r>
          </w:p>
        </w:tc>
        <w:tc>
          <w:tcPr>
            <w:tcW w:w="1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2F7A" w:rsidRPr="00BF2F7A" w:rsidRDefault="00BF2F7A" w:rsidP="00BF2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2F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932BF1" w:rsidRDefault="00BF2F7A" w:rsidP="00932B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дней в дан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фраг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удо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вле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тво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усло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вию</w:t>
      </w:r>
      <w:r w:rsidR="00932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32BF1" w:rsidRPr="00932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 — ис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мое ко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="00932BF1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дней.</w:t>
      </w:r>
    </w:p>
    <w:p w:rsidR="00BF2F7A" w:rsidRPr="00BF2F7A" w:rsidRDefault="00BF2F7A" w:rsidP="00BF2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F2F7A" w:rsidRPr="00BF2F7A" w:rsidRDefault="00932BF1" w:rsidP="00932BF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F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32. № 633.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(Осад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= «нет») </w:t>
      </w:r>
      <w:r w:rsidR="00BF2F7A" w:rsidRPr="00BF2F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(Тем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пе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воз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="00BF2F7A"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ха, °С &gt; 10)?</w:t>
      </w:r>
    </w:p>
    <w:p w:rsidR="00BF2F7A" w:rsidRDefault="00BF2F7A" w:rsidP="00BF2F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F2F7A" w:rsidRPr="00BF2F7A" w:rsidRDefault="00BF2F7A" w:rsidP="00BF2F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F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33. № 653.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(Осад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ки = «дождь»)</w:t>
      </w:r>
      <w:r w:rsidRPr="00BF2F7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932BF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</w:t>
      </w:r>
      <w:r w:rsidRPr="00BF2F7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(Тем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пе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ту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 воз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ду</w:t>
      </w:r>
      <w:r w:rsidRPr="00BF2F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ха, °С &lt; 10)?</w:t>
      </w:r>
    </w:p>
    <w:p w:rsidR="000B4BCE" w:rsidRPr="000B4BCE" w:rsidRDefault="00BF2F7A" w:rsidP="00BF2F7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 w:type="column"/>
      </w:r>
      <w:r w:rsidR="000B4BCE" w:rsidRPr="000B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34. № 673.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Ниже в таб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лич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ной форме пред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став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лен фраг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мент базы дан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ных «Круп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ней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шие вул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ка</w:t>
      </w:r>
      <w:r w:rsidR="000B4BCE"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ны мира»: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173"/>
        <w:gridCol w:w="2786"/>
        <w:gridCol w:w="2391"/>
      </w:tblGrid>
      <w:tr w:rsidR="000B4BCE" w:rsidRPr="000B4BCE" w:rsidTr="009E10E3">
        <w:tc>
          <w:tcPr>
            <w:tcW w:w="1114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зва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718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Вы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softHyphen/>
              <w:t>та над уров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softHyphen/>
              <w:t>нем моря</w:t>
            </w:r>
            <w:r w:rsidRPr="003B71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br/>
              <w:t>(в мет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softHyphen/>
              <w:t>рах)</w:t>
            </w:r>
          </w:p>
        </w:tc>
        <w:tc>
          <w:tcPr>
            <w:tcW w:w="1705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Ме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сто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463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Часть света</w:t>
            </w:r>
          </w:p>
        </w:tc>
      </w:tr>
      <w:tr w:rsidR="003B719C" w:rsidRPr="000B4BCE" w:rsidTr="003B719C">
        <w:trPr>
          <w:trHeight w:val="20"/>
        </w:trPr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Мауна</w:t>
            </w:r>
            <w:proofErr w:type="spellEnd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-Лоа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вай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ские о-ва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стра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лия и Оке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Клю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чев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ская Сопка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4 750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п-ов Кам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чат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джи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яс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3 916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лий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ское плос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рье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чи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Су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мат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Фуд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зи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ма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3 776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Хонсю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ру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3 676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Ява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Ичин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ская</w:t>
            </w:r>
            <w:proofErr w:type="spellEnd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Сопка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3 621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п-ов Кам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чат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Азия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джа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5 895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Меру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4 565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сим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би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4 507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горы </w:t>
            </w: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рун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proofErr w:type="spellEnd"/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рун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4 070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рун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Тейде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3 718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о. Те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фе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Аф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ба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5 747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пель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5 452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Мек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 форд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4 949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Аляс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Рей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нир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4 392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кад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ные горы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Шаста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4 317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кад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ные горы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Таху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муль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4 220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вер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Лью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льяй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лья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6 723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Чили - Ар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ген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ха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ма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6 520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пу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на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Перу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Сан-Педро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6 154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Чили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па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хи</w:t>
            </w:r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5 897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дор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  <w:tr w:rsidR="003B719C" w:rsidRPr="000B4BCE" w:rsidTr="003B719C">
        <w:tc>
          <w:tcPr>
            <w:tcW w:w="111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Руис</w:t>
            </w:r>
            <w:proofErr w:type="spellEnd"/>
          </w:p>
        </w:tc>
        <w:tc>
          <w:tcPr>
            <w:tcW w:w="7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70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лум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бия</w:t>
            </w:r>
          </w:p>
        </w:tc>
        <w:tc>
          <w:tcPr>
            <w:tcW w:w="146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4BCE" w:rsidRPr="000B4BCE" w:rsidRDefault="000B4BCE" w:rsidP="003B719C">
            <w:pPr>
              <w:spacing w:after="0" w:line="21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Южная Аме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 w:rsidRPr="000B4B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</w:tr>
    </w:tbl>
    <w:p w:rsidR="000B4BCE" w:rsidRPr="000B4BCE" w:rsidRDefault="000B4BCE" w:rsidP="000B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Сколь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 за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сей в дан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ном фраг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мен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удо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вле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тво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ря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ют усло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вию</w:t>
      </w:r>
    </w:p>
    <w:p w:rsidR="000B4BCE" w:rsidRPr="000B4BCE" w:rsidRDefault="000B4BCE" w:rsidP="003B71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(Вы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та над уров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нем моря (в мет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рах) &lt; 5000) </w:t>
      </w:r>
      <w:r w:rsidRPr="000B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(Часть света = «Се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вер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ная Аме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 xml:space="preserve">ка») </w:t>
      </w:r>
      <w:r w:rsidRPr="000B4BC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ИЛИ 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(Ме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ние = «Перу»)?</w:t>
      </w:r>
      <w:proofErr w:type="gramEnd"/>
    </w:p>
    <w:p w:rsidR="000B4BCE" w:rsidRPr="000B4BCE" w:rsidRDefault="000B4BCE" w:rsidP="000B4B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ве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ука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жи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 одно число — ис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ко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мое ко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ли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че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ство за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пи</w:t>
      </w:r>
      <w:r w:rsidRPr="000B4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сей.</w:t>
      </w:r>
    </w:p>
    <w:p w:rsidR="000B4BCE" w:rsidRPr="000B4BCE" w:rsidRDefault="000B4BCE" w:rsidP="000B4BCE">
      <w:pPr>
        <w:pStyle w:val="leftmargin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35. № 693.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color w:val="000000"/>
          <w:sz w:val="20"/>
          <w:szCs w:val="20"/>
        </w:rPr>
        <w:t>Сколь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ко за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пи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сей в дан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ном фраг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мен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те удо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вле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тво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ря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ют усло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вию</w:t>
      </w:r>
    </w:p>
    <w:p w:rsidR="006B1B46" w:rsidRDefault="000B4BCE" w:rsidP="003B719C">
      <w:pPr>
        <w:pStyle w:val="leftmargin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0B4BCE">
        <w:rPr>
          <w:rFonts w:ascii="Arial" w:hAnsi="Arial" w:cs="Arial"/>
          <w:color w:val="000000"/>
          <w:sz w:val="20"/>
          <w:szCs w:val="20"/>
        </w:rPr>
        <w:t>(Ме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сто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по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ло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же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ние = "Мек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си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ка")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color w:val="000000"/>
          <w:sz w:val="20"/>
          <w:szCs w:val="20"/>
        </w:rPr>
        <w:t>(Вы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со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та над уров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нем моря (в мет</w:t>
      </w:r>
      <w:r w:rsidRPr="000B4BCE">
        <w:rPr>
          <w:rFonts w:ascii="Arial" w:hAnsi="Arial" w:cs="Arial"/>
          <w:color w:val="000000"/>
          <w:sz w:val="20"/>
          <w:szCs w:val="20"/>
        </w:rPr>
        <w:softHyphen/>
        <w:t>рах) &lt; 4000)</w:t>
      </w:r>
      <w:r w:rsidRPr="000B4B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0B4BCE">
        <w:rPr>
          <w:rFonts w:ascii="Arial" w:hAnsi="Arial" w:cs="Arial"/>
          <w:b/>
          <w:bCs/>
          <w:color w:val="000000"/>
          <w:sz w:val="20"/>
          <w:szCs w:val="20"/>
        </w:rPr>
        <w:t>ИЛИ</w:t>
      </w:r>
      <w:r w:rsidR="003B719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B4BCE">
        <w:rPr>
          <w:rFonts w:ascii="Arial" w:hAnsi="Arial" w:cs="Arial"/>
          <w:color w:val="000000"/>
          <w:sz w:val="20"/>
          <w:szCs w:val="20"/>
        </w:rPr>
        <w:t>(Часть света = "Азия")?</w:t>
      </w:r>
      <w:proofErr w:type="gramEnd"/>
    </w:p>
    <w:p w:rsidR="00A36631" w:rsidRPr="000B4BCE" w:rsidRDefault="00A36631" w:rsidP="00A36631">
      <w:pPr>
        <w:spacing w:after="0" w:line="240" w:lineRule="auto"/>
        <w:jc w:val="center"/>
        <w:rPr>
          <w:rFonts w:ascii="Arial" w:hAnsi="Arial" w:cs="Arial"/>
          <w:b/>
          <w:bCs/>
          <w:color w:val="000066"/>
          <w:sz w:val="20"/>
          <w:szCs w:val="20"/>
        </w:rPr>
      </w:pPr>
      <w:r w:rsidRPr="000B4BCE">
        <w:rPr>
          <w:rFonts w:ascii="Arial" w:hAnsi="Arial" w:cs="Arial"/>
          <w:b/>
          <w:bCs/>
          <w:color w:val="000066"/>
          <w:sz w:val="20"/>
          <w:szCs w:val="20"/>
        </w:rPr>
        <w:lastRenderedPageBreak/>
        <w:t>Задания 12. Осуществление поиска в готовой базе данных по сформулированному условию</w:t>
      </w:r>
    </w:p>
    <w:p w:rsidR="00A36631" w:rsidRDefault="00A36631" w:rsidP="00A366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Style w:val="a4"/>
        <w:tblW w:w="5325" w:type="dxa"/>
        <w:tblLook w:val="04A0" w:firstRow="1" w:lastRow="0" w:firstColumn="1" w:lastColumn="0" w:noHBand="0" w:noVBand="1"/>
      </w:tblPr>
      <w:tblGrid>
        <w:gridCol w:w="1774"/>
        <w:gridCol w:w="2232"/>
        <w:gridCol w:w="1319"/>
      </w:tblGrid>
      <w:tr w:rsidR="00A36631" w:rsidRPr="00A36631" w:rsidTr="007D6E34">
        <w:trPr>
          <w:trHeight w:val="247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36631" w:rsidRPr="00A36631" w:rsidTr="007D6E34">
        <w:trPr>
          <w:trHeight w:val="265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36631" w:rsidRPr="00A36631" w:rsidTr="007D6E34">
        <w:trPr>
          <w:trHeight w:val="247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36631" w:rsidRPr="00A36631" w:rsidTr="007D6E34">
        <w:trPr>
          <w:trHeight w:val="247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36631" w:rsidRPr="00A36631" w:rsidTr="007D6E34">
        <w:trPr>
          <w:trHeight w:val="247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36631" w:rsidRPr="00A36631" w:rsidTr="007D6E34">
        <w:trPr>
          <w:trHeight w:val="265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36631" w:rsidRPr="00A36631" w:rsidTr="007D6E34">
        <w:trPr>
          <w:trHeight w:val="265"/>
        </w:trPr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0" w:type="auto"/>
          </w:tcPr>
          <w:p w:rsidR="00A36631" w:rsidRPr="00A36631" w:rsidRDefault="00A36631" w:rsidP="00F3657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6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A36631" w:rsidRPr="00A36631" w:rsidRDefault="00A36631" w:rsidP="00A366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B4BCE" w:rsidRPr="0055373D" w:rsidRDefault="000B4BCE" w:rsidP="0055373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0B4BCE" w:rsidRPr="0055373D" w:rsidSect="00932BF1">
      <w:pgSz w:w="16838" w:h="11906" w:orient="landscape"/>
      <w:pgMar w:top="284" w:right="284" w:bottom="284" w:left="284" w:header="709" w:footer="709" w:gutter="0"/>
      <w:cols w:num="2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CE"/>
    <w:rsid w:val="000B4BCE"/>
    <w:rsid w:val="003B719C"/>
    <w:rsid w:val="0055373D"/>
    <w:rsid w:val="006348DE"/>
    <w:rsid w:val="006B1B46"/>
    <w:rsid w:val="006C7D63"/>
    <w:rsid w:val="007D6E34"/>
    <w:rsid w:val="00932BF1"/>
    <w:rsid w:val="009E10E3"/>
    <w:rsid w:val="00A3564A"/>
    <w:rsid w:val="00A36631"/>
    <w:rsid w:val="00B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BCE"/>
  </w:style>
  <w:style w:type="paragraph" w:styleId="a3">
    <w:name w:val="Normal (Web)"/>
    <w:basedOn w:val="a"/>
    <w:uiPriority w:val="99"/>
    <w:semiHidden/>
    <w:unhideWhenUsed/>
    <w:rsid w:val="000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4BCE"/>
  </w:style>
  <w:style w:type="paragraph" w:styleId="a3">
    <w:name w:val="Normal (Web)"/>
    <w:basedOn w:val="a"/>
    <w:uiPriority w:val="99"/>
    <w:semiHidden/>
    <w:unhideWhenUsed/>
    <w:rsid w:val="000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B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3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9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560885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83295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7450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870209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13737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558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91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070056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725309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155938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47679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415480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63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13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63323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28709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938876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428219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20648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37091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30315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34620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599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Коробкова Е.М.</cp:lastModifiedBy>
  <cp:revision>8</cp:revision>
  <cp:lastPrinted>2016-10-10T00:34:00Z</cp:lastPrinted>
  <dcterms:created xsi:type="dcterms:W3CDTF">2016-10-09T17:12:00Z</dcterms:created>
  <dcterms:modified xsi:type="dcterms:W3CDTF">2017-09-19T14:54:00Z</dcterms:modified>
</cp:coreProperties>
</file>