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E0" w:rsidRPr="001D36F1" w:rsidRDefault="009627E0" w:rsidP="001074D2">
      <w:pPr>
        <w:spacing w:after="0" w:line="200" w:lineRule="atLeast"/>
        <w:jc w:val="center"/>
        <w:rPr>
          <w:sz w:val="28"/>
          <w:szCs w:val="28"/>
          <w:lang w:eastAsia="ru-RU"/>
        </w:rPr>
      </w:pPr>
      <w:r w:rsidRPr="001D36F1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627E0" w:rsidRPr="001D36F1" w:rsidRDefault="009627E0" w:rsidP="001074D2">
      <w:pPr>
        <w:spacing w:after="0" w:line="200" w:lineRule="atLeast"/>
        <w:jc w:val="center"/>
        <w:rPr>
          <w:sz w:val="28"/>
          <w:szCs w:val="28"/>
          <w:lang w:eastAsia="ru-RU"/>
        </w:rPr>
      </w:pPr>
      <w:r w:rsidRPr="001D36F1">
        <w:rPr>
          <w:sz w:val="28"/>
          <w:szCs w:val="28"/>
          <w:lang w:eastAsia="ru-RU"/>
        </w:rPr>
        <w:t>«Гимназия № 1   имени  Н.М. Пржевальского» города Смоленска</w:t>
      </w:r>
    </w:p>
    <w:p w:rsidR="009627E0" w:rsidRPr="001D36F1" w:rsidRDefault="009627E0" w:rsidP="001074D2">
      <w:pPr>
        <w:spacing w:after="0" w:line="200" w:lineRule="atLeast"/>
        <w:jc w:val="center"/>
        <w:rPr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0A0"/>
      </w:tblPr>
      <w:tblGrid>
        <w:gridCol w:w="3536"/>
        <w:gridCol w:w="3145"/>
        <w:gridCol w:w="3525"/>
      </w:tblGrid>
      <w:tr w:rsidR="009627E0" w:rsidRPr="001D36F1" w:rsidTr="00354FAD">
        <w:tc>
          <w:tcPr>
            <w:tcW w:w="3261" w:type="dxa"/>
          </w:tcPr>
          <w:p w:rsidR="009627E0" w:rsidRPr="001D36F1" w:rsidRDefault="009627E0" w:rsidP="00354FAD">
            <w:pPr>
              <w:shd w:val="clear" w:color="auto" w:fill="FFFFFF"/>
              <w:ind w:left="79"/>
              <w:rPr>
                <w:color w:val="000000"/>
                <w:sz w:val="20"/>
                <w:szCs w:val="20"/>
                <w:lang w:eastAsia="ru-RU"/>
              </w:rPr>
            </w:pPr>
            <w:r w:rsidRPr="001D36F1">
              <w:rPr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 w:rsidR="009627E0" w:rsidRPr="001D36F1" w:rsidRDefault="009627E0" w:rsidP="00354FAD">
            <w:pPr>
              <w:shd w:val="clear" w:color="auto" w:fill="FFFFFF"/>
              <w:ind w:left="79"/>
              <w:rPr>
                <w:color w:val="000000"/>
                <w:sz w:val="20"/>
                <w:szCs w:val="20"/>
                <w:lang w:eastAsia="ru-RU"/>
              </w:rPr>
            </w:pPr>
            <w:r w:rsidRPr="001D36F1">
              <w:rPr>
                <w:color w:val="000000"/>
                <w:sz w:val="20"/>
                <w:szCs w:val="20"/>
                <w:lang w:eastAsia="ru-RU"/>
              </w:rPr>
              <w:t>Протокол заседания кафедры_________________________</w:t>
            </w:r>
          </w:p>
          <w:p w:rsidR="009627E0" w:rsidRPr="001D36F1" w:rsidRDefault="009627E0" w:rsidP="00354FAD">
            <w:pPr>
              <w:shd w:val="clear" w:color="auto" w:fill="FFFFFF"/>
              <w:ind w:left="79"/>
              <w:rPr>
                <w:sz w:val="20"/>
                <w:szCs w:val="20"/>
                <w:lang w:eastAsia="ru-RU"/>
              </w:rPr>
            </w:pPr>
            <w:r w:rsidRPr="001D36F1">
              <w:rPr>
                <w:color w:val="000000"/>
                <w:sz w:val="20"/>
                <w:szCs w:val="20"/>
                <w:lang w:eastAsia="ru-RU"/>
              </w:rPr>
              <w:t>от ___________ 20__  года № ___</w:t>
            </w:r>
          </w:p>
          <w:p w:rsidR="009627E0" w:rsidRPr="001D36F1" w:rsidRDefault="009627E0" w:rsidP="00354FAD">
            <w:pPr>
              <w:shd w:val="clear" w:color="auto" w:fill="FFFFFF"/>
              <w:ind w:left="79"/>
              <w:rPr>
                <w:color w:val="000000"/>
                <w:sz w:val="20"/>
                <w:szCs w:val="20"/>
                <w:lang w:eastAsia="ru-RU"/>
              </w:rPr>
            </w:pPr>
            <w:r w:rsidRPr="001D36F1">
              <w:rPr>
                <w:color w:val="000000"/>
                <w:sz w:val="20"/>
                <w:szCs w:val="20"/>
                <w:lang w:eastAsia="ru-RU"/>
              </w:rPr>
              <w:t>________    ________________</w:t>
            </w:r>
          </w:p>
          <w:p w:rsidR="009627E0" w:rsidRPr="001D36F1" w:rsidRDefault="009627E0" w:rsidP="00354FAD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1D36F1">
              <w:rPr>
                <w:sz w:val="20"/>
                <w:szCs w:val="20"/>
                <w:lang w:eastAsia="ru-RU"/>
              </w:rPr>
              <w:t xml:space="preserve"> подпись зав. кафедрой         Ф.И.О.</w:t>
            </w:r>
          </w:p>
          <w:p w:rsidR="009627E0" w:rsidRPr="001D36F1" w:rsidRDefault="009627E0" w:rsidP="0035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7E0" w:rsidRPr="001D36F1" w:rsidRDefault="009627E0" w:rsidP="00354FAD">
            <w:pPr>
              <w:shd w:val="clear" w:color="auto" w:fill="FFFFFF"/>
              <w:ind w:left="79"/>
              <w:jc w:val="center"/>
              <w:rPr>
                <w:sz w:val="20"/>
                <w:szCs w:val="20"/>
                <w:lang w:eastAsia="ru-RU"/>
              </w:rPr>
            </w:pPr>
            <w:r w:rsidRPr="001D36F1">
              <w:rPr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9627E0" w:rsidRPr="001D36F1" w:rsidRDefault="009627E0" w:rsidP="00354FAD">
            <w:pPr>
              <w:shd w:val="clear" w:color="auto" w:fill="FFFFFF"/>
              <w:ind w:left="7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36F1">
              <w:rPr>
                <w:color w:val="000000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  <w:p w:rsidR="009627E0" w:rsidRPr="001D36F1" w:rsidRDefault="009627E0" w:rsidP="00354FAD">
            <w:pPr>
              <w:shd w:val="clear" w:color="auto" w:fill="FFFFFF"/>
              <w:ind w:left="7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36F1">
              <w:rPr>
                <w:color w:val="000000"/>
                <w:sz w:val="20"/>
                <w:szCs w:val="20"/>
                <w:lang w:eastAsia="ru-RU"/>
              </w:rPr>
              <w:t>_______    _________________</w:t>
            </w:r>
          </w:p>
          <w:p w:rsidR="009627E0" w:rsidRPr="001D36F1" w:rsidRDefault="009627E0" w:rsidP="00354FAD">
            <w:pPr>
              <w:shd w:val="clear" w:color="auto" w:fill="FFFFFF"/>
              <w:ind w:left="79"/>
              <w:rPr>
                <w:color w:val="000000"/>
                <w:sz w:val="20"/>
                <w:szCs w:val="20"/>
                <w:lang w:eastAsia="ru-RU"/>
              </w:rPr>
            </w:pPr>
            <w:r w:rsidRPr="001D36F1">
              <w:rPr>
                <w:sz w:val="20"/>
                <w:szCs w:val="20"/>
                <w:lang w:eastAsia="ru-RU"/>
              </w:rPr>
              <w:t xml:space="preserve"> подпись              Ф.И.О.               </w:t>
            </w:r>
          </w:p>
          <w:p w:rsidR="009627E0" w:rsidRPr="001D36F1" w:rsidRDefault="009627E0" w:rsidP="00354FAD">
            <w:pPr>
              <w:jc w:val="center"/>
              <w:rPr>
                <w:b/>
                <w:sz w:val="28"/>
                <w:szCs w:val="28"/>
              </w:rPr>
            </w:pPr>
            <w:r w:rsidRPr="001D36F1">
              <w:rPr>
                <w:color w:val="000000"/>
                <w:sz w:val="20"/>
                <w:szCs w:val="20"/>
                <w:lang w:eastAsia="ru-RU"/>
              </w:rPr>
              <w:t>______________ 20__  года</w:t>
            </w:r>
          </w:p>
        </w:tc>
        <w:tc>
          <w:tcPr>
            <w:tcW w:w="3685" w:type="dxa"/>
          </w:tcPr>
          <w:p w:rsidR="009627E0" w:rsidRPr="001D36F1" w:rsidRDefault="009627E0" w:rsidP="00354F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36F1">
              <w:rPr>
                <w:sz w:val="20"/>
                <w:szCs w:val="20"/>
              </w:rPr>
              <w:t>УТВЕРЖДЕНО</w:t>
            </w:r>
          </w:p>
          <w:p w:rsidR="009627E0" w:rsidRPr="001D36F1" w:rsidRDefault="009627E0" w:rsidP="00354F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D36F1">
              <w:rPr>
                <w:color w:val="000000"/>
                <w:sz w:val="20"/>
                <w:szCs w:val="20"/>
                <w:lang w:eastAsia="ru-RU"/>
              </w:rPr>
              <w:t>решением педагогического совета</w:t>
            </w:r>
          </w:p>
          <w:p w:rsidR="009627E0" w:rsidRPr="001D36F1" w:rsidRDefault="009627E0" w:rsidP="00354FAD">
            <w:pPr>
              <w:jc w:val="center"/>
              <w:rPr>
                <w:sz w:val="20"/>
                <w:szCs w:val="20"/>
              </w:rPr>
            </w:pPr>
            <w:r w:rsidRPr="001D36F1">
              <w:rPr>
                <w:sz w:val="20"/>
                <w:szCs w:val="20"/>
              </w:rPr>
              <w:t>от ________ 20__ года протокол № __</w:t>
            </w:r>
          </w:p>
          <w:p w:rsidR="009627E0" w:rsidRPr="001D36F1" w:rsidRDefault="009627E0" w:rsidP="00354FAD">
            <w:pPr>
              <w:jc w:val="center"/>
              <w:rPr>
                <w:sz w:val="20"/>
                <w:szCs w:val="20"/>
              </w:rPr>
            </w:pPr>
            <w:r w:rsidRPr="001D36F1">
              <w:rPr>
                <w:sz w:val="20"/>
                <w:szCs w:val="20"/>
              </w:rPr>
              <w:t>_______               _________________</w:t>
            </w:r>
          </w:p>
          <w:p w:rsidR="009627E0" w:rsidRPr="001D36F1" w:rsidRDefault="009627E0" w:rsidP="00354FAD">
            <w:pPr>
              <w:jc w:val="center"/>
              <w:rPr>
                <w:sz w:val="20"/>
                <w:szCs w:val="20"/>
              </w:rPr>
            </w:pPr>
            <w:r w:rsidRPr="001D36F1">
              <w:rPr>
                <w:sz w:val="20"/>
                <w:szCs w:val="20"/>
              </w:rPr>
              <w:t>подпись руководителя ОУ    Ф.И.О.</w:t>
            </w:r>
          </w:p>
        </w:tc>
      </w:tr>
    </w:tbl>
    <w:p w:rsidR="009627E0" w:rsidRPr="001D36F1" w:rsidRDefault="009627E0" w:rsidP="00605AE4">
      <w:pPr>
        <w:jc w:val="center"/>
        <w:rPr>
          <w:b/>
          <w:sz w:val="28"/>
          <w:szCs w:val="28"/>
        </w:rPr>
      </w:pPr>
    </w:p>
    <w:p w:rsidR="009627E0" w:rsidRPr="001D36F1" w:rsidRDefault="009627E0" w:rsidP="00605AE4">
      <w:pPr>
        <w:jc w:val="center"/>
        <w:rPr>
          <w:b/>
          <w:sz w:val="28"/>
          <w:szCs w:val="28"/>
        </w:rPr>
      </w:pPr>
    </w:p>
    <w:p w:rsidR="009627E0" w:rsidRPr="001D36F1" w:rsidRDefault="009627E0" w:rsidP="00354FAD">
      <w:pPr>
        <w:tabs>
          <w:tab w:val="left" w:pos="9288"/>
        </w:tabs>
        <w:jc w:val="center"/>
        <w:rPr>
          <w:b/>
          <w:sz w:val="28"/>
          <w:szCs w:val="28"/>
          <w:lang w:eastAsia="ru-RU"/>
        </w:rPr>
      </w:pPr>
      <w:r w:rsidRPr="001D36F1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9627E0" w:rsidRPr="001D36F1" w:rsidRDefault="009627E0" w:rsidP="00354FAD">
      <w:pPr>
        <w:kinsoku w:val="0"/>
        <w:overflowPunct w:val="0"/>
        <w:spacing w:before="58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1D36F1">
        <w:rPr>
          <w:color w:val="000000"/>
          <w:sz w:val="28"/>
          <w:szCs w:val="28"/>
          <w:lang w:eastAsia="ru-RU"/>
        </w:rPr>
        <w:t>по математике</w:t>
      </w:r>
    </w:p>
    <w:p w:rsidR="009627E0" w:rsidRPr="001D36F1" w:rsidRDefault="009627E0" w:rsidP="00605AE4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9627E0" w:rsidRPr="001D36F1" w:rsidRDefault="009627E0" w:rsidP="00605AE4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 w:rsidRPr="001D36F1">
        <w:rPr>
          <w:color w:val="000000"/>
          <w:position w:val="10"/>
          <w:sz w:val="32"/>
          <w:szCs w:val="32"/>
          <w:vertAlign w:val="superscript"/>
          <w:lang w:eastAsia="ru-RU"/>
        </w:rPr>
        <w:t>уровень образования (базовый)</w:t>
      </w:r>
    </w:p>
    <w:p w:rsidR="009627E0" w:rsidRPr="001D36F1" w:rsidRDefault="00E339C5" w:rsidP="00605AE4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>
        <w:rPr>
          <w:color w:val="000000"/>
          <w:position w:val="10"/>
          <w:sz w:val="32"/>
          <w:szCs w:val="32"/>
          <w:vertAlign w:val="superscript"/>
          <w:lang w:eastAsia="ru-RU"/>
        </w:rPr>
        <w:t>2</w:t>
      </w:r>
      <w:r w:rsidR="009627E0" w:rsidRPr="001D36F1">
        <w:rPr>
          <w:color w:val="000000"/>
          <w:position w:val="10"/>
          <w:sz w:val="32"/>
          <w:szCs w:val="32"/>
          <w:vertAlign w:val="superscript"/>
          <w:lang w:eastAsia="ru-RU"/>
        </w:rPr>
        <w:t>-4 класс</w:t>
      </w:r>
    </w:p>
    <w:p w:rsidR="009627E0" w:rsidRPr="001D36F1" w:rsidRDefault="004E3BFC" w:rsidP="00605AE4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 w:rsidRPr="001D36F1">
        <w:rPr>
          <w:color w:val="000000"/>
          <w:position w:val="10"/>
          <w:sz w:val="32"/>
          <w:szCs w:val="32"/>
          <w:vertAlign w:val="superscript"/>
          <w:lang w:eastAsia="ru-RU"/>
        </w:rPr>
        <w:t>2019/2020</w:t>
      </w:r>
    </w:p>
    <w:p w:rsidR="009627E0" w:rsidRPr="001D36F1" w:rsidRDefault="009627E0" w:rsidP="00605AE4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</w:p>
    <w:p w:rsidR="009627E0" w:rsidRPr="001D36F1" w:rsidRDefault="009627E0" w:rsidP="00605AE4">
      <w:pPr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</w:p>
    <w:p w:rsidR="009627E0" w:rsidRPr="001D36F1" w:rsidRDefault="009627E0" w:rsidP="00B758BF">
      <w:pPr>
        <w:tabs>
          <w:tab w:val="left" w:pos="6915"/>
        </w:tabs>
        <w:kinsoku w:val="0"/>
        <w:overflowPunct w:val="0"/>
        <w:spacing w:before="7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 w:rsidRPr="001D36F1">
        <w:rPr>
          <w:color w:val="000000"/>
          <w:position w:val="10"/>
          <w:sz w:val="32"/>
          <w:szCs w:val="32"/>
          <w:vertAlign w:val="superscript"/>
          <w:lang w:eastAsia="ru-RU"/>
        </w:rPr>
        <w:t>Составители РП</w:t>
      </w:r>
      <w:r w:rsidR="00B758BF" w:rsidRPr="001D36F1">
        <w:rPr>
          <w:color w:val="000000"/>
          <w:position w:val="10"/>
          <w:sz w:val="32"/>
          <w:szCs w:val="32"/>
          <w:vertAlign w:val="superscript"/>
          <w:lang w:eastAsia="ru-RU"/>
        </w:rPr>
        <w:t>:</w:t>
      </w:r>
    </w:p>
    <w:p w:rsidR="009627E0" w:rsidRPr="001D36F1" w:rsidRDefault="009627E0" w:rsidP="00B758BF">
      <w:pPr>
        <w:tabs>
          <w:tab w:val="left" w:pos="6915"/>
        </w:tabs>
        <w:kinsoku w:val="0"/>
        <w:overflowPunct w:val="0"/>
        <w:spacing w:before="77"/>
        <w:ind w:left="547" w:hanging="547"/>
        <w:jc w:val="center"/>
        <w:textAlignment w:val="baseline"/>
        <w:rPr>
          <w:color w:val="000000"/>
          <w:position w:val="10"/>
          <w:sz w:val="32"/>
          <w:szCs w:val="32"/>
          <w:vertAlign w:val="superscript"/>
          <w:lang w:eastAsia="ru-RU"/>
        </w:rPr>
      </w:pPr>
      <w:r w:rsidRPr="001D36F1">
        <w:rPr>
          <w:color w:val="000000"/>
          <w:position w:val="10"/>
          <w:sz w:val="32"/>
          <w:szCs w:val="32"/>
          <w:vertAlign w:val="superscript"/>
          <w:lang w:eastAsia="ru-RU"/>
        </w:rPr>
        <w:t>учителя</w:t>
      </w:r>
      <w:r w:rsidR="00B758BF" w:rsidRPr="001D36F1">
        <w:rPr>
          <w:color w:val="000000"/>
          <w:position w:val="10"/>
          <w:sz w:val="32"/>
          <w:szCs w:val="32"/>
          <w:vertAlign w:val="superscript"/>
          <w:lang w:eastAsia="ru-RU"/>
        </w:rPr>
        <w:t xml:space="preserve"> начальных классов МБОУ «Гимназия №1 имени Н.М.Пржевальского»</w:t>
      </w:r>
    </w:p>
    <w:p w:rsidR="009627E0" w:rsidRPr="001D36F1" w:rsidRDefault="009627E0" w:rsidP="00605AE4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9627E0" w:rsidRPr="001D36F1" w:rsidRDefault="009627E0" w:rsidP="00605AE4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B758BF" w:rsidRPr="001D36F1" w:rsidRDefault="00B758BF" w:rsidP="00605AE4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B758BF" w:rsidRPr="001D36F1" w:rsidRDefault="00B758BF" w:rsidP="0006648A">
      <w:pPr>
        <w:tabs>
          <w:tab w:val="left" w:pos="4290"/>
        </w:tabs>
        <w:spacing w:before="100" w:beforeAutospacing="1" w:after="100" w:afterAutospacing="1"/>
        <w:rPr>
          <w:sz w:val="28"/>
          <w:szCs w:val="28"/>
          <w:lang w:eastAsia="ru-RU"/>
        </w:rPr>
      </w:pPr>
    </w:p>
    <w:p w:rsidR="009627E0" w:rsidRPr="001D36F1" w:rsidRDefault="0006648A" w:rsidP="00196CB8">
      <w:pPr>
        <w:tabs>
          <w:tab w:val="left" w:pos="4290"/>
        </w:tabs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1D36F1">
        <w:rPr>
          <w:sz w:val="24"/>
          <w:szCs w:val="24"/>
          <w:lang w:eastAsia="ru-RU"/>
        </w:rPr>
        <w:t>2019</w:t>
      </w:r>
    </w:p>
    <w:p w:rsidR="009627E0" w:rsidRPr="00CF4593" w:rsidRDefault="009627E0" w:rsidP="00CF45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F4593">
        <w:rPr>
          <w:b/>
          <w:sz w:val="28"/>
          <w:szCs w:val="28"/>
        </w:rPr>
        <w:lastRenderedPageBreak/>
        <w:t>РАБОЧАЯ ПРОГРАММА</w:t>
      </w:r>
    </w:p>
    <w:p w:rsidR="009627E0" w:rsidRPr="00CF4593" w:rsidRDefault="009627E0" w:rsidP="00CF45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F4593">
        <w:rPr>
          <w:b/>
          <w:bCs/>
          <w:sz w:val="28"/>
          <w:szCs w:val="28"/>
        </w:rPr>
        <w:t>по учебному предмету  «Математика»</w:t>
      </w:r>
    </w:p>
    <w:p w:rsidR="009627E0" w:rsidRPr="00CF4593" w:rsidRDefault="009627E0" w:rsidP="00CF4593">
      <w:pPr>
        <w:spacing w:after="0" w:line="240" w:lineRule="auto"/>
        <w:jc w:val="center"/>
        <w:rPr>
          <w:b/>
          <w:i/>
          <w:sz w:val="28"/>
          <w:szCs w:val="28"/>
        </w:rPr>
      </w:pPr>
      <w:r w:rsidRPr="00CF4593">
        <w:rPr>
          <w:b/>
          <w:i/>
          <w:sz w:val="28"/>
          <w:szCs w:val="28"/>
        </w:rPr>
        <w:t xml:space="preserve">( «Система  Л.В. </w:t>
      </w:r>
      <w:proofErr w:type="spellStart"/>
      <w:r w:rsidRPr="00CF4593">
        <w:rPr>
          <w:b/>
          <w:i/>
          <w:sz w:val="28"/>
          <w:szCs w:val="28"/>
        </w:rPr>
        <w:t>Занкова</w:t>
      </w:r>
      <w:proofErr w:type="spellEnd"/>
      <w:r w:rsidRPr="00CF4593">
        <w:rPr>
          <w:b/>
          <w:i/>
          <w:sz w:val="28"/>
          <w:szCs w:val="28"/>
        </w:rPr>
        <w:t>»)</w:t>
      </w:r>
    </w:p>
    <w:p w:rsidR="009627E0" w:rsidRPr="00CF4593" w:rsidRDefault="009627E0" w:rsidP="00CF4593">
      <w:pPr>
        <w:spacing w:after="0" w:line="240" w:lineRule="auto"/>
        <w:ind w:left="360" w:firstLine="49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Согласно Положению о рабочей программе учителей, работающих по ФГОС НОО, данная рабочая программа включает следующие разделы: </w:t>
      </w:r>
    </w:p>
    <w:p w:rsidR="009627E0" w:rsidRPr="00CF4593" w:rsidRDefault="009627E0" w:rsidP="00CF4593">
      <w:pPr>
        <w:spacing w:after="0" w:line="240" w:lineRule="auto"/>
        <w:ind w:left="36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1) пояснительную записку;</w:t>
      </w:r>
    </w:p>
    <w:p w:rsidR="009627E0" w:rsidRPr="00CF4593" w:rsidRDefault="009627E0" w:rsidP="00CF4593">
      <w:pPr>
        <w:spacing w:after="0" w:line="240" w:lineRule="auto"/>
        <w:ind w:left="36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2) содержание учебного предмета;</w:t>
      </w:r>
    </w:p>
    <w:p w:rsidR="009627E0" w:rsidRPr="00CF4593" w:rsidRDefault="009627E0" w:rsidP="00CF4593">
      <w:pPr>
        <w:spacing w:after="0" w:line="240" w:lineRule="auto"/>
        <w:ind w:left="36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3) планируемые предметные результаты;</w:t>
      </w:r>
    </w:p>
    <w:p w:rsidR="009627E0" w:rsidRPr="00CF4593" w:rsidRDefault="009627E0" w:rsidP="00CF4593">
      <w:pPr>
        <w:spacing w:after="0" w:line="240" w:lineRule="auto"/>
        <w:ind w:left="36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4) тематическое планирование;</w:t>
      </w:r>
    </w:p>
    <w:p w:rsidR="009627E0" w:rsidRPr="00CF4593" w:rsidRDefault="009627E0" w:rsidP="00CF4593">
      <w:pPr>
        <w:spacing w:after="0" w:line="240" w:lineRule="auto"/>
        <w:rPr>
          <w:b/>
          <w:bCs/>
          <w:sz w:val="28"/>
          <w:szCs w:val="28"/>
        </w:rPr>
      </w:pPr>
      <w:r w:rsidRPr="00CF4593">
        <w:rPr>
          <w:sz w:val="28"/>
          <w:szCs w:val="28"/>
        </w:rPr>
        <w:t xml:space="preserve">     5) календарно-тематическое планирование</w:t>
      </w:r>
    </w:p>
    <w:p w:rsidR="009627E0" w:rsidRPr="00CF4593" w:rsidRDefault="009627E0" w:rsidP="00CF4593">
      <w:pPr>
        <w:spacing w:line="240" w:lineRule="auto"/>
        <w:ind w:firstLine="851"/>
        <w:jc w:val="center"/>
        <w:rPr>
          <w:b/>
          <w:sz w:val="28"/>
          <w:szCs w:val="28"/>
        </w:rPr>
      </w:pPr>
    </w:p>
    <w:p w:rsidR="009627E0" w:rsidRPr="00CF4593" w:rsidRDefault="009627E0" w:rsidP="00CF4593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Пояснительная записка.</w:t>
      </w:r>
    </w:p>
    <w:p w:rsidR="009627E0" w:rsidRPr="00CF4593" w:rsidRDefault="003175C0" w:rsidP="00CF4593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Рабочая программа учебного предмета</w:t>
      </w:r>
      <w:r w:rsidR="009627E0" w:rsidRPr="00CF4593">
        <w:rPr>
          <w:sz w:val="28"/>
          <w:szCs w:val="28"/>
        </w:rPr>
        <w:t xml:space="preserve"> «Математика»</w:t>
      </w:r>
      <w:r w:rsidRPr="00CF4593">
        <w:rPr>
          <w:sz w:val="28"/>
          <w:szCs w:val="28"/>
        </w:rPr>
        <w:t xml:space="preserve"> для </w:t>
      </w:r>
      <w:r w:rsidR="008571B8" w:rsidRPr="00CF4593">
        <w:rPr>
          <w:sz w:val="28"/>
          <w:szCs w:val="28"/>
        </w:rPr>
        <w:t>2-4 классов</w:t>
      </w:r>
      <w:r w:rsidRPr="00CF4593">
        <w:rPr>
          <w:sz w:val="28"/>
          <w:szCs w:val="28"/>
        </w:rPr>
        <w:t xml:space="preserve"> соответствует  Федеральному</w:t>
      </w:r>
      <w:r w:rsidR="009627E0" w:rsidRPr="00CF4593">
        <w:rPr>
          <w:sz w:val="28"/>
          <w:szCs w:val="28"/>
        </w:rPr>
        <w:t xml:space="preserve"> государ</w:t>
      </w:r>
      <w:r w:rsidRPr="00CF4593">
        <w:rPr>
          <w:sz w:val="28"/>
          <w:szCs w:val="28"/>
        </w:rPr>
        <w:t>ственному образовательному стандарту</w:t>
      </w:r>
      <w:r w:rsidR="009627E0" w:rsidRPr="00CF4593">
        <w:rPr>
          <w:sz w:val="28"/>
          <w:szCs w:val="28"/>
        </w:rPr>
        <w:t xml:space="preserve"> начального общего образования, </w:t>
      </w:r>
      <w:r w:rsidRPr="00CF4593">
        <w:rPr>
          <w:sz w:val="28"/>
          <w:szCs w:val="28"/>
        </w:rPr>
        <w:t xml:space="preserve">утвержденному приказом </w:t>
      </w:r>
      <w:proofErr w:type="spellStart"/>
      <w:r w:rsidRPr="00CF4593">
        <w:rPr>
          <w:sz w:val="28"/>
          <w:szCs w:val="28"/>
        </w:rPr>
        <w:t>Минобрнауки</w:t>
      </w:r>
      <w:proofErr w:type="spellEnd"/>
      <w:r w:rsidRPr="00CF4593">
        <w:rPr>
          <w:sz w:val="28"/>
          <w:szCs w:val="28"/>
        </w:rPr>
        <w:t xml:space="preserve"> России от 06.10. 2009 №373. Программа разработана на основе </w:t>
      </w:r>
      <w:r w:rsidR="009627E0" w:rsidRPr="00CF4593">
        <w:rPr>
          <w:sz w:val="28"/>
          <w:szCs w:val="28"/>
        </w:rPr>
        <w:t>авторской прогр</w:t>
      </w:r>
      <w:r w:rsidRPr="00CF4593">
        <w:rPr>
          <w:sz w:val="28"/>
          <w:szCs w:val="28"/>
        </w:rPr>
        <w:t xml:space="preserve">аммы </w:t>
      </w:r>
      <w:proofErr w:type="spellStart"/>
      <w:r w:rsidRPr="00CF4593">
        <w:rPr>
          <w:sz w:val="28"/>
          <w:szCs w:val="28"/>
        </w:rPr>
        <w:t>И.И.Аргинской</w:t>
      </w:r>
      <w:proofErr w:type="spellEnd"/>
      <w:r w:rsidRPr="00CF4593">
        <w:rPr>
          <w:sz w:val="28"/>
          <w:szCs w:val="28"/>
        </w:rPr>
        <w:t xml:space="preserve"> «Математика», опубликованной в сборнике программ к УМК Система Л.В. </w:t>
      </w:r>
      <w:proofErr w:type="spellStart"/>
      <w:r w:rsidRPr="00CF4593">
        <w:rPr>
          <w:sz w:val="28"/>
          <w:szCs w:val="28"/>
        </w:rPr>
        <w:t>Занкова</w:t>
      </w:r>
      <w:proofErr w:type="spellEnd"/>
      <w:r w:rsidRPr="00CF4593">
        <w:rPr>
          <w:sz w:val="28"/>
          <w:szCs w:val="28"/>
        </w:rPr>
        <w:t xml:space="preserve">. 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CF4593">
        <w:rPr>
          <w:sz w:val="28"/>
          <w:szCs w:val="28"/>
        </w:rPr>
        <w:t>МинобрнаукиРосссии</w:t>
      </w:r>
      <w:proofErr w:type="spellEnd"/>
      <w:r w:rsidRPr="00CF4593">
        <w:rPr>
          <w:sz w:val="28"/>
          <w:szCs w:val="28"/>
        </w:rPr>
        <w:t xml:space="preserve"> к использованию в образовательном процессе в общеобразовательных учреждениях:</w:t>
      </w:r>
    </w:p>
    <w:p w:rsidR="001F3709" w:rsidRPr="00CF4593" w:rsidRDefault="001F3709" w:rsidP="00CF4593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-</w:t>
      </w:r>
      <w:proofErr w:type="spellStart"/>
      <w:r w:rsidRPr="00CF4593">
        <w:rPr>
          <w:sz w:val="28"/>
          <w:szCs w:val="28"/>
        </w:rPr>
        <w:t>Аргинская</w:t>
      </w:r>
      <w:proofErr w:type="spellEnd"/>
      <w:r w:rsidRPr="00CF4593">
        <w:rPr>
          <w:sz w:val="28"/>
          <w:szCs w:val="28"/>
        </w:rPr>
        <w:t xml:space="preserve"> И.И., Ивановская Е.И., </w:t>
      </w:r>
      <w:proofErr w:type="spellStart"/>
      <w:r w:rsidRPr="00CF4593">
        <w:rPr>
          <w:sz w:val="28"/>
          <w:szCs w:val="28"/>
        </w:rPr>
        <w:t>Кормишина</w:t>
      </w:r>
      <w:proofErr w:type="spellEnd"/>
      <w:r w:rsidRPr="00CF4593">
        <w:rPr>
          <w:sz w:val="28"/>
          <w:szCs w:val="28"/>
        </w:rPr>
        <w:t xml:space="preserve"> С.Н.</w:t>
      </w:r>
    </w:p>
    <w:p w:rsidR="002312A2" w:rsidRPr="00CF4593" w:rsidRDefault="002312A2" w:rsidP="00CF4593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Математика.2класс. В 2-х ч</w:t>
      </w:r>
      <w:proofErr w:type="gramStart"/>
      <w:r w:rsidRPr="00CF4593">
        <w:rPr>
          <w:sz w:val="28"/>
          <w:szCs w:val="28"/>
        </w:rPr>
        <w:t>.-</w:t>
      </w:r>
      <w:proofErr w:type="gramEnd"/>
      <w:r w:rsidRPr="00CF4593">
        <w:rPr>
          <w:sz w:val="28"/>
          <w:szCs w:val="28"/>
        </w:rPr>
        <w:t>Самара: Издательство «Учебная литература»: Издательский дом «Федоров»;</w:t>
      </w:r>
    </w:p>
    <w:p w:rsidR="001F3709" w:rsidRPr="00CF4593" w:rsidRDefault="001F3709" w:rsidP="00CF4593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-</w:t>
      </w:r>
      <w:proofErr w:type="spellStart"/>
      <w:r w:rsidRPr="00CF4593">
        <w:rPr>
          <w:sz w:val="28"/>
          <w:szCs w:val="28"/>
        </w:rPr>
        <w:t>Аргинская</w:t>
      </w:r>
      <w:proofErr w:type="spellEnd"/>
      <w:r w:rsidRPr="00CF4593">
        <w:rPr>
          <w:sz w:val="28"/>
          <w:szCs w:val="28"/>
        </w:rPr>
        <w:t xml:space="preserve"> И.И., Ивановская Е.И., </w:t>
      </w:r>
      <w:proofErr w:type="spellStart"/>
      <w:r w:rsidRPr="00CF4593">
        <w:rPr>
          <w:sz w:val="28"/>
          <w:szCs w:val="28"/>
        </w:rPr>
        <w:t>Кормишина</w:t>
      </w:r>
      <w:proofErr w:type="spellEnd"/>
      <w:r w:rsidRPr="00CF4593">
        <w:rPr>
          <w:sz w:val="28"/>
          <w:szCs w:val="28"/>
        </w:rPr>
        <w:t xml:space="preserve"> С.Н. </w:t>
      </w:r>
    </w:p>
    <w:p w:rsidR="002312A2" w:rsidRPr="00CF4593" w:rsidRDefault="002312A2" w:rsidP="00CF4593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 Математика.3класс. В 2-х ч</w:t>
      </w:r>
      <w:proofErr w:type="gramStart"/>
      <w:r w:rsidRPr="00CF4593">
        <w:rPr>
          <w:sz w:val="28"/>
          <w:szCs w:val="28"/>
        </w:rPr>
        <w:t>.-</w:t>
      </w:r>
      <w:proofErr w:type="gramEnd"/>
      <w:r w:rsidRPr="00CF4593">
        <w:rPr>
          <w:sz w:val="28"/>
          <w:szCs w:val="28"/>
        </w:rPr>
        <w:t>Самара: Издательство «Учебная литература»: Издательский дом «Федоров»;</w:t>
      </w:r>
    </w:p>
    <w:p w:rsidR="001F3709" w:rsidRPr="00CF4593" w:rsidRDefault="001F3709" w:rsidP="00CF4593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-</w:t>
      </w:r>
      <w:proofErr w:type="spellStart"/>
      <w:r w:rsidRPr="00CF4593">
        <w:rPr>
          <w:sz w:val="28"/>
          <w:szCs w:val="28"/>
        </w:rPr>
        <w:t>Аргинская</w:t>
      </w:r>
      <w:proofErr w:type="spellEnd"/>
      <w:r w:rsidRPr="00CF4593">
        <w:rPr>
          <w:sz w:val="28"/>
          <w:szCs w:val="28"/>
        </w:rPr>
        <w:t xml:space="preserve"> И.И., Ивановская Е.И., </w:t>
      </w:r>
      <w:proofErr w:type="spellStart"/>
      <w:r w:rsidRPr="00CF4593">
        <w:rPr>
          <w:sz w:val="28"/>
          <w:szCs w:val="28"/>
        </w:rPr>
        <w:t>Кормишина</w:t>
      </w:r>
      <w:proofErr w:type="spellEnd"/>
      <w:r w:rsidRPr="00CF4593">
        <w:rPr>
          <w:sz w:val="28"/>
          <w:szCs w:val="28"/>
        </w:rPr>
        <w:t xml:space="preserve"> С.Н. </w:t>
      </w:r>
    </w:p>
    <w:p w:rsidR="002312A2" w:rsidRPr="00CF4593" w:rsidRDefault="002312A2" w:rsidP="00CF4593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 Математика.4класс. В 2-х ч</w:t>
      </w:r>
      <w:proofErr w:type="gramStart"/>
      <w:r w:rsidRPr="00CF4593">
        <w:rPr>
          <w:sz w:val="28"/>
          <w:szCs w:val="28"/>
        </w:rPr>
        <w:t>.-</w:t>
      </w:r>
      <w:proofErr w:type="gramEnd"/>
      <w:r w:rsidRPr="00CF4593">
        <w:rPr>
          <w:sz w:val="28"/>
          <w:szCs w:val="28"/>
        </w:rPr>
        <w:t>Самара: Издательство «Учебная литература»: Издательский дом «Федоров»;</w:t>
      </w:r>
    </w:p>
    <w:p w:rsidR="002312A2" w:rsidRPr="00CF4593" w:rsidRDefault="00912C53" w:rsidP="00CF4593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Программа учебного предмета «</w:t>
      </w:r>
      <w:r w:rsidR="00360C82" w:rsidRPr="00CF4593">
        <w:rPr>
          <w:sz w:val="28"/>
          <w:szCs w:val="28"/>
        </w:rPr>
        <w:t>М</w:t>
      </w:r>
      <w:r w:rsidRPr="00CF4593">
        <w:rPr>
          <w:sz w:val="28"/>
          <w:szCs w:val="28"/>
        </w:rPr>
        <w:t>атематика» рассчитана на обучение с</w:t>
      </w:r>
      <w:r w:rsidR="00E339C5" w:rsidRPr="00CF4593">
        <w:rPr>
          <w:sz w:val="28"/>
          <w:szCs w:val="28"/>
        </w:rPr>
        <w:t xml:space="preserve">о </w:t>
      </w:r>
      <w:r w:rsidR="007A4929" w:rsidRPr="00CF4593">
        <w:rPr>
          <w:sz w:val="28"/>
          <w:szCs w:val="28"/>
        </w:rPr>
        <w:t>2</w:t>
      </w:r>
      <w:r w:rsidR="00E339C5" w:rsidRPr="00CF4593">
        <w:rPr>
          <w:sz w:val="28"/>
          <w:szCs w:val="28"/>
        </w:rPr>
        <w:t xml:space="preserve"> по 4 класс по 4 часа в неделю, </w:t>
      </w:r>
      <w:r w:rsidRPr="00CF4593">
        <w:rPr>
          <w:sz w:val="28"/>
          <w:szCs w:val="28"/>
        </w:rPr>
        <w:t>по 136 часов в год.</w:t>
      </w:r>
    </w:p>
    <w:p w:rsidR="00912C53" w:rsidRPr="00CF4593" w:rsidRDefault="00912C53" w:rsidP="00CF4593">
      <w:pPr>
        <w:spacing w:after="0" w:line="240" w:lineRule="auto"/>
        <w:ind w:firstLine="851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Количество контрольных работ:</w:t>
      </w:r>
      <w:r w:rsidR="00DC508A" w:rsidRPr="00CF4593">
        <w:rPr>
          <w:sz w:val="28"/>
          <w:szCs w:val="28"/>
        </w:rPr>
        <w:t xml:space="preserve"> во </w:t>
      </w:r>
      <w:r w:rsidRPr="00CF4593">
        <w:rPr>
          <w:sz w:val="28"/>
          <w:szCs w:val="28"/>
        </w:rPr>
        <w:t>2-4</w:t>
      </w:r>
      <w:r w:rsidR="00DC508A" w:rsidRPr="00CF4593">
        <w:rPr>
          <w:sz w:val="28"/>
          <w:szCs w:val="28"/>
        </w:rPr>
        <w:t xml:space="preserve"> классах </w:t>
      </w:r>
      <w:r w:rsidRPr="00CF4593">
        <w:rPr>
          <w:sz w:val="28"/>
          <w:szCs w:val="28"/>
        </w:rPr>
        <w:t xml:space="preserve"> по 9.</w:t>
      </w:r>
    </w:p>
    <w:p w:rsidR="00DC508A" w:rsidRPr="00CF4593" w:rsidRDefault="00DC508A" w:rsidP="00CF459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627E0" w:rsidRPr="00CF4593" w:rsidRDefault="009627E0" w:rsidP="00CF459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Роль математики в начальной школе, ее образовательный, воспитательный и развивающий потенциалы нельзя переоценить. Математика помогает младшему школьнику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предугадывать пути решения задачи. Наряду с этим она воспитывает такие качества, как настойчивость, объективность, и дает школьнику необходимый для ориентации в современном мире набор знаний и умений математического характера.</w:t>
      </w:r>
    </w:p>
    <w:p w:rsidR="009627E0" w:rsidRPr="00CF4593" w:rsidRDefault="009627E0" w:rsidP="00CF459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CF4593">
        <w:rPr>
          <w:b/>
          <w:sz w:val="28"/>
          <w:szCs w:val="28"/>
        </w:rPr>
        <w:t xml:space="preserve">целей: </w:t>
      </w:r>
    </w:p>
    <w:p w:rsidR="009627E0" w:rsidRPr="00CF4593" w:rsidRDefault="009627E0" w:rsidP="00CF459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 xml:space="preserve">- математическое развитие младшего школьника – формирование  способности к интеллектуальной деятельности (логического и знаково-символического мышления), пространственного воображения, математической речи, умение строить рассуждения, выбирать аргументацию, различать обоснованные и необоснованные  суждения, вести поиск информации (фактов, оснований для упорядочения, вариантов и др.); </w:t>
      </w:r>
    </w:p>
    <w:p w:rsidR="009627E0" w:rsidRPr="00CF4593" w:rsidRDefault="009627E0" w:rsidP="00CF459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-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9627E0" w:rsidRPr="00CF4593" w:rsidRDefault="009627E0" w:rsidP="00CF459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 - развитие интереса к математике,  стремления использовать математические знания в повседневной жизни.</w:t>
      </w:r>
    </w:p>
    <w:p w:rsidR="009627E0" w:rsidRPr="00CF4593" w:rsidRDefault="009627E0" w:rsidP="00CF459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Содержание курса направлено на решение  следующих задач:</w:t>
      </w:r>
    </w:p>
    <w:p w:rsidR="009627E0" w:rsidRPr="00CF4593" w:rsidRDefault="009627E0" w:rsidP="00CF45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627E0" w:rsidRPr="00CF4593" w:rsidRDefault="009627E0" w:rsidP="00CF45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выполнения алгоритмов;</w:t>
      </w:r>
    </w:p>
    <w:p w:rsidR="009627E0" w:rsidRPr="00CF4593" w:rsidRDefault="009627E0" w:rsidP="00CF45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приобрести начальный опыт применения математических знаний для решения учебно-познавательных и учебно-практических задач;</w:t>
      </w:r>
    </w:p>
    <w:p w:rsidR="009627E0" w:rsidRPr="00CF4593" w:rsidRDefault="009627E0" w:rsidP="00CF45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данные;</w:t>
      </w:r>
    </w:p>
    <w:p w:rsidR="009627E0" w:rsidRPr="00CF4593" w:rsidRDefault="009627E0" w:rsidP="00CF45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воспитывать интерес к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картины.</w:t>
      </w:r>
    </w:p>
    <w:p w:rsidR="009627E0" w:rsidRPr="00CF4593" w:rsidRDefault="009627E0" w:rsidP="00CF4593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Решению названных задач способствует особое структурирование определенного в  программе материала.</w:t>
      </w:r>
    </w:p>
    <w:p w:rsidR="009627E0" w:rsidRPr="00CF4593" w:rsidRDefault="009627E0" w:rsidP="00CF4593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Образовательные  и воспитательные задачи обучения математики решаются комплексно. Основные содержательные линии оставлены без изменений.</w:t>
      </w:r>
    </w:p>
    <w:p w:rsidR="009627E0" w:rsidRPr="00CF4593" w:rsidRDefault="009627E0" w:rsidP="00CF4593">
      <w:pPr>
        <w:pStyle w:val="af4"/>
        <w:spacing w:after="0"/>
        <w:jc w:val="center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СОДЕРЖАНИЕ УЧЕБНОГО ПРЕДМЕТА</w:t>
      </w:r>
    </w:p>
    <w:p w:rsidR="009627E0" w:rsidRPr="00CF4593" w:rsidRDefault="009627E0" w:rsidP="00CF4593">
      <w:pPr>
        <w:pStyle w:val="af4"/>
        <w:spacing w:before="119" w:beforeAutospacing="0" w:after="0"/>
        <w:jc w:val="center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2 класс (136ч)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Числа и величины (20ч)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Двузначные числа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>Завершение изучения устной и письмен-нон нумерации двузначных чисел. Форми</w:t>
      </w:r>
      <w:r w:rsidRPr="00CF4593">
        <w:rPr>
          <w:sz w:val="28"/>
          <w:szCs w:val="28"/>
        </w:rPr>
        <w:softHyphen/>
        <w:t>рование представления о закономерностях образования количественных числительных, обозначающих многозначные числа.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 понятием разряда. Разряд единиц и разряд десятков, их место в запи</w:t>
      </w:r>
      <w:r w:rsidRPr="00CF4593">
        <w:rPr>
          <w:sz w:val="28"/>
          <w:szCs w:val="28"/>
        </w:rPr>
        <w:softHyphen/>
        <w:t>си чисел.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Сравнение изученных чисел. Первое представление об алгоритме сравнения на</w:t>
      </w:r>
      <w:r w:rsidRPr="00CF4593">
        <w:rPr>
          <w:sz w:val="28"/>
          <w:szCs w:val="28"/>
        </w:rPr>
        <w:softHyphen/>
        <w:t>туральных чисел.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Представление двузначных чисел в виде суммы разрядных слагаемых.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Трехзначные числа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Образование новой единицы счета - сот</w:t>
      </w:r>
      <w:r w:rsidRPr="00CF4593">
        <w:rPr>
          <w:sz w:val="28"/>
          <w:szCs w:val="28"/>
        </w:rPr>
        <w:softHyphen/>
        <w:t>ни. Различные способы образования сотни при использовании разных единиц счета.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Счет сотнями в пределах трехзначных чисел. Чтение и запись сотен. Разряд со</w:t>
      </w:r>
      <w:r w:rsidRPr="00CF4593">
        <w:rPr>
          <w:sz w:val="28"/>
          <w:szCs w:val="28"/>
        </w:rPr>
        <w:softHyphen/>
        <w:t>тен.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Чтение и запись трехзначных чисел. Устная и письменная нумерация изученных чисел.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Общий принцип образования количест</w:t>
      </w:r>
      <w:r w:rsidRPr="00CF4593">
        <w:rPr>
          <w:sz w:val="28"/>
          <w:szCs w:val="28"/>
        </w:rPr>
        <w:softHyphen/>
        <w:t>венных числительных на основе наблюде</w:t>
      </w:r>
      <w:r w:rsidRPr="00CF4593">
        <w:rPr>
          <w:sz w:val="28"/>
          <w:szCs w:val="28"/>
        </w:rPr>
        <w:softHyphen/>
        <w:t>ния за образованием названий двузначных и трехзначных чисел.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Представление трехзначных чисел в виде суммы разрядных слагаемых. Сравнение трехзначных чисел.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Римская письменная нумерация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 цифрами римской нумера</w:t>
      </w:r>
      <w:r w:rsidRPr="00CF4593">
        <w:rPr>
          <w:sz w:val="28"/>
          <w:szCs w:val="28"/>
        </w:rPr>
        <w:softHyphen/>
        <w:t>ции: I, V, X. Значения этих цифр.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Правила образования чисел при повторе</w:t>
      </w:r>
      <w:r w:rsidRPr="00CF4593">
        <w:rPr>
          <w:sz w:val="28"/>
          <w:szCs w:val="28"/>
        </w:rPr>
        <w:softHyphen/>
        <w:t>нии одной и той же цифры, при различном расположении цифр.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Переход от записи числа арабскими цифрами к их записи римскими цифрами и обратно.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Сравнение римской письменной нумера</w:t>
      </w:r>
      <w:r w:rsidRPr="00CF4593">
        <w:rPr>
          <w:sz w:val="28"/>
          <w:szCs w:val="28"/>
        </w:rPr>
        <w:softHyphen/>
        <w:t>ции с десятичной позиционной системой записи. Выявление преимуществ позицион</w:t>
      </w:r>
      <w:r w:rsidRPr="00CF4593">
        <w:rPr>
          <w:sz w:val="28"/>
          <w:szCs w:val="28"/>
        </w:rPr>
        <w:softHyphen/>
        <w:t>ной системы.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 алфавитными системами письменной нумерации (например, древ</w:t>
      </w:r>
      <w:r w:rsidRPr="00CF4593">
        <w:rPr>
          <w:sz w:val="28"/>
          <w:szCs w:val="28"/>
        </w:rPr>
        <w:softHyphen/>
        <w:t>нерусской)</w:t>
      </w:r>
      <w:proofErr w:type="gramStart"/>
      <w:r w:rsidRPr="00CF4593">
        <w:rPr>
          <w:sz w:val="28"/>
          <w:szCs w:val="28"/>
        </w:rPr>
        <w:t>.С</w:t>
      </w:r>
      <w:proofErr w:type="gramEnd"/>
      <w:r w:rsidRPr="00CF4593">
        <w:rPr>
          <w:sz w:val="28"/>
          <w:szCs w:val="28"/>
        </w:rPr>
        <w:t>равнение такой системы с современной и римской системами ну</w:t>
      </w:r>
      <w:r w:rsidRPr="00CF4593">
        <w:rPr>
          <w:sz w:val="28"/>
          <w:szCs w:val="28"/>
        </w:rPr>
        <w:softHyphen/>
        <w:t>мерации.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Величины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 понятием массы. Сравне</w:t>
      </w:r>
      <w:r w:rsidRPr="00CF4593">
        <w:rPr>
          <w:sz w:val="28"/>
          <w:szCs w:val="28"/>
        </w:rPr>
        <w:softHyphen/>
        <w:t>ние массы предметов без ее измерения.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Использование произвольных мерок для определения массы.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Общепринятая мера массы - килограмм.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Весы как прибор для измерения массы. Их разнообразие.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Понятие о вместимости. Установление вместимости с помощью произвольных ме</w:t>
      </w:r>
      <w:r w:rsidRPr="00CF4593">
        <w:rPr>
          <w:sz w:val="28"/>
          <w:szCs w:val="28"/>
        </w:rPr>
        <w:softHyphen/>
        <w:t>рок.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Общепринятая единица измерения вмес</w:t>
      </w:r>
      <w:r w:rsidRPr="00CF4593">
        <w:rPr>
          <w:sz w:val="28"/>
          <w:szCs w:val="28"/>
        </w:rPr>
        <w:softHyphen/>
        <w:t>тимости - литр.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Понятие о времени. Происхождение та</w:t>
      </w:r>
      <w:r w:rsidRPr="00CF4593">
        <w:rPr>
          <w:sz w:val="28"/>
          <w:szCs w:val="28"/>
        </w:rPr>
        <w:softHyphen/>
        <w:t>ких единиц измерения времени, как сутки и год.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Единицы измерения времени - минута, час.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Соотношения: 1 сутки = 24 часа, 1 час = 60 минут.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Прибор для измерения времени - часы. Многообразие часов.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>Различные способы называния одного и того же времени (например, 9 часов 15 ми</w:t>
      </w:r>
      <w:r w:rsidRPr="00CF4593">
        <w:rPr>
          <w:sz w:val="28"/>
          <w:szCs w:val="28"/>
        </w:rPr>
        <w:softHyphen/>
        <w:t>нут, 15 минут десятого и четверть десятого, 7 часов вечера и 19 часов и т.д.).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Единица измерения времени - неделя.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Соотношение: 1 неделя = 7 суток.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 календарем. Изменяющие</w:t>
      </w:r>
      <w:r w:rsidRPr="00CF4593">
        <w:rPr>
          <w:sz w:val="28"/>
          <w:szCs w:val="28"/>
        </w:rPr>
        <w:softHyphen/>
        <w:t>ся единицы измерения времени - месяц, год.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Арифметические действия (50ч)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Сложение и вычитание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Сочетательное свойство сложения и его использование при сложении двузначных чисел.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со свойствами вычитания: вычитание числа из суммы, суммы из числа и суммы из суммы.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Сложение и вычитание двузначных чи</w:t>
      </w:r>
      <w:r w:rsidRPr="00CF4593">
        <w:rPr>
          <w:sz w:val="28"/>
          <w:szCs w:val="28"/>
        </w:rPr>
        <w:softHyphen/>
        <w:t xml:space="preserve">сел. Знакомство с основными положениями алгоритмов выполнения этих операций: </w:t>
      </w:r>
      <w:proofErr w:type="spellStart"/>
      <w:r w:rsidRPr="00CF4593">
        <w:rPr>
          <w:sz w:val="28"/>
          <w:szCs w:val="28"/>
        </w:rPr>
        <w:t>поразрядность</w:t>
      </w:r>
      <w:proofErr w:type="spellEnd"/>
      <w:r w:rsidRPr="00CF4593">
        <w:rPr>
          <w:sz w:val="28"/>
          <w:szCs w:val="28"/>
        </w:rPr>
        <w:t xml:space="preserve"> их выполнения, использование таблицы сложения при выполнении дейст</w:t>
      </w:r>
      <w:r w:rsidRPr="00CF4593">
        <w:rPr>
          <w:sz w:val="28"/>
          <w:szCs w:val="28"/>
        </w:rPr>
        <w:softHyphen/>
        <w:t>вий в любом разряде.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Письменное сложение и вычитание дву</w:t>
      </w:r>
      <w:r w:rsidRPr="00CF4593">
        <w:rPr>
          <w:sz w:val="28"/>
          <w:szCs w:val="28"/>
        </w:rPr>
        <w:softHyphen/>
        <w:t>значных чисел: подробная запись этих опе</w:t>
      </w:r>
      <w:r w:rsidRPr="00CF4593">
        <w:rPr>
          <w:sz w:val="28"/>
          <w:szCs w:val="28"/>
        </w:rPr>
        <w:softHyphen/>
        <w:t>раций, постепенное сокращение записи, вы</w:t>
      </w:r>
      <w:r w:rsidRPr="00CF4593">
        <w:rPr>
          <w:sz w:val="28"/>
          <w:szCs w:val="28"/>
        </w:rPr>
        <w:softHyphen/>
        <w:t>полнение действий столбиком.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Выделение и сравнение частных случаев сложения и вычитания двузначных чисел. Установление иерархии трудности этих слу</w:t>
      </w:r>
      <w:r w:rsidRPr="00CF4593">
        <w:rPr>
          <w:sz w:val="28"/>
          <w:szCs w:val="28"/>
        </w:rPr>
        <w:softHyphen/>
        <w:t>чаев.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Изменение значений сумм и разностей при изменении одного или двух компонентов.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Умножение и деление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Понятие об умножении как действии, за</w:t>
      </w:r>
      <w:r w:rsidRPr="00CF4593">
        <w:rPr>
          <w:sz w:val="28"/>
          <w:szCs w:val="28"/>
        </w:rPr>
        <w:softHyphen/>
        <w:t>меняющем сложение одинаковых слагае</w:t>
      </w:r>
      <w:r w:rsidRPr="00CF4593">
        <w:rPr>
          <w:sz w:val="28"/>
          <w:szCs w:val="28"/>
        </w:rPr>
        <w:softHyphen/>
        <w:t>мых. Знак умножения</w:t>
      </w:r>
      <w:proofErr w:type="gramStart"/>
      <w:r w:rsidRPr="00CF4593">
        <w:rPr>
          <w:sz w:val="28"/>
          <w:szCs w:val="28"/>
        </w:rPr>
        <w:t xml:space="preserve"> (•).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Термины, связанные с действием умно</w:t>
      </w:r>
      <w:r w:rsidRPr="00CF4593">
        <w:rPr>
          <w:sz w:val="28"/>
          <w:szCs w:val="28"/>
        </w:rPr>
        <w:softHyphen/>
        <w:t>жения: произведение, значение произведе</w:t>
      </w:r>
      <w:r w:rsidRPr="00CF4593">
        <w:rPr>
          <w:sz w:val="28"/>
          <w:szCs w:val="28"/>
        </w:rPr>
        <w:softHyphen/>
        <w:t>ния, множители. Смысловое содержание каждого множителя с точки зрения связи этого действия со сложением.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Составление таблицы умножения.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Переместительное свойство умножения и его использование для сокращения табли</w:t>
      </w:r>
      <w:r w:rsidRPr="00CF4593">
        <w:rPr>
          <w:sz w:val="28"/>
          <w:szCs w:val="28"/>
        </w:rPr>
        <w:softHyphen/>
        <w:t>цы умножения.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Особые случаи умножения. Математи</w:t>
      </w:r>
      <w:r w:rsidRPr="00CF4593">
        <w:rPr>
          <w:sz w:val="28"/>
          <w:szCs w:val="28"/>
        </w:rPr>
        <w:softHyphen/>
        <w:t>ческий смысл умножения числа на единицу и на нуль.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Деление как действие, обратное; умноже</w:t>
      </w:r>
      <w:r w:rsidRPr="00CF4593">
        <w:rPr>
          <w:sz w:val="28"/>
          <w:szCs w:val="28"/>
        </w:rPr>
        <w:softHyphen/>
        <w:t>нию. Знак деления</w:t>
      </w:r>
      <w:proofErr w:type="gramStart"/>
      <w:r w:rsidRPr="00CF4593">
        <w:rPr>
          <w:sz w:val="28"/>
          <w:szCs w:val="28"/>
        </w:rPr>
        <w:t xml:space="preserve"> (:).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Термины, связанные с действием деле</w:t>
      </w:r>
      <w:r w:rsidRPr="00CF4593">
        <w:rPr>
          <w:sz w:val="28"/>
          <w:szCs w:val="28"/>
        </w:rPr>
        <w:softHyphen/>
        <w:t>ния: частное, значение частного, делимое, делитель.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Использование таблицы умножения для выполнения табличных случаев деления.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Особые случаи деления - деление на единицу и деление нуля на натуральное число. Невозможность деления на нуль.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Умножение и деление как операции уве</w:t>
      </w:r>
      <w:r w:rsidRPr="00CF4593">
        <w:rPr>
          <w:sz w:val="28"/>
          <w:szCs w:val="28"/>
        </w:rPr>
        <w:softHyphen/>
        <w:t>личения и уменьшения числа в несколько раз.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Сложные выражения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>Классификация выражений, содержащих более одного действия.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Порядок выполнения действий в выра</w:t>
      </w:r>
      <w:r w:rsidRPr="00CF4593">
        <w:rPr>
          <w:sz w:val="28"/>
          <w:szCs w:val="28"/>
        </w:rPr>
        <w:softHyphen/>
        <w:t>жениях без скобок, содержащих более одно</w:t>
      </w:r>
      <w:r w:rsidRPr="00CF4593">
        <w:rPr>
          <w:sz w:val="28"/>
          <w:szCs w:val="28"/>
        </w:rPr>
        <w:softHyphen/>
        <w:t>го действия одной ступени.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Порядок выполнения действий в выра</w:t>
      </w:r>
      <w:r w:rsidRPr="00CF4593">
        <w:rPr>
          <w:sz w:val="28"/>
          <w:szCs w:val="28"/>
        </w:rPr>
        <w:softHyphen/>
        <w:t>жениях без скобок, содержащих действия разных ступеней.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Порядок выполнения действий в выра</w:t>
      </w:r>
      <w:r w:rsidRPr="00CF4593">
        <w:rPr>
          <w:sz w:val="28"/>
          <w:szCs w:val="28"/>
        </w:rPr>
        <w:softHyphen/>
        <w:t>жениях со скобками, содержащих действия одной или разных ступеней.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Элементы алгебры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Понятие об уравнении как особом виде равенств. Первое представление о решении уравнения. Корень уравнения.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Нахождение неизвестных компонентов действия (сложения, вычитания, умножения и деления) различными способами (подбо</w:t>
      </w:r>
      <w:r w:rsidRPr="00CF4593">
        <w:rPr>
          <w:sz w:val="28"/>
          <w:szCs w:val="28"/>
        </w:rPr>
        <w:softHyphen/>
        <w:t>ром, движением по натуральному ряду, с помощью таблиц сложения и вычитания, на основе связи между действиями).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 обобщенной буквенной за</w:t>
      </w:r>
      <w:r w:rsidRPr="00CF4593">
        <w:rPr>
          <w:sz w:val="28"/>
          <w:szCs w:val="28"/>
        </w:rPr>
        <w:softHyphen/>
        <w:t>писью изученных свойств действий.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rPr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  <w:r w:rsidRPr="00CF4593">
        <w:rPr>
          <w:b/>
          <w:bCs/>
          <w:sz w:val="28"/>
          <w:szCs w:val="28"/>
        </w:rPr>
        <w:t xml:space="preserve">     Текстовые задачи (32ч)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     Отличительные признаки задачи.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Выявление обязательных компонентов задачи: условия и вопроса, данных и иско</w:t>
      </w:r>
      <w:r w:rsidRPr="00CF4593">
        <w:rPr>
          <w:sz w:val="28"/>
          <w:szCs w:val="28"/>
        </w:rPr>
        <w:softHyphen/>
        <w:t>мого (искомых). Установление связей меж</w:t>
      </w:r>
      <w:r w:rsidRPr="00CF4593">
        <w:rPr>
          <w:sz w:val="28"/>
          <w:szCs w:val="28"/>
        </w:rPr>
        <w:softHyphen/>
        <w:t>ду ними.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Преобразование текстов, не являющихся задачей, в задачу.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 различными способами формулировки задач (взаимное расположе</w:t>
      </w:r>
      <w:r w:rsidRPr="00CF4593">
        <w:rPr>
          <w:sz w:val="28"/>
          <w:szCs w:val="28"/>
        </w:rPr>
        <w:softHyphen/>
        <w:t>ние условия и вопроса, формулировка воп</w:t>
      </w:r>
      <w:r w:rsidRPr="00CF4593">
        <w:rPr>
          <w:sz w:val="28"/>
          <w:szCs w:val="28"/>
        </w:rPr>
        <w:softHyphen/>
        <w:t>роса вопросительным или побудительным предложением).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Простые и составные задачи. </w:t>
      </w:r>
      <w:proofErr w:type="gramStart"/>
      <w:r w:rsidRPr="00CF4593">
        <w:rPr>
          <w:sz w:val="28"/>
          <w:szCs w:val="28"/>
        </w:rPr>
        <w:t>Решение задач, содержащих отношения «больше в ...», «меньше в ...»; задач на расчет стои</w:t>
      </w:r>
      <w:r w:rsidRPr="00CF4593">
        <w:rPr>
          <w:sz w:val="28"/>
          <w:szCs w:val="28"/>
        </w:rPr>
        <w:softHyphen/>
        <w:t>мости (цена, количество, стоимость); задач на нахождение промежутка времени (нача</w:t>
      </w:r>
      <w:r w:rsidRPr="00CF4593">
        <w:rPr>
          <w:sz w:val="28"/>
          <w:szCs w:val="28"/>
        </w:rPr>
        <w:softHyphen/>
        <w:t>ло, конец, продолжительность события).</w:t>
      </w:r>
      <w:proofErr w:type="gramEnd"/>
      <w:r w:rsidRPr="00CF4593">
        <w:rPr>
          <w:sz w:val="28"/>
          <w:szCs w:val="28"/>
        </w:rPr>
        <w:t xml:space="preserve"> Преобразование составной задачи в </w:t>
      </w:r>
      <w:proofErr w:type="gramStart"/>
      <w:r w:rsidRPr="00CF4593">
        <w:rPr>
          <w:sz w:val="28"/>
          <w:szCs w:val="28"/>
        </w:rPr>
        <w:t>прос</w:t>
      </w:r>
      <w:r w:rsidRPr="00CF4593">
        <w:rPr>
          <w:sz w:val="28"/>
          <w:szCs w:val="28"/>
        </w:rPr>
        <w:softHyphen/>
        <w:t>тую</w:t>
      </w:r>
      <w:proofErr w:type="gramEnd"/>
      <w:r w:rsidRPr="00CF4593">
        <w:rPr>
          <w:sz w:val="28"/>
          <w:szCs w:val="28"/>
        </w:rPr>
        <w:t xml:space="preserve"> и простой в составную с помощью из</w:t>
      </w:r>
      <w:r w:rsidRPr="00CF4593">
        <w:rPr>
          <w:sz w:val="28"/>
          <w:szCs w:val="28"/>
        </w:rPr>
        <w:softHyphen/>
        <w:t>менения вопроса или условия.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Поиск способа решения задачи с по</w:t>
      </w:r>
      <w:r w:rsidRPr="00CF4593">
        <w:rPr>
          <w:sz w:val="28"/>
          <w:szCs w:val="28"/>
        </w:rPr>
        <w:softHyphen/>
        <w:t>мощью рассуждений от вопроса. Составле</w:t>
      </w:r>
      <w:r w:rsidRPr="00CF4593">
        <w:rPr>
          <w:sz w:val="28"/>
          <w:szCs w:val="28"/>
        </w:rPr>
        <w:softHyphen/>
        <w:t>ние логических схем рассуждений.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Обратные задачи: понятие об обратных задачах, их сравнение, установление взаи</w:t>
      </w:r>
      <w:r w:rsidRPr="00CF4593">
        <w:rPr>
          <w:sz w:val="28"/>
          <w:szCs w:val="28"/>
        </w:rPr>
        <w:softHyphen/>
        <w:t>мосвязи между обратными задачами, со</w:t>
      </w:r>
      <w:r w:rsidRPr="00CF4593">
        <w:rPr>
          <w:sz w:val="28"/>
          <w:szCs w:val="28"/>
        </w:rPr>
        <w:softHyphen/>
        <w:t>ставление задач, обратных данной. Зави</w:t>
      </w:r>
      <w:r w:rsidRPr="00CF4593">
        <w:rPr>
          <w:sz w:val="28"/>
          <w:szCs w:val="28"/>
        </w:rPr>
        <w:softHyphen/>
        <w:t>симость между количеством данных задачи и количеством обратных к ней задач.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Краткая запись задачи: сокращение ее текста с точки зрения сохранения ее мате</w:t>
      </w:r>
      <w:r w:rsidRPr="00CF4593">
        <w:rPr>
          <w:sz w:val="28"/>
          <w:szCs w:val="28"/>
        </w:rPr>
        <w:softHyphen/>
        <w:t>матического смысла.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Использование условных знаков в крат</w:t>
      </w:r>
      <w:r w:rsidRPr="00CF4593">
        <w:rPr>
          <w:sz w:val="28"/>
          <w:szCs w:val="28"/>
        </w:rPr>
        <w:softHyphen/>
        <w:t>кой записи задачи.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 xml:space="preserve">Пространственные отношения 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Геометрические фигуры (12ч)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Классификация треугольников по углам: </w:t>
      </w:r>
      <w:proofErr w:type="gramStart"/>
      <w:r w:rsidRPr="00CF4593">
        <w:rPr>
          <w:sz w:val="28"/>
          <w:szCs w:val="28"/>
        </w:rPr>
        <w:t>остроугольные</w:t>
      </w:r>
      <w:proofErr w:type="gramEnd"/>
      <w:r w:rsidRPr="00CF4593">
        <w:rPr>
          <w:sz w:val="28"/>
          <w:szCs w:val="28"/>
        </w:rPr>
        <w:t>, прямоугольные, тупоуголь</w:t>
      </w:r>
      <w:r w:rsidRPr="00CF4593">
        <w:rPr>
          <w:sz w:val="28"/>
          <w:szCs w:val="28"/>
        </w:rPr>
        <w:softHyphen/>
        <w:t>ные.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Классификация треугольников по соот</w:t>
      </w:r>
      <w:r w:rsidRPr="00CF4593">
        <w:rPr>
          <w:sz w:val="28"/>
          <w:szCs w:val="28"/>
        </w:rPr>
        <w:softHyphen/>
        <w:t xml:space="preserve">ношению сторон: </w:t>
      </w:r>
      <w:proofErr w:type="gramStart"/>
      <w:r w:rsidRPr="00CF4593">
        <w:rPr>
          <w:sz w:val="28"/>
          <w:szCs w:val="28"/>
        </w:rPr>
        <w:t>разносторонние</w:t>
      </w:r>
      <w:proofErr w:type="gramEnd"/>
      <w:r w:rsidRPr="00CF4593">
        <w:rPr>
          <w:sz w:val="28"/>
          <w:szCs w:val="28"/>
        </w:rPr>
        <w:t>, равнобед</w:t>
      </w:r>
      <w:r w:rsidRPr="00CF4593">
        <w:rPr>
          <w:sz w:val="28"/>
          <w:szCs w:val="28"/>
        </w:rPr>
        <w:softHyphen/>
        <w:t>ренные и равносторонние.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>Многоугольники с равными сторонами.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Пространственные тела: цилиндр, конус, призма, пирамида. Установление сходств и различий между телами разных наимено</w:t>
      </w:r>
      <w:r w:rsidRPr="00CF4593">
        <w:rPr>
          <w:sz w:val="28"/>
          <w:szCs w:val="28"/>
        </w:rPr>
        <w:softHyphen/>
        <w:t>ваний и одного наименования.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 терминами: грань, осно</w:t>
      </w:r>
      <w:r w:rsidRPr="00CF4593">
        <w:rPr>
          <w:sz w:val="28"/>
          <w:szCs w:val="28"/>
        </w:rPr>
        <w:softHyphen/>
        <w:t xml:space="preserve">вание, ребро, вершина </w:t>
      </w:r>
      <w:proofErr w:type="gramStart"/>
      <w:r w:rsidRPr="00CF4593">
        <w:rPr>
          <w:sz w:val="28"/>
          <w:szCs w:val="28"/>
        </w:rPr>
        <w:t>пространственного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тела.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Геометрические величины (10ч)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Нахождение длины незамкнутой лома</w:t>
      </w:r>
      <w:r w:rsidRPr="00CF4593">
        <w:rPr>
          <w:sz w:val="28"/>
          <w:szCs w:val="28"/>
        </w:rPr>
        <w:softHyphen/>
        <w:t>ной линии.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Понятие о периметре. Нахождение пери</w:t>
      </w:r>
      <w:r w:rsidRPr="00CF4593">
        <w:rPr>
          <w:sz w:val="28"/>
          <w:szCs w:val="28"/>
        </w:rPr>
        <w:softHyphen/>
        <w:t>метра произвольного многоугольника.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Нахождение периметров многоугольни</w:t>
      </w:r>
      <w:r w:rsidRPr="00CF4593">
        <w:rPr>
          <w:sz w:val="28"/>
          <w:szCs w:val="28"/>
        </w:rPr>
        <w:softHyphen/>
        <w:t>ков с равными сторонами разными спосо</w:t>
      </w:r>
      <w:r w:rsidRPr="00CF4593">
        <w:rPr>
          <w:sz w:val="28"/>
          <w:szCs w:val="28"/>
        </w:rPr>
        <w:softHyphen/>
        <w:t>бами.</w:t>
      </w:r>
    </w:p>
    <w:p w:rsidR="009627E0" w:rsidRPr="00CF4593" w:rsidRDefault="009627E0" w:rsidP="00CF4593">
      <w:pPr>
        <w:pStyle w:val="af4"/>
        <w:spacing w:after="0"/>
        <w:ind w:left="363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Работа с информацией (12ч)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Получение информации о предметах по рисунку (масса, время, вместимость и т.д.), в ходе практической работы. Упорядочива</w:t>
      </w:r>
      <w:r w:rsidRPr="00CF4593">
        <w:rPr>
          <w:sz w:val="28"/>
          <w:szCs w:val="28"/>
        </w:rPr>
        <w:softHyphen/>
        <w:t>ние полученной информации.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Построение простейших выражений с помощью логической связки «если</w:t>
      </w:r>
      <w:proofErr w:type="gramStart"/>
      <w:r w:rsidRPr="00CF4593">
        <w:rPr>
          <w:sz w:val="28"/>
          <w:szCs w:val="28"/>
        </w:rPr>
        <w:t xml:space="preserve"> .</w:t>
      </w:r>
      <w:proofErr w:type="gramEnd"/>
      <w:r w:rsidRPr="00CF4593">
        <w:rPr>
          <w:sz w:val="28"/>
          <w:szCs w:val="28"/>
        </w:rPr>
        <w:t>.. , то ...». Проверка истинности утверждений в форме «верно ли, что</w:t>
      </w:r>
      <w:proofErr w:type="gramStart"/>
      <w:r w:rsidRPr="00CF4593">
        <w:rPr>
          <w:sz w:val="28"/>
          <w:szCs w:val="28"/>
        </w:rPr>
        <w:t xml:space="preserve"> .</w:t>
      </w:r>
      <w:proofErr w:type="gramEnd"/>
      <w:r w:rsidRPr="00CF4593">
        <w:rPr>
          <w:sz w:val="28"/>
          <w:szCs w:val="28"/>
        </w:rPr>
        <w:t>.. , верно/неверно, что ...».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Проверка правильности готового алго</w:t>
      </w:r>
      <w:r w:rsidRPr="00CF4593">
        <w:rPr>
          <w:sz w:val="28"/>
          <w:szCs w:val="28"/>
        </w:rPr>
        <w:softHyphen/>
        <w:t>ритма.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Понимание и </w:t>
      </w:r>
      <w:proofErr w:type="spellStart"/>
      <w:r w:rsidRPr="00CF4593">
        <w:rPr>
          <w:sz w:val="28"/>
          <w:szCs w:val="28"/>
        </w:rPr>
        <w:t>интепретация</w:t>
      </w:r>
      <w:proofErr w:type="spellEnd"/>
      <w:r w:rsidRPr="00CF4593">
        <w:rPr>
          <w:sz w:val="28"/>
          <w:szCs w:val="28"/>
        </w:rPr>
        <w:t xml:space="preserve"> таблицы, схемы, столбчатой и линейной диаграммы.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Заполнение готовой таблицы (запись не</w:t>
      </w:r>
      <w:r w:rsidRPr="00CF4593">
        <w:rPr>
          <w:sz w:val="28"/>
          <w:szCs w:val="28"/>
        </w:rPr>
        <w:softHyphen/>
        <w:t>достающих данных в ячейки). Самостоя</w:t>
      </w:r>
      <w:r w:rsidRPr="00CF4593">
        <w:rPr>
          <w:sz w:val="28"/>
          <w:szCs w:val="28"/>
        </w:rPr>
        <w:softHyphen/>
        <w:t>тельное составление простейшей таблицы на основе анализа данной информации.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Чтение и дополнение столбчатой диаграм</w:t>
      </w:r>
      <w:r w:rsidRPr="00CF4593">
        <w:rPr>
          <w:sz w:val="28"/>
          <w:szCs w:val="28"/>
        </w:rPr>
        <w:softHyphen/>
        <w:t>мы с неполной шкалой, линейной диаграммы.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rPr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sz w:val="28"/>
          <w:szCs w:val="28"/>
        </w:rPr>
        <w:t xml:space="preserve">     Приобретение первоначальных представлений о компьютерной грамотности.</w:t>
      </w:r>
    </w:p>
    <w:p w:rsidR="009627E0" w:rsidRPr="00CF4593" w:rsidRDefault="009627E0" w:rsidP="00CF4593">
      <w:pPr>
        <w:pStyle w:val="af4"/>
        <w:spacing w:before="0" w:beforeAutospacing="0" w:after="0"/>
        <w:ind w:left="363"/>
        <w:rPr>
          <w:sz w:val="28"/>
          <w:szCs w:val="28"/>
        </w:rPr>
      </w:pPr>
    </w:p>
    <w:p w:rsidR="009627E0" w:rsidRPr="00CF4593" w:rsidRDefault="009627E0" w:rsidP="00CF4593">
      <w:pPr>
        <w:pStyle w:val="af4"/>
        <w:spacing w:after="0"/>
        <w:jc w:val="center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3</w:t>
      </w:r>
      <w:r w:rsidR="007A4929" w:rsidRPr="00CF4593">
        <w:rPr>
          <w:b/>
          <w:bCs/>
          <w:sz w:val="28"/>
          <w:szCs w:val="28"/>
        </w:rPr>
        <w:t xml:space="preserve"> </w:t>
      </w:r>
      <w:r w:rsidRPr="00CF4593">
        <w:rPr>
          <w:b/>
          <w:bCs/>
          <w:sz w:val="28"/>
          <w:szCs w:val="28"/>
        </w:rPr>
        <w:t>класс (136ч)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Числа и величины (20ч)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 xml:space="preserve">Числовой (координатный) луч. </w:t>
      </w:r>
    </w:p>
    <w:p w:rsidR="009627E0" w:rsidRPr="00CF4593" w:rsidRDefault="009627E0" w:rsidP="00CF4593">
      <w:pPr>
        <w:pStyle w:val="af4"/>
        <w:spacing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Понятие о координатном луче, единичный отрезок, определение положения натурального числа на координатном луче.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Разряды и классы.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Завершение изучения </w:t>
      </w:r>
      <w:proofErr w:type="gramStart"/>
      <w:r w:rsidRPr="00CF4593">
        <w:rPr>
          <w:sz w:val="28"/>
          <w:szCs w:val="28"/>
        </w:rPr>
        <w:t>устной</w:t>
      </w:r>
      <w:proofErr w:type="gramEnd"/>
      <w:r w:rsidRPr="00CF4593">
        <w:rPr>
          <w:sz w:val="28"/>
          <w:szCs w:val="28"/>
        </w:rPr>
        <w:t xml:space="preserve"> и письменной нумерация трехзначных чисел. Образование новой единицы счета тысячи. Разные способы образования этой единицы счета.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Счет тысячами в пределах единиц тысяч. Чтение и запись получившихся чисел. Разряд тысяч и его место в записи чисел. Устная и письменная нумерация в </w:t>
      </w:r>
      <w:r w:rsidRPr="00CF4593">
        <w:rPr>
          <w:sz w:val="28"/>
          <w:szCs w:val="28"/>
        </w:rPr>
        <w:lastRenderedPageBreak/>
        <w:t xml:space="preserve">пределах разряда единиц тысяч. Образование следующих единиц счета - десятка тысяч и сотни тысяч. Счет этими единицами. Запись получившихся чисел.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Разряды и классы. Класс единиц и класс тысяч. Таблица разрядов и классов. Устная и письменная нумерация в пределах двух первых классов. Общий принцип образования количественных числительных в пределах изученных чисел. Классы единиц и тысяч. Таблица разрядов и классов. Общий принцип образования количественных числительных в пределах изученных чисел.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 xml:space="preserve">Римская письменная нумерация. </w:t>
      </w:r>
    </w:p>
    <w:p w:rsidR="009627E0" w:rsidRPr="00CF4593" w:rsidRDefault="009627E0" w:rsidP="00CF4593">
      <w:pPr>
        <w:pStyle w:val="af4"/>
        <w:spacing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Продолжение изучения римской письменной нумерации, знакомство с цифрами </w:t>
      </w:r>
      <w:r w:rsidRPr="00CF4593">
        <w:rPr>
          <w:sz w:val="28"/>
          <w:szCs w:val="28"/>
          <w:lang w:val="en-US"/>
        </w:rPr>
        <w:t>L</w:t>
      </w:r>
      <w:r w:rsidRPr="00CF4593">
        <w:rPr>
          <w:sz w:val="28"/>
          <w:szCs w:val="28"/>
        </w:rPr>
        <w:t xml:space="preserve">, </w:t>
      </w:r>
      <w:r w:rsidRPr="00CF4593">
        <w:rPr>
          <w:sz w:val="28"/>
          <w:szCs w:val="28"/>
          <w:lang w:val="en-US"/>
        </w:rPr>
        <w:t>C</w:t>
      </w:r>
      <w:r w:rsidRPr="00CF4593">
        <w:rPr>
          <w:sz w:val="28"/>
          <w:szCs w:val="28"/>
        </w:rPr>
        <w:t xml:space="preserve">, </w:t>
      </w:r>
      <w:r w:rsidRPr="00CF4593">
        <w:rPr>
          <w:sz w:val="28"/>
          <w:szCs w:val="28"/>
          <w:lang w:val="en-US"/>
        </w:rPr>
        <w:t>D</w:t>
      </w:r>
      <w:r w:rsidRPr="00CF4593">
        <w:rPr>
          <w:sz w:val="28"/>
          <w:szCs w:val="28"/>
        </w:rPr>
        <w:t xml:space="preserve">, </w:t>
      </w:r>
      <w:r w:rsidRPr="00CF4593">
        <w:rPr>
          <w:sz w:val="28"/>
          <w:szCs w:val="28"/>
          <w:lang w:val="en-US"/>
        </w:rPr>
        <w:t>M</w:t>
      </w:r>
      <w:r w:rsidRPr="00CF4593">
        <w:rPr>
          <w:sz w:val="28"/>
          <w:szCs w:val="28"/>
        </w:rPr>
        <w:t>. Запись чисел с помощью всех изученных знаков.</w:t>
      </w:r>
    </w:p>
    <w:p w:rsidR="009627E0" w:rsidRPr="00CF4593" w:rsidRDefault="009627E0" w:rsidP="00CF4593">
      <w:pPr>
        <w:pStyle w:val="af4"/>
        <w:spacing w:after="0"/>
        <w:jc w:val="both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Дробные числа.</w:t>
      </w:r>
      <w:r w:rsidRPr="00CF4593">
        <w:rPr>
          <w:sz w:val="28"/>
          <w:szCs w:val="28"/>
        </w:rPr>
        <w:t xml:space="preserve"> Понятие о дроби как части целого, запись дробных чисел, числитель и знаменатель. Сравнение дробей с одинаковыми и разными числителями. Расположение дробных чисел на числовом луче. Нахождение части от числа и восстановление числа по его доле.</w:t>
      </w:r>
    </w:p>
    <w:p w:rsidR="009627E0" w:rsidRPr="00CF4593" w:rsidRDefault="009627E0" w:rsidP="00CF4593">
      <w:pPr>
        <w:pStyle w:val="af4"/>
        <w:spacing w:after="0"/>
        <w:jc w:val="both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Величины</w:t>
      </w:r>
      <w:r w:rsidRPr="00CF4593">
        <w:rPr>
          <w:sz w:val="28"/>
          <w:szCs w:val="28"/>
        </w:rPr>
        <w:t xml:space="preserve">. Скорость движения. Единицы измерения скорости: </w:t>
      </w:r>
      <w:proofErr w:type="gramStart"/>
      <w:r w:rsidRPr="00CF4593">
        <w:rPr>
          <w:sz w:val="28"/>
          <w:szCs w:val="28"/>
        </w:rPr>
        <w:t>см</w:t>
      </w:r>
      <w:proofErr w:type="gramEnd"/>
      <w:r w:rsidRPr="00CF4593">
        <w:rPr>
          <w:sz w:val="28"/>
          <w:szCs w:val="28"/>
        </w:rPr>
        <w:t>/мин, км/ч, м/мин. Единицы измерения массы: грамм (г), центнер (ц), тонна (т). Соотношения между единицами измерения массы: 1 кг = 1000 г, 1 ц = 100 кг, 1 т = 10 ц = = 1000 кг. Сравнение и упорядочивание однородных величин.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Арифметические действия (45ч)</w:t>
      </w:r>
    </w:p>
    <w:p w:rsidR="009627E0" w:rsidRPr="00CF4593" w:rsidRDefault="009627E0" w:rsidP="00CF4593">
      <w:pPr>
        <w:pStyle w:val="af4"/>
        <w:spacing w:after="0"/>
        <w:jc w:val="both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 xml:space="preserve">Сложение и вычитание. </w:t>
      </w:r>
      <w:r w:rsidRPr="00CF4593">
        <w:rPr>
          <w:sz w:val="28"/>
          <w:szCs w:val="28"/>
        </w:rPr>
        <w:t>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Умножение и деление.</w:t>
      </w:r>
      <w:r w:rsidRPr="00CF4593">
        <w:rPr>
          <w:sz w:val="28"/>
          <w:szCs w:val="28"/>
        </w:rPr>
        <w:t xml:space="preserve"> Кратное сравнение чисел. Распределительное свойство умножения относительно сложения. Его формулировка и запись в общем виде. Распределительное свойство деления относительно сложения (рассмотрение случая, когда каждое слагаемое делится без остатка на делитель).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spellStart"/>
      <w:r w:rsidRPr="00CF4593">
        <w:rPr>
          <w:sz w:val="28"/>
          <w:szCs w:val="28"/>
        </w:rPr>
        <w:t>Внетабличное</w:t>
      </w:r>
      <w:proofErr w:type="spellEnd"/>
      <w:r w:rsidRPr="00CF4593">
        <w:rPr>
          <w:sz w:val="28"/>
          <w:szCs w:val="28"/>
        </w:rPr>
        <w:t xml:space="preserve"> умножение и деление на однозначное число в пределах изученных чисел. Использование таблицы умножения при выполнении </w:t>
      </w:r>
      <w:proofErr w:type="spellStart"/>
      <w:r w:rsidRPr="00CF4593">
        <w:rPr>
          <w:sz w:val="28"/>
          <w:szCs w:val="28"/>
        </w:rPr>
        <w:t>внетабличного</w:t>
      </w:r>
      <w:proofErr w:type="spellEnd"/>
      <w:r w:rsidRPr="00CF4593">
        <w:rPr>
          <w:sz w:val="28"/>
          <w:szCs w:val="28"/>
        </w:rPr>
        <w:t xml:space="preserve"> умножения и деления на однозначное число. Роль разрядного состава многозначного множителя и делимого при выполнении этих действий.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Понятие о четных и нечетных числах с точки зрения деления. Признаки четных и нечетных чисел.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Деление с остатком. Расположение в натуральном ряду чисел, делящихся на данное число без остатка. Определение остатков, которые могут получаться при делении на данное число. Наименьший и наибольший из возможных остатков. Расположение в натуральном ряду чисел, дающих при делении на данное число одинаковые остатки.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Связь делимого, делителя, значения неполного частного и остатка между собой. Определение делимого по делителю, значению неполного частного и остатку.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Различные способы выполнения </w:t>
      </w:r>
      <w:proofErr w:type="spellStart"/>
      <w:r w:rsidRPr="00CF4593">
        <w:rPr>
          <w:sz w:val="28"/>
          <w:szCs w:val="28"/>
        </w:rPr>
        <w:t>внетабличного</w:t>
      </w:r>
      <w:proofErr w:type="spellEnd"/>
      <w:r w:rsidRPr="00CF4593">
        <w:rPr>
          <w:sz w:val="28"/>
          <w:szCs w:val="28"/>
        </w:rPr>
        <w:t xml:space="preserve"> деления на однозначное число: разбиением делимого на удобные слагаемые и на основе деления с остатком. </w:t>
      </w:r>
      <w:r w:rsidRPr="00CF4593">
        <w:rPr>
          <w:sz w:val="28"/>
          <w:szCs w:val="28"/>
        </w:rPr>
        <w:lastRenderedPageBreak/>
        <w:t xml:space="preserve">Выполнение </w:t>
      </w:r>
      <w:proofErr w:type="spellStart"/>
      <w:r w:rsidRPr="00CF4593">
        <w:rPr>
          <w:sz w:val="28"/>
          <w:szCs w:val="28"/>
        </w:rPr>
        <w:t>внетабличного</w:t>
      </w:r>
      <w:proofErr w:type="spellEnd"/>
      <w:r w:rsidRPr="00CF4593">
        <w:rPr>
          <w:sz w:val="28"/>
          <w:szCs w:val="28"/>
        </w:rPr>
        <w:t xml:space="preserve"> умножения и деления в строку и в столбик. Знаки действий умножения и деления, используемые при выполнении их в столбик. Определение числа знаков в значении частного до выполнения операции.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Определение значений сложных выражений со скобками и без скобок, содержащих 3-5 действий.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Нахождение неизвестных компонентов действия в неравенствах с помощью решения соответствующих уравнений. Нахождение неизвестных компонентов действия в уравнениях на основе использования свойств равенств и взаимосвязи между компонентами действия. Выражения с одной переменной. Определение значений выражений при заданных значениях переменной. Построение математических выражений с помощью словосочетания «для того, чтобы</w:t>
      </w:r>
      <w:proofErr w:type="gramStart"/>
      <w:r w:rsidRPr="00CF4593">
        <w:rPr>
          <w:sz w:val="28"/>
          <w:szCs w:val="28"/>
        </w:rPr>
        <w:t xml:space="preserve"> .</w:t>
      </w:r>
      <w:proofErr w:type="gramEnd"/>
      <w:r w:rsidRPr="00CF4593">
        <w:rPr>
          <w:sz w:val="28"/>
          <w:szCs w:val="28"/>
        </w:rPr>
        <w:t xml:space="preserve"> , надо . ».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 xml:space="preserve">Текстовые задачи </w:t>
      </w:r>
      <w:proofErr w:type="gramStart"/>
      <w:r w:rsidRPr="00CF4593">
        <w:rPr>
          <w:b/>
          <w:bCs/>
          <w:sz w:val="28"/>
          <w:szCs w:val="28"/>
        </w:rPr>
        <w:t xml:space="preserve">( </w:t>
      </w:r>
      <w:proofErr w:type="gramEnd"/>
      <w:r w:rsidRPr="00CF4593">
        <w:rPr>
          <w:b/>
          <w:bCs/>
          <w:sz w:val="28"/>
          <w:szCs w:val="28"/>
        </w:rPr>
        <w:t>32ч )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Таблица, чертеж, схема и рисунок как формы краткой записи задачи. Выбор формы краткой записи в зависимости от особенностей задачи.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Обратные задачи (продолжение). Установление числа обратных задач к </w:t>
      </w:r>
      <w:proofErr w:type="gramStart"/>
      <w:r w:rsidRPr="00CF4593">
        <w:rPr>
          <w:sz w:val="28"/>
          <w:szCs w:val="28"/>
        </w:rPr>
        <w:t>данной</w:t>
      </w:r>
      <w:proofErr w:type="gramEnd"/>
      <w:r w:rsidRPr="00CF4593">
        <w:rPr>
          <w:sz w:val="28"/>
          <w:szCs w:val="28"/>
        </w:rPr>
        <w:t xml:space="preserve">. Составление всех возможных обратных задач к данной, их решение или определение причины невозможности выполнить решение.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Задачи с недостающими данными. Различные способы их преобразования в задачи с полным набором данных (дополнение условия задачи недостающими данными, изменение вопроса в соответствии с имеющимися данными, комбинация этих способов).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Задачи с избыточными данными. Различные способы их преобразования в задачи с необходимым и достаточным количеством данных. Сравнение и решение задач, близких по сюжету, но различных по математическому содержанию. Упрощение и усложнение исходной задачи. Установление связей между решениями таких задач.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t xml:space="preserve">Анализ и решение задач, содержащих зависимости, характеризующие процессы движения одного тела (скорость, время, расстояние), работы (производительность труда, время, объем работы). 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Оформление решения задачи сложным выражением.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Решение задач на нахождение части от целого и целого по значению его доли. 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Пространственные отношения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Геометрические фигуры (14ч)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 (на окружности, вне окружности).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Окружность и круг, связь между ними. Взаимное расположение круга и точек плоскости (внутри круга, на его границе, вне круга).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>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 Знакомство с различными способами изображения объемных тел на плоскости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Геометрические величины (14ч)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Сравнение углов без измерений (на глаз, наложением). Сравнение углов с помощью произвольно выбранных мерок. Знакомство с общепринятой мерой измерения углов – градусом и его обозначением.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Транспортир как инструмент для измерения величины углов, его использование для выполнения измерений и для построения углов заданной величины.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Единица измерения длины - километр (</w:t>
      </w:r>
      <w:proofErr w:type="gramStart"/>
      <w:r w:rsidRPr="00CF4593">
        <w:rPr>
          <w:sz w:val="28"/>
          <w:szCs w:val="28"/>
        </w:rPr>
        <w:t>км</w:t>
      </w:r>
      <w:proofErr w:type="gramEnd"/>
      <w:r w:rsidRPr="00CF4593">
        <w:rPr>
          <w:sz w:val="28"/>
          <w:szCs w:val="28"/>
        </w:rPr>
        <w:t xml:space="preserve">). Соотношения между единицами длины: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1 м = 1000 мм, 1 км = 1000 м.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Понятие о площади. Сравнение площадей способами, не связанными с измерениями (на глаз, наложением).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Выбор произвольных мерок и измерение площадей с их помощью. Палетка как прибор для измерения площадей. Использование палетки с произвольной сеткой. Знакомство с общепринятыми единицами измерения площади: квадратным миллиметром (мм2</w:t>
      </w:r>
      <w:proofErr w:type="gramStart"/>
      <w:r w:rsidRPr="00CF4593">
        <w:rPr>
          <w:sz w:val="28"/>
          <w:szCs w:val="28"/>
        </w:rPr>
        <w:t xml:space="preserve"> )</w:t>
      </w:r>
      <w:proofErr w:type="gramEnd"/>
      <w:r w:rsidRPr="00CF4593">
        <w:rPr>
          <w:sz w:val="28"/>
          <w:szCs w:val="28"/>
        </w:rPr>
        <w:t xml:space="preserve">, квадратным сантиметром (см2 ), квадратным дециметром (дм2 ), квадратным метром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(м2</w:t>
      </w:r>
      <w:proofErr w:type="gramStart"/>
      <w:r w:rsidRPr="00CF4593">
        <w:rPr>
          <w:sz w:val="28"/>
          <w:szCs w:val="28"/>
        </w:rPr>
        <w:t xml:space="preserve"> )</w:t>
      </w:r>
      <w:proofErr w:type="gramEnd"/>
      <w:r w:rsidRPr="00CF4593">
        <w:rPr>
          <w:sz w:val="28"/>
          <w:szCs w:val="28"/>
        </w:rPr>
        <w:t>, квадратным километром (км2 ); их связь с мерами длины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Соотношения: 1 см</w:t>
      </w:r>
      <w:proofErr w:type="gramStart"/>
      <w:r w:rsidRPr="00CF4593">
        <w:rPr>
          <w:sz w:val="28"/>
          <w:szCs w:val="28"/>
        </w:rPr>
        <w:t>2</w:t>
      </w:r>
      <w:proofErr w:type="gramEnd"/>
      <w:r w:rsidRPr="00CF4593">
        <w:rPr>
          <w:sz w:val="28"/>
          <w:szCs w:val="28"/>
        </w:rPr>
        <w:t xml:space="preserve"> = 100 мм2 , 1 дм2 =100 см2 , 1 м2 =100 дм2 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Нахождение площади прямоугольника (знакомство с формулой </w:t>
      </w:r>
      <w:proofErr w:type="gramStart"/>
      <w:r w:rsidRPr="00CF4593">
        <w:rPr>
          <w:sz w:val="28"/>
          <w:szCs w:val="28"/>
        </w:rPr>
        <w:t>S</w:t>
      </w:r>
      <w:proofErr w:type="gramEnd"/>
      <w:r w:rsidRPr="00CF4593">
        <w:rPr>
          <w:sz w:val="28"/>
          <w:szCs w:val="28"/>
        </w:rPr>
        <w:t xml:space="preserve"> = а • b) различными способами: разбиением на квадраты, с помощью палетки, по значениям длины и ширины. Нахождение площади фигуры различными способами: разбиением на прям</w:t>
      </w:r>
      <w:proofErr w:type="gramStart"/>
      <w:r w:rsidRPr="00CF4593">
        <w:rPr>
          <w:sz w:val="28"/>
          <w:szCs w:val="28"/>
        </w:rPr>
        <w:t>о-</w:t>
      </w:r>
      <w:proofErr w:type="gramEnd"/>
      <w:r w:rsidRPr="00CF4593">
        <w:rPr>
          <w:sz w:val="28"/>
          <w:szCs w:val="28"/>
        </w:rPr>
        <w:t xml:space="preserve"> угольники, дополнением до прямоугольника, с помощью перестроения частей фигуры.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Работа с информацией (11ч)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Чтение готовых таблиц. Использование данных таблицы для составления чисел (таблица разрядов и классов), выполнения действий, формулирования выводов.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Определение закономерности по данным таблицы, заполнение таблицы в соответствии с закономерностью (деление с остатком).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Решение логических задач с помощью составления и заполнения таблицы. Соотнесение данных таблицы и столбчатой диаграммы. Определение цены деления шкалы столбчатой диаграммы на основе данных задачи. Дополнение столбчатой и линейной диаграмм.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Решение текстовых задач с использованием данных столбчатой и линейной </w:t>
      </w:r>
      <w:proofErr w:type="spellStart"/>
      <w:proofErr w:type="gramStart"/>
      <w:r w:rsidRPr="00CF4593">
        <w:rPr>
          <w:sz w:val="28"/>
          <w:szCs w:val="28"/>
        </w:rPr>
        <w:t>ди-аграмм</w:t>
      </w:r>
      <w:proofErr w:type="spellEnd"/>
      <w:proofErr w:type="gramEnd"/>
      <w:r w:rsidRPr="00CF4593">
        <w:rPr>
          <w:sz w:val="28"/>
          <w:szCs w:val="28"/>
        </w:rPr>
        <w:t xml:space="preserve">. Чтение готовой круговой диаграммы. Чтение, дополнение, проверка готовых простых алгоритмов. Составление простых алгоритмов по схеме (деление с остатком, деление многозначного числа </w:t>
      </w:r>
      <w:proofErr w:type="gramStart"/>
      <w:r w:rsidRPr="00CF4593">
        <w:rPr>
          <w:sz w:val="28"/>
          <w:szCs w:val="28"/>
        </w:rPr>
        <w:t>на</w:t>
      </w:r>
      <w:proofErr w:type="gramEnd"/>
      <w:r w:rsidRPr="00CF4593">
        <w:rPr>
          <w:sz w:val="28"/>
          <w:szCs w:val="28"/>
        </w:rPr>
        <w:t xml:space="preserve"> однозначное и др.). 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Построение математических выражений с помощью логических связок и слов («и», «или», «не», «если</w:t>
      </w:r>
      <w:proofErr w:type="gramStart"/>
      <w:r w:rsidRPr="00CF4593">
        <w:rPr>
          <w:sz w:val="28"/>
          <w:szCs w:val="28"/>
        </w:rPr>
        <w:t xml:space="preserve"> .</w:t>
      </w:r>
      <w:proofErr w:type="gramEnd"/>
      <w:r w:rsidRPr="00CF4593">
        <w:rPr>
          <w:sz w:val="28"/>
          <w:szCs w:val="28"/>
        </w:rPr>
        <w:t>.. , то ...», «вер- но/неверно, что ...», «каждый», «все», «не- которые»).</w:t>
      </w:r>
    </w:p>
    <w:p w:rsidR="00EC3731" w:rsidRPr="00CF4593" w:rsidRDefault="00EC3731" w:rsidP="00CF4593">
      <w:pPr>
        <w:pStyle w:val="af4"/>
        <w:spacing w:before="0" w:beforeAutospacing="0" w:after="0"/>
        <w:jc w:val="both"/>
        <w:rPr>
          <w:sz w:val="28"/>
          <w:szCs w:val="28"/>
        </w:rPr>
      </w:pPr>
    </w:p>
    <w:p w:rsidR="009627E0" w:rsidRPr="00CF4593" w:rsidRDefault="00EC3731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sz w:val="28"/>
          <w:szCs w:val="28"/>
        </w:rPr>
        <w:t>Приобретение первоначальных представлений о компьютерной грамотности.</w:t>
      </w:r>
    </w:p>
    <w:p w:rsidR="009627E0" w:rsidRPr="00CF4593" w:rsidRDefault="009627E0" w:rsidP="00CF4593">
      <w:pPr>
        <w:pStyle w:val="af4"/>
        <w:spacing w:after="0"/>
        <w:jc w:val="center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lastRenderedPageBreak/>
        <w:t>4 класс (136ч)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Числа и величины (15ч)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Класс миллионов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Чтение и запись чисел от нуля до миллиона. Представление изученных чисел в виде суммы разрядных слагаемых.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Сравнение и упорядочивание чисел от нуля до миллиона. Устная и письменная нумерация в пределах класса миллионов.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Общий принцип образования классов.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Точные и приближенные значения чисел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Обобщение знаний об основных источниках возникновения чисел, счете и измерении величин. Источники возникновения точных и приближенных значений чисел.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Приближенные значения чисел, получаемые в результате округления </w:t>
      </w:r>
      <w:proofErr w:type="gramStart"/>
      <w:r w:rsidRPr="00CF4593">
        <w:rPr>
          <w:sz w:val="28"/>
          <w:szCs w:val="28"/>
        </w:rPr>
        <w:t>с</w:t>
      </w:r>
      <w:proofErr w:type="gramEnd"/>
      <w:r w:rsidRPr="00CF4593">
        <w:rPr>
          <w:sz w:val="28"/>
          <w:szCs w:val="28"/>
        </w:rPr>
        <w:t xml:space="preserve"> заданной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точностью. Правило округления чисел (в свободном изложении), его использование в практической деятельности. Особые случаи округления.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Положительные и отрицательные числа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Понятие о величинах, имеющих противоположные значения. Обозначение таких значений с помощью противоположных по смыслу знаков</w:t>
      </w:r>
      <w:proofErr w:type="gramStart"/>
      <w:r w:rsidRPr="00CF4593">
        <w:rPr>
          <w:sz w:val="28"/>
          <w:szCs w:val="28"/>
        </w:rPr>
        <w:t xml:space="preserve"> (+) </w:t>
      </w:r>
      <w:proofErr w:type="gramEnd"/>
      <w:r w:rsidRPr="00CF4593">
        <w:rPr>
          <w:sz w:val="28"/>
          <w:szCs w:val="28"/>
        </w:rPr>
        <w:t>и (–).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Запись положительных и отрицательных чисел. Знакомство с </w:t>
      </w:r>
      <w:proofErr w:type="gramStart"/>
      <w:r w:rsidRPr="00CF4593">
        <w:rPr>
          <w:sz w:val="28"/>
          <w:szCs w:val="28"/>
        </w:rPr>
        <w:t>координатной</w:t>
      </w:r>
      <w:proofErr w:type="gramEnd"/>
      <w:r w:rsidRPr="00CF4593">
        <w:rPr>
          <w:sz w:val="28"/>
          <w:szCs w:val="28"/>
        </w:rPr>
        <w:t xml:space="preserve"> прямой.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Расположение на ней положительных и отрицательных чисел.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Расположение </w:t>
      </w:r>
      <w:proofErr w:type="spellStart"/>
      <w:r w:rsidRPr="00CF4593">
        <w:rPr>
          <w:sz w:val="28"/>
          <w:szCs w:val="28"/>
        </w:rPr>
        <w:t>накоординатной</w:t>
      </w:r>
      <w:proofErr w:type="spellEnd"/>
      <w:r w:rsidRPr="00CF4593">
        <w:rPr>
          <w:sz w:val="28"/>
          <w:szCs w:val="28"/>
        </w:rPr>
        <w:t xml:space="preserve"> прямой точек с заданными координатами, определение координат заданных на ней точек.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Величины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Метрическая система мер (обобщение всего изученного материала), ее связь с десятичной системой счисления.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Перевод изученных величин из одних единиц измерения в другие.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Арифметические действия (48ч)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Сложение и вычитание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Сложение и вычитание в пределах изученных натуральных чисел.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Обобщение знаний о свойствах выполняемых действий, их формулировка и краткая обобщенная запись.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Использование свой</w:t>
      </w:r>
      <w:proofErr w:type="gramStart"/>
      <w:r w:rsidRPr="00CF4593">
        <w:rPr>
          <w:sz w:val="28"/>
          <w:szCs w:val="28"/>
        </w:rPr>
        <w:t>ств сл</w:t>
      </w:r>
      <w:proofErr w:type="gramEnd"/>
      <w:r w:rsidRPr="00CF4593">
        <w:rPr>
          <w:sz w:val="28"/>
          <w:szCs w:val="28"/>
        </w:rPr>
        <w:t>ожения и вычитания для рационализации выполнения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операций.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Сложение и вычитание величин различными способами.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Обобщение наблюдений за изменением результата сложения и вычитания при изменении одного или двух компонентов этих действий.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Умножение и деление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lastRenderedPageBreak/>
        <w:t>Умножение и деление многозначного числа на многозначное (в основном рассматриваются случаи умножения и деления на двузначные и трехзначные числа).</w:t>
      </w:r>
      <w:proofErr w:type="gramEnd"/>
      <w:r w:rsidRPr="00CF4593">
        <w:rPr>
          <w:sz w:val="28"/>
          <w:szCs w:val="28"/>
        </w:rPr>
        <w:t xml:space="preserve"> Осознание общего алгоритма выполнения каждой из этих операций.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Обобщение знаний о свойствах умножения и деления. Их формулировка и запись в общем виде.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Использование свойств умножения и деления для рационализации выполнения вычислений.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Умножение и деление величин на натуральное число различными способами.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Деление величины на величину.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Обобщение наблюдений за изменением результата умножения и деления при изменении одного или двух компонентов.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Выражения с двумя и более переменными. Чтение и запись таких выражений. Определение значений выражений при заданных значениях переменных.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Свойства равенств и их использование для решения уравнений.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Уравнения, содержащие переменную в обеих частях. Решение таких уравнений.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Текстовые задачи (35ч)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Продолжение всех линий работ, начатых в предыдущих классах, их обобщение.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Сравнение задач, различных по сюжету (процессы движения, работы, купли-продажи и др.), но сходных по характеру математических отношений, в них заложенных. Классификация задач по этому признаку.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Преобразование задач в более </w:t>
      </w:r>
      <w:proofErr w:type="gramStart"/>
      <w:r w:rsidRPr="00CF4593">
        <w:rPr>
          <w:sz w:val="28"/>
          <w:szCs w:val="28"/>
        </w:rPr>
        <w:t>простые</w:t>
      </w:r>
      <w:proofErr w:type="gramEnd"/>
      <w:r w:rsidRPr="00CF4593">
        <w:rPr>
          <w:sz w:val="28"/>
          <w:szCs w:val="28"/>
        </w:rPr>
        <w:t xml:space="preserve"> или более сложные.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Решение задач алгебраическим методом. Оформление такого решения.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Сравнение арифметического и алгебраического методов решения задачи.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Решение задач на движение двух тел (в одном направлении, в разных направлениях).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 xml:space="preserve">Пространственные отношения. 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Геометрические фигуры (10ч)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Свойство диагонали прямоугольника. Разбиение прямоугольника на два равных прямоугольных треугольника. Разбиение произвольного треугольника на прямоугольные треугольники.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Разбиение многоугольников на прямоугольники и прямоугольные треугольники.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Классификация изученных пространственных геометрических тел по разным основаниям.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Геометрические величины (16ч)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Нахождение площади прямоугольного треугольника. Формула площади прямоугольного треугольника: S = (a · b)</w:t>
      </w:r>
      <w:proofErr w:type="gramStart"/>
      <w:r w:rsidRPr="00CF4593">
        <w:rPr>
          <w:sz w:val="28"/>
          <w:szCs w:val="28"/>
        </w:rPr>
        <w:t xml:space="preserve"> :</w:t>
      </w:r>
      <w:proofErr w:type="gramEnd"/>
      <w:r w:rsidRPr="00CF4593">
        <w:rPr>
          <w:sz w:val="28"/>
          <w:szCs w:val="28"/>
        </w:rPr>
        <w:t xml:space="preserve"> 2.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Нахождение площади произвольного треугольника разными способами.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Определение площади произвольного многоугольника с использованием площадей прямоугольников и прямоугольных треугольников.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Понятие об объеме. Измерение объема произвольными мерками.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Общепринятые единицы измерения объема - кубический миллиметр (мм3), кубический сантиметр (см3), кубический дециметр (дм3), кубический метр (м3), </w:t>
      </w:r>
      <w:r w:rsidRPr="00CF4593">
        <w:rPr>
          <w:sz w:val="28"/>
          <w:szCs w:val="28"/>
        </w:rPr>
        <w:lastRenderedPageBreak/>
        <w:t>кубический километр (км3). Соотношения между ними: 1 см3 = 1000 мм3, 1 дм3 = 1000 см3, 1 м3 = 1000 дм3.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Вычисление объема прямоугольного параллелепипеда с использованием длин трех его измерений, а также площади его основания и высоты.</w:t>
      </w:r>
    </w:p>
    <w:p w:rsidR="009627E0" w:rsidRPr="00CF4593" w:rsidRDefault="009627E0" w:rsidP="00CF4593">
      <w:pPr>
        <w:pStyle w:val="af4"/>
        <w:spacing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Работа с информацией (12ч)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Сбор и представление информации, связанной со счетом, измерением величин, наблюдением; фиксирование, анализ полученной информации.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Чтение, заполнение, составление, интерпретация таблицы.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Чтение столбчатой и круговой диаграмм. Построение простейших столбчатых диаграмм.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Составление, запись, выполнение простого алгоритма.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Чтение, выполнение действий по схеме. Составление простейших схем.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Построение математических выражений с помощью логических связок и слов («и», «или», «не», «если …</w:t>
      </w:r>
      <w:proofErr w:type="gramStart"/>
      <w:r w:rsidRPr="00CF4593">
        <w:rPr>
          <w:sz w:val="28"/>
          <w:szCs w:val="28"/>
        </w:rPr>
        <w:t xml:space="preserve"> ,</w:t>
      </w:r>
      <w:proofErr w:type="gramEnd"/>
      <w:r w:rsidRPr="00CF4593">
        <w:rPr>
          <w:sz w:val="28"/>
          <w:szCs w:val="28"/>
        </w:rPr>
        <w:t xml:space="preserve"> то …», «верно/неверно, что …», «каждый», «все», «некоторые»).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Проверка истинности утверждений.</w:t>
      </w: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sz w:val="28"/>
          <w:szCs w:val="28"/>
        </w:rPr>
        <w:t>Приобретение первоначальных представлений о компьютерной грамотности.</w:t>
      </w: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CF4593">
        <w:rPr>
          <w:b/>
          <w:bCs/>
          <w:sz w:val="28"/>
          <w:szCs w:val="28"/>
        </w:rPr>
        <w:t>1 класс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sz w:val="28"/>
          <w:szCs w:val="28"/>
        </w:rPr>
        <w:t>Предметными результатами изучения курса «Математика» в 1 классе являются формирование следующих умений.</w:t>
      </w:r>
    </w:p>
    <w:p w:rsidR="009627E0" w:rsidRPr="00CF4593" w:rsidRDefault="009627E0" w:rsidP="00CF4593">
      <w:pPr>
        <w:spacing w:after="0" w:line="240" w:lineRule="auto"/>
        <w:rPr>
          <w:i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«Числа и величины»</w:t>
      </w:r>
    </w:p>
    <w:p w:rsidR="009627E0" w:rsidRPr="00CF4593" w:rsidRDefault="009627E0" w:rsidP="00CF4593">
      <w:pPr>
        <w:spacing w:after="0" w:line="240" w:lineRule="auto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- различать понятия «число»  и «цифра»;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читать   числа  первых двух десятков  и круглых двузначных чисел, записывать их с помощью цифр;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сравнивать изученные числа с помощью знаков больше</w:t>
      </w:r>
      <w:proofErr w:type="gramStart"/>
      <w:r w:rsidRPr="00CF4593">
        <w:rPr>
          <w:sz w:val="28"/>
          <w:szCs w:val="28"/>
        </w:rPr>
        <w:t xml:space="preserve"> (&gt;), </w:t>
      </w:r>
      <w:proofErr w:type="gramEnd"/>
      <w:r w:rsidRPr="00CF4593">
        <w:rPr>
          <w:sz w:val="28"/>
          <w:szCs w:val="28"/>
        </w:rPr>
        <w:t>меньше (&lt;), равно (=);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понимать  и использовать термины «равенство» и «неравенство»;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упорядочивать  натуральные   числа  и  число «нуль»   в  соответствии с указанным порядком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образовывать  числа первых четырех десятков;</w:t>
      </w:r>
    </w:p>
    <w:p w:rsidR="009627E0" w:rsidRPr="00CF4593" w:rsidRDefault="009627E0" w:rsidP="00CF4593">
      <w:pPr>
        <w:spacing w:after="0" w:line="240" w:lineRule="auto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использовать термины равенство и неравенство.</w:t>
      </w:r>
    </w:p>
    <w:p w:rsidR="009627E0" w:rsidRPr="00CF4593" w:rsidRDefault="009627E0" w:rsidP="00CF4593">
      <w:pPr>
        <w:spacing w:after="0" w:line="240" w:lineRule="auto"/>
        <w:rPr>
          <w:i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«Арифметические действия»</w:t>
      </w:r>
    </w:p>
    <w:p w:rsidR="009627E0" w:rsidRPr="00CF4593" w:rsidRDefault="009627E0" w:rsidP="00CF4593">
      <w:pPr>
        <w:spacing w:after="0" w:line="240" w:lineRule="auto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понимать  и использовать знаки, связанные со сложением и вычитанием;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выполнять сложение  и вычитание однозначных чисел без перехода через десяток  на уровне  автоматического навыка;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 применять таблицу сложения в пределах по лучения числа 20.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lastRenderedPageBreak/>
        <w:t>– понимать и использовать терминологию сложения и вычитания;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применять переместительное свойство сложения;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выполнять  сложение и вычитание с переходом через десяток в пре делах двух десятков;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выделять   неизвестный  компонент   сложения  или вычитания и находить     его    значение;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понимать и  использовать термины «выражение» и «значение выражения», находить значения      выражений в одно два действия;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составлять выражения в одно два действия по описанию  в задании;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устанавливать порядок действий  в выражениях  со скобками  и  без скобок, содержащих  два действия;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 сравнивать, проверять, исправлять выполнение действий в предлагаемых  заданиях.</w:t>
      </w: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«Работа с текстовыми задачами»</w:t>
      </w:r>
    </w:p>
    <w:p w:rsidR="009627E0" w:rsidRPr="00CF4593" w:rsidRDefault="009627E0" w:rsidP="00CF4593">
      <w:pPr>
        <w:spacing w:after="0" w:line="240" w:lineRule="auto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восстанавливать  сюжет по серии рисунков;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составлять по рисунку или серии рисунков связный     математический рассказ;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изменять математический рассказ  в зависимости от выбора недостающего рисунка;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различать  математический рассказ  и задачу;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 выбирать    действие для решения задач, в том числе содержащих отношения   «больше   </w:t>
      </w:r>
      <w:proofErr w:type="gramStart"/>
      <w:r w:rsidRPr="00CF4593">
        <w:rPr>
          <w:sz w:val="28"/>
          <w:szCs w:val="28"/>
        </w:rPr>
        <w:t>на</w:t>
      </w:r>
      <w:proofErr w:type="gramEnd"/>
      <w:r w:rsidRPr="00CF4593">
        <w:rPr>
          <w:sz w:val="28"/>
          <w:szCs w:val="28"/>
        </w:rPr>
        <w:t xml:space="preserve">  …», «меньше на …»;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составлять задачу  по рисунку,  схеме.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рассматривать  один и тот же рисунок  с разных точек зрения  и составлять по нему разные математические рассказы;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соотносить  содержание задачи и схему к ней, составлять по тексту задачи  схему  и,  обрат но, по схеме составлять задачу;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 составлять разные задачи  по предлагаемым рисункам, схемам, вы полненному решению;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рассматривать  разные  варианты решения задачи,  дополнения тек ста   до   задачи,   выбирать из них правильные, исправлять неверные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«Пространственные отношения. Геометрические фигуры»</w:t>
      </w:r>
    </w:p>
    <w:p w:rsidR="009627E0" w:rsidRPr="00CF4593" w:rsidRDefault="009627E0" w:rsidP="00CF4593">
      <w:pPr>
        <w:spacing w:after="0" w:line="240" w:lineRule="auto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t>–  распознавать геометрические  фигуры: точка, линия, прямая, ломаная, луч, отрезок, много угольник, треугольник, квадрат,  круг;</w:t>
      </w:r>
      <w:proofErr w:type="gramEnd"/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изображать прямые, лучи, отрезки, ломаные, углы;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обозначать   знакомые геометрические фигуры буквами  латинского алфавита;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–  распознавать различные виды углов с по мощью угольника – прямые, острые и тупые;</w:t>
      </w:r>
      <w:proofErr w:type="gramEnd"/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 распознавать пространственные геометрические тела: шар, куб;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находить   в  окружающем  мире   предметы  и части  предметов, похожие по форме на шар, куб.</w:t>
      </w: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lastRenderedPageBreak/>
        <w:t>По теме «Геометрические величины»</w:t>
      </w:r>
    </w:p>
    <w:p w:rsidR="009627E0" w:rsidRPr="00CF4593" w:rsidRDefault="009627E0" w:rsidP="00CF4593">
      <w:pPr>
        <w:spacing w:after="0" w:line="240" w:lineRule="auto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определять длину данного отрезка  с помощью измерительной линейки;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строить отрезки заданной длины с помощью измерительной линейки.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применять единицы длины: метр (м), дециметр (дм), сантиметр (см) и соотношения между ними: 10 см = 1 дм, 10 дм = 1 м;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выражать  длину  отрезка,  используя разные единицы ее измерения (например, 2 дм и 20 см, 1 м 3 дм и 13 дм).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«Работа с информацией»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получать информацию из  рисунка,  текста,  схемы, практической ситуации и интерпретировать ее в виде  текста  задачи, числового выражения, схемы, чертежа;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дополнять группу объектов    в   соответствии с выявленной закономерностью;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изменять объект  в соответствии с закономерностью,    указанной в схеме.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читать   простейшие готовые таблицы;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читать   простейшие столбчатые  диаграммы</w:t>
      </w:r>
    </w:p>
    <w:p w:rsidR="009627E0" w:rsidRPr="00CF4593" w:rsidRDefault="009627E0" w:rsidP="00CF4593">
      <w:pPr>
        <w:spacing w:after="0" w:line="240" w:lineRule="auto"/>
        <w:rPr>
          <w:i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rPr>
          <w:i/>
          <w:sz w:val="28"/>
          <w:szCs w:val="28"/>
        </w:rPr>
      </w:pP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F4593">
        <w:rPr>
          <w:b/>
          <w:bCs/>
          <w:sz w:val="28"/>
          <w:szCs w:val="28"/>
        </w:rPr>
        <w:t>2 класс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Предметными результатами изучения курса «Математика» во 2 классе являются формирование следующих умений:</w:t>
      </w:r>
    </w:p>
    <w:p w:rsidR="009627E0" w:rsidRPr="00CF4593" w:rsidRDefault="009627E0" w:rsidP="00CF4593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«Числа и величины»</w:t>
      </w:r>
    </w:p>
    <w:p w:rsidR="009627E0" w:rsidRPr="00CF4593" w:rsidRDefault="009627E0" w:rsidP="00CF4593">
      <w:pPr>
        <w:spacing w:after="0" w:line="240" w:lineRule="auto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читать  и  записывать  любое изученное число;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определять место  каждого из изученных чисел в натуральном   ряду   и   устанавливать отношения между числами;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группировать числа  по указанному или самостоятельно установленному признаку;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устанавливать закономерность  ряда  чисел  и дополнять его в соответствии с этой закономерностью;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называть первые три разряда натуральных чисел;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представлять двузначные и трехзначные числа в виде суммы разрядных слагаемых;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дополнять запись  числовых равенств  и неравенств в соответствии с заданием;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использовать единицу   измерения  массы (килограмм) и единицу  вместимости (литр);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использовать единицы  измерения времени (минута, час, сутки, неделя, месяц, год) и соотношения     между      ними: 60  мин  =  1  ч,  24  ч  =  1  </w:t>
      </w:r>
      <w:proofErr w:type="spellStart"/>
      <w:r w:rsidRPr="00CF4593">
        <w:rPr>
          <w:sz w:val="28"/>
          <w:szCs w:val="28"/>
        </w:rPr>
        <w:t>сут</w:t>
      </w:r>
      <w:proofErr w:type="spellEnd"/>
      <w:r w:rsidRPr="00CF4593">
        <w:rPr>
          <w:sz w:val="28"/>
          <w:szCs w:val="28"/>
        </w:rPr>
        <w:t xml:space="preserve">.,  7 </w:t>
      </w:r>
      <w:proofErr w:type="spellStart"/>
      <w:r w:rsidRPr="00CF4593">
        <w:rPr>
          <w:sz w:val="28"/>
          <w:szCs w:val="28"/>
        </w:rPr>
        <w:t>сут</w:t>
      </w:r>
      <w:proofErr w:type="spellEnd"/>
      <w:r w:rsidRPr="00CF4593">
        <w:rPr>
          <w:sz w:val="28"/>
          <w:szCs w:val="28"/>
        </w:rPr>
        <w:t xml:space="preserve">. = 1 </w:t>
      </w:r>
      <w:proofErr w:type="spellStart"/>
      <w:r w:rsidRPr="00CF4593">
        <w:rPr>
          <w:sz w:val="28"/>
          <w:szCs w:val="28"/>
        </w:rPr>
        <w:t>нед</w:t>
      </w:r>
      <w:proofErr w:type="spellEnd"/>
      <w:r w:rsidRPr="00CF4593">
        <w:rPr>
          <w:sz w:val="28"/>
          <w:szCs w:val="28"/>
        </w:rPr>
        <w:t>., 12 мес. = 1 год;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определять массу с помощью весов и гирь;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определять время суток по часам;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>–  решать   несложные  задачи на определение времени  протекания  действия.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классифицировать изученные числа по разным основаниям;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записывать числа от 1 до 39 с использованием римской письменной нумерации;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выбирать   наиболее  удобные единицы измерения величины для конкретного  случая;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понимать и  использовать разные  способы  называния одного  и  того  же момента  времени.</w:t>
      </w: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«Арифметические действия»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складывать и  вычитать   однозначные и двузначные числа на основе  использования таблицы  сложения, выполняя записи в строку или в столбик;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использовать знаки и термины, связанные с действиями умножения и деления;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выполнять умножение и деление в пределах табличных случаев  на основе использования таблицы  умножения;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устанавливать порядок   выполнения действий в сложных выражениях без скобок и со скобками,   содержащих действия  одной  или  разных  ступеней;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 находить   значения   сложных  выражений,  содержащих 2–3 действия;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использовать термины: уравнение, решение уравнения, корень уравнения;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решать  простые   уравнения на нахождение неизвестного слагаемого, уменьшаемого, вы читаемого, множителя, делимого и делителя различными способами.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выполнять сложение и вычитание величин (длины, массы, вместимости,  времени);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использовать перемести тельное и сочетательное свойства сложения и свойства вычитания для рационализации вычислений;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применять переместительное свойство умножения для удобства  вычислений;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составлять  уравнения  по тексту, таблице, закономерности;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 проверять правильность выполнения различных заданий с помощью вычислений</w:t>
      </w: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«Работа с текстовыми задачами»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выделять в  задаче  условие, вопрос, данные, искомое;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дополнять текст  до  задачи на основе  знаний  о структуре задачи;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выполнять краткую   запись задачи, используя условные знаки;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t>– выбирать   и  обосновывать выбор  действий для  решения задач, содержащих отношения «больше  в …»,  «меньше  в …», задач на расчет стоимости (цена,  количество, стоимость), на нахождение промежутка времени (начало, конец, продолжительность события);</w:t>
      </w:r>
      <w:proofErr w:type="gramEnd"/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решать простые  и составные (в  2  действия) задачи  на  выполнение четырех арифметических действий;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составлять задачу  по рисунку, краткой записи, схеме, числовому выражению.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составлять задачи,  обратные для данной  простой  задачи;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lastRenderedPageBreak/>
        <w:t>– находить   способ  решения составной задачи с помощью рассуждений  от вопроса;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 проверять правильность предложенной краткой записи задачи (в 1–2  действия);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– выбирать  правильное решение или правильный ответ за дачи из предложенных (для задач в 1–2  действия).</w:t>
      </w:r>
      <w:proofErr w:type="gramEnd"/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составлять задачи,  обратные для  данной  составной  задачи;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проверять правильность и исправлять (в  случае  необходимости) предложенную крат кую запись задачи (в форме схемы, чертежа, таблицы);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 сравнивать и   проверять правильность предложенных решений или ответов задачи (для  задач в 2–3  действия).</w:t>
      </w: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«Пространственные отношения. Геометрические фигуры»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чертить  на клетчатой бумаге квадрат  и прямоугольник с заданными  сторонами;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определять вид треугольника по содержащимся в нем углам (прямоугольный, тупоугольный,  остроугольный) или соотношению сторон треугольника (равносторонний, равнобедренный, разносторонний);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сравнивать пространственные тела одного наименования (кубы,  шары)  по разным  основаниям   (цвет,   размер,   материал и т.д.).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распознавать  цилиндр,   конус, пирамиду и различные виды призм: треугольную, четырехугольную и т.д.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   использовать термины: грань, ребро, основание, вер шина, высота;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находить  фигуры на поверхности пространственных тел и называть  их.</w:t>
      </w: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«Геометрические величины»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находить  длину  ломаной  и периметр  произвольного многоугольника;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использовать при  решении задач  формулы для  нахождения  периметра квадрата,  прямоугольника;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использовать единицы  измерения  длины: миллиметр, сантиметр, дециметр,  метр и соотношения между ними: 10 мм =1 см, 10 см = 1 дм, 10 дм = 1 м, 100 мм = 1 дм, 100 см = 1 м.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</w:t>
      </w:r>
      <w:r w:rsidRPr="00CF4593">
        <w:rPr>
          <w:i/>
          <w:sz w:val="28"/>
          <w:szCs w:val="28"/>
        </w:rPr>
        <w:t xml:space="preserve"> выбирать  удобные  единицы измерения длины, периметра для конкретных случаев.</w:t>
      </w: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</w:p>
    <w:p w:rsidR="009627E0" w:rsidRPr="00CF4593" w:rsidRDefault="009627E0" w:rsidP="00CF4593">
      <w:pPr>
        <w:spacing w:after="0" w:line="240" w:lineRule="auto"/>
        <w:jc w:val="both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По теме «Работа с информацией»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 заполнять простейшие таблицы по результатам выполнения  практической работы,  по рисунку;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читать простейшие столбчатые и линейные диаграммы.</w:t>
      </w:r>
    </w:p>
    <w:p w:rsidR="009627E0" w:rsidRPr="00CF4593" w:rsidRDefault="009627E0" w:rsidP="00CF459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F4593">
        <w:rPr>
          <w:i/>
          <w:sz w:val="28"/>
          <w:szCs w:val="28"/>
        </w:rPr>
        <w:t>Обучающийся</w:t>
      </w:r>
      <w:proofErr w:type="gramEnd"/>
      <w:r w:rsidRPr="00CF4593">
        <w:rPr>
          <w:i/>
          <w:sz w:val="28"/>
          <w:szCs w:val="28"/>
        </w:rPr>
        <w:t xml:space="preserve"> получит  возможность научиться: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lastRenderedPageBreak/>
        <w:t>– устанавливать закономерность  расположения  данных в строках  и столбцах  таблицы,  заполнять таблицу в  соответствии с установленной закономерностью;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понимать информацию, заключенную в таблице,  схеме, диаграмме  и представлять ее в виде текста (устного или письменного), числового  выражения, уравнения;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выполнять задания в тестовой форме с выбором ответа;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выполнять действия  по алгоритму;  проверять правильность готового алгоритма, дополнять незавершенный алгоритм;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строить простейшие высказывания с использованием логических связок «если</w:t>
      </w:r>
      <w:proofErr w:type="gramStart"/>
      <w:r w:rsidRPr="00CF4593">
        <w:rPr>
          <w:i/>
          <w:sz w:val="28"/>
          <w:szCs w:val="28"/>
        </w:rPr>
        <w:t xml:space="preserve"> .</w:t>
      </w:r>
      <w:proofErr w:type="gramEnd"/>
      <w:r w:rsidRPr="00CF4593">
        <w:rPr>
          <w:i/>
          <w:sz w:val="28"/>
          <w:szCs w:val="28"/>
        </w:rPr>
        <w:t>., то …», «верно / неверно, что …»;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– составлять схему  рассуждений  в текстовой  задаче  от вопроса.</w:t>
      </w:r>
    </w:p>
    <w:p w:rsidR="009627E0" w:rsidRPr="00CF4593" w:rsidRDefault="009627E0" w:rsidP="00CF4593">
      <w:pPr>
        <w:spacing w:after="0" w:line="240" w:lineRule="auto"/>
        <w:jc w:val="both"/>
        <w:rPr>
          <w:i/>
          <w:sz w:val="28"/>
          <w:szCs w:val="28"/>
        </w:rPr>
      </w:pPr>
    </w:p>
    <w:p w:rsidR="009A4BFC" w:rsidRPr="00CF4593" w:rsidRDefault="009A4BFC" w:rsidP="00CF4593">
      <w:pPr>
        <w:spacing w:after="0" w:line="240" w:lineRule="auto"/>
        <w:jc w:val="both"/>
        <w:rPr>
          <w:i/>
          <w:sz w:val="28"/>
          <w:szCs w:val="28"/>
        </w:rPr>
      </w:pP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F4593">
        <w:rPr>
          <w:b/>
          <w:bCs/>
          <w:sz w:val="28"/>
          <w:szCs w:val="28"/>
        </w:rPr>
        <w:t>3 класс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bCs/>
          <w:sz w:val="28"/>
          <w:szCs w:val="28"/>
        </w:rPr>
        <w:t>Предметными результатами изучения курса «Математика» в 3 классе являются формирование следующих умений.</w:t>
      </w: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«Числа и величины»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устанавливать отношения между любыми изученными натуральными числами и записывать эти отношения с помощью знаков;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выявлять закономерность ряда чисел, дополнять его в соответствии с этой закономерностью;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классифицировать числа по разным основаниям, объяснять свои действия;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представлять любое изученное натуральное число в виде суммы раз рядных слагаемых;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находить долю от числа и число по его доле;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выражать массу, используя различные единицы измерения: грамм, килограмм, центнер, тонну;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применять изученные соотношения между единицами измерения массы: 1 кг = 1000 г, 1 ц = 100 кг, 1 т = 10 ц, 1 т = 1000 кг.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читать и записывать дробные числа, понимать и употреблять термины: дробь, числитель, знаменатель;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часть числа (две пятых, семь девятых и т.д.);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изображать изученные целые числа на числовом (координатном) луче;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изображать доли единицы на единичном отрезке координатного луча;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записывать числа с помощью цифр римской письменной нумерации C, L, D, М.</w:t>
      </w: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«Арифметические действия»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выполнять сложение и вычитание в пределах шестизначных чисел;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выполнять умножение и деление многозначных чисел на однозначное число;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>– выполнять деление с остатком;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находить значения сложных выражений, содержащих 2–3 действия;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решать уравнения на нахождение неизвестного компонента действия в пределах изученных чисел.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выполнять сложение и вычитание величин (длины, массы, вместимости, времени, площади);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изменять результат арифметического действия при изменении одного или двух компонентов действия;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решать уравнения, требующие 1–3 тождественных преобразования на основе взаимосвязи между компонентами действий;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значение выражения с переменной при заданном ее значении (сложность выражений 1–3 действия);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решения неравенств с одной переменной разными способами;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проверять правильность выполнения различных заданий с помощью вычислений;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 xml:space="preserve">выбирать верный ответ задания из </w:t>
      </w:r>
      <w:proofErr w:type="gramStart"/>
      <w:r w:rsidRPr="00CF4593">
        <w:rPr>
          <w:i/>
          <w:iCs/>
          <w:sz w:val="28"/>
          <w:szCs w:val="28"/>
        </w:rPr>
        <w:t>предложенных</w:t>
      </w:r>
      <w:proofErr w:type="gramEnd"/>
      <w:r w:rsidRPr="00CF4593">
        <w:rPr>
          <w:i/>
          <w:iCs/>
          <w:sz w:val="28"/>
          <w:szCs w:val="28"/>
        </w:rPr>
        <w:t>.</w:t>
      </w: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«Работа с текстовыми задачами»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выполнять краткую запись задачи, используя различные формы: таблицу, чертеж, схему и т.д.;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выбирать действия и их порядок и обосновывать свой выбор при решении составных задач в 2–3 действия;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t>– решать задачи, рассматривающие процессы движения одного тела (скорость, время, расстояние), работы (производительность труда, время, объем работы);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t>– преобразовывать данную задачу в новую с помощью изменения вопроса или условия;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составлять задачу по ее краткой записи, представленной в различных формах (таблица, схема, чертеж и т.д.).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сравнивать задачи по сходству и различию в сюжете и математическом смысле;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изменять формулировку задачи, сохраняя математический смысл;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разные способы решения одной задачи;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преобразовывать задачу с недостающими или избыточными данными в задачу с необходимым и достаточным количеством данных;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решать задачи на нахождение до ли, части целого и целого по значению его доли.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«Пространственные отношения. Геометрические фигуры»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различать окружность и круг;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строить окружность заданного радиуса с помощью циркуля;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строить квадрат и прямоугольник по заданным значениям длин сторон с помощью линейки и угольника.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 xml:space="preserve">– </w:t>
      </w:r>
      <w:r w:rsidRPr="00CF4593">
        <w:rPr>
          <w:i/>
          <w:iCs/>
          <w:sz w:val="28"/>
          <w:szCs w:val="28"/>
        </w:rPr>
        <w:t>использовать транспортир для измерения и построения углов;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делить круг на 2, 4, 6, 8 равных частей;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 xml:space="preserve">изображать простейшие геометрические фигуры (отрезки, </w:t>
      </w:r>
      <w:proofErr w:type="gramStart"/>
      <w:r w:rsidRPr="00CF4593">
        <w:rPr>
          <w:i/>
          <w:iCs/>
          <w:sz w:val="28"/>
          <w:szCs w:val="28"/>
        </w:rPr>
        <w:t>прямо угольники</w:t>
      </w:r>
      <w:proofErr w:type="gramEnd"/>
      <w:r w:rsidRPr="00CF4593">
        <w:rPr>
          <w:i/>
          <w:iCs/>
          <w:sz w:val="28"/>
          <w:szCs w:val="28"/>
        </w:rPr>
        <w:t>) в заданном масштабе;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выбирать масштаб, удобный для данной задачи;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изображать пространственные тела (четырехугольные призмы, пирамиды) на плоскости.</w:t>
      </w: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«Геометрические величины»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находить площадь фигуры с помощью палетки;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вычислять площадь прямоугольника по значениям его длины и ширины;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выражать длину, площадь измеряемых объектов, используя разные единицы измерения этих величин в пре делах изученных отношений между ними;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применять единицу измерения длины – километр (</w:t>
      </w:r>
      <w:proofErr w:type="gramStart"/>
      <w:r w:rsidRPr="00CF4593">
        <w:rPr>
          <w:sz w:val="28"/>
          <w:szCs w:val="28"/>
        </w:rPr>
        <w:t>км</w:t>
      </w:r>
      <w:proofErr w:type="gramEnd"/>
      <w:r w:rsidRPr="00CF4593">
        <w:rPr>
          <w:sz w:val="28"/>
          <w:szCs w:val="28"/>
        </w:rPr>
        <w:t>) и соотношения: 1 км = 1000 м, 1 м = 1000 мм;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использовать единицы измерения площади: квадратный миллиметр (мм</w:t>
      </w:r>
      <w:proofErr w:type="gramStart"/>
      <w:r w:rsidRPr="00CF4593">
        <w:rPr>
          <w:sz w:val="28"/>
          <w:szCs w:val="28"/>
          <w:vertAlign w:val="superscript"/>
        </w:rPr>
        <w:t>2</w:t>
      </w:r>
      <w:proofErr w:type="gramEnd"/>
      <w:r w:rsidRPr="00CF4593">
        <w:rPr>
          <w:sz w:val="28"/>
          <w:szCs w:val="28"/>
        </w:rPr>
        <w:t>), квадратный сантиметр (см</w:t>
      </w:r>
      <w:r w:rsidRPr="00CF4593">
        <w:rPr>
          <w:sz w:val="28"/>
          <w:szCs w:val="28"/>
          <w:vertAlign w:val="superscript"/>
        </w:rPr>
        <w:t>2</w:t>
      </w:r>
      <w:r w:rsidRPr="00CF4593">
        <w:rPr>
          <w:sz w:val="28"/>
          <w:szCs w:val="28"/>
        </w:rPr>
        <w:t>), квадратный дециметр (дм</w:t>
      </w:r>
      <w:r w:rsidRPr="00CF4593">
        <w:rPr>
          <w:sz w:val="28"/>
          <w:szCs w:val="28"/>
          <w:vertAlign w:val="superscript"/>
        </w:rPr>
        <w:t>2</w:t>
      </w:r>
      <w:r w:rsidRPr="00CF4593">
        <w:rPr>
          <w:sz w:val="28"/>
          <w:szCs w:val="28"/>
        </w:rPr>
        <w:t>), квадратный метр (м</w:t>
      </w:r>
      <w:r w:rsidRPr="00CF4593">
        <w:rPr>
          <w:sz w:val="28"/>
          <w:szCs w:val="28"/>
          <w:vertAlign w:val="superscript"/>
        </w:rPr>
        <w:t>2</w:t>
      </w:r>
      <w:r w:rsidRPr="00CF4593">
        <w:rPr>
          <w:sz w:val="28"/>
          <w:szCs w:val="28"/>
        </w:rPr>
        <w:t>), квадратный километр (км</w:t>
      </w:r>
      <w:r w:rsidRPr="00CF4593">
        <w:rPr>
          <w:sz w:val="28"/>
          <w:szCs w:val="28"/>
          <w:vertAlign w:val="superscript"/>
        </w:rPr>
        <w:t>2</w:t>
      </w:r>
      <w:r w:rsidRPr="00CF4593">
        <w:rPr>
          <w:sz w:val="28"/>
          <w:szCs w:val="28"/>
        </w:rPr>
        <w:t>) и соотношения между ними: 1 см</w:t>
      </w:r>
      <w:r w:rsidRPr="00CF4593">
        <w:rPr>
          <w:sz w:val="28"/>
          <w:szCs w:val="28"/>
          <w:vertAlign w:val="superscript"/>
        </w:rPr>
        <w:t>2</w:t>
      </w:r>
      <w:r w:rsidRPr="00CF4593">
        <w:rPr>
          <w:sz w:val="28"/>
          <w:szCs w:val="28"/>
        </w:rPr>
        <w:t xml:space="preserve"> = 100 мм</w:t>
      </w:r>
      <w:r w:rsidRPr="00CF4593">
        <w:rPr>
          <w:sz w:val="28"/>
          <w:szCs w:val="28"/>
          <w:vertAlign w:val="superscript"/>
        </w:rPr>
        <w:t>2</w:t>
      </w:r>
      <w:r w:rsidRPr="00CF4593">
        <w:rPr>
          <w:sz w:val="28"/>
          <w:szCs w:val="28"/>
        </w:rPr>
        <w:t>, 1 дм</w:t>
      </w:r>
      <w:r w:rsidRPr="00CF4593">
        <w:rPr>
          <w:sz w:val="28"/>
          <w:szCs w:val="28"/>
          <w:vertAlign w:val="superscript"/>
        </w:rPr>
        <w:t xml:space="preserve">2 </w:t>
      </w:r>
      <w:r w:rsidRPr="00CF4593">
        <w:rPr>
          <w:sz w:val="28"/>
          <w:szCs w:val="28"/>
        </w:rPr>
        <w:t>= 100 см</w:t>
      </w:r>
      <w:r w:rsidRPr="00CF4593">
        <w:rPr>
          <w:sz w:val="28"/>
          <w:szCs w:val="28"/>
          <w:vertAlign w:val="superscript"/>
        </w:rPr>
        <w:t>2</w:t>
      </w:r>
      <w:r w:rsidRPr="00CF4593">
        <w:rPr>
          <w:sz w:val="28"/>
          <w:szCs w:val="28"/>
        </w:rPr>
        <w:t>, 1 м</w:t>
      </w:r>
      <w:r w:rsidRPr="00CF4593">
        <w:rPr>
          <w:sz w:val="28"/>
          <w:szCs w:val="28"/>
          <w:vertAlign w:val="superscript"/>
        </w:rPr>
        <w:t>2</w:t>
      </w:r>
      <w:r w:rsidRPr="00CF4593">
        <w:rPr>
          <w:sz w:val="28"/>
          <w:szCs w:val="28"/>
        </w:rPr>
        <w:t xml:space="preserve"> = 100 дм</w:t>
      </w:r>
      <w:r w:rsidRPr="00CF4593">
        <w:rPr>
          <w:sz w:val="28"/>
          <w:szCs w:val="28"/>
          <w:vertAlign w:val="superscript"/>
        </w:rPr>
        <w:t>2</w:t>
      </w:r>
      <w:r w:rsidRPr="00CF4593">
        <w:rPr>
          <w:sz w:val="28"/>
          <w:szCs w:val="28"/>
        </w:rPr>
        <w:t>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использовать единицу измерения величины углов – градус и его обозначение</w:t>
      </w:r>
      <w:proofErr w:type="gramStart"/>
      <w:r w:rsidRPr="00CF4593">
        <w:rPr>
          <w:i/>
          <w:iCs/>
          <w:sz w:val="28"/>
          <w:szCs w:val="28"/>
        </w:rPr>
        <w:t xml:space="preserve"> (°).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«Работа с информацией»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использовать данные готовых таблиц для составления чисел, выполнения действий, формулирования выводов;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устанавливать закономерность по данным таблицы, заполнять таблицу в соответствии с закономерностью;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использовать данные готовых столбчатых и линейных диаграмм при решении текстовых задач.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читать несложные готовые круговые диаграммы, использовать их данные для решения текстовых задач;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соотносить информацию, представленную в таблице и столбчатой диаграмме; определять цену деления шкалы столбчатой и линейной диаграмм;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дополнять простые столбчатые диаграммы;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понимать, выполнять, проверять, дополнять алгоритмы выполнения изучаемых действий;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понимать выражения, содержащие логические связки и слова («… и …», «… или …», «не», «если</w:t>
      </w:r>
      <w:proofErr w:type="gramStart"/>
      <w:r w:rsidRPr="00CF4593">
        <w:rPr>
          <w:i/>
          <w:iCs/>
          <w:sz w:val="28"/>
          <w:szCs w:val="28"/>
        </w:rPr>
        <w:t xml:space="preserve"> .</w:t>
      </w:r>
      <w:proofErr w:type="gramEnd"/>
      <w:r w:rsidRPr="00CF4593">
        <w:rPr>
          <w:i/>
          <w:iCs/>
          <w:sz w:val="28"/>
          <w:szCs w:val="28"/>
        </w:rPr>
        <w:t>., то … », «вер но/неверно, что …», «для того, чтобы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i/>
          <w:iCs/>
          <w:sz w:val="28"/>
          <w:szCs w:val="28"/>
        </w:rPr>
      </w:pPr>
      <w:r w:rsidRPr="00CF4593">
        <w:rPr>
          <w:sz w:val="28"/>
          <w:szCs w:val="28"/>
        </w:rPr>
        <w:t xml:space="preserve">… </w:t>
      </w:r>
      <w:r w:rsidRPr="00CF4593">
        <w:rPr>
          <w:i/>
          <w:iCs/>
          <w:sz w:val="28"/>
          <w:szCs w:val="28"/>
        </w:rPr>
        <w:t>нужно …», «каждый», «все», «некоторые»).</w:t>
      </w: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</w:p>
    <w:p w:rsidR="009A4BFC" w:rsidRPr="00CF4593" w:rsidRDefault="009A4BFC" w:rsidP="00CF4593">
      <w:pPr>
        <w:pStyle w:val="af4"/>
        <w:spacing w:before="0" w:beforeAutospacing="0" w:after="0"/>
        <w:rPr>
          <w:sz w:val="28"/>
          <w:szCs w:val="28"/>
        </w:rPr>
      </w:pP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  <w:lang w:eastAsia="ru-RU"/>
        </w:rPr>
        <w:t>Планируемые предметные результаты изучения учебного предмета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CF4593">
        <w:rPr>
          <w:b/>
          <w:bCs/>
          <w:sz w:val="28"/>
          <w:szCs w:val="28"/>
        </w:rPr>
        <w:lastRenderedPageBreak/>
        <w:t>4 класс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bCs/>
          <w:sz w:val="28"/>
          <w:szCs w:val="28"/>
        </w:rPr>
        <w:t xml:space="preserve">Предметными результатами </w:t>
      </w:r>
      <w:r w:rsidRPr="00CF4593">
        <w:rPr>
          <w:sz w:val="28"/>
          <w:szCs w:val="28"/>
        </w:rPr>
        <w:t>изучения курса «Математика» в 4 классе являются формирование следующих умений.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b/>
          <w:bCs/>
          <w:i/>
          <w:i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b/>
          <w:bCs/>
          <w:iCs/>
          <w:sz w:val="28"/>
          <w:szCs w:val="28"/>
        </w:rPr>
        <w:t>По теме «Числа и величины»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читать, записывать, сравнивать, упорядочивать числа от нуля до миллиона;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устанавливать закономерность – правило, по которому составлена числовая последовательность, и составлять последовательность по задан ному или самостоятельно выбранному правилу (увеличение/уменьшение числа на несколько единиц, увеличение/уменьшение числа в </w:t>
      </w:r>
      <w:proofErr w:type="gramStart"/>
      <w:r w:rsidRPr="00CF4593">
        <w:rPr>
          <w:sz w:val="28"/>
          <w:szCs w:val="28"/>
        </w:rPr>
        <w:t>не сколько раз</w:t>
      </w:r>
      <w:proofErr w:type="gramEnd"/>
      <w:r w:rsidRPr="00CF4593">
        <w:rPr>
          <w:sz w:val="28"/>
          <w:szCs w:val="28"/>
        </w:rPr>
        <w:t>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группировать числа по заданному или самостоятельно установленному признаку;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грамм, час – минута, минута – секунда, километр – метр, метр – дециметр, дециметр – сантиметр, метр – сантиметр, сантиметр – миллиметр).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различать точные и приближенные значения чисел исходя из источников их получения, округлять числа с заданной точностью;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 xml:space="preserve">применять положительные и отрицательные числа для характеристики изучаемых процессов и ситуаций, изображать положительные и целые отрицательные числа </w:t>
      </w:r>
      <w:proofErr w:type="gramStart"/>
      <w:r w:rsidRPr="00CF4593">
        <w:rPr>
          <w:i/>
          <w:iCs/>
          <w:sz w:val="28"/>
          <w:szCs w:val="28"/>
        </w:rPr>
        <w:t>на</w:t>
      </w:r>
      <w:proofErr w:type="gramEnd"/>
      <w:r w:rsidRPr="00CF4593">
        <w:rPr>
          <w:i/>
          <w:iCs/>
          <w:sz w:val="28"/>
          <w:szCs w:val="28"/>
        </w:rPr>
        <w:t xml:space="preserve"> координатной прямой;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сравнивать системы мер различных величин с десятичной системой счисления;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выбирать единицу для измерения данной вели чины (длины, массы, площади, времени), объяснять свои действия.</w:t>
      </w: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«Арифметические действия»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использовать названия компонентов изученных действий, знаки, обозначающие эти операции, свойства изученных действий;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t>– выполнять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т.ч. деления с остатком);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выделять неизвестный компонент арифметического действия и находить его значение;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t>– вычислять значение числового выражения, содержащего 2–3 арифметических действия, со скобками и без скобок.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выполнять изученные действия с величинами;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 xml:space="preserve">– </w:t>
      </w:r>
      <w:r w:rsidRPr="00CF4593">
        <w:rPr>
          <w:i/>
          <w:iCs/>
          <w:sz w:val="28"/>
          <w:szCs w:val="28"/>
        </w:rPr>
        <w:t>применять свойства изученных арифметических действий для рационализации вычислений;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прогнозировать изменение результатов действий при изменении их компонентов;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 др.);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решать несложные уравнения разными способами;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решения несложных неравенств с одной переменной;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значения выражений с переменными при заданных значениях переменных.</w:t>
      </w: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«Работа с текстовыми задачами»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решать учебные задачи и задачи, связанные с повседневной жизнью, арифметическим способом (в 1–3 действия);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оценивать правильность хода решения и реальность ответа на вопрос задачи.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решать задачи на нахождение части величины (две трети, пять седьмых и т.д.);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решать задачи в 3–4 действия, содержащие отношения «больше на (в) …», «меньше на (в)…»; отражающие процесс движения одного или двух тел в одном или противоположных направлениях, процессы работы и купли продажи;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разные способы решения задачи;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сравнивать задачи по сходству и различию в сюжете и математическом смысле;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составлять задачу по ее краткой записи или с помощью изменения частей задачи;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решать задачи алгебраическим способом.</w:t>
      </w: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«Пространственные отношения. Геометрические фигуры»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описывать взаимное расположение предметов в пространстве и на плоскости;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sz w:val="28"/>
          <w:szCs w:val="28"/>
        </w:rPr>
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использовать свойства квадрата и прямоугольника для решения задач;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распознавать и называть геометрические тела (куб, шар);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соотносить реальные объекты с моделями геометрических фигур.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lastRenderedPageBreak/>
        <w:t xml:space="preserve">– </w:t>
      </w:r>
      <w:r w:rsidRPr="00CF4593">
        <w:rPr>
          <w:i/>
          <w:iCs/>
          <w:sz w:val="28"/>
          <w:szCs w:val="28"/>
        </w:rPr>
        <w:t>распознавать, различать и называть геометрические тела: призму (в том числе прямоугольный параллелепипед), пирамиду, цилиндр, конус;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определять объемную фигуру по трем ее видам (спереди, слева, сверху);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чертить развертки куба и прямоугольного параллелепипеда;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классифицировать пространственные тела по различным основаниям.</w:t>
      </w: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 Геометрические величины»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измерять длину отрезка;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вычислять периметр треугольника, прямоугольника и квадрата, площадь прямоугольника и квадрата;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оценивать размеры геометрических объектов, расстояния приближенно (на глаз).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площадь прямоугольного треугольника разными способами;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площадь произвольного треугольника с помощью площади прямоугольного треугольника;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находить площади фигур разбиением их на прямоугольники и прямоугольные треугольники;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определять объем прямоугольного параллелепипеда по трем его измерениям, а также по площади его основания и высоте;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использовать единицы измерения объема и соотношения между ними.</w:t>
      </w:r>
    </w:p>
    <w:p w:rsidR="009627E0" w:rsidRPr="00CF4593" w:rsidRDefault="009627E0" w:rsidP="00CF4593">
      <w:pPr>
        <w:pStyle w:val="af4"/>
        <w:spacing w:before="0" w:beforeAutospacing="0" w:after="0"/>
        <w:rPr>
          <w:b/>
          <w:bCs/>
          <w:sz w:val="28"/>
          <w:szCs w:val="28"/>
        </w:rPr>
      </w:pPr>
    </w:p>
    <w:p w:rsidR="009627E0" w:rsidRPr="00CF4593" w:rsidRDefault="009627E0" w:rsidP="00CF4593">
      <w:pPr>
        <w:pStyle w:val="af4"/>
        <w:spacing w:before="0" w:beforeAutospacing="0" w:after="0"/>
        <w:rPr>
          <w:sz w:val="28"/>
          <w:szCs w:val="28"/>
        </w:rPr>
      </w:pPr>
      <w:r w:rsidRPr="00CF4593">
        <w:rPr>
          <w:b/>
          <w:bCs/>
          <w:sz w:val="28"/>
          <w:szCs w:val="28"/>
        </w:rPr>
        <w:t>По теме «Работа с информацией»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iCs/>
          <w:sz w:val="28"/>
          <w:szCs w:val="28"/>
        </w:rPr>
        <w:t>Обучающийся научится: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устанавливать истинность (верно, неверно) утверждений о числах, величинах, геометрических фигурах;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читать несложные готовые таблицы;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заполнять несложные готовые таблицы;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>– читать несложные готовые столбчатые диаграммы.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proofErr w:type="gramStart"/>
      <w:r w:rsidRPr="00CF4593">
        <w:rPr>
          <w:i/>
          <w:iCs/>
          <w:sz w:val="28"/>
          <w:szCs w:val="28"/>
        </w:rPr>
        <w:t>Обучающийся</w:t>
      </w:r>
      <w:proofErr w:type="gramEnd"/>
      <w:r w:rsidRPr="00CF4593">
        <w:rPr>
          <w:i/>
          <w:iCs/>
          <w:sz w:val="28"/>
          <w:szCs w:val="28"/>
        </w:rPr>
        <w:t xml:space="preserve"> получит возможность научиться: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читать несложные готовые круговые диаграммы;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строить несложные круговые диаграммы (в случаях деления круга на 2, 4, 6, 8 равных частей) по данным задачи;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достраивать несложные готовые столбчатые диаграммы;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сравнивать и обобщать информацию, представленную в строках, столбцах несложных таблиц и диаграмм;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понимать простейшие выражения, содержащие логические связки и слова («… и …», «… или…», «не», «если</w:t>
      </w:r>
      <w:proofErr w:type="gramStart"/>
      <w:r w:rsidRPr="00CF4593">
        <w:rPr>
          <w:i/>
          <w:iCs/>
          <w:sz w:val="28"/>
          <w:szCs w:val="28"/>
        </w:rPr>
        <w:t xml:space="preserve"> .</w:t>
      </w:r>
      <w:proofErr w:type="gramEnd"/>
      <w:r w:rsidRPr="00CF4593">
        <w:rPr>
          <w:i/>
          <w:iCs/>
          <w:sz w:val="28"/>
          <w:szCs w:val="28"/>
        </w:rPr>
        <w:t>., то …», «верно/неверно, что …», «для того, чтобы … нужно …», «каждый», «все», «некоторые»);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составлять, записывать, выполнять инструкцию (простой алгоритм), план поиска информации;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sz w:val="28"/>
          <w:szCs w:val="28"/>
        </w:rPr>
      </w:pPr>
      <w:r w:rsidRPr="00CF4593">
        <w:rPr>
          <w:sz w:val="28"/>
          <w:szCs w:val="28"/>
        </w:rPr>
        <w:t xml:space="preserve">– </w:t>
      </w:r>
      <w:r w:rsidRPr="00CF4593">
        <w:rPr>
          <w:i/>
          <w:iCs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9627E0" w:rsidRPr="00CF4593" w:rsidRDefault="009627E0" w:rsidP="00CF4593">
      <w:pPr>
        <w:pStyle w:val="af4"/>
        <w:spacing w:before="0" w:beforeAutospacing="0" w:after="0"/>
        <w:jc w:val="both"/>
        <w:rPr>
          <w:i/>
          <w:iCs/>
          <w:sz w:val="28"/>
          <w:szCs w:val="28"/>
        </w:rPr>
      </w:pPr>
      <w:r w:rsidRPr="00CF4593">
        <w:rPr>
          <w:sz w:val="28"/>
          <w:szCs w:val="28"/>
        </w:rPr>
        <w:lastRenderedPageBreak/>
        <w:t xml:space="preserve">– </w:t>
      </w:r>
      <w:r w:rsidRPr="00CF4593">
        <w:rPr>
          <w:i/>
          <w:iCs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Тематическое планирование</w:t>
      </w:r>
    </w:p>
    <w:p w:rsidR="009627E0" w:rsidRPr="00CF4593" w:rsidRDefault="00D81C74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2 класс (136</w:t>
      </w:r>
      <w:r w:rsidR="009627E0" w:rsidRPr="00CF4593">
        <w:rPr>
          <w:b/>
          <w:sz w:val="28"/>
          <w:szCs w:val="28"/>
        </w:rPr>
        <w:t xml:space="preserve"> часов)</w:t>
      </w:r>
    </w:p>
    <w:tbl>
      <w:tblPr>
        <w:tblW w:w="9836" w:type="dxa"/>
        <w:jc w:val="center"/>
        <w:tblInd w:w="-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063"/>
        <w:gridCol w:w="1713"/>
        <w:gridCol w:w="988"/>
        <w:gridCol w:w="988"/>
        <w:gridCol w:w="1586"/>
      </w:tblGrid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6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689" w:type="dxa"/>
            <w:vAlign w:val="center"/>
          </w:tcPr>
          <w:p w:rsidR="00737B03" w:rsidRPr="00CF4593" w:rsidRDefault="009129DA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Количест</w:t>
            </w:r>
            <w:r w:rsidR="00737B03" w:rsidRPr="00CF4593">
              <w:rPr>
                <w:b/>
                <w:sz w:val="28"/>
                <w:szCs w:val="28"/>
              </w:rPr>
              <w:t xml:space="preserve">во часов 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№  КР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 xml:space="preserve">№  ЛР </w:t>
            </w:r>
          </w:p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(</w:t>
            </w:r>
            <w:proofErr w:type="gramStart"/>
            <w:r w:rsidRPr="00CF4593">
              <w:rPr>
                <w:b/>
                <w:sz w:val="28"/>
                <w:szCs w:val="28"/>
              </w:rPr>
              <w:t>ПР</w:t>
            </w:r>
            <w:proofErr w:type="gramEnd"/>
            <w:r w:rsidRPr="00CF459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F4593">
              <w:rPr>
                <w:b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Масса и ее измерение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37B03" w:rsidRPr="00CF4593" w:rsidRDefault="00194817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Уравнения и их решения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37B03" w:rsidRPr="00CF4593" w:rsidRDefault="00194817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Составление и решение задач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37B03" w:rsidRPr="00CF4593" w:rsidRDefault="00194817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4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Сложение и вычитание двузначных чисел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37B03" w:rsidRPr="00CF4593" w:rsidRDefault="00194817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5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Вместимость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6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Время и его измерение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37B03" w:rsidRPr="00CF4593" w:rsidRDefault="00194817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7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37B03" w:rsidRPr="00CF4593" w:rsidRDefault="00194817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6, 7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8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 xml:space="preserve">Таблица умножения 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37B03" w:rsidRPr="00CF4593" w:rsidRDefault="00194817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9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Трехзначные числа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37B03" w:rsidRPr="00CF4593" w:rsidRDefault="00194817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ИКР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10</w:t>
            </w: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Резерв</w:t>
            </w:r>
          </w:p>
        </w:tc>
        <w:tc>
          <w:tcPr>
            <w:tcW w:w="168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9DA" w:rsidRPr="00CF4593" w:rsidTr="007236B9">
        <w:trPr>
          <w:jc w:val="center"/>
        </w:trPr>
        <w:tc>
          <w:tcPr>
            <w:tcW w:w="498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ind w:left="-1299"/>
              <w:jc w:val="center"/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89" w:type="dxa"/>
            <w:vAlign w:val="center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03" w:rsidRPr="00CF4593" w:rsidRDefault="00737B0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5B43" w:rsidRPr="00CF4593" w:rsidRDefault="009627E0" w:rsidP="00CF4593">
      <w:pPr>
        <w:pStyle w:val="af4"/>
        <w:spacing w:before="0" w:beforeAutospacing="0" w:after="0"/>
        <w:rPr>
          <w:bCs/>
          <w:i/>
          <w:sz w:val="28"/>
          <w:szCs w:val="28"/>
        </w:rPr>
      </w:pPr>
      <w:r w:rsidRPr="00CF4593">
        <w:rPr>
          <w:bCs/>
          <w:i/>
          <w:sz w:val="28"/>
          <w:szCs w:val="28"/>
        </w:rPr>
        <w:t>Тем</w:t>
      </w:r>
      <w:r w:rsidR="00AE307C" w:rsidRPr="00CF4593">
        <w:rPr>
          <w:bCs/>
          <w:i/>
          <w:sz w:val="28"/>
          <w:szCs w:val="28"/>
        </w:rPr>
        <w:t>атических контрольных работ - 8</w:t>
      </w:r>
      <w:r w:rsidRPr="00CF4593">
        <w:rPr>
          <w:bCs/>
          <w:i/>
          <w:sz w:val="28"/>
          <w:szCs w:val="28"/>
        </w:rPr>
        <w:t xml:space="preserve">. </w:t>
      </w:r>
    </w:p>
    <w:p w:rsidR="009627E0" w:rsidRPr="00CF4593" w:rsidRDefault="009627E0" w:rsidP="00CF4593">
      <w:pPr>
        <w:pStyle w:val="af4"/>
        <w:spacing w:before="0" w:beforeAutospacing="0" w:after="0"/>
        <w:rPr>
          <w:bCs/>
          <w:i/>
          <w:sz w:val="28"/>
          <w:szCs w:val="28"/>
        </w:rPr>
      </w:pPr>
      <w:r w:rsidRPr="00CF4593">
        <w:rPr>
          <w:i/>
          <w:sz w:val="28"/>
          <w:szCs w:val="28"/>
        </w:rPr>
        <w:t>Итоговая контрольная работа – 1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Тематическое планирование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3 класс (136часов)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3739"/>
        <w:gridCol w:w="1713"/>
        <w:gridCol w:w="954"/>
        <w:gridCol w:w="971"/>
        <w:gridCol w:w="1586"/>
      </w:tblGrid>
      <w:tr w:rsidR="00721673" w:rsidRPr="00CF4593" w:rsidTr="00721673">
        <w:trPr>
          <w:jc w:val="center"/>
        </w:trPr>
        <w:tc>
          <w:tcPr>
            <w:tcW w:w="631" w:type="dxa"/>
            <w:vAlign w:val="center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993" w:firstLine="851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6" w:type="dxa"/>
            <w:vAlign w:val="center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01" w:type="dxa"/>
            <w:vAlign w:val="center"/>
          </w:tcPr>
          <w:p w:rsidR="00721673" w:rsidRPr="00CF4593" w:rsidRDefault="009129DA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Количест</w:t>
            </w:r>
            <w:r w:rsidR="00721673" w:rsidRPr="00CF4593">
              <w:rPr>
                <w:b/>
                <w:sz w:val="28"/>
                <w:szCs w:val="28"/>
              </w:rPr>
              <w:t xml:space="preserve">во часов </w:t>
            </w:r>
          </w:p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№  КР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 xml:space="preserve">№  ЛР </w:t>
            </w:r>
          </w:p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(</w:t>
            </w:r>
            <w:proofErr w:type="gramStart"/>
            <w:r w:rsidRPr="00CF4593">
              <w:rPr>
                <w:b/>
                <w:sz w:val="28"/>
                <w:szCs w:val="28"/>
              </w:rPr>
              <w:t>ПР</w:t>
            </w:r>
            <w:proofErr w:type="gramEnd"/>
            <w:r w:rsidRPr="00CF459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F4593">
              <w:rPr>
                <w:b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F4593">
              <w:rPr>
                <w:sz w:val="28"/>
                <w:szCs w:val="28"/>
              </w:rPr>
              <w:t>Площадь и ее измерение</w:t>
            </w:r>
          </w:p>
        </w:tc>
        <w:tc>
          <w:tcPr>
            <w:tcW w:w="1701" w:type="dxa"/>
            <w:vAlign w:val="center"/>
          </w:tcPr>
          <w:p w:rsidR="00721673" w:rsidRPr="00CF4593" w:rsidRDefault="002A1344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17</w:t>
            </w:r>
          </w:p>
        </w:tc>
        <w:tc>
          <w:tcPr>
            <w:tcW w:w="978" w:type="dxa"/>
          </w:tcPr>
          <w:p w:rsidR="00721673" w:rsidRPr="00CF4593" w:rsidRDefault="006C4171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701" w:type="dxa"/>
            <w:vAlign w:val="center"/>
          </w:tcPr>
          <w:p w:rsidR="00721673" w:rsidRPr="00CF4593" w:rsidRDefault="002A1344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721673" w:rsidRPr="00CF4593" w:rsidRDefault="006C4171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Сложение и вычитание трехзначных чисел.</w:t>
            </w:r>
          </w:p>
        </w:tc>
        <w:tc>
          <w:tcPr>
            <w:tcW w:w="1701" w:type="dxa"/>
            <w:vAlign w:val="center"/>
          </w:tcPr>
          <w:p w:rsidR="00721673" w:rsidRPr="00CF4593" w:rsidRDefault="002A1344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15</w:t>
            </w:r>
          </w:p>
        </w:tc>
        <w:tc>
          <w:tcPr>
            <w:tcW w:w="978" w:type="dxa"/>
          </w:tcPr>
          <w:p w:rsidR="00721673" w:rsidRPr="00CF4593" w:rsidRDefault="006C4171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Сравнение и измерение углов.</w:t>
            </w:r>
          </w:p>
        </w:tc>
        <w:tc>
          <w:tcPr>
            <w:tcW w:w="1701" w:type="dxa"/>
            <w:vAlign w:val="center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  <w:lang w:val="en-US"/>
              </w:rPr>
              <w:t>1</w:t>
            </w:r>
            <w:r w:rsidR="002A1344" w:rsidRPr="00CF4593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721673" w:rsidRPr="00CF4593" w:rsidRDefault="006C4171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CF4593">
              <w:rPr>
                <w:sz w:val="28"/>
                <w:szCs w:val="28"/>
              </w:rPr>
              <w:t>Внетабличное</w:t>
            </w:r>
            <w:proofErr w:type="spellEnd"/>
            <w:r w:rsidRPr="00CF4593">
              <w:rPr>
                <w:sz w:val="28"/>
                <w:szCs w:val="28"/>
              </w:rPr>
              <w:t xml:space="preserve"> умножение и деление.</w:t>
            </w:r>
          </w:p>
        </w:tc>
        <w:tc>
          <w:tcPr>
            <w:tcW w:w="1701" w:type="dxa"/>
            <w:vAlign w:val="center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28</w:t>
            </w:r>
          </w:p>
        </w:tc>
        <w:tc>
          <w:tcPr>
            <w:tcW w:w="978" w:type="dxa"/>
          </w:tcPr>
          <w:p w:rsidR="00721673" w:rsidRPr="00CF4593" w:rsidRDefault="006C4171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Числовой (координатный) луч</w:t>
            </w:r>
          </w:p>
        </w:tc>
        <w:tc>
          <w:tcPr>
            <w:tcW w:w="1701" w:type="dxa"/>
            <w:vAlign w:val="center"/>
          </w:tcPr>
          <w:p w:rsidR="00721673" w:rsidRPr="00CF4593" w:rsidRDefault="002A1344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13</w:t>
            </w:r>
          </w:p>
        </w:tc>
        <w:tc>
          <w:tcPr>
            <w:tcW w:w="978" w:type="dxa"/>
          </w:tcPr>
          <w:p w:rsidR="00721673" w:rsidRPr="00CF4593" w:rsidRDefault="006C4171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7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Масштаб</w:t>
            </w:r>
          </w:p>
        </w:tc>
        <w:tc>
          <w:tcPr>
            <w:tcW w:w="1701" w:type="dxa"/>
            <w:vAlign w:val="center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721673" w:rsidRPr="00CF4593" w:rsidRDefault="006C4171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8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Дробные числа</w:t>
            </w:r>
          </w:p>
        </w:tc>
        <w:tc>
          <w:tcPr>
            <w:tcW w:w="1701" w:type="dxa"/>
            <w:vAlign w:val="center"/>
          </w:tcPr>
          <w:p w:rsidR="00721673" w:rsidRPr="00CF4593" w:rsidRDefault="002A1344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15</w:t>
            </w:r>
          </w:p>
        </w:tc>
        <w:tc>
          <w:tcPr>
            <w:tcW w:w="978" w:type="dxa"/>
          </w:tcPr>
          <w:p w:rsidR="00721673" w:rsidRPr="00CF4593" w:rsidRDefault="006C4171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9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Разряды и классы. Класс единиц и класс тысяч</w:t>
            </w:r>
          </w:p>
        </w:tc>
        <w:tc>
          <w:tcPr>
            <w:tcW w:w="1701" w:type="dxa"/>
            <w:vAlign w:val="center"/>
          </w:tcPr>
          <w:p w:rsidR="00721673" w:rsidRPr="00CF4593" w:rsidRDefault="002A1344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19</w:t>
            </w:r>
          </w:p>
        </w:tc>
        <w:tc>
          <w:tcPr>
            <w:tcW w:w="978" w:type="dxa"/>
          </w:tcPr>
          <w:p w:rsidR="00721673" w:rsidRPr="00CF4593" w:rsidRDefault="006C4171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ИКР</w:t>
            </w: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10</w:t>
            </w: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721673" w:rsidRPr="00CF4593" w:rsidRDefault="002A1344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721673">
        <w:trPr>
          <w:jc w:val="center"/>
        </w:trPr>
        <w:tc>
          <w:tcPr>
            <w:tcW w:w="63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97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5B43" w:rsidRPr="00CF4593" w:rsidRDefault="009627E0" w:rsidP="00CF4593">
      <w:pPr>
        <w:pStyle w:val="af4"/>
        <w:spacing w:before="0" w:beforeAutospacing="0" w:after="0"/>
        <w:rPr>
          <w:bCs/>
          <w:i/>
          <w:sz w:val="28"/>
          <w:szCs w:val="28"/>
        </w:rPr>
      </w:pPr>
      <w:r w:rsidRPr="00CF4593">
        <w:rPr>
          <w:bCs/>
          <w:i/>
          <w:sz w:val="28"/>
          <w:szCs w:val="28"/>
        </w:rPr>
        <w:t>Тем</w:t>
      </w:r>
      <w:r w:rsidR="00C52BE5" w:rsidRPr="00CF4593">
        <w:rPr>
          <w:bCs/>
          <w:i/>
          <w:sz w:val="28"/>
          <w:szCs w:val="28"/>
        </w:rPr>
        <w:t>атических контрольных работ - 8</w:t>
      </w:r>
      <w:r w:rsidRPr="00CF4593">
        <w:rPr>
          <w:bCs/>
          <w:i/>
          <w:sz w:val="28"/>
          <w:szCs w:val="28"/>
        </w:rPr>
        <w:t xml:space="preserve">. </w:t>
      </w:r>
    </w:p>
    <w:p w:rsidR="009627E0" w:rsidRPr="00CF4593" w:rsidRDefault="009627E0" w:rsidP="00CF4593">
      <w:pPr>
        <w:pStyle w:val="af4"/>
        <w:spacing w:before="0" w:beforeAutospacing="0" w:after="0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Итоговая контрольная работа – 1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Тематическое планирование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F4593">
        <w:rPr>
          <w:b/>
          <w:sz w:val="28"/>
          <w:szCs w:val="28"/>
        </w:rPr>
        <w:t>4 класс (136 часов)</w:t>
      </w:r>
    </w:p>
    <w:tbl>
      <w:tblPr>
        <w:tblpPr w:leftFromText="180" w:rightFromText="180" w:vertAnchor="text" w:horzAnchor="margin" w:tblpX="108" w:tblpY="1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996"/>
        <w:gridCol w:w="1701"/>
        <w:gridCol w:w="851"/>
        <w:gridCol w:w="992"/>
        <w:gridCol w:w="1701"/>
      </w:tblGrid>
      <w:tr w:rsidR="00721673" w:rsidRPr="00CF4593" w:rsidTr="009129DA">
        <w:tc>
          <w:tcPr>
            <w:tcW w:w="648" w:type="dxa"/>
            <w:vAlign w:val="center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993" w:firstLine="851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96" w:type="dxa"/>
            <w:vAlign w:val="center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01" w:type="dxa"/>
            <w:vAlign w:val="center"/>
          </w:tcPr>
          <w:p w:rsidR="00721673" w:rsidRPr="00CF4593" w:rsidRDefault="009129DA" w:rsidP="00CF45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Количест</w:t>
            </w:r>
            <w:r w:rsidR="00721673" w:rsidRPr="00CF4593">
              <w:rPr>
                <w:b/>
                <w:sz w:val="28"/>
                <w:szCs w:val="28"/>
              </w:rPr>
              <w:t>во часов</w:t>
            </w:r>
          </w:p>
          <w:p w:rsidR="00721673" w:rsidRPr="00CF4593" w:rsidRDefault="00721673" w:rsidP="00CF45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№  КР</w:t>
            </w:r>
          </w:p>
        </w:tc>
        <w:tc>
          <w:tcPr>
            <w:tcW w:w="992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 xml:space="preserve">№  ЛР </w:t>
            </w:r>
          </w:p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(</w:t>
            </w:r>
            <w:proofErr w:type="gramStart"/>
            <w:r w:rsidRPr="00CF4593">
              <w:rPr>
                <w:b/>
                <w:sz w:val="28"/>
                <w:szCs w:val="28"/>
              </w:rPr>
              <w:t>ПР</w:t>
            </w:r>
            <w:proofErr w:type="gramEnd"/>
            <w:r w:rsidRPr="00CF459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F4593">
              <w:rPr>
                <w:b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721673" w:rsidRPr="00CF4593" w:rsidTr="009129DA">
        <w:tc>
          <w:tcPr>
            <w:tcW w:w="64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721673" w:rsidRPr="00CF4593" w:rsidRDefault="00721673" w:rsidP="00CF4593">
            <w:pPr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Площади фигур</w:t>
            </w: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721673" w:rsidRPr="00CF4593" w:rsidRDefault="00251787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9129DA">
        <w:tc>
          <w:tcPr>
            <w:tcW w:w="64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721673" w:rsidRPr="00CF4593" w:rsidRDefault="00721673" w:rsidP="00CF4593">
            <w:pPr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Умножение многозначных чисел</w:t>
            </w: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21673" w:rsidRPr="00CF4593" w:rsidRDefault="00251787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9129DA">
        <w:tc>
          <w:tcPr>
            <w:tcW w:w="64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3</w:t>
            </w:r>
          </w:p>
        </w:tc>
        <w:tc>
          <w:tcPr>
            <w:tcW w:w="3996" w:type="dxa"/>
          </w:tcPr>
          <w:p w:rsidR="00721673" w:rsidRPr="00CF4593" w:rsidRDefault="00721673" w:rsidP="00CF4593">
            <w:pPr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Точные и приближённые числа. Округление чисел</w:t>
            </w: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721673" w:rsidRPr="00CF4593" w:rsidRDefault="00251787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9129DA">
        <w:tc>
          <w:tcPr>
            <w:tcW w:w="64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721673" w:rsidRPr="00CF4593" w:rsidRDefault="00721673" w:rsidP="00CF4593">
            <w:pPr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Деление на многозначное число</w:t>
            </w: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721673" w:rsidRPr="00CF4593" w:rsidRDefault="00251787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9129DA">
        <w:tc>
          <w:tcPr>
            <w:tcW w:w="64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5</w:t>
            </w:r>
          </w:p>
        </w:tc>
        <w:tc>
          <w:tcPr>
            <w:tcW w:w="3996" w:type="dxa"/>
          </w:tcPr>
          <w:p w:rsidR="00721673" w:rsidRPr="00CF4593" w:rsidRDefault="00721673" w:rsidP="00CF4593">
            <w:pPr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Объём и его измерение</w:t>
            </w: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721673" w:rsidRPr="00CF4593" w:rsidRDefault="00251787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9129DA">
        <w:tc>
          <w:tcPr>
            <w:tcW w:w="64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6</w:t>
            </w:r>
          </w:p>
        </w:tc>
        <w:tc>
          <w:tcPr>
            <w:tcW w:w="3996" w:type="dxa"/>
          </w:tcPr>
          <w:p w:rsidR="00721673" w:rsidRPr="00CF4593" w:rsidRDefault="00721673" w:rsidP="00CF4593">
            <w:pPr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Действия с величинами</w:t>
            </w: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21673" w:rsidRPr="00CF4593" w:rsidRDefault="00251787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9129DA">
        <w:tc>
          <w:tcPr>
            <w:tcW w:w="64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7</w:t>
            </w:r>
          </w:p>
        </w:tc>
        <w:tc>
          <w:tcPr>
            <w:tcW w:w="3996" w:type="dxa"/>
          </w:tcPr>
          <w:p w:rsidR="00721673" w:rsidRPr="00CF4593" w:rsidRDefault="00721673" w:rsidP="00CF4593">
            <w:pPr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21673" w:rsidRPr="00CF4593" w:rsidRDefault="00251787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673" w:rsidRPr="00CF4593" w:rsidTr="009129DA">
        <w:tc>
          <w:tcPr>
            <w:tcW w:w="648" w:type="dxa"/>
          </w:tcPr>
          <w:p w:rsidR="00721673" w:rsidRPr="00CF4593" w:rsidRDefault="00721673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8</w:t>
            </w:r>
          </w:p>
        </w:tc>
        <w:tc>
          <w:tcPr>
            <w:tcW w:w="3996" w:type="dxa"/>
          </w:tcPr>
          <w:p w:rsidR="00721673" w:rsidRPr="00CF4593" w:rsidRDefault="00721673" w:rsidP="00CF4593">
            <w:pPr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Числа класса миллионов</w:t>
            </w: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21673" w:rsidRPr="00CF4593" w:rsidRDefault="00251787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1673" w:rsidRPr="00CF4593" w:rsidRDefault="00721673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4BFC" w:rsidRPr="00CF4593" w:rsidTr="009129DA">
        <w:tc>
          <w:tcPr>
            <w:tcW w:w="648" w:type="dxa"/>
          </w:tcPr>
          <w:p w:rsidR="009A4BFC" w:rsidRPr="00CF4593" w:rsidRDefault="009A4BFC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9</w:t>
            </w:r>
          </w:p>
        </w:tc>
        <w:tc>
          <w:tcPr>
            <w:tcW w:w="3996" w:type="dxa"/>
          </w:tcPr>
          <w:p w:rsidR="009A4BFC" w:rsidRPr="00CF4593" w:rsidRDefault="009A4BFC" w:rsidP="00CF4593">
            <w:pPr>
              <w:spacing w:after="0" w:line="240" w:lineRule="auto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:rsidR="009A4BFC" w:rsidRPr="00CF4593" w:rsidRDefault="009A4BFC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A4BFC" w:rsidRPr="00CF4593" w:rsidRDefault="009A4BFC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593">
              <w:rPr>
                <w:sz w:val="28"/>
                <w:szCs w:val="28"/>
              </w:rPr>
              <w:t>ИКР</w:t>
            </w:r>
          </w:p>
        </w:tc>
        <w:tc>
          <w:tcPr>
            <w:tcW w:w="992" w:type="dxa"/>
          </w:tcPr>
          <w:p w:rsidR="009A4BFC" w:rsidRPr="00CF4593" w:rsidRDefault="009A4BFC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FC" w:rsidRPr="00CF4593" w:rsidRDefault="009A4BFC" w:rsidP="00CF4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4BFC" w:rsidRPr="00CF4593" w:rsidTr="009129DA">
        <w:tc>
          <w:tcPr>
            <w:tcW w:w="648" w:type="dxa"/>
          </w:tcPr>
          <w:p w:rsidR="009A4BFC" w:rsidRPr="00CF4593" w:rsidRDefault="009A4BFC" w:rsidP="00CF4593">
            <w:pPr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9A4BFC" w:rsidRPr="00CF4593" w:rsidRDefault="009A4BFC" w:rsidP="00CF459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A4BFC" w:rsidRPr="00CF4593" w:rsidRDefault="009A4BFC" w:rsidP="00CF45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4593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851" w:type="dxa"/>
          </w:tcPr>
          <w:p w:rsidR="009A4BFC" w:rsidRPr="00CF4593" w:rsidRDefault="009A4BFC" w:rsidP="00CF45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4BFC" w:rsidRPr="00CF4593" w:rsidRDefault="009A4BFC" w:rsidP="00CF45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BFC" w:rsidRPr="00CF4593" w:rsidRDefault="009A4BFC" w:rsidP="00CF45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5B43" w:rsidRPr="00CF4593" w:rsidRDefault="009627E0" w:rsidP="00CF4593">
      <w:pPr>
        <w:pStyle w:val="af4"/>
        <w:spacing w:before="0" w:beforeAutospacing="0" w:after="0"/>
        <w:rPr>
          <w:bCs/>
          <w:i/>
          <w:sz w:val="28"/>
          <w:szCs w:val="28"/>
        </w:rPr>
      </w:pPr>
      <w:r w:rsidRPr="00CF4593">
        <w:rPr>
          <w:bCs/>
          <w:i/>
          <w:sz w:val="28"/>
          <w:szCs w:val="28"/>
        </w:rPr>
        <w:t>Темати</w:t>
      </w:r>
      <w:r w:rsidR="00172497" w:rsidRPr="00CF4593">
        <w:rPr>
          <w:bCs/>
          <w:i/>
          <w:sz w:val="28"/>
          <w:szCs w:val="28"/>
        </w:rPr>
        <w:t>ческих контрольных работ - 8</w:t>
      </w:r>
      <w:r w:rsidRPr="00CF4593">
        <w:rPr>
          <w:bCs/>
          <w:i/>
          <w:sz w:val="28"/>
          <w:szCs w:val="28"/>
        </w:rPr>
        <w:t xml:space="preserve">. </w:t>
      </w:r>
    </w:p>
    <w:p w:rsidR="009627E0" w:rsidRPr="00CF4593" w:rsidRDefault="009627E0" w:rsidP="00CF4593">
      <w:pPr>
        <w:pStyle w:val="af4"/>
        <w:spacing w:before="0" w:beforeAutospacing="0" w:after="0"/>
        <w:rPr>
          <w:i/>
          <w:sz w:val="28"/>
          <w:szCs w:val="28"/>
        </w:rPr>
      </w:pPr>
      <w:r w:rsidRPr="00CF4593">
        <w:rPr>
          <w:i/>
          <w:sz w:val="28"/>
          <w:szCs w:val="28"/>
        </w:rPr>
        <w:t>Итоговая контрольная работа – 1</w:t>
      </w:r>
    </w:p>
    <w:p w:rsidR="009627E0" w:rsidRPr="00CF4593" w:rsidRDefault="009627E0" w:rsidP="00CF459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D5C38" w:rsidRPr="00CF4593" w:rsidRDefault="003D5C38" w:rsidP="00CF459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D5C38" w:rsidRPr="00CF4593" w:rsidRDefault="003D5C38" w:rsidP="00CF459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833A1" w:rsidRPr="00CF4593" w:rsidRDefault="004833A1" w:rsidP="00CF459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4833A1" w:rsidRPr="00CF4593" w:rsidSect="00CF45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10"/>
    <w:multiLevelType w:val="hybridMultilevel"/>
    <w:tmpl w:val="CF847DC8"/>
    <w:lvl w:ilvl="0" w:tplc="04269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872DD"/>
    <w:multiLevelType w:val="hybridMultilevel"/>
    <w:tmpl w:val="BAB40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5543A0"/>
    <w:multiLevelType w:val="hybridMultilevel"/>
    <w:tmpl w:val="12B4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1535"/>
    <w:multiLevelType w:val="hybridMultilevel"/>
    <w:tmpl w:val="8B58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3668"/>
    <w:multiLevelType w:val="hybridMultilevel"/>
    <w:tmpl w:val="C12A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C0BD6"/>
    <w:multiLevelType w:val="hybridMultilevel"/>
    <w:tmpl w:val="A9BA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AC494F"/>
    <w:multiLevelType w:val="hybridMultilevel"/>
    <w:tmpl w:val="5B06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12FC8"/>
    <w:multiLevelType w:val="hybridMultilevel"/>
    <w:tmpl w:val="5944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03D01"/>
    <w:multiLevelType w:val="hybridMultilevel"/>
    <w:tmpl w:val="233AE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0D1236"/>
    <w:multiLevelType w:val="hybridMultilevel"/>
    <w:tmpl w:val="9D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829"/>
    <w:rsid w:val="00017E84"/>
    <w:rsid w:val="00022A75"/>
    <w:rsid w:val="000253A9"/>
    <w:rsid w:val="000260B2"/>
    <w:rsid w:val="00044C35"/>
    <w:rsid w:val="00047A39"/>
    <w:rsid w:val="0005326D"/>
    <w:rsid w:val="000605B1"/>
    <w:rsid w:val="00060FAE"/>
    <w:rsid w:val="0006648A"/>
    <w:rsid w:val="00067E37"/>
    <w:rsid w:val="00082514"/>
    <w:rsid w:val="00093D87"/>
    <w:rsid w:val="0009736C"/>
    <w:rsid w:val="000A2708"/>
    <w:rsid w:val="000A3111"/>
    <w:rsid w:val="000B0B4F"/>
    <w:rsid w:val="000B16B1"/>
    <w:rsid w:val="000B4931"/>
    <w:rsid w:val="000B50F8"/>
    <w:rsid w:val="000D046A"/>
    <w:rsid w:val="000E236B"/>
    <w:rsid w:val="000E4A53"/>
    <w:rsid w:val="000F1AD7"/>
    <w:rsid w:val="000F7D73"/>
    <w:rsid w:val="001074D2"/>
    <w:rsid w:val="001175E5"/>
    <w:rsid w:val="001231DF"/>
    <w:rsid w:val="00163573"/>
    <w:rsid w:val="00166A79"/>
    <w:rsid w:val="00172497"/>
    <w:rsid w:val="001802EE"/>
    <w:rsid w:val="001838F6"/>
    <w:rsid w:val="0019471D"/>
    <w:rsid w:val="00194817"/>
    <w:rsid w:val="00196CB8"/>
    <w:rsid w:val="0019720A"/>
    <w:rsid w:val="001A507D"/>
    <w:rsid w:val="001B35F3"/>
    <w:rsid w:val="001B735F"/>
    <w:rsid w:val="001C03FD"/>
    <w:rsid w:val="001D36F1"/>
    <w:rsid w:val="001F3159"/>
    <w:rsid w:val="001F31B1"/>
    <w:rsid w:val="001F3709"/>
    <w:rsid w:val="002143D4"/>
    <w:rsid w:val="00221410"/>
    <w:rsid w:val="00222156"/>
    <w:rsid w:val="002312A2"/>
    <w:rsid w:val="00234441"/>
    <w:rsid w:val="00240C17"/>
    <w:rsid w:val="00251787"/>
    <w:rsid w:val="00257444"/>
    <w:rsid w:val="00262B2B"/>
    <w:rsid w:val="00262F3D"/>
    <w:rsid w:val="0027315C"/>
    <w:rsid w:val="00282339"/>
    <w:rsid w:val="002A1344"/>
    <w:rsid w:val="002A2EBC"/>
    <w:rsid w:val="002F7FED"/>
    <w:rsid w:val="003171A6"/>
    <w:rsid w:val="00317446"/>
    <w:rsid w:val="003175C0"/>
    <w:rsid w:val="003233E0"/>
    <w:rsid w:val="003259DF"/>
    <w:rsid w:val="0032768F"/>
    <w:rsid w:val="00333A96"/>
    <w:rsid w:val="003434BB"/>
    <w:rsid w:val="00351221"/>
    <w:rsid w:val="00352D7D"/>
    <w:rsid w:val="00354FAD"/>
    <w:rsid w:val="00355B43"/>
    <w:rsid w:val="003578F7"/>
    <w:rsid w:val="00357AD6"/>
    <w:rsid w:val="00360C82"/>
    <w:rsid w:val="003D13E2"/>
    <w:rsid w:val="003D1C72"/>
    <w:rsid w:val="003D5C38"/>
    <w:rsid w:val="003D764B"/>
    <w:rsid w:val="003E0AC3"/>
    <w:rsid w:val="003E47BA"/>
    <w:rsid w:val="003E4A13"/>
    <w:rsid w:val="003F541F"/>
    <w:rsid w:val="00403AB1"/>
    <w:rsid w:val="004047BF"/>
    <w:rsid w:val="004204E8"/>
    <w:rsid w:val="00422120"/>
    <w:rsid w:val="004512C6"/>
    <w:rsid w:val="00451578"/>
    <w:rsid w:val="00454B2C"/>
    <w:rsid w:val="004554E4"/>
    <w:rsid w:val="004559C1"/>
    <w:rsid w:val="00455F81"/>
    <w:rsid w:val="00470040"/>
    <w:rsid w:val="004833A1"/>
    <w:rsid w:val="00490C9C"/>
    <w:rsid w:val="004939DA"/>
    <w:rsid w:val="00493F0A"/>
    <w:rsid w:val="004A4B2B"/>
    <w:rsid w:val="004B4578"/>
    <w:rsid w:val="004C4000"/>
    <w:rsid w:val="004D1924"/>
    <w:rsid w:val="004E3BFC"/>
    <w:rsid w:val="004E4394"/>
    <w:rsid w:val="004E7157"/>
    <w:rsid w:val="004F2083"/>
    <w:rsid w:val="004F2280"/>
    <w:rsid w:val="00534E40"/>
    <w:rsid w:val="00536282"/>
    <w:rsid w:val="00537596"/>
    <w:rsid w:val="005404DD"/>
    <w:rsid w:val="00543B20"/>
    <w:rsid w:val="00543EE2"/>
    <w:rsid w:val="00556DD5"/>
    <w:rsid w:val="00596D46"/>
    <w:rsid w:val="005B5BC4"/>
    <w:rsid w:val="005E032D"/>
    <w:rsid w:val="005E27D1"/>
    <w:rsid w:val="00605AE4"/>
    <w:rsid w:val="00616701"/>
    <w:rsid w:val="00620E4E"/>
    <w:rsid w:val="006210F4"/>
    <w:rsid w:val="00622B6F"/>
    <w:rsid w:val="006306B2"/>
    <w:rsid w:val="006329A2"/>
    <w:rsid w:val="00647D3B"/>
    <w:rsid w:val="006608FC"/>
    <w:rsid w:val="00670BA5"/>
    <w:rsid w:val="006742BC"/>
    <w:rsid w:val="00687E3E"/>
    <w:rsid w:val="00693F70"/>
    <w:rsid w:val="006A68B8"/>
    <w:rsid w:val="006C0556"/>
    <w:rsid w:val="006C4171"/>
    <w:rsid w:val="006C67CE"/>
    <w:rsid w:val="006D78B5"/>
    <w:rsid w:val="006E52E2"/>
    <w:rsid w:val="00710517"/>
    <w:rsid w:val="0071115C"/>
    <w:rsid w:val="00721673"/>
    <w:rsid w:val="007236B9"/>
    <w:rsid w:val="00725D57"/>
    <w:rsid w:val="00725EAF"/>
    <w:rsid w:val="00737B03"/>
    <w:rsid w:val="00747EC1"/>
    <w:rsid w:val="007518FE"/>
    <w:rsid w:val="00754529"/>
    <w:rsid w:val="00756685"/>
    <w:rsid w:val="00757431"/>
    <w:rsid w:val="00766367"/>
    <w:rsid w:val="00772956"/>
    <w:rsid w:val="00773482"/>
    <w:rsid w:val="00774A21"/>
    <w:rsid w:val="00774AE4"/>
    <w:rsid w:val="0078513E"/>
    <w:rsid w:val="007A0E45"/>
    <w:rsid w:val="007A2EFE"/>
    <w:rsid w:val="007A4929"/>
    <w:rsid w:val="007A71C5"/>
    <w:rsid w:val="007B4CF4"/>
    <w:rsid w:val="007B6033"/>
    <w:rsid w:val="007C1228"/>
    <w:rsid w:val="007E4670"/>
    <w:rsid w:val="007E7632"/>
    <w:rsid w:val="007F0AC2"/>
    <w:rsid w:val="007F686B"/>
    <w:rsid w:val="008018CD"/>
    <w:rsid w:val="00822DB0"/>
    <w:rsid w:val="008318EA"/>
    <w:rsid w:val="00843724"/>
    <w:rsid w:val="008571B8"/>
    <w:rsid w:val="00861E57"/>
    <w:rsid w:val="00874B6D"/>
    <w:rsid w:val="008858C2"/>
    <w:rsid w:val="00896C22"/>
    <w:rsid w:val="008A4750"/>
    <w:rsid w:val="008A6B9F"/>
    <w:rsid w:val="008B1F21"/>
    <w:rsid w:val="008B4A77"/>
    <w:rsid w:val="008C445F"/>
    <w:rsid w:val="008E4E51"/>
    <w:rsid w:val="008E7247"/>
    <w:rsid w:val="008E739A"/>
    <w:rsid w:val="008F1878"/>
    <w:rsid w:val="008F328E"/>
    <w:rsid w:val="008F3390"/>
    <w:rsid w:val="00905C1F"/>
    <w:rsid w:val="00911B76"/>
    <w:rsid w:val="009129DA"/>
    <w:rsid w:val="00912C53"/>
    <w:rsid w:val="00912DBA"/>
    <w:rsid w:val="00916A36"/>
    <w:rsid w:val="00923BEE"/>
    <w:rsid w:val="0093211C"/>
    <w:rsid w:val="0093407C"/>
    <w:rsid w:val="00943BC3"/>
    <w:rsid w:val="00957545"/>
    <w:rsid w:val="00960DD2"/>
    <w:rsid w:val="009627E0"/>
    <w:rsid w:val="00990D81"/>
    <w:rsid w:val="00991617"/>
    <w:rsid w:val="0099623C"/>
    <w:rsid w:val="00996ACB"/>
    <w:rsid w:val="009A415D"/>
    <w:rsid w:val="009A4BFC"/>
    <w:rsid w:val="009A4C8D"/>
    <w:rsid w:val="009D7829"/>
    <w:rsid w:val="009E14D6"/>
    <w:rsid w:val="009E1A27"/>
    <w:rsid w:val="009E2D20"/>
    <w:rsid w:val="009E787A"/>
    <w:rsid w:val="009F4E79"/>
    <w:rsid w:val="00A013F0"/>
    <w:rsid w:val="00A07E97"/>
    <w:rsid w:val="00A128B2"/>
    <w:rsid w:val="00A14F29"/>
    <w:rsid w:val="00A33339"/>
    <w:rsid w:val="00A85C92"/>
    <w:rsid w:val="00A95417"/>
    <w:rsid w:val="00AB0E56"/>
    <w:rsid w:val="00AD3566"/>
    <w:rsid w:val="00AE307C"/>
    <w:rsid w:val="00AE53D4"/>
    <w:rsid w:val="00B06A12"/>
    <w:rsid w:val="00B10259"/>
    <w:rsid w:val="00B35DD8"/>
    <w:rsid w:val="00B5092B"/>
    <w:rsid w:val="00B64D30"/>
    <w:rsid w:val="00B758BF"/>
    <w:rsid w:val="00B75F6E"/>
    <w:rsid w:val="00B8153B"/>
    <w:rsid w:val="00B8281E"/>
    <w:rsid w:val="00B845EC"/>
    <w:rsid w:val="00B924F7"/>
    <w:rsid w:val="00BC3E69"/>
    <w:rsid w:val="00BD3977"/>
    <w:rsid w:val="00BF0993"/>
    <w:rsid w:val="00BF2AED"/>
    <w:rsid w:val="00BF2D85"/>
    <w:rsid w:val="00C0405F"/>
    <w:rsid w:val="00C1279C"/>
    <w:rsid w:val="00C1797C"/>
    <w:rsid w:val="00C23D99"/>
    <w:rsid w:val="00C32F5A"/>
    <w:rsid w:val="00C46C46"/>
    <w:rsid w:val="00C500A9"/>
    <w:rsid w:val="00C52BE5"/>
    <w:rsid w:val="00C77F6D"/>
    <w:rsid w:val="00C80DDD"/>
    <w:rsid w:val="00C8189A"/>
    <w:rsid w:val="00C909CF"/>
    <w:rsid w:val="00CA2EBA"/>
    <w:rsid w:val="00CA6661"/>
    <w:rsid w:val="00CC20A0"/>
    <w:rsid w:val="00CD684C"/>
    <w:rsid w:val="00CE639C"/>
    <w:rsid w:val="00CE6A03"/>
    <w:rsid w:val="00CF27EC"/>
    <w:rsid w:val="00CF4593"/>
    <w:rsid w:val="00D155A1"/>
    <w:rsid w:val="00D16023"/>
    <w:rsid w:val="00D172E4"/>
    <w:rsid w:val="00D22E66"/>
    <w:rsid w:val="00D31160"/>
    <w:rsid w:val="00D40355"/>
    <w:rsid w:val="00D67B0E"/>
    <w:rsid w:val="00D704F5"/>
    <w:rsid w:val="00D73B54"/>
    <w:rsid w:val="00D73D2E"/>
    <w:rsid w:val="00D75355"/>
    <w:rsid w:val="00D81C74"/>
    <w:rsid w:val="00D92597"/>
    <w:rsid w:val="00D93E1B"/>
    <w:rsid w:val="00DB4E74"/>
    <w:rsid w:val="00DC508A"/>
    <w:rsid w:val="00DC71D2"/>
    <w:rsid w:val="00DD52EC"/>
    <w:rsid w:val="00DE6D94"/>
    <w:rsid w:val="00E02CAE"/>
    <w:rsid w:val="00E10E4E"/>
    <w:rsid w:val="00E15EF5"/>
    <w:rsid w:val="00E22C9A"/>
    <w:rsid w:val="00E25F05"/>
    <w:rsid w:val="00E3221F"/>
    <w:rsid w:val="00E339C5"/>
    <w:rsid w:val="00E431B9"/>
    <w:rsid w:val="00E51CFE"/>
    <w:rsid w:val="00E83FA9"/>
    <w:rsid w:val="00E85679"/>
    <w:rsid w:val="00E86C38"/>
    <w:rsid w:val="00E90FB3"/>
    <w:rsid w:val="00E9371C"/>
    <w:rsid w:val="00EB0F7B"/>
    <w:rsid w:val="00EC236C"/>
    <w:rsid w:val="00EC3731"/>
    <w:rsid w:val="00EC72B6"/>
    <w:rsid w:val="00EE36F0"/>
    <w:rsid w:val="00EE4A1C"/>
    <w:rsid w:val="00F2163D"/>
    <w:rsid w:val="00F32A32"/>
    <w:rsid w:val="00F43362"/>
    <w:rsid w:val="00F43E69"/>
    <w:rsid w:val="00F620AD"/>
    <w:rsid w:val="00F72DA1"/>
    <w:rsid w:val="00FB389A"/>
    <w:rsid w:val="00FB48DC"/>
    <w:rsid w:val="00FC21D3"/>
    <w:rsid w:val="00FC2A32"/>
    <w:rsid w:val="00FC5C04"/>
    <w:rsid w:val="00FD5485"/>
    <w:rsid w:val="00FE1BFD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23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371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371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371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E9371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E9371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E9371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E9371C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9371C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371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371C"/>
    <w:rPr>
      <w:rFonts w:ascii="Arial" w:hAnsi="Arial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9371C"/>
    <w:rPr>
      <w:rFonts w:ascii="Arial" w:hAnsi="Arial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9371C"/>
    <w:rPr>
      <w:rFonts w:ascii="Arial" w:hAnsi="Arial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E9371C"/>
    <w:rPr>
      <w:rFonts w:ascii="Arial" w:hAnsi="Arial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E9371C"/>
    <w:rPr>
      <w:rFonts w:ascii="Arial" w:hAnsi="Arial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E9371C"/>
    <w:rPr>
      <w:rFonts w:ascii="Arial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E9371C"/>
    <w:rPr>
      <w:rFonts w:ascii="Arial" w:hAnsi="Arial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E9371C"/>
    <w:rPr>
      <w:rFonts w:ascii="Arial" w:hAnsi="Arial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E9371C"/>
    <w:rPr>
      <w:rFonts w:ascii="Arial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E9371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E9371C"/>
    <w:rPr>
      <w:rFonts w:ascii="Arial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9371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E9371C"/>
    <w:rPr>
      <w:rFonts w:ascii="Arial" w:hAnsi="Arial" w:cs="Times New Roman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E9371C"/>
    <w:rPr>
      <w:rFonts w:cs="Times New Roman"/>
      <w:b/>
    </w:rPr>
  </w:style>
  <w:style w:type="character" w:styleId="a8">
    <w:name w:val="Emphasis"/>
    <w:uiPriority w:val="99"/>
    <w:qFormat/>
    <w:rsid w:val="00E9371C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E9371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9371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9371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E9371C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937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E9371C"/>
    <w:rPr>
      <w:rFonts w:cs="Times New Roman"/>
      <w:b/>
      <w:bCs/>
      <w:i/>
      <w:iCs/>
    </w:rPr>
  </w:style>
  <w:style w:type="character" w:styleId="ad">
    <w:name w:val="Subtle Emphasis"/>
    <w:uiPriority w:val="99"/>
    <w:qFormat/>
    <w:rsid w:val="00E9371C"/>
    <w:rPr>
      <w:i/>
    </w:rPr>
  </w:style>
  <w:style w:type="character" w:styleId="ae">
    <w:name w:val="Intense Emphasis"/>
    <w:uiPriority w:val="99"/>
    <w:qFormat/>
    <w:rsid w:val="00E9371C"/>
    <w:rPr>
      <w:b/>
    </w:rPr>
  </w:style>
  <w:style w:type="character" w:styleId="af">
    <w:name w:val="Subtle Reference"/>
    <w:uiPriority w:val="99"/>
    <w:qFormat/>
    <w:rsid w:val="00E9371C"/>
    <w:rPr>
      <w:smallCaps/>
    </w:rPr>
  </w:style>
  <w:style w:type="character" w:styleId="af0">
    <w:name w:val="Intense Reference"/>
    <w:uiPriority w:val="99"/>
    <w:qFormat/>
    <w:rsid w:val="00E9371C"/>
    <w:rPr>
      <w:smallCaps/>
      <w:spacing w:val="5"/>
      <w:u w:val="single"/>
    </w:rPr>
  </w:style>
  <w:style w:type="character" w:styleId="af1">
    <w:name w:val="Book Title"/>
    <w:uiPriority w:val="99"/>
    <w:qFormat/>
    <w:rsid w:val="00E9371C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9371C"/>
    <w:pPr>
      <w:outlineLvl w:val="9"/>
    </w:pPr>
  </w:style>
  <w:style w:type="paragraph" w:customStyle="1" w:styleId="31">
    <w:name w:val="Заголовок 3+"/>
    <w:basedOn w:val="a"/>
    <w:uiPriority w:val="99"/>
    <w:rsid w:val="00DD52EC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b/>
      <w:sz w:val="28"/>
      <w:szCs w:val="20"/>
      <w:lang w:eastAsia="ar-SA"/>
    </w:rPr>
  </w:style>
  <w:style w:type="table" w:styleId="af3">
    <w:name w:val="Table Grid"/>
    <w:basedOn w:val="a1"/>
    <w:uiPriority w:val="99"/>
    <w:rsid w:val="00BD3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1231DF"/>
    <w:rPr>
      <w:rFonts w:ascii="Century Schoolbook" w:hAnsi="Century Schoolbook" w:cs="Century Schoolbook"/>
      <w:sz w:val="18"/>
      <w:szCs w:val="18"/>
    </w:rPr>
  </w:style>
  <w:style w:type="paragraph" w:styleId="af4">
    <w:name w:val="Normal (Web)"/>
    <w:basedOn w:val="a"/>
    <w:uiPriority w:val="99"/>
    <w:semiHidden/>
    <w:rsid w:val="003578F7"/>
    <w:pPr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25</Pages>
  <Words>6453</Words>
  <Characters>45327</Characters>
  <Application>Microsoft Office Word</Application>
  <DocSecurity>0</DocSecurity>
  <Lines>377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*</Company>
  <LinksUpToDate>false</LinksUpToDate>
  <CharactersWithSpaces>51677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1</dc:creator>
  <cp:keywords/>
  <dc:description/>
  <cp:lastModifiedBy>Бронникова </cp:lastModifiedBy>
  <cp:revision>81</cp:revision>
  <dcterms:created xsi:type="dcterms:W3CDTF">2017-09-05T19:15:00Z</dcterms:created>
  <dcterms:modified xsi:type="dcterms:W3CDTF">2019-11-20T18:29:00Z</dcterms:modified>
</cp:coreProperties>
</file>