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D" w:rsidRPr="00702F81" w:rsidRDefault="00794BFD" w:rsidP="00794BFD">
      <w:pPr>
        <w:ind w:left="-567"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702F81">
        <w:rPr>
          <w:b/>
          <w:sz w:val="28"/>
          <w:szCs w:val="28"/>
        </w:rPr>
        <w:t>Учебно</w:t>
      </w:r>
      <w:proofErr w:type="spellEnd"/>
      <w:r w:rsidRPr="00702F81">
        <w:rPr>
          <w:b/>
          <w:sz w:val="28"/>
          <w:szCs w:val="28"/>
        </w:rPr>
        <w:t xml:space="preserve"> – тематический план</w:t>
      </w:r>
      <w:r w:rsidRPr="00702F81">
        <w:rPr>
          <w:b/>
          <w:bCs/>
          <w:sz w:val="28"/>
          <w:szCs w:val="28"/>
        </w:rPr>
        <w:t xml:space="preserve"> по Математике  для </w:t>
      </w:r>
      <w:r w:rsidRPr="00702F81">
        <w:rPr>
          <w:b/>
          <w:bCs/>
          <w:sz w:val="28"/>
          <w:szCs w:val="28"/>
        </w:rPr>
        <w:t>1</w:t>
      </w:r>
      <w:r w:rsidRPr="00702F81">
        <w:rPr>
          <w:b/>
          <w:bCs/>
          <w:sz w:val="28"/>
          <w:szCs w:val="28"/>
        </w:rPr>
        <w:t xml:space="preserve">-го класса </w:t>
      </w:r>
      <w:r w:rsidRPr="00702F81">
        <w:rPr>
          <w:rFonts w:eastAsia="Times New Roman"/>
          <w:b/>
          <w:sz w:val="28"/>
          <w:szCs w:val="28"/>
        </w:rPr>
        <w:t xml:space="preserve">по УМК  «Перспективная начальная школа» </w:t>
      </w:r>
    </w:p>
    <w:p w:rsidR="00794BFD" w:rsidRPr="00702F81" w:rsidRDefault="00794BFD" w:rsidP="00794BFD">
      <w:pPr>
        <w:ind w:left="-567" w:firstLine="567"/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702F8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702F8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702F81">
              <w:rPr>
                <w:sz w:val="28"/>
                <w:szCs w:val="28"/>
              </w:rPr>
              <w:t>Знакомство с учебником</w:t>
            </w:r>
            <w:r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 xml:space="preserve">«Математика»    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proofErr w:type="gramStart"/>
            <w:r w:rsidRPr="00702F81">
              <w:rPr>
                <w:sz w:val="28"/>
                <w:szCs w:val="28"/>
              </w:rPr>
              <w:t>Одинаковые</w:t>
            </w:r>
            <w:proofErr w:type="gramEnd"/>
            <w:r w:rsidRPr="00702F81">
              <w:rPr>
                <w:sz w:val="28"/>
                <w:szCs w:val="28"/>
              </w:rPr>
              <w:t xml:space="preserve">  и разные по цвету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proofErr w:type="gramStart"/>
            <w:r w:rsidRPr="00702F81">
              <w:rPr>
                <w:sz w:val="28"/>
                <w:szCs w:val="28"/>
              </w:rPr>
              <w:t>Одинаковые</w:t>
            </w:r>
            <w:proofErr w:type="gramEnd"/>
            <w:r w:rsidRPr="00702F81">
              <w:rPr>
                <w:sz w:val="28"/>
                <w:szCs w:val="28"/>
              </w:rPr>
              <w:t xml:space="preserve"> и разные по форме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Расположение предметов в пространстве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Местоположение предметов в пространстве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Плоские геометрические фигуры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Прямые и кривые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Впереди и позади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Точки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Отрезки и дуги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Направления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Направления движения: налево – направо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Направления движения:</w:t>
            </w:r>
            <w:r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вверх - вниз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Больше, меньше, одинаковые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Первый и последний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Следующий и предшествую</w:t>
            </w:r>
            <w:r w:rsidRPr="00702F81">
              <w:rPr>
                <w:sz w:val="28"/>
                <w:szCs w:val="28"/>
              </w:rPr>
              <w:t>щий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t xml:space="preserve">Проверочная  работа </w:t>
            </w:r>
            <w:r w:rsidRPr="00702F81">
              <w:rPr>
                <w:sz w:val="28"/>
                <w:szCs w:val="28"/>
              </w:rPr>
              <w:t>«Начала геометрии»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Один и несколько. Работа над ошибками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1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Пересекающиеся линии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Один лишний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Один и ни одного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0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Непересекающиеся линии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Пара предметов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2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Больше, меньше, поровну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lastRenderedPageBreak/>
              <w:t>Знаки  &lt;,  &gt; или  =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t>Проверочная  работа №2</w:t>
            </w:r>
            <w:r w:rsidRPr="00702F81">
              <w:rPr>
                <w:sz w:val="28"/>
                <w:szCs w:val="28"/>
              </w:rPr>
              <w:t xml:space="preserve"> «Числа 0, 1, 2»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Работа над ошибками. Число и цифра 3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Замкнутые и незамкнутые линии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Ломаная линия. Замкнутая ломаная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Замкнутая линия и  многоугольник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4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Первичные временные представления:  раньше – позже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Понятие о суточной и годовой цикличности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5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t>Проверочная  работа №3</w:t>
            </w:r>
            <w:r w:rsidRPr="00702F81">
              <w:rPr>
                <w:sz w:val="28"/>
                <w:szCs w:val="28"/>
              </w:rPr>
              <w:t xml:space="preserve"> «Числа 3,4 и 5»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чисел. Знак плюс. Работа над ошибками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Действие сложение. Состав числа  5.   с.60 – 61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Слагаемые и   сумма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Слагаемые и значение суммы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Сравнение предметов по величине:</w:t>
            </w:r>
            <w:r w:rsidRPr="00702F81">
              <w:rPr>
                <w:sz w:val="28"/>
                <w:szCs w:val="28"/>
              </w:rPr>
              <w:t xml:space="preserve"> </w:t>
            </w:r>
            <w:proofErr w:type="gramStart"/>
            <w:r w:rsidRPr="00702F81">
              <w:rPr>
                <w:sz w:val="28"/>
                <w:szCs w:val="28"/>
              </w:rPr>
              <w:t>выше-ниже</w:t>
            </w:r>
            <w:proofErr w:type="gramEnd"/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</w:t>
            </w:r>
            <w:r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числа 1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6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Сравнение предметов по величине: шире – уже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 числа 2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 числа 2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7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Сравнение длины пути: дальше – ближе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</w:t>
            </w:r>
            <w:r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числа 3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8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Сравнение длины пути: длиннее – короче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</w:t>
            </w:r>
            <w:r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числа 4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и цифра 9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Числа и цифры от  1 до 9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lastRenderedPageBreak/>
              <w:t>Проверочная работа №4</w:t>
            </w:r>
            <w:r w:rsidRPr="00702F81">
              <w:rPr>
                <w:sz w:val="28"/>
                <w:szCs w:val="28"/>
              </w:rPr>
              <w:t xml:space="preserve"> «Сложение»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Работа над ошибками. Однозначные числа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 числа 5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  <w:highlight w:val="lightGray"/>
              </w:rPr>
            </w:pPr>
            <w:r w:rsidRPr="00702F81">
              <w:rPr>
                <w:sz w:val="28"/>
                <w:szCs w:val="28"/>
                <w:highlight w:val="lightGray"/>
              </w:rPr>
              <w:t xml:space="preserve">Контрольная работа № 1 </w:t>
            </w:r>
            <w:r w:rsidRPr="00702F81">
              <w:rPr>
                <w:sz w:val="28"/>
                <w:szCs w:val="28"/>
              </w:rPr>
              <w:t>«Сложение в пределах 10»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Работа над ошибками.</w:t>
            </w:r>
            <w:r w:rsidR="00702F81" w:rsidRPr="00702F81">
              <w:rPr>
                <w:sz w:val="28"/>
                <w:szCs w:val="28"/>
              </w:rPr>
              <w:t xml:space="preserve"> Счёт до 10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Число 10 и один десяток.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02F81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Счёт десятками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чисел. Знак минус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чисел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Разность и её значение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t>Проверочная работа №5</w:t>
            </w:r>
            <w:r w:rsidR="00702F81"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«Однозначные числа»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Работа над ошибками.</w:t>
            </w:r>
            <w:r w:rsidR="00702F81"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Уменьшаемое, вычитаемое, разность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и вычитание. Связь между суммой и слагаемыми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Связь сложения и вычитания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Сравнение предметов по величине:</w:t>
            </w:r>
            <w:r w:rsidR="00702F81"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старше – моложе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числа 1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предшествующего числа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Измерение длин на основе их сравнения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Сантиметр как единица длины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Измерение длины отрезка. Сантиметр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Десяток  и единицы. Двузначные числа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Разряд единиц и разряд десятков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</w:t>
            </w:r>
            <w:r w:rsidR="00702F81"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с числом 10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Разрядные слагаемые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Таблица сложения однозначных чисел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Перестановка слагаемых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1 с  однозначными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2 с однозначными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3  с  однозначными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4  с  однозначными 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lastRenderedPageBreak/>
              <w:t>Проверочная  работа  №6</w:t>
            </w:r>
            <w:r w:rsidRPr="00702F81">
              <w:rPr>
                <w:sz w:val="28"/>
                <w:szCs w:val="28"/>
              </w:rPr>
              <w:t xml:space="preserve"> «Двузначные числа»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Работа над ошибками. Задача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Распознавание и составление задач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Задачи и загадки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Группировка слагаемых. Скобки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 числа к сумме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Первичные времен</w:t>
            </w:r>
            <w:r w:rsidR="00702F81" w:rsidRPr="00702F81">
              <w:rPr>
                <w:sz w:val="28"/>
                <w:szCs w:val="28"/>
              </w:rPr>
              <w:t>ные представления: продолжитель</w:t>
            </w:r>
            <w:r w:rsidRPr="00702F81">
              <w:rPr>
                <w:sz w:val="28"/>
                <w:szCs w:val="28"/>
              </w:rPr>
              <w:t>ность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Поразрядное сложение единиц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Задача. Нахождение и запись  решения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Нахождение и запись  решения задачи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Задача. Вычисление и запись ответа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 суммы к числу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 xml:space="preserve">Способ сложения по частям 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02F81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5 с однознач</w:t>
            </w:r>
            <w:r w:rsidR="00794BFD" w:rsidRPr="00702F81">
              <w:rPr>
                <w:sz w:val="28"/>
                <w:szCs w:val="28"/>
              </w:rPr>
              <w:t>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Прибавление суммы к сумме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6  с однозначными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02F81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</w:t>
            </w:r>
            <w:r w:rsidR="00794BFD" w:rsidRPr="00702F81">
              <w:rPr>
                <w:sz w:val="28"/>
                <w:szCs w:val="28"/>
              </w:rPr>
              <w:t>сла 7 с  однозначными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8  с  однозначными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02F81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числа 9  с  однознач</w:t>
            </w:r>
            <w:r w:rsidR="00794BFD" w:rsidRPr="00702F81">
              <w:rPr>
                <w:sz w:val="28"/>
                <w:szCs w:val="28"/>
              </w:rPr>
              <w:t>ными числами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Таблица сложения однозначных чисел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 xml:space="preserve">Многоугольники и </w:t>
            </w:r>
            <w:r w:rsidR="00702F81" w:rsidRPr="00702F81">
              <w:rPr>
                <w:sz w:val="28"/>
                <w:szCs w:val="28"/>
              </w:rPr>
              <w:t>четырёх</w:t>
            </w:r>
            <w:r w:rsidRPr="00702F81">
              <w:rPr>
                <w:sz w:val="28"/>
                <w:szCs w:val="28"/>
              </w:rPr>
              <w:t>угольники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  <w:highlight w:val="yellow"/>
              </w:rPr>
            </w:pPr>
            <w:r w:rsidRPr="00702F81">
              <w:rPr>
                <w:sz w:val="28"/>
                <w:szCs w:val="28"/>
              </w:rPr>
              <w:t>Вычитание однозначных чисел из 10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числа из суммы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разрядного слагаемого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Поразрядное вычитание единиц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Увеличение числа на некоторое число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Уменьшение числа на некоторое число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Увеличение и уменьшение на некоторое число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Разностное сравнение чисел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суммы из числа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lastRenderedPageBreak/>
              <w:t xml:space="preserve">Способ вычитания </w:t>
            </w:r>
            <w:proofErr w:type="gramStart"/>
            <w:r w:rsidRPr="00702F81">
              <w:rPr>
                <w:sz w:val="28"/>
                <w:szCs w:val="28"/>
              </w:rPr>
              <w:t>по</w:t>
            </w:r>
            <w:proofErr w:type="gramEnd"/>
            <w:r w:rsidRPr="00702F81">
              <w:rPr>
                <w:sz w:val="28"/>
                <w:szCs w:val="28"/>
              </w:rPr>
              <w:t xml:space="preserve"> частями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Вычитание по одному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Сантиметр  и дециметр – единицы длины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Сложение и вычитание длин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t>Проверочная работа № 7</w:t>
            </w:r>
            <w:r w:rsidR="00702F81"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«Разностное сравнение»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Работа над ошибками. Сравнение: тяжелее – легче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Сравнение предметов: дороже -</w:t>
            </w:r>
            <w:r w:rsidR="00702F81" w:rsidRPr="00702F81">
              <w:rPr>
                <w:sz w:val="28"/>
                <w:szCs w:val="28"/>
              </w:rPr>
              <w:t xml:space="preserve"> </w:t>
            </w:r>
            <w:r w:rsidRPr="00702F81">
              <w:rPr>
                <w:sz w:val="28"/>
                <w:szCs w:val="28"/>
              </w:rPr>
              <w:t>дешевле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Симметричные фигуры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От первого до двадцатого и наоборот.  Числа от 0 до 20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94BFD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  <w:highlight w:val="lightGray"/>
              </w:rPr>
              <w:t>Контрольная работа №2</w:t>
            </w:r>
            <w:r w:rsidRPr="00702F81">
              <w:rPr>
                <w:sz w:val="28"/>
                <w:szCs w:val="28"/>
              </w:rPr>
              <w:t xml:space="preserve"> «Сложение и вычитание»</w:t>
            </w:r>
          </w:p>
        </w:tc>
        <w:tc>
          <w:tcPr>
            <w:tcW w:w="3969" w:type="dxa"/>
          </w:tcPr>
          <w:p w:rsidR="00794BFD" w:rsidRPr="00702F81" w:rsidRDefault="00794BFD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1</w:t>
            </w:r>
          </w:p>
        </w:tc>
      </w:tr>
      <w:tr w:rsidR="00794BFD" w:rsidRPr="00702F81" w:rsidTr="00794BFD">
        <w:tc>
          <w:tcPr>
            <w:tcW w:w="10065" w:type="dxa"/>
          </w:tcPr>
          <w:p w:rsidR="00794BFD" w:rsidRPr="00702F81" w:rsidRDefault="00794BFD" w:rsidP="00702F81">
            <w:pPr>
              <w:jc w:val="both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 xml:space="preserve">Работа над ошибками. </w:t>
            </w:r>
            <w:r w:rsidR="00702F81" w:rsidRPr="00702F81">
              <w:rPr>
                <w:sz w:val="28"/>
                <w:szCs w:val="28"/>
              </w:rPr>
              <w:t xml:space="preserve">Повторение </w:t>
            </w:r>
            <w:proofErr w:type="gramStart"/>
            <w:r w:rsidR="00702F81" w:rsidRPr="00702F81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969" w:type="dxa"/>
          </w:tcPr>
          <w:p w:rsidR="00794BFD" w:rsidRPr="00702F81" w:rsidRDefault="00702F81" w:rsidP="00794BFD">
            <w:pPr>
              <w:jc w:val="center"/>
              <w:rPr>
                <w:sz w:val="28"/>
                <w:szCs w:val="28"/>
              </w:rPr>
            </w:pPr>
            <w:r w:rsidRPr="00702F81">
              <w:rPr>
                <w:sz w:val="28"/>
                <w:szCs w:val="28"/>
              </w:rPr>
              <w:t>4</w:t>
            </w:r>
          </w:p>
        </w:tc>
      </w:tr>
      <w:bookmarkEnd w:id="0"/>
      <w:tr w:rsidR="00702F81" w:rsidRPr="00702F81" w:rsidTr="00794BFD">
        <w:tc>
          <w:tcPr>
            <w:tcW w:w="10065" w:type="dxa"/>
          </w:tcPr>
          <w:p w:rsidR="00702F81" w:rsidRPr="00702F81" w:rsidRDefault="00702F81" w:rsidP="00702F81">
            <w:pPr>
              <w:jc w:val="right"/>
              <w:rPr>
                <w:b/>
                <w:sz w:val="28"/>
                <w:szCs w:val="28"/>
              </w:rPr>
            </w:pPr>
            <w:r w:rsidRPr="00702F8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702F81" w:rsidRPr="00702F81" w:rsidRDefault="00702F81" w:rsidP="00794BFD">
            <w:pPr>
              <w:jc w:val="center"/>
              <w:rPr>
                <w:b/>
                <w:sz w:val="28"/>
                <w:szCs w:val="28"/>
              </w:rPr>
            </w:pPr>
            <w:r w:rsidRPr="00702F81">
              <w:rPr>
                <w:b/>
                <w:sz w:val="28"/>
                <w:szCs w:val="28"/>
              </w:rPr>
              <w:t>132</w:t>
            </w:r>
          </w:p>
        </w:tc>
      </w:tr>
    </w:tbl>
    <w:p w:rsidR="008D2960" w:rsidRPr="00702F81" w:rsidRDefault="008D2960" w:rsidP="00794BFD">
      <w:pPr>
        <w:ind w:left="2694" w:hanging="2694"/>
        <w:jc w:val="center"/>
        <w:rPr>
          <w:sz w:val="28"/>
          <w:szCs w:val="28"/>
        </w:rPr>
      </w:pPr>
    </w:p>
    <w:sectPr w:rsidR="008D2960" w:rsidRPr="00702F81" w:rsidSect="00794B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76"/>
    <w:rsid w:val="00107176"/>
    <w:rsid w:val="00153287"/>
    <w:rsid w:val="00702F81"/>
    <w:rsid w:val="00794BFD"/>
    <w:rsid w:val="008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2014-08-23T08:34:00Z</dcterms:created>
  <dcterms:modified xsi:type="dcterms:W3CDTF">2014-08-23T08:55:00Z</dcterms:modified>
</cp:coreProperties>
</file>