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68" w:rsidRPr="00E90F79" w:rsidRDefault="00026568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0F7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26568" w:rsidRPr="00E90F79" w:rsidRDefault="00026568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0F79">
        <w:rPr>
          <w:rFonts w:ascii="Times New Roman" w:hAnsi="Times New Roman" w:cs="Times New Roman"/>
          <w:sz w:val="24"/>
          <w:szCs w:val="24"/>
        </w:rPr>
        <w:t>НАЧАЛЬНАЯ ОБЩЕОБРАЗОВАТЕЛЬНАЯ ШКОЛА № 21</w:t>
      </w:r>
    </w:p>
    <w:p w:rsidR="00026568" w:rsidRDefault="00805612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6568" w:rsidRPr="00E90F79">
        <w:rPr>
          <w:rFonts w:ascii="Times New Roman" w:hAnsi="Times New Roman" w:cs="Times New Roman"/>
          <w:sz w:val="24"/>
          <w:szCs w:val="24"/>
        </w:rPr>
        <w:t>. ЮЖНО-САХАЛИНСКА</w:t>
      </w:r>
    </w:p>
    <w:p w:rsidR="00026568" w:rsidRDefault="00026568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Pr="00026568" w:rsidRDefault="00026568" w:rsidP="00026568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026568" w:rsidRPr="00026568" w:rsidRDefault="00026568" w:rsidP="00026568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026568" w:rsidRPr="00026568" w:rsidRDefault="00026568" w:rsidP="00026568">
      <w:pPr>
        <w:ind w:left="42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26568">
        <w:rPr>
          <w:rFonts w:ascii="Times New Roman" w:hAnsi="Times New Roman" w:cs="Times New Roman"/>
          <w:sz w:val="32"/>
          <w:szCs w:val="32"/>
        </w:rPr>
        <w:t xml:space="preserve">ОТЧЁТ ПО ВНЕУРОЧНОЙ ДЕЯТЕЛЬНОСТИ КУРСА </w:t>
      </w:r>
    </w:p>
    <w:p w:rsidR="00026568" w:rsidRPr="00026568" w:rsidRDefault="00026568" w:rsidP="00026568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026568">
        <w:rPr>
          <w:rFonts w:ascii="Times New Roman" w:hAnsi="Times New Roman" w:cs="Times New Roman"/>
          <w:sz w:val="32"/>
          <w:szCs w:val="32"/>
        </w:rPr>
        <w:t>«Логовичок»</w:t>
      </w:r>
    </w:p>
    <w:p w:rsidR="00026568" w:rsidRPr="007D4234" w:rsidRDefault="00026568" w:rsidP="000265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568" w:rsidRPr="00D87D68" w:rsidRDefault="00026568" w:rsidP="00026568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В.А.Никифорова</w:t>
      </w: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D423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4234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423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26568" w:rsidRDefault="00026568" w:rsidP="0002656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май, 2020 г.</w:t>
      </w:r>
    </w:p>
    <w:p w:rsidR="00026568" w:rsidRDefault="00026568" w:rsidP="00026568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568" w:rsidRDefault="00026568" w:rsidP="00026568">
      <w:pPr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68" w:rsidRDefault="00026568" w:rsidP="00026568">
      <w:pPr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68" w:rsidRDefault="00026568" w:rsidP="00026568">
      <w:pPr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07665" cy="3581400"/>
            <wp:effectExtent l="19050" t="0" r="6985" b="0"/>
            <wp:docPr id="13" name="Рисунок 13" descr="C:\Users\Виктория\Desktop\96e1655f-28b7-44ea-a8e2-0c92c0446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тория\Desktop\96e1655f-28b7-44ea-a8e2-0c92c04462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64" cy="358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57500" cy="3581400"/>
            <wp:effectExtent l="19050" t="0" r="0" b="0"/>
            <wp:docPr id="14" name="Рисунок 14" descr="C:\Users\Виктория\Desktop\3978643c-19d3-4717-84de-b308873cf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иктория\Desktop\3978643c-19d3-4717-84de-b308873cf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86" cy="357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68" w:rsidRPr="00026568" w:rsidRDefault="00026568" w:rsidP="00026568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07506" cy="3876675"/>
            <wp:effectExtent l="19050" t="0" r="7144" b="0"/>
            <wp:docPr id="1" name="Рисунок 1" descr="C:\Users\Виктория\Desktop\c2ed70e3-0d44-48f9-bdc7-7c19ce22a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c2ed70e3-0d44-48f9-bdc7-7c19ce22a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64" cy="387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68" w:rsidRPr="00D87D68" w:rsidRDefault="00026568" w:rsidP="00026568">
      <w:pPr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4234">
        <w:rPr>
          <w:rFonts w:ascii="Times New Roman" w:hAnsi="Times New Roman" w:cs="Times New Roman"/>
          <w:i/>
          <w:sz w:val="24"/>
          <w:szCs w:val="24"/>
        </w:rPr>
        <w:t>Внеурочная деятельность в рамках введения ФГОС призвана вовлекать детей в проектные, творческие, спортивные мероприятия, социально-значимую деятельность, чтобы у ребенка младшего школьного возраста формировалось правильное представление о себе самом, об окружающем мире, чтобы ребенок учился сопереживать, созидать, оценивать и понимать, что такое истинные духовные ценности, нравственные идеалы.</w:t>
      </w:r>
    </w:p>
    <w:p w:rsidR="00805612" w:rsidRDefault="00805612" w:rsidP="000265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568" w:rsidRPr="007D4234" w:rsidRDefault="00026568" w:rsidP="000265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 ВД </w:t>
      </w:r>
      <w:r>
        <w:rPr>
          <w:rFonts w:ascii="Times New Roman" w:hAnsi="Times New Roman" w:cs="Times New Roman"/>
          <w:i/>
          <w:sz w:val="24"/>
          <w:szCs w:val="24"/>
        </w:rPr>
        <w:t>«Логовичок</w:t>
      </w:r>
      <w:r w:rsidRPr="00D87D68">
        <w:rPr>
          <w:rFonts w:ascii="Times New Roman" w:hAnsi="Times New Roman" w:cs="Times New Roman"/>
          <w:i/>
          <w:sz w:val="24"/>
          <w:szCs w:val="24"/>
        </w:rPr>
        <w:t>»</w:t>
      </w:r>
      <w:r w:rsidRPr="00D87D68">
        <w:rPr>
          <w:rFonts w:ascii="Times New Roman" w:hAnsi="Times New Roman" w:cs="Times New Roman"/>
          <w:sz w:val="24"/>
          <w:szCs w:val="24"/>
        </w:rPr>
        <w:t xml:space="preserve"> в 2019 – 2020 </w:t>
      </w:r>
      <w:proofErr w:type="spellStart"/>
      <w:r w:rsidRPr="00D87D6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87D68">
        <w:rPr>
          <w:rFonts w:ascii="Times New Roman" w:hAnsi="Times New Roman" w:cs="Times New Roman"/>
          <w:sz w:val="24"/>
          <w:szCs w:val="24"/>
        </w:rPr>
        <w:t>. году был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4234">
        <w:rPr>
          <w:rFonts w:ascii="Times New Roman" w:hAnsi="Times New Roman" w:cs="Times New Roman"/>
          <w:sz w:val="24"/>
          <w:szCs w:val="24"/>
        </w:rPr>
        <w:t xml:space="preserve">представлен так: </w:t>
      </w:r>
    </w:p>
    <w:p w:rsidR="00026568" w:rsidRPr="007D4234" w:rsidRDefault="00026568" w:rsidP="000265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234">
        <w:rPr>
          <w:rFonts w:ascii="Times New Roman" w:hAnsi="Times New Roman" w:cs="Times New Roman"/>
          <w:sz w:val="24"/>
          <w:szCs w:val="24"/>
        </w:rPr>
        <w:t>Кол-во часов</w:t>
      </w:r>
      <w:r>
        <w:rPr>
          <w:rFonts w:ascii="Times New Roman" w:hAnsi="Times New Roman" w:cs="Times New Roman"/>
          <w:sz w:val="24"/>
          <w:szCs w:val="24"/>
        </w:rPr>
        <w:t>: 24 ч.</w:t>
      </w:r>
    </w:p>
    <w:p w:rsidR="00026568" w:rsidRPr="00D87D68" w:rsidRDefault="00026568" w:rsidP="000265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026568" w:rsidRDefault="00026568" w:rsidP="000265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D87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и коррекция нарушений устной и письменной речи обучающихся младшего школьного возраста.</w:t>
      </w:r>
    </w:p>
    <w:p w:rsidR="00026568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Pr="00D87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фонематического анализа и синтеза;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языкового анализа и синтеза на уровне слога, слова,</w:t>
      </w: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предложения и текста;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грамматически правильной речи;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выразительной, связной речи;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словарного запаса;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фонематического восприятия;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Уточнение </w:t>
      </w:r>
      <w:proofErr w:type="spellStart"/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слухопроизносительных</w:t>
      </w:r>
      <w:proofErr w:type="spellEnd"/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дифференцировок фонем;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уточнение пространственно-временных ориентиров;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анализаторов, участвующих в акте письма: слухового,</w:t>
      </w: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зрительного, кинестетического.</w:t>
      </w:r>
    </w:p>
    <w:p w:rsidR="00026568" w:rsidRPr="00026568" w:rsidRDefault="00026568" w:rsidP="00026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познавательных процессов: слухового внимания,</w:t>
      </w: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зрительного внимания, слуховой памяти, зрительной памяти,</w:t>
      </w:r>
      <w:r w:rsidRPr="000265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логического мышления.</w:t>
      </w:r>
    </w:p>
    <w:p w:rsidR="00026568" w:rsidRPr="007D4234" w:rsidRDefault="00026568" w:rsidP="000265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234">
        <w:rPr>
          <w:rFonts w:ascii="Times New Roman" w:hAnsi="Times New Roman" w:cs="Times New Roman"/>
          <w:sz w:val="24"/>
          <w:szCs w:val="24"/>
        </w:rPr>
        <w:t xml:space="preserve">Предлагаемый курс занятий </w:t>
      </w:r>
      <w:r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i/>
          <w:sz w:val="24"/>
          <w:szCs w:val="24"/>
        </w:rPr>
        <w:t>«Логовичок</w:t>
      </w:r>
      <w:r w:rsidRPr="00D87D68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7D4234">
        <w:rPr>
          <w:rFonts w:ascii="Times New Roman" w:hAnsi="Times New Roman" w:cs="Times New Roman"/>
          <w:sz w:val="24"/>
          <w:szCs w:val="24"/>
        </w:rPr>
        <w:t xml:space="preserve">посещало </w:t>
      </w:r>
      <w:r w:rsidR="0080561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234">
        <w:rPr>
          <w:rFonts w:ascii="Times New Roman" w:hAnsi="Times New Roman" w:cs="Times New Roman"/>
          <w:sz w:val="24"/>
          <w:szCs w:val="24"/>
        </w:rPr>
        <w:t>человек</w:t>
      </w:r>
      <w:r w:rsidR="008056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568" w:rsidRPr="00026568" w:rsidRDefault="00026568" w:rsidP="0002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234">
        <w:rPr>
          <w:rFonts w:ascii="Times New Roman" w:hAnsi="Times New Roman" w:cs="Times New Roman"/>
          <w:sz w:val="24"/>
          <w:szCs w:val="24"/>
        </w:rPr>
        <w:t>Занятия проводились в форме</w:t>
      </w:r>
      <w:r>
        <w:rPr>
          <w:rFonts w:ascii="Times New Roman" w:hAnsi="Times New Roman" w:cs="Times New Roman"/>
          <w:sz w:val="24"/>
          <w:szCs w:val="24"/>
        </w:rPr>
        <w:t xml:space="preserve">: тренировочные упражнения, дидактические игры, </w:t>
      </w:r>
      <w:r w:rsidRPr="000265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дискуссия;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дыхательные, артикуляционные и двигательные упражнения;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чтение скороговорок.</w:t>
      </w:r>
      <w:proofErr w:type="gramEnd"/>
    </w:p>
    <w:p w:rsidR="00026568" w:rsidRPr="003C79F6" w:rsidRDefault="00026568" w:rsidP="00026568">
      <w:pPr>
        <w:pStyle w:val="a3"/>
        <w:ind w:left="426"/>
      </w:pPr>
      <w:r>
        <w:rPr>
          <w:b/>
          <w:bCs/>
        </w:rPr>
        <w:t>Использовались основные виды деятельности учащихся:</w:t>
      </w:r>
      <w:r w:rsidRPr="00A948F1">
        <w:rPr>
          <w:color w:val="FF0000"/>
        </w:rPr>
        <w:t xml:space="preserve"> </w:t>
      </w:r>
      <w:r>
        <w:t>работа в парах и группе, самостоятельная работа.</w:t>
      </w:r>
    </w:p>
    <w:p w:rsidR="00026568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948F1">
        <w:rPr>
          <w:rFonts w:ascii="Times New Roman" w:hAnsi="Times New Roman" w:cs="Times New Roman"/>
          <w:sz w:val="24"/>
          <w:szCs w:val="24"/>
        </w:rPr>
        <w:t xml:space="preserve">В первом полугодии ребята познакомились </w:t>
      </w:r>
      <w:r>
        <w:rPr>
          <w:rFonts w:ascii="Times New Roman" w:hAnsi="Times New Roman" w:cs="Times New Roman"/>
          <w:sz w:val="24"/>
          <w:szCs w:val="24"/>
        </w:rPr>
        <w:t>и научились:</w:t>
      </w:r>
    </w:p>
    <w:p w:rsidR="00026568" w:rsidRPr="007841C9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•различать гласные и согласные звуки;</w:t>
      </w:r>
    </w:p>
    <w:p w:rsidR="00026568" w:rsidRPr="007841C9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•правильно называть мягкие и твердые звуки в словах, показывать мягкость согласных на письме;</w:t>
      </w:r>
    </w:p>
    <w:p w:rsidR="00026568" w:rsidRPr="007841C9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•определять место ударения в слове, выделять безударную гласную;</w:t>
      </w:r>
    </w:p>
    <w:p w:rsidR="00026568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•графически обозначать звуки, слоги, слова, предложения;</w:t>
      </w:r>
    </w:p>
    <w:p w:rsidR="00026568" w:rsidRDefault="00026568" w:rsidP="000265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8F1">
        <w:rPr>
          <w:rFonts w:ascii="Times New Roman" w:hAnsi="Times New Roman" w:cs="Times New Roman"/>
          <w:sz w:val="24"/>
          <w:szCs w:val="24"/>
        </w:rPr>
        <w:t>Во втором полугод</w:t>
      </w:r>
      <w:r>
        <w:rPr>
          <w:rFonts w:ascii="Times New Roman" w:hAnsi="Times New Roman" w:cs="Times New Roman"/>
          <w:sz w:val="24"/>
          <w:szCs w:val="24"/>
        </w:rPr>
        <w:t>ии продолжили учиться работать и научились:</w:t>
      </w:r>
    </w:p>
    <w:p w:rsidR="00026568" w:rsidRPr="007841C9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вычленять слова из предложений;</w:t>
      </w:r>
    </w:p>
    <w:p w:rsidR="00026568" w:rsidRPr="007841C9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•применять на письме морфемный анализ и синтез слов;</w:t>
      </w:r>
    </w:p>
    <w:p w:rsidR="00026568" w:rsidRPr="007841C9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•дифференцировать словосочетания, предложения, текст;</w:t>
      </w:r>
    </w:p>
    <w:p w:rsidR="00026568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•дифференцировать написание предлогов и приставок;</w:t>
      </w:r>
    </w:p>
    <w:p w:rsidR="00026568" w:rsidRPr="00026568" w:rsidRDefault="00026568" w:rsidP="0002656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8F1">
        <w:rPr>
          <w:rFonts w:ascii="Times New Roman" w:hAnsi="Times New Roman" w:cs="Times New Roman"/>
          <w:sz w:val="24"/>
          <w:szCs w:val="24"/>
        </w:rPr>
        <w:t>Ребята смогли применить полученные знания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русского языка.</w:t>
      </w:r>
    </w:p>
    <w:p w:rsidR="00026568" w:rsidRDefault="00026568" w:rsidP="00026568">
      <w:pPr>
        <w:pStyle w:val="a3"/>
        <w:spacing w:before="0" w:beforeAutospacing="0" w:after="0" w:afterAutospacing="0"/>
        <w:ind w:left="426"/>
        <w:rPr>
          <w:b/>
          <w:bCs/>
        </w:rPr>
      </w:pPr>
      <w:r>
        <w:rPr>
          <w:b/>
          <w:bCs/>
        </w:rPr>
        <w:t>Программа занятий к</w:t>
      </w:r>
      <w:r w:rsidRPr="00E90F79">
        <w:rPr>
          <w:b/>
          <w:bCs/>
        </w:rPr>
        <w:t>урс</w:t>
      </w:r>
      <w:r>
        <w:rPr>
          <w:b/>
          <w:bCs/>
        </w:rPr>
        <w:t>а</w:t>
      </w:r>
      <w:r w:rsidRPr="00E90F79">
        <w:rPr>
          <w:b/>
          <w:bCs/>
        </w:rPr>
        <w:t xml:space="preserve"> ВД </w:t>
      </w:r>
      <w:r>
        <w:rPr>
          <w:b/>
          <w:bCs/>
        </w:rPr>
        <w:t xml:space="preserve"> </w:t>
      </w:r>
      <w:r>
        <w:rPr>
          <w:b/>
          <w:bCs/>
          <w:i/>
        </w:rPr>
        <w:t>«Логовичок</w:t>
      </w:r>
      <w:r w:rsidRPr="003C79F6">
        <w:rPr>
          <w:b/>
          <w:bCs/>
          <w:i/>
        </w:rPr>
        <w:t>»</w:t>
      </w:r>
      <w:r w:rsidRPr="00E90F7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реализована в полном объеме</w:t>
      </w:r>
      <w:bookmarkStart w:id="0" w:name="_GoBack"/>
      <w:bookmarkEnd w:id="0"/>
      <w:r>
        <w:rPr>
          <w:b/>
          <w:bCs/>
        </w:rPr>
        <w:t>.</w:t>
      </w:r>
    </w:p>
    <w:p w:rsidR="00026568" w:rsidRPr="007D4234" w:rsidRDefault="00026568" w:rsidP="00026568">
      <w:pPr>
        <w:pStyle w:val="a3"/>
        <w:spacing w:before="0" w:beforeAutospacing="0" w:after="0" w:afterAutospacing="0"/>
        <w:ind w:left="426"/>
      </w:pPr>
    </w:p>
    <w:p w:rsidR="00026568" w:rsidRDefault="00026568" w:rsidP="00026568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8F1">
        <w:rPr>
          <w:rFonts w:ascii="Times New Roman" w:hAnsi="Times New Roman" w:cs="Times New Roman"/>
          <w:sz w:val="24"/>
          <w:szCs w:val="24"/>
          <w:u w:val="single"/>
        </w:rPr>
        <w:t>На основе проделанной работы можно сделать следующий вывод: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7B7">
        <w:rPr>
          <w:rFonts w:ascii="Times New Roman" w:hAnsi="Times New Roman" w:cs="Times New Roman"/>
          <w:sz w:val="24"/>
          <w:szCs w:val="24"/>
          <w:u w:val="single"/>
        </w:rPr>
        <w:t xml:space="preserve">курс ВД «Логовичок» это полноценная программа коррекции и компенсации пробелов овладения русским языком и чтение с упором на развитие речи. Также программа создана для решения логопедических задач и трудностей. Учащиеся успешно прошли данный курс и показали результаты письменной работы гораздо </w:t>
      </w:r>
      <w:proofErr w:type="gramStart"/>
      <w:r w:rsidR="00EF27B7">
        <w:rPr>
          <w:rFonts w:ascii="Times New Roman" w:hAnsi="Times New Roman" w:cs="Times New Roman"/>
          <w:sz w:val="24"/>
          <w:szCs w:val="24"/>
          <w:u w:val="single"/>
        </w:rPr>
        <w:t>выше</w:t>
      </w:r>
      <w:proofErr w:type="gramEnd"/>
      <w:r w:rsidR="00EF27B7">
        <w:rPr>
          <w:rFonts w:ascii="Times New Roman" w:hAnsi="Times New Roman" w:cs="Times New Roman"/>
          <w:sz w:val="24"/>
          <w:szCs w:val="24"/>
          <w:u w:val="single"/>
        </w:rPr>
        <w:t xml:space="preserve"> чем в начале курса.</w:t>
      </w:r>
    </w:p>
    <w:p w:rsidR="00B02EB8" w:rsidRDefault="00B02EB8" w:rsidP="00026568">
      <w:pPr>
        <w:ind w:left="426"/>
      </w:pPr>
    </w:p>
    <w:sectPr w:rsidR="00B02EB8" w:rsidSect="00E90F7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D28"/>
    <w:multiLevelType w:val="hybridMultilevel"/>
    <w:tmpl w:val="8E86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F387D"/>
    <w:multiLevelType w:val="multilevel"/>
    <w:tmpl w:val="96C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14382"/>
    <w:multiLevelType w:val="multilevel"/>
    <w:tmpl w:val="4A6A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68"/>
    <w:rsid w:val="00026568"/>
    <w:rsid w:val="00060E76"/>
    <w:rsid w:val="00064DBC"/>
    <w:rsid w:val="000778D2"/>
    <w:rsid w:val="000C30FF"/>
    <w:rsid w:val="000F7256"/>
    <w:rsid w:val="00127850"/>
    <w:rsid w:val="0015734D"/>
    <w:rsid w:val="001573B2"/>
    <w:rsid w:val="00190B41"/>
    <w:rsid w:val="00195F2C"/>
    <w:rsid w:val="001A25C3"/>
    <w:rsid w:val="001E6000"/>
    <w:rsid w:val="00252E86"/>
    <w:rsid w:val="0025432D"/>
    <w:rsid w:val="00351AA1"/>
    <w:rsid w:val="0035592C"/>
    <w:rsid w:val="00361C79"/>
    <w:rsid w:val="00364928"/>
    <w:rsid w:val="00397668"/>
    <w:rsid w:val="003A71A5"/>
    <w:rsid w:val="003E47A1"/>
    <w:rsid w:val="004C2BD6"/>
    <w:rsid w:val="00501007"/>
    <w:rsid w:val="00504096"/>
    <w:rsid w:val="00507766"/>
    <w:rsid w:val="0053704B"/>
    <w:rsid w:val="00544FBF"/>
    <w:rsid w:val="0056654C"/>
    <w:rsid w:val="00582D16"/>
    <w:rsid w:val="005A05C0"/>
    <w:rsid w:val="005B2DA2"/>
    <w:rsid w:val="00603BB0"/>
    <w:rsid w:val="006278D4"/>
    <w:rsid w:val="00647186"/>
    <w:rsid w:val="007171F4"/>
    <w:rsid w:val="007577AD"/>
    <w:rsid w:val="007E4D1D"/>
    <w:rsid w:val="007F1E87"/>
    <w:rsid w:val="00805612"/>
    <w:rsid w:val="00826513"/>
    <w:rsid w:val="00896296"/>
    <w:rsid w:val="008B3CF0"/>
    <w:rsid w:val="00913656"/>
    <w:rsid w:val="009668D3"/>
    <w:rsid w:val="009824CE"/>
    <w:rsid w:val="00A256DB"/>
    <w:rsid w:val="00A31104"/>
    <w:rsid w:val="00A644A9"/>
    <w:rsid w:val="00A74C02"/>
    <w:rsid w:val="00A9432A"/>
    <w:rsid w:val="00AA38D6"/>
    <w:rsid w:val="00B02EB8"/>
    <w:rsid w:val="00B12CB3"/>
    <w:rsid w:val="00B63736"/>
    <w:rsid w:val="00B65184"/>
    <w:rsid w:val="00B90864"/>
    <w:rsid w:val="00BA05A9"/>
    <w:rsid w:val="00BA3AA1"/>
    <w:rsid w:val="00BD0D08"/>
    <w:rsid w:val="00C2448C"/>
    <w:rsid w:val="00C554E3"/>
    <w:rsid w:val="00CA25CF"/>
    <w:rsid w:val="00D73EBD"/>
    <w:rsid w:val="00D834CB"/>
    <w:rsid w:val="00D9396A"/>
    <w:rsid w:val="00DA5303"/>
    <w:rsid w:val="00DF0E0F"/>
    <w:rsid w:val="00E116F7"/>
    <w:rsid w:val="00E11E5E"/>
    <w:rsid w:val="00E30C81"/>
    <w:rsid w:val="00E610DF"/>
    <w:rsid w:val="00E77594"/>
    <w:rsid w:val="00E87290"/>
    <w:rsid w:val="00EF23C0"/>
    <w:rsid w:val="00EF27B7"/>
    <w:rsid w:val="00F44664"/>
    <w:rsid w:val="00F66529"/>
    <w:rsid w:val="00F67324"/>
    <w:rsid w:val="00F82517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2020-05-20T00:01:00Z</dcterms:created>
  <dcterms:modified xsi:type="dcterms:W3CDTF">2021-02-03T03:51:00Z</dcterms:modified>
</cp:coreProperties>
</file>