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3D" w:rsidRPr="0080363D" w:rsidRDefault="0080363D" w:rsidP="008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ВЫПИСКА ИЗ ПРОТОКОЛА</w:t>
      </w:r>
    </w:p>
    <w:p w:rsidR="0080363D" w:rsidRPr="0080363D" w:rsidRDefault="0080363D" w:rsidP="008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заседания аттестационной комиссии</w:t>
      </w:r>
    </w:p>
    <w:p w:rsidR="0080363D" w:rsidRPr="0080363D" w:rsidRDefault="0080363D" w:rsidP="008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министерства образования и науки Амурской области</w:t>
      </w:r>
    </w:p>
    <w:p w:rsidR="0080363D" w:rsidRPr="0080363D" w:rsidRDefault="0080363D" w:rsidP="008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0363D" w:rsidRPr="0080363D" w:rsidRDefault="0080363D" w:rsidP="008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036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 11                                                                                                         от 26.06.2015</w:t>
      </w:r>
    </w:p>
    <w:p w:rsidR="00F711AF" w:rsidRPr="0080363D" w:rsidRDefault="00F711AF" w:rsidP="0087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390A" w:rsidRPr="0080363D" w:rsidRDefault="00C5390A" w:rsidP="00875C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  <w:u w:val="single"/>
        </w:rPr>
        <w:t>РЕШИЛИ</w:t>
      </w:r>
      <w:r w:rsidRPr="0080363D">
        <w:rPr>
          <w:rFonts w:ascii="Times New Roman" w:hAnsi="Times New Roman" w:cs="Times New Roman"/>
          <w:sz w:val="27"/>
          <w:szCs w:val="27"/>
        </w:rPr>
        <w:t>:</w:t>
      </w:r>
    </w:p>
    <w:p w:rsidR="001408CB" w:rsidRPr="0080363D" w:rsidRDefault="001408CB" w:rsidP="00875CA4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t>Установить высшую квалификационную категорию: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Беляниной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Любови Николаевне, педагогу-организатору МОБУ «СОШ № 1 им.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А.П.Гайдара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» п. Архара Архаринского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Беляцкой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Надежде Григорьевне, учителю математики МОАУ СОШ № 15 городского округа города Райчихинска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Брехневой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Любови Владимировне, учителю русского языка и литературы МОУ «Семёновская СОШ» Свободненского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Бухановской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Евгеньевне, учителю ГОАУ Амурской области для детей-сирот и детей, оставшихся без попечения родителей, специальной (коррекционной) школы-интерната № 5 для детей-сирот и детей, оставшихся без попечения родителей, с ограниченными возможностями здоровья, пгт. Новобурейский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Горбенко Алле Михайловне, преподавателю хорового класса МБОУ ДОД «Центральная детская школа искусств»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Горбуновой Ольге Ивановне, воспитателю МАДОУ – детского сада № 5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0363D">
        <w:rPr>
          <w:rFonts w:ascii="Times New Roman" w:hAnsi="Times New Roman" w:cs="Times New Roman"/>
          <w:sz w:val="27"/>
          <w:szCs w:val="27"/>
        </w:rPr>
        <w:t>г. Завитинск Завитинского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Громовой Наталье Александровне, учителю биологии и химии МБОУ Куропатинской СОШ Тамбовского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Завьяловой Тамаре Иосифовне, учителю начальных классов ГОАУ «Свободненская специальная (коррекционная) школа-интернат»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Илюшкиной Галине Борисовне, учителю начальных классов МОБУ Чигиринской СОШ с углубленным изучением отдельных предметов Благовещенского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Коваленко Наталье Анатольевне, преподавателю ГПОАУ «Амурский колледж транспорта и дорожного хозяйства»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Коневой Надежде Павловне, воспитателю МДОАУ детского сада № 14 присмотра и оздоровления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Кострыба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Надежде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Арсентьевне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, педагогу дополнительного образования РМОБУ ДОД Центра внешкольной работы «Ровесники» с. Ромны Ромненского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Куприенко Екатерине Владимировне, тренеру-преподавателю МБУ ДО Детского Центра Благовещенского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Логиновой Анастасии Владиславовне, учителю-логопеду МОАУ СОШ № 13 </w:t>
      </w:r>
      <w:r w:rsidR="0080363D">
        <w:rPr>
          <w:rFonts w:ascii="Times New Roman" w:hAnsi="Times New Roman" w:cs="Times New Roman"/>
          <w:sz w:val="27"/>
          <w:szCs w:val="27"/>
        </w:rPr>
        <w:t xml:space="preserve">  </w:t>
      </w:r>
      <w:r w:rsidRPr="0080363D">
        <w:rPr>
          <w:rFonts w:ascii="Times New Roman" w:hAnsi="Times New Roman" w:cs="Times New Roman"/>
          <w:sz w:val="27"/>
          <w:szCs w:val="27"/>
        </w:rPr>
        <w:t>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Мершариповой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Зое Алексеевне, учителю начальных классов МОБУ СОШ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</w:t>
      </w:r>
      <w:r w:rsidRPr="0080363D">
        <w:rPr>
          <w:rFonts w:ascii="Times New Roman" w:hAnsi="Times New Roman" w:cs="Times New Roman"/>
          <w:sz w:val="27"/>
          <w:szCs w:val="27"/>
        </w:rPr>
        <w:t>№ 15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Радкевич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Наталье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Франусьевне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, учителю начальных классов МБОУ СОШ № 7 ЗАТО Углегорск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Русановой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Галине Леонидовне, учителю истории и обществознания МОАУ СОШ № 15 городского округа города Райчихинска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Сизотченко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Николаевне, учителю начальных классов МОУ «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Орлинская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СОШ» Свободненского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Соловьёвой Татьяне Борисовне, учителю начальных классов МОКУ «Лопчинская СОШ» Тындинского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lastRenderedPageBreak/>
        <w:t xml:space="preserve">Титовой Ирине Петровне, учителю начальных классов МБОУ СОШ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0363D">
        <w:rPr>
          <w:rFonts w:ascii="Times New Roman" w:hAnsi="Times New Roman" w:cs="Times New Roman"/>
          <w:sz w:val="27"/>
          <w:szCs w:val="27"/>
        </w:rPr>
        <w:t>ж.д.ст. БАМ Сковородинского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Чеботарёвой Елене Алексеевне, учителю начальных классов МАОУ СОШ № 2 пгт Серышево Серышевского района</w:t>
      </w:r>
    </w:p>
    <w:p w:rsidR="00F7612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Шнякиной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Наталье Николаевне, учителю начальных классов МБОУ СОШ ж.д.ст. БАМ Сковородинского района</w:t>
      </w:r>
      <w:r w:rsidR="008325B3" w:rsidRPr="0080363D">
        <w:rPr>
          <w:rFonts w:ascii="Times New Roman" w:hAnsi="Times New Roman"/>
          <w:sz w:val="27"/>
          <w:szCs w:val="27"/>
        </w:rPr>
        <w:t>.</w:t>
      </w:r>
    </w:p>
    <w:p w:rsidR="001408CB" w:rsidRPr="0080363D" w:rsidRDefault="001408CB" w:rsidP="0087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6169F" w:rsidRPr="0080363D" w:rsidRDefault="001408CB" w:rsidP="00875C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t>1.2.</w:t>
      </w:r>
      <w:r w:rsidRPr="0080363D">
        <w:rPr>
          <w:rFonts w:ascii="Times New Roman" w:hAnsi="Times New Roman" w:cs="Times New Roman"/>
          <w:b/>
          <w:sz w:val="27"/>
          <w:szCs w:val="27"/>
        </w:rPr>
        <w:tab/>
      </w:r>
      <w:r w:rsidR="00F6169F" w:rsidRPr="0080363D">
        <w:rPr>
          <w:rFonts w:ascii="Times New Roman" w:hAnsi="Times New Roman" w:cs="Times New Roman"/>
          <w:b/>
          <w:sz w:val="27"/>
          <w:szCs w:val="27"/>
        </w:rPr>
        <w:t xml:space="preserve">Установить высшую квалификационную категорию и рекомендовать пройти курсы повышения квалификации по </w:t>
      </w:r>
      <w:r w:rsidR="005949EE" w:rsidRPr="0080363D">
        <w:rPr>
          <w:rFonts w:ascii="Times New Roman" w:hAnsi="Times New Roman" w:cs="Times New Roman"/>
          <w:b/>
          <w:sz w:val="27"/>
          <w:szCs w:val="27"/>
        </w:rPr>
        <w:t>профилю преподаваемого предмета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Андреевой Наталье Юрьевне, методисту НУДО детей и молодёжи спортивной школы боевых искусств «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Киусинкай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каратэ» г. Благовещенск 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Грибановой Елене Валерьевне, воспитателю МАДОУ «Центр развития ребёнка – детский сад № 68 г. Благовещенска»</w:t>
      </w:r>
    </w:p>
    <w:p w:rsidR="00CF0803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Лактионовой Екатерине Викторовне, педагогу дополнительного образования ГАУК АО «Амурская областная филармония»</w:t>
      </w:r>
      <w:r w:rsidR="00CF0803" w:rsidRPr="0080363D">
        <w:rPr>
          <w:rFonts w:ascii="Times New Roman" w:hAnsi="Times New Roman" w:cs="Times New Roman"/>
          <w:sz w:val="27"/>
          <w:szCs w:val="27"/>
        </w:rPr>
        <w:t>.</w:t>
      </w:r>
    </w:p>
    <w:p w:rsidR="0077787D" w:rsidRPr="0080363D" w:rsidRDefault="0077787D" w:rsidP="007778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390A" w:rsidRPr="0080363D" w:rsidRDefault="00C5390A" w:rsidP="00875C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t xml:space="preserve">2.1. </w:t>
      </w:r>
      <w:r w:rsidR="006E0D07" w:rsidRPr="0080363D">
        <w:rPr>
          <w:rFonts w:ascii="Times New Roman" w:hAnsi="Times New Roman" w:cs="Times New Roman"/>
          <w:b/>
          <w:sz w:val="27"/>
          <w:szCs w:val="27"/>
        </w:rPr>
        <w:t xml:space="preserve">Установить первую квалификационную категорию 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Алексеевой Марине Филипповне, учителю начальных классов МОУ «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Желтояровская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СОШ» Свободненского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Архаровой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Николаевне, педагогу-библиотекарю МОБУ СОШ № 12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80363D">
        <w:rPr>
          <w:rFonts w:ascii="Times New Roman" w:hAnsi="Times New Roman" w:cs="Times New Roman"/>
          <w:sz w:val="27"/>
          <w:szCs w:val="27"/>
        </w:rPr>
        <w:t>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Булатовой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Светлане Сергеевне, воспитателю МАДОУ «Детский сад № 19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0363D">
        <w:rPr>
          <w:rFonts w:ascii="Times New Roman" w:hAnsi="Times New Roman" w:cs="Times New Roman"/>
          <w:sz w:val="27"/>
          <w:szCs w:val="27"/>
        </w:rPr>
        <w:t>г. Благовещенска»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Васильевой Ирине Николаевне, учителю математики МОАУ СОШ № 1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80363D">
        <w:rPr>
          <w:rFonts w:ascii="Times New Roman" w:hAnsi="Times New Roman" w:cs="Times New Roman"/>
          <w:sz w:val="27"/>
          <w:szCs w:val="27"/>
        </w:rPr>
        <w:t>г. Свободный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Гайдиной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Ирине Алексеевне, воспитателю МДОАУ детского сада № 28 общеразвивающего вида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Гивиашвили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Захаровне, воспитателю МДОАУ детского сада общеразвивающего вида с приоритетным осуществлением деятельности по социально-личностному направлению развития детей № 28 городского округа города Райчихинска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Глобинец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Ольге Владимировне, учителю математики и физики МАОУ СОШ № 1 пгт Серышево имени Сергея Бондарева Серышевского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Григорьевой Анжелике Анатольевне, учителю русского языка и литературы МОАУ СОШ с. Томичи Белогорского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Громовой Анастасии Васильевне, учителю физической культуры МОБУ «СОШ с. Черемхово» Ивановского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Данилюк Ирине Анатольевне, учителю ГОАУ Амурской области для детей-сирот и детей, оставшихся без попечения родителей, специальной (коррекционной) школы-интерната № 5 для детей-сирот и детей, оставшихся без попечения родителей, с ограниченными возможностями здоровья, пгт. Новобурейский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Диких Жанне Сергеевне, учителю английского и немецкого языков МОАУ Лицея № 6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Доброходовой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Надежде Александровне, учителю начальных классов МОАУ «СОШ № 3 г. Шимановска»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Дьяковой Наталье Владимировне, учителю физической культуры МОБУ «СОШ с. Новоалексеевка» Ивановского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lastRenderedPageBreak/>
        <w:t>Евсеевой Татьяне Сергеевне, воспитателю МДОАУ детского сада № 60 общеразвивающего вида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Егоровой Анастасии Александровне, воспитателю МДОБУ Бурейского детского сада № 50 Бурейского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Егоровой Виктории Алексеевне, учителю-дефектологу МАДОУ «Центр развития ребёнка – детский сад № 68 г. Благовещенска»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Ефремовой Анне Сергеевне, социальному педагогу МБОУ СОШ № 3 </w:t>
      </w:r>
      <w:r w:rsidR="00FB0763" w:rsidRPr="0080363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80363D">
        <w:rPr>
          <w:rFonts w:ascii="Times New Roman" w:hAnsi="Times New Roman" w:cs="Times New Roman"/>
          <w:sz w:val="27"/>
          <w:szCs w:val="27"/>
        </w:rPr>
        <w:t>г. Сковородино Сковородинского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Карякиной Марии Викторовне, учителю-дефектологу МАДОУ «Центр развития ребёнка – детский сад № 68 г. Благовещенска»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Кашириной Ольге Викторовне, педагогу дополнительного образования ГСУВАУ Амурской области закрытого типа специальной общеобразовательной школы закрытого типа, п. Юхта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Клиновицкой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Леонидовне, воспитателю МБОУ «Школа № 23 </w:t>
      </w:r>
      <w:r w:rsidR="00FB0763" w:rsidRPr="0080363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0363D">
        <w:rPr>
          <w:rFonts w:ascii="Times New Roman" w:hAnsi="Times New Roman" w:cs="Times New Roman"/>
          <w:sz w:val="27"/>
          <w:szCs w:val="27"/>
        </w:rPr>
        <w:t>г. Благовещенска»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Ковалюк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Ларисе Викторовне, учителю начальных классов МОАУ «СОШ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0363D">
        <w:rPr>
          <w:rFonts w:ascii="Times New Roman" w:hAnsi="Times New Roman" w:cs="Times New Roman"/>
          <w:sz w:val="27"/>
          <w:szCs w:val="27"/>
        </w:rPr>
        <w:t>№ 3 г. Шимановска»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Козлову Василию Владимировичу, учителю ИЗО и черчения МОУ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Верхнеуртуйской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ООШ Константиновского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Козловой Елене Александровне, учителю русского языка и литературы МОУ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Верхнеуртуйской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ООШ Константиновского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Красильниковой Ларисе Николаевне, воспитателю МДОБУ «Детский сад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0363D">
        <w:rPr>
          <w:rFonts w:ascii="Times New Roman" w:hAnsi="Times New Roman" w:cs="Times New Roman"/>
          <w:sz w:val="27"/>
          <w:szCs w:val="27"/>
        </w:rPr>
        <w:t>№ 6 «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Черёмушка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» г. Тында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Кузикову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Олегу Николаевичу, учителю физической культуры МБОУ СОШ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0363D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Албазино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Сковородинского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Кулешовой Валентине Петровне, воспитателю МДОАУ детского сада </w:t>
      </w:r>
      <w:r w:rsidR="00FB0763" w:rsidRPr="0080363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80363D">
        <w:rPr>
          <w:rFonts w:ascii="Times New Roman" w:hAnsi="Times New Roman" w:cs="Times New Roman"/>
          <w:sz w:val="27"/>
          <w:szCs w:val="27"/>
        </w:rPr>
        <w:t>№ 35 присмотра и оздоровления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Латышевой Наталье Андреевне, педагогу-психологу ЧДОУ «Детский сад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80363D">
        <w:rPr>
          <w:rFonts w:ascii="Times New Roman" w:hAnsi="Times New Roman" w:cs="Times New Roman"/>
          <w:sz w:val="27"/>
          <w:szCs w:val="27"/>
        </w:rPr>
        <w:t>№ 243 ОАО «РЖД»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Лобановой Татьяне Викторовне, воспитателю МДОБУ «Детский сад № 5 «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Тынденок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» г. Тында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Логвиновой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Юлии Сергеевне, воспитателю МДОАУ детского сада общеразвивающего вида с приоритетным осуществлением деятельности по художественно-эстетическому направлению развития детей № 29 «Чебурашка» городского округа города Райчихинска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Лыско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Людмиле Анатольевне, учителю физической культуры МОБУ «Ромненская СОШ имени И.А.Гончарова» Ромненского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Мадалинской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Людмиле Александровне, воспитателю МОАУ для детей дошкольного и младшего школьного возраста прогимназии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Макаровой Ларисе Ивановне, учителю ГОАУ Амурской области для детей-сирот и детей, оставшихся без попечения родителей, специальной (коррекционной) школы-интерната № 5 для детей-сирот и детей, оставшихся без попечения родителей, с ограниченными возможностями здоровья,</w:t>
      </w:r>
      <w:r w:rsidR="00FB0763" w:rsidRPr="0080363D">
        <w:rPr>
          <w:rFonts w:ascii="Times New Roman" w:hAnsi="Times New Roman" w:cs="Times New Roman"/>
          <w:sz w:val="27"/>
          <w:szCs w:val="27"/>
        </w:rPr>
        <w:t xml:space="preserve"> </w:t>
      </w:r>
      <w:r w:rsidRPr="0080363D">
        <w:rPr>
          <w:rFonts w:ascii="Times New Roman" w:hAnsi="Times New Roman" w:cs="Times New Roman"/>
          <w:sz w:val="27"/>
          <w:szCs w:val="27"/>
        </w:rPr>
        <w:t>пгт. Новобурейский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Марченко Елене Сергеевне, учителю русского языка и литературы МАОУ СОШ № 1 пгт Серышево имени Сергея Бондарева Серышевского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Матвеевой Наталье Анатольевне, воспитателю МОАУ «СОШ № 4 с углубленным изучением отдельных предметов г. Шимановска»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lastRenderedPageBreak/>
        <w:t xml:space="preserve">Мордовиной Наталье Геннадьевне, учителю начальных классов МОКУ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Виноградовской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СОШ Бурейского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Морозовой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Иллоне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Андреевне, преподавателю ГПОАУ «Амурский педагогический колледж»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Мягковой Алле Валентиновне, воспитателю МДОАУ детского сада с.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-Ивановка Благовещенского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Наговицыной Елене Викторовне, учителю начальных классов МБОУ «Февральская СОШ» Селемджинского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Неровному Анатолию Ивановичу, преподавателю ГПОАУ «Амурский колледж транспорта и дорожного хозяйства»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Новосёловой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Марине Александровне, учителю начальных классов МОАУ СОШ № 11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Плехановой Людмиле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Ермолаевне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, педагогу-библиотекарю МОАУ гимназии № 1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Половинкиной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Ирине Николаевне, учителю начальных классов МОБУ Магдагачинской СОШ № 3 Магдагачинского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Поляковой Ирине Викторовне, учителю информатики МОБУ Лицея г. Зея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Протасенко Светлане Михайловне, воспитателю МДОАУ детского сада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</w:t>
      </w:r>
      <w:r w:rsidRPr="0080363D">
        <w:rPr>
          <w:rFonts w:ascii="Times New Roman" w:hAnsi="Times New Roman" w:cs="Times New Roman"/>
          <w:sz w:val="27"/>
          <w:szCs w:val="27"/>
        </w:rPr>
        <w:t>№ 52 комбинированного вида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Проц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Анжеле Васильевне, учителю русского языка и литературы МОАУ СОШ с.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Кустанаевки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Белогорского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Романенко Анне Владимировне, учителю русского языка и литературы МОАУ СОШ № 11 с углубленным изучением отдельных предметов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Руденко Варваре Николаевне, воспитателю ГПОАУ «Амурский педагогический колледж»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Рыбченко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Екатерине Александровне, музыкальному руководителю МДОАУ детского сада № 28 общеразвивающего вида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Рябовой Ольге Евгеньевне, учителю английского языка МОБУ СОШ</w:t>
      </w:r>
      <w:r w:rsidR="00FB0763" w:rsidRPr="0080363D">
        <w:rPr>
          <w:rFonts w:ascii="Times New Roman" w:hAnsi="Times New Roman" w:cs="Times New Roman"/>
          <w:sz w:val="27"/>
          <w:szCs w:val="27"/>
        </w:rPr>
        <w:t xml:space="preserve"> </w:t>
      </w:r>
      <w:r w:rsidRPr="0080363D">
        <w:rPr>
          <w:rFonts w:ascii="Times New Roman" w:hAnsi="Times New Roman" w:cs="Times New Roman"/>
          <w:sz w:val="27"/>
          <w:szCs w:val="27"/>
        </w:rPr>
        <w:t xml:space="preserve">№ 15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0363D">
        <w:rPr>
          <w:rFonts w:ascii="Times New Roman" w:hAnsi="Times New Roman" w:cs="Times New Roman"/>
          <w:sz w:val="27"/>
          <w:szCs w:val="27"/>
        </w:rPr>
        <w:t>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Рязанцевой Галине Николаевне, учителю начальных классов МОБУ Магдагачинской СОШ № 2 Магдагачинского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Садохиной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Анастасии Владимировне, старшему воспитателю МДОУ Тамбовского детского сада № 1 Тамбовского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Сердюк Александре Владимировне, учителю английского языка МОАУ гимназии № 25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Серебренниковой Наталье Сергеевне, учителю начальных классов ГОАУ «Свободненская специальная (коррекционная) школа-интернат»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Старовойтову Николаю Ростиславовичу, учителю-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олигофренопедагогу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ГОАУ Амурской области для детей-сирот и детей, оставшихся без попечения родителей, специальной (коррекционной) школы-интерната № 5 для детей-сирот и детей, оставшихся без попечения родителей, с ограниченными возможностями здоровья, пгт. Новобурейский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Тихомировой Элене Анатольевне, учителю начальных классов МОАУ СОШ № 13 г. Благовещенск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Третьяковой Наталье Владимировне, воспитателю МАДОУ – детского сада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</w:t>
      </w:r>
      <w:r w:rsidRPr="0080363D">
        <w:rPr>
          <w:rFonts w:ascii="Times New Roman" w:hAnsi="Times New Roman" w:cs="Times New Roman"/>
          <w:sz w:val="27"/>
          <w:szCs w:val="27"/>
        </w:rPr>
        <w:t>№ 1 г. Завитинск Завитинского района</w:t>
      </w:r>
    </w:p>
    <w:p w:rsidR="000B1A45" w:rsidRPr="0080363D" w:rsidRDefault="000B1A45" w:rsidP="000B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Федык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Марине Сергеевне, учителю физической культуры МБОУ СОШ № 3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80363D">
        <w:rPr>
          <w:rFonts w:ascii="Times New Roman" w:hAnsi="Times New Roman" w:cs="Times New Roman"/>
          <w:sz w:val="27"/>
          <w:szCs w:val="27"/>
        </w:rPr>
        <w:t xml:space="preserve"> г. Сковородино Сковородинского района</w:t>
      </w:r>
      <w:r w:rsidR="007547B1" w:rsidRPr="0080363D">
        <w:rPr>
          <w:rFonts w:ascii="Times New Roman" w:hAnsi="Times New Roman" w:cs="Times New Roman"/>
          <w:sz w:val="27"/>
          <w:szCs w:val="27"/>
        </w:rPr>
        <w:t>.</w:t>
      </w:r>
    </w:p>
    <w:p w:rsidR="00C5390A" w:rsidRPr="0080363D" w:rsidRDefault="00C5390A" w:rsidP="00875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2.2. </w:t>
      </w:r>
      <w:r w:rsidR="006E0D07" w:rsidRPr="0080363D">
        <w:rPr>
          <w:rFonts w:ascii="Times New Roman" w:eastAsia="Calibri" w:hAnsi="Times New Roman" w:cs="Times New Roman"/>
          <w:b/>
          <w:sz w:val="27"/>
          <w:szCs w:val="27"/>
        </w:rPr>
        <w:t xml:space="preserve">Установить первую квалификационную категорию </w:t>
      </w:r>
      <w:r w:rsidR="0059702F" w:rsidRPr="0080363D">
        <w:rPr>
          <w:rFonts w:ascii="Times New Roman" w:eastAsia="Calibri" w:hAnsi="Times New Roman" w:cs="Times New Roman"/>
          <w:b/>
          <w:sz w:val="27"/>
          <w:szCs w:val="27"/>
        </w:rPr>
        <w:t xml:space="preserve">и рекомендовать пройти курсы повышения квалификации по </w:t>
      </w:r>
      <w:r w:rsidR="00D41809" w:rsidRPr="0080363D">
        <w:rPr>
          <w:rFonts w:ascii="Times New Roman" w:eastAsia="Calibri" w:hAnsi="Times New Roman" w:cs="Times New Roman"/>
          <w:b/>
          <w:sz w:val="27"/>
          <w:szCs w:val="27"/>
        </w:rPr>
        <w:t>профилю преподаваемого предмета</w:t>
      </w:r>
      <w:r w:rsidR="0059702F" w:rsidRPr="0080363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Аксютовой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Оксане Викторовне, музыкальному руководителю МДОБУ Новобурейского детского сада № 7 Бурейского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Баланёвой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Анжелике Александровне, преподавателю ГПОАУ «Амурский педагогический колледж»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Бибиковой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Надежде Геннадьевне, учителю математики МОАУ «СОШ № 3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0363D">
        <w:rPr>
          <w:rFonts w:ascii="Times New Roman" w:hAnsi="Times New Roman" w:cs="Times New Roman"/>
          <w:sz w:val="27"/>
          <w:szCs w:val="27"/>
        </w:rPr>
        <w:t>г. Шимановска»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Вяткиной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Инне Сергеевне, воспитателю МДОБУ детский сад № 33 «Сказка» комбинированного вида рабочего посёлка (посёлка городского типа) Прогресс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Гуровой Нине Владимировне, учителю начальных классов МБОУ Жариковской СОШ Тамбовского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Зимониной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Владимировне, учителю английского языка МАОУ СОШ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80363D">
        <w:rPr>
          <w:rFonts w:ascii="Times New Roman" w:hAnsi="Times New Roman" w:cs="Times New Roman"/>
          <w:sz w:val="27"/>
          <w:szCs w:val="27"/>
        </w:rPr>
        <w:t>№ 2 пгт Серышево Серышевского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Золотой Марии Григорьевне, учителю русского языка и литературы МОАУ гимназии № 1 г. Благовещенск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Красновой Валентине Николаевне, преподавателю ГПОАУ «Амурский аграрный колледж»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Николаевой Полине Рафаиловне, учителю русского языка и литературы МОУ Береговой СОШ Зейского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Разуваевой Алле Алексеевне, учителю начальных классов МОУ Октябрьской СОШ Зейского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Суровцевой Ирине Владимировне, воспитателю МДОАУ детского сада № 47 общеразвивающего вида г. Благовещенск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 xml:space="preserve">Ульченко Алене </w:t>
      </w: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Брониславовне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>, учителю иностранных языков МОАУ СОШ № 6 г. Свободный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Шокол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Светлане Николаевне, учителю музыки МОУ Октябрьской СОШ Зейского района.</w:t>
      </w:r>
    </w:p>
    <w:p w:rsidR="0080363D" w:rsidRDefault="0080363D" w:rsidP="00875CA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325B3" w:rsidRPr="0080363D" w:rsidRDefault="008325B3" w:rsidP="00875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t xml:space="preserve">2.3. </w:t>
      </w:r>
      <w:r w:rsidRPr="0080363D">
        <w:rPr>
          <w:rFonts w:ascii="Times New Roman" w:eastAsia="Calibri" w:hAnsi="Times New Roman" w:cs="Times New Roman"/>
          <w:b/>
          <w:sz w:val="27"/>
          <w:szCs w:val="27"/>
        </w:rPr>
        <w:t>Установить первую квалификационную категорию и рекомендовать обобщить и представить опыт педагогической деятельности на региональном уровне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eastAsia="Calibri" w:hAnsi="Times New Roman" w:cs="Times New Roman"/>
          <w:sz w:val="27"/>
          <w:szCs w:val="27"/>
        </w:rPr>
        <w:t>Беленовой</w:t>
      </w:r>
      <w:proofErr w:type="spellEnd"/>
      <w:r w:rsidRPr="0080363D">
        <w:rPr>
          <w:rFonts w:ascii="Times New Roman" w:eastAsia="Calibri" w:hAnsi="Times New Roman" w:cs="Times New Roman"/>
          <w:sz w:val="27"/>
          <w:szCs w:val="27"/>
        </w:rPr>
        <w:t xml:space="preserve"> Татьяне Павловне, воспитателю МОУ Умлеканской СОШ Зейского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eastAsia="Calibri" w:hAnsi="Times New Roman" w:cs="Times New Roman"/>
          <w:sz w:val="27"/>
          <w:szCs w:val="27"/>
        </w:rPr>
        <w:t>Грамотенко</w:t>
      </w:r>
      <w:proofErr w:type="spellEnd"/>
      <w:r w:rsidRPr="0080363D">
        <w:rPr>
          <w:rFonts w:ascii="Times New Roman" w:eastAsia="Calibri" w:hAnsi="Times New Roman" w:cs="Times New Roman"/>
          <w:sz w:val="27"/>
          <w:szCs w:val="27"/>
        </w:rPr>
        <w:t xml:space="preserve"> Веронике Вячеславовне, воспитателю МДОУ Тамбовского детского сада № 1 Тамбовского района</w:t>
      </w:r>
    </w:p>
    <w:p w:rsidR="008325B3" w:rsidRPr="0080363D" w:rsidRDefault="007547B1" w:rsidP="00754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363D">
        <w:rPr>
          <w:rFonts w:ascii="Times New Roman" w:eastAsia="Calibri" w:hAnsi="Times New Roman" w:cs="Times New Roman"/>
          <w:sz w:val="27"/>
          <w:szCs w:val="27"/>
        </w:rPr>
        <w:t>Федосовой Марине Алексеевна, воспитателю МДОАУ «Детский сад № 7 «Золушка» г. Тында</w:t>
      </w:r>
      <w:r w:rsidR="008325B3" w:rsidRPr="0080363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325B3" w:rsidRPr="0080363D" w:rsidRDefault="008325B3" w:rsidP="00875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A4237" w:rsidRPr="0080363D" w:rsidRDefault="000A5F94" w:rsidP="00875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3</w:t>
      </w:r>
      <w:r w:rsidR="00EA4237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.</w:t>
      </w:r>
      <w:r w:rsidR="004504ED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1</w:t>
      </w:r>
      <w:r w:rsidR="00EA4237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. Установить первую квалификационную категорию по </w:t>
      </w:r>
      <w:r w:rsidR="00001783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17</w:t>
      </w:r>
      <w:r w:rsidR="00D54A86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.0</w:t>
      </w:r>
      <w:r w:rsidR="007B2FC8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3</w:t>
      </w:r>
      <w:r w:rsidR="00EA4237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.2020 </w:t>
      </w:r>
    </w:p>
    <w:p w:rsidR="00D54A86" w:rsidRPr="0080363D" w:rsidRDefault="007547B1" w:rsidP="00754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80363D">
        <w:rPr>
          <w:rFonts w:ascii="Times New Roman" w:eastAsia="Calibri" w:hAnsi="Times New Roman" w:cs="Times New Roman"/>
          <w:bCs/>
          <w:sz w:val="27"/>
          <w:szCs w:val="27"/>
        </w:rPr>
        <w:t>Махровой Юлии Александровне, воспитателю МДОАУ детского сада «Сказка» п. Магдагачи Магдагачинского района</w:t>
      </w:r>
      <w:r w:rsidR="00D54A86" w:rsidRPr="0080363D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4504ED" w:rsidRPr="0080363D" w:rsidRDefault="004504ED" w:rsidP="004504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4504ED" w:rsidRPr="0080363D" w:rsidRDefault="004504ED" w:rsidP="004504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3.2. Установить первую квалификационную категорию по 1</w:t>
      </w:r>
      <w:r w:rsidR="007547B1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9</w:t>
      </w:r>
      <w:r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.0</w:t>
      </w:r>
      <w:r w:rsidR="007547B1"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>3</w:t>
      </w:r>
      <w:r w:rsidRPr="0080363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.2020 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spellStart"/>
      <w:r w:rsidRPr="0080363D">
        <w:rPr>
          <w:rFonts w:ascii="Times New Roman" w:eastAsia="Calibri" w:hAnsi="Times New Roman" w:cs="Times New Roman"/>
          <w:bCs/>
          <w:sz w:val="27"/>
          <w:szCs w:val="27"/>
        </w:rPr>
        <w:t>Бревниковой</w:t>
      </w:r>
      <w:proofErr w:type="spellEnd"/>
      <w:r w:rsidRPr="0080363D">
        <w:rPr>
          <w:rFonts w:ascii="Times New Roman" w:eastAsia="Calibri" w:hAnsi="Times New Roman" w:cs="Times New Roman"/>
          <w:bCs/>
          <w:sz w:val="27"/>
          <w:szCs w:val="27"/>
        </w:rPr>
        <w:t xml:space="preserve"> Елене Петровне, учителю начальных классов МОУ Ключевской СОШ Константиновского района.</w:t>
      </w:r>
    </w:p>
    <w:p w:rsidR="00EA4237" w:rsidRPr="0080363D" w:rsidRDefault="00EA4237" w:rsidP="00875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B508C" w:rsidRPr="0080363D" w:rsidRDefault="004B508C" w:rsidP="004B508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4. Установить высшую квалификационную категорию 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Коландария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Елене Михайловне, педагогу дополнительного образования МОАУ ДОД Центра эстетического воспитания детей им. В.В.Белоглазова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0363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B7A47" w:rsidRPr="0080363D">
        <w:rPr>
          <w:rFonts w:ascii="Times New Roman" w:hAnsi="Times New Roman" w:cs="Times New Roman"/>
          <w:sz w:val="27"/>
          <w:szCs w:val="27"/>
        </w:rPr>
        <w:t xml:space="preserve">  </w:t>
      </w:r>
      <w:r w:rsidRPr="0080363D">
        <w:rPr>
          <w:rFonts w:ascii="Times New Roman" w:hAnsi="Times New Roman" w:cs="Times New Roman"/>
          <w:sz w:val="27"/>
          <w:szCs w:val="27"/>
        </w:rPr>
        <w:t>г. Благовещенск</w:t>
      </w:r>
    </w:p>
    <w:p w:rsidR="009C140F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363D">
        <w:rPr>
          <w:rFonts w:ascii="Times New Roman" w:hAnsi="Times New Roman" w:cs="Times New Roman"/>
          <w:sz w:val="27"/>
          <w:szCs w:val="27"/>
        </w:rPr>
        <w:t>Ступиной Татьяне Александровне, тренеру-преподавателю МОАУ ДОД ДЮСШ № 2 г. Белогорск</w:t>
      </w:r>
      <w:r w:rsidR="004B508C" w:rsidRPr="0080363D">
        <w:rPr>
          <w:rFonts w:ascii="Times New Roman" w:hAnsi="Times New Roman" w:cs="Times New Roman"/>
          <w:sz w:val="27"/>
          <w:szCs w:val="27"/>
        </w:rPr>
        <w:t>.</w:t>
      </w:r>
    </w:p>
    <w:p w:rsidR="004B508C" w:rsidRPr="0080363D" w:rsidRDefault="004B508C" w:rsidP="004B50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508C" w:rsidRPr="0080363D" w:rsidRDefault="004B508C" w:rsidP="004B508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63D">
        <w:rPr>
          <w:rFonts w:ascii="Times New Roman" w:hAnsi="Times New Roman" w:cs="Times New Roman"/>
          <w:b/>
          <w:sz w:val="27"/>
          <w:szCs w:val="27"/>
        </w:rPr>
        <w:t xml:space="preserve">5. Установить первую квалификационную категорию </w:t>
      </w:r>
    </w:p>
    <w:p w:rsidR="009C140F" w:rsidRPr="0080363D" w:rsidRDefault="007547B1" w:rsidP="009C1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sz w:val="27"/>
          <w:szCs w:val="27"/>
        </w:rPr>
        <w:t>Басмановой</w:t>
      </w:r>
      <w:proofErr w:type="spellEnd"/>
      <w:r w:rsidRPr="0080363D">
        <w:rPr>
          <w:rFonts w:ascii="Times New Roman" w:hAnsi="Times New Roman" w:cs="Times New Roman"/>
          <w:sz w:val="27"/>
          <w:szCs w:val="27"/>
        </w:rPr>
        <w:t xml:space="preserve"> Ирине Ивановне, педагогу дополнительного образования МОАУ ДОД Центра эстетического воспитания детей им. В.В.Белоглазова г. Благовещенск</w:t>
      </w:r>
      <w:r w:rsidR="004B508C" w:rsidRPr="0080363D">
        <w:rPr>
          <w:rFonts w:ascii="Times New Roman" w:hAnsi="Times New Roman" w:cs="Times New Roman"/>
          <w:sz w:val="27"/>
          <w:szCs w:val="27"/>
        </w:rPr>
        <w:t>.</w:t>
      </w:r>
    </w:p>
    <w:p w:rsidR="004B508C" w:rsidRPr="0080363D" w:rsidRDefault="004B508C" w:rsidP="009C1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8098E" w:rsidRPr="0080363D" w:rsidRDefault="007547B1" w:rsidP="00D8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0363D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D8098E" w:rsidRPr="0080363D">
        <w:rPr>
          <w:rFonts w:ascii="Times New Roman" w:hAnsi="Times New Roman" w:cs="Times New Roman"/>
          <w:b/>
          <w:bCs/>
          <w:sz w:val="27"/>
          <w:szCs w:val="27"/>
        </w:rPr>
        <w:t xml:space="preserve">. Установить </w:t>
      </w:r>
      <w:r w:rsidRPr="0080363D">
        <w:rPr>
          <w:rFonts w:ascii="Times New Roman" w:hAnsi="Times New Roman" w:cs="Times New Roman"/>
          <w:b/>
          <w:bCs/>
          <w:sz w:val="27"/>
          <w:szCs w:val="27"/>
        </w:rPr>
        <w:t>высшую</w:t>
      </w:r>
      <w:r w:rsidR="00D8098E" w:rsidRPr="0080363D">
        <w:rPr>
          <w:rFonts w:ascii="Times New Roman" w:hAnsi="Times New Roman" w:cs="Times New Roman"/>
          <w:b/>
          <w:bCs/>
          <w:sz w:val="27"/>
          <w:szCs w:val="27"/>
        </w:rPr>
        <w:t xml:space="preserve"> квалификационную категорию </w:t>
      </w:r>
    </w:p>
    <w:p w:rsidR="004B508C" w:rsidRPr="0080363D" w:rsidRDefault="007547B1" w:rsidP="00D809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Шляйсер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 Екатерине Владимировне, концертмейстеру МОУ ДОД «Музыкальная школа» г. Благовещенск</w:t>
      </w:r>
      <w:r w:rsidR="00D8098E" w:rsidRPr="0080363D">
        <w:rPr>
          <w:rFonts w:ascii="Times New Roman" w:hAnsi="Times New Roman" w:cs="Times New Roman"/>
          <w:bCs/>
          <w:sz w:val="27"/>
          <w:szCs w:val="27"/>
        </w:rPr>
        <w:t>.</w:t>
      </w:r>
    </w:p>
    <w:p w:rsidR="004B508C" w:rsidRPr="0080363D" w:rsidRDefault="004B508C" w:rsidP="007B2FC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1E9" w:rsidRPr="0080363D" w:rsidRDefault="007547B1" w:rsidP="00875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0363D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C841E9" w:rsidRPr="0080363D">
        <w:rPr>
          <w:rFonts w:ascii="Times New Roman" w:hAnsi="Times New Roman" w:cs="Times New Roman"/>
          <w:b/>
          <w:bCs/>
          <w:sz w:val="27"/>
          <w:szCs w:val="27"/>
        </w:rPr>
        <w:t>. Снять с рассмотрения заявлени</w:t>
      </w:r>
      <w:r w:rsidR="001003BA" w:rsidRPr="0080363D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="00C841E9" w:rsidRPr="0080363D">
        <w:rPr>
          <w:rFonts w:ascii="Times New Roman" w:hAnsi="Times New Roman" w:cs="Times New Roman"/>
          <w:b/>
          <w:bCs/>
          <w:sz w:val="27"/>
          <w:szCs w:val="27"/>
        </w:rPr>
        <w:t xml:space="preserve"> на установление первой </w:t>
      </w:r>
      <w:r w:rsidR="001003BA" w:rsidRPr="0080363D">
        <w:rPr>
          <w:rFonts w:ascii="Times New Roman" w:hAnsi="Times New Roman" w:cs="Times New Roman"/>
          <w:b/>
          <w:bCs/>
          <w:sz w:val="27"/>
          <w:szCs w:val="27"/>
        </w:rPr>
        <w:t xml:space="preserve">(высшей) </w:t>
      </w:r>
      <w:r w:rsidR="00C841E9" w:rsidRPr="0080363D">
        <w:rPr>
          <w:rFonts w:ascii="Times New Roman" w:hAnsi="Times New Roman" w:cs="Times New Roman"/>
          <w:b/>
          <w:bCs/>
          <w:sz w:val="27"/>
          <w:szCs w:val="27"/>
        </w:rPr>
        <w:t xml:space="preserve">квалификационной категории </w:t>
      </w:r>
      <w:r w:rsidR="00EC6DA7" w:rsidRPr="0080363D">
        <w:rPr>
          <w:rFonts w:ascii="Times New Roman" w:hAnsi="Times New Roman" w:cs="Times New Roman"/>
          <w:b/>
          <w:bCs/>
          <w:sz w:val="27"/>
          <w:szCs w:val="27"/>
        </w:rPr>
        <w:t>следующих педагогических работников образовательных организаций: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63D">
        <w:rPr>
          <w:rFonts w:ascii="Times New Roman" w:hAnsi="Times New Roman" w:cs="Times New Roman"/>
          <w:bCs/>
          <w:sz w:val="27"/>
          <w:szCs w:val="27"/>
        </w:rPr>
        <w:t>Банных Оксаны Анатольевны, учителя русского языка и литературы МОУ «</w:t>
      </w: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Орлинская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 СОШ» Свободненского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Заплечниковой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 Марины Вадимовны, учителя математики МОУ </w:t>
      </w: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Тунгалинской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 СОШ Зейского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63D">
        <w:rPr>
          <w:rFonts w:ascii="Times New Roman" w:hAnsi="Times New Roman" w:cs="Times New Roman"/>
          <w:bCs/>
          <w:sz w:val="27"/>
          <w:szCs w:val="27"/>
        </w:rPr>
        <w:t xml:space="preserve">Лобановой Марины Николаевны, учителя музыки и ИЗО МБОУ СОШ </w:t>
      </w:r>
      <w:r w:rsidR="0080363D"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Pr="0080363D">
        <w:rPr>
          <w:rFonts w:ascii="Times New Roman" w:hAnsi="Times New Roman" w:cs="Times New Roman"/>
          <w:bCs/>
          <w:sz w:val="27"/>
          <w:szCs w:val="27"/>
        </w:rPr>
        <w:t xml:space="preserve">с. </w:t>
      </w: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Албазино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 Сковородинского района</w:t>
      </w:r>
    </w:p>
    <w:p w:rsidR="007547B1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63D">
        <w:rPr>
          <w:rFonts w:ascii="Times New Roman" w:hAnsi="Times New Roman" w:cs="Times New Roman"/>
          <w:bCs/>
          <w:sz w:val="27"/>
          <w:szCs w:val="27"/>
        </w:rPr>
        <w:t xml:space="preserve">Логиновой Ирины </w:t>
      </w: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Джоновны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, учителя английского языка МОБУ «ООШ </w:t>
      </w:r>
      <w:r w:rsidR="005B7A47" w:rsidRPr="0080363D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80363D"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bookmarkStart w:id="0" w:name="_GoBack"/>
      <w:bookmarkEnd w:id="0"/>
      <w:r w:rsidRPr="0080363D">
        <w:rPr>
          <w:rFonts w:ascii="Times New Roman" w:hAnsi="Times New Roman" w:cs="Times New Roman"/>
          <w:bCs/>
          <w:sz w:val="27"/>
          <w:szCs w:val="27"/>
        </w:rPr>
        <w:t xml:space="preserve">с. </w:t>
      </w:r>
      <w:proofErr w:type="spellStart"/>
      <w:r w:rsidRPr="0080363D">
        <w:rPr>
          <w:rFonts w:ascii="Times New Roman" w:hAnsi="Times New Roman" w:cs="Times New Roman"/>
          <w:bCs/>
          <w:sz w:val="27"/>
          <w:szCs w:val="27"/>
        </w:rPr>
        <w:t>Борисоглебка</w:t>
      </w:r>
      <w:proofErr w:type="spellEnd"/>
      <w:r w:rsidRPr="0080363D">
        <w:rPr>
          <w:rFonts w:ascii="Times New Roman" w:hAnsi="Times New Roman" w:cs="Times New Roman"/>
          <w:bCs/>
          <w:sz w:val="27"/>
          <w:szCs w:val="27"/>
        </w:rPr>
        <w:t>» Октябрьского района</w:t>
      </w:r>
    </w:p>
    <w:p w:rsidR="00C841E9" w:rsidRPr="0080363D" w:rsidRDefault="007547B1" w:rsidP="00754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363D">
        <w:rPr>
          <w:rFonts w:ascii="Times New Roman" w:hAnsi="Times New Roman" w:cs="Times New Roman"/>
          <w:bCs/>
          <w:sz w:val="27"/>
          <w:szCs w:val="27"/>
        </w:rPr>
        <w:t>Черкашиной Натальи Валерьевны, учителя русского языка и литературы МОБУ «СОШ № 1 с. Ивановка» Ивановского района</w:t>
      </w:r>
      <w:r w:rsidR="00676F87" w:rsidRPr="0080363D">
        <w:rPr>
          <w:rFonts w:ascii="Times New Roman" w:hAnsi="Times New Roman" w:cs="Times New Roman"/>
          <w:bCs/>
          <w:sz w:val="27"/>
          <w:szCs w:val="27"/>
        </w:rPr>
        <w:t>.</w:t>
      </w:r>
    </w:p>
    <w:sectPr w:rsidR="00C841E9" w:rsidRPr="0080363D" w:rsidSect="0080363D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96" w:rsidRDefault="000F2496" w:rsidP="000F2099">
      <w:pPr>
        <w:spacing w:after="0" w:line="240" w:lineRule="auto"/>
      </w:pPr>
      <w:r>
        <w:separator/>
      </w:r>
    </w:p>
  </w:endnote>
  <w:endnote w:type="continuationSeparator" w:id="0">
    <w:p w:rsidR="000F2496" w:rsidRDefault="000F2496" w:rsidP="000F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96" w:rsidRDefault="000F2496" w:rsidP="000F2099">
      <w:pPr>
        <w:spacing w:after="0" w:line="240" w:lineRule="auto"/>
      </w:pPr>
      <w:r>
        <w:separator/>
      </w:r>
    </w:p>
  </w:footnote>
  <w:footnote w:type="continuationSeparator" w:id="0">
    <w:p w:rsidR="000F2496" w:rsidRDefault="000F2496" w:rsidP="000F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531286"/>
      <w:docPartObj>
        <w:docPartGallery w:val="Page Numbers (Top of Page)"/>
        <w:docPartUnique/>
      </w:docPartObj>
    </w:sdtPr>
    <w:sdtEndPr/>
    <w:sdtContent>
      <w:p w:rsidR="000B1A45" w:rsidRDefault="000B1A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3D">
          <w:rPr>
            <w:noProof/>
          </w:rPr>
          <w:t>6</w:t>
        </w:r>
        <w:r>
          <w:fldChar w:fldCharType="end"/>
        </w:r>
      </w:p>
    </w:sdtContent>
  </w:sdt>
  <w:p w:rsidR="000B1A45" w:rsidRDefault="000B1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640D"/>
    <w:multiLevelType w:val="hybridMultilevel"/>
    <w:tmpl w:val="49EE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1DE3"/>
    <w:multiLevelType w:val="multilevel"/>
    <w:tmpl w:val="9844F4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05700E"/>
    <w:multiLevelType w:val="hybridMultilevel"/>
    <w:tmpl w:val="752EE7C0"/>
    <w:lvl w:ilvl="0" w:tplc="C53E99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1B6406A"/>
    <w:multiLevelType w:val="multilevel"/>
    <w:tmpl w:val="0C1E3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6334105D"/>
    <w:multiLevelType w:val="multilevel"/>
    <w:tmpl w:val="E8F80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D2045F2"/>
    <w:multiLevelType w:val="multilevel"/>
    <w:tmpl w:val="61740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92"/>
    <w:rsid w:val="00001783"/>
    <w:rsid w:val="00005AD6"/>
    <w:rsid w:val="000727C6"/>
    <w:rsid w:val="000807D9"/>
    <w:rsid w:val="00092200"/>
    <w:rsid w:val="000A15A0"/>
    <w:rsid w:val="000A3E25"/>
    <w:rsid w:val="000A5F94"/>
    <w:rsid w:val="000B17CF"/>
    <w:rsid w:val="000B1A45"/>
    <w:rsid w:val="000B75C0"/>
    <w:rsid w:val="000B7E1C"/>
    <w:rsid w:val="000C3AE3"/>
    <w:rsid w:val="000E7BF9"/>
    <w:rsid w:val="000F2099"/>
    <w:rsid w:val="000F2496"/>
    <w:rsid w:val="000F2D83"/>
    <w:rsid w:val="000F4EB5"/>
    <w:rsid w:val="001003BA"/>
    <w:rsid w:val="001408CB"/>
    <w:rsid w:val="00142156"/>
    <w:rsid w:val="00153E0F"/>
    <w:rsid w:val="00161221"/>
    <w:rsid w:val="00170689"/>
    <w:rsid w:val="00190981"/>
    <w:rsid w:val="001A4ABB"/>
    <w:rsid w:val="001B36FE"/>
    <w:rsid w:val="001D6570"/>
    <w:rsid w:val="001E67BD"/>
    <w:rsid w:val="00223C9E"/>
    <w:rsid w:val="002410A3"/>
    <w:rsid w:val="00251041"/>
    <w:rsid w:val="00260922"/>
    <w:rsid w:val="0028761D"/>
    <w:rsid w:val="002A4374"/>
    <w:rsid w:val="002B3A2F"/>
    <w:rsid w:val="002C2DDD"/>
    <w:rsid w:val="002D2B09"/>
    <w:rsid w:val="002D3400"/>
    <w:rsid w:val="002E29C5"/>
    <w:rsid w:val="00314DC4"/>
    <w:rsid w:val="0032031D"/>
    <w:rsid w:val="003218B2"/>
    <w:rsid w:val="00331F31"/>
    <w:rsid w:val="00333780"/>
    <w:rsid w:val="00337F54"/>
    <w:rsid w:val="00352073"/>
    <w:rsid w:val="003B3FF2"/>
    <w:rsid w:val="003C379C"/>
    <w:rsid w:val="003D2D50"/>
    <w:rsid w:val="003F1E55"/>
    <w:rsid w:val="003F6648"/>
    <w:rsid w:val="003F67DF"/>
    <w:rsid w:val="004115B5"/>
    <w:rsid w:val="00416DF1"/>
    <w:rsid w:val="00434289"/>
    <w:rsid w:val="0043461C"/>
    <w:rsid w:val="00434AB6"/>
    <w:rsid w:val="004504ED"/>
    <w:rsid w:val="00467019"/>
    <w:rsid w:val="004A06BA"/>
    <w:rsid w:val="004B1A49"/>
    <w:rsid w:val="004B508C"/>
    <w:rsid w:val="004C6978"/>
    <w:rsid w:val="004D143B"/>
    <w:rsid w:val="004E33AB"/>
    <w:rsid w:val="004E46EC"/>
    <w:rsid w:val="004F42AC"/>
    <w:rsid w:val="00500641"/>
    <w:rsid w:val="00512597"/>
    <w:rsid w:val="00525434"/>
    <w:rsid w:val="00555514"/>
    <w:rsid w:val="005739B7"/>
    <w:rsid w:val="00577B72"/>
    <w:rsid w:val="00586D19"/>
    <w:rsid w:val="005949EE"/>
    <w:rsid w:val="0059554D"/>
    <w:rsid w:val="0059702F"/>
    <w:rsid w:val="005A27B9"/>
    <w:rsid w:val="005A6D3C"/>
    <w:rsid w:val="005B7A47"/>
    <w:rsid w:val="005C2D90"/>
    <w:rsid w:val="005D71E1"/>
    <w:rsid w:val="005E1175"/>
    <w:rsid w:val="006024DE"/>
    <w:rsid w:val="00633F28"/>
    <w:rsid w:val="00676F87"/>
    <w:rsid w:val="006A56A4"/>
    <w:rsid w:val="006D1483"/>
    <w:rsid w:val="006D29A0"/>
    <w:rsid w:val="006E0D07"/>
    <w:rsid w:val="00716ACA"/>
    <w:rsid w:val="00724DF9"/>
    <w:rsid w:val="00732B98"/>
    <w:rsid w:val="007547B1"/>
    <w:rsid w:val="0077787D"/>
    <w:rsid w:val="0078257D"/>
    <w:rsid w:val="007A5093"/>
    <w:rsid w:val="007B2FC8"/>
    <w:rsid w:val="007B73D8"/>
    <w:rsid w:val="0080363D"/>
    <w:rsid w:val="00822C16"/>
    <w:rsid w:val="00824687"/>
    <w:rsid w:val="008325B3"/>
    <w:rsid w:val="008373F4"/>
    <w:rsid w:val="00856235"/>
    <w:rsid w:val="00872BB9"/>
    <w:rsid w:val="00875CA4"/>
    <w:rsid w:val="00893E8F"/>
    <w:rsid w:val="008A186A"/>
    <w:rsid w:val="008B10E0"/>
    <w:rsid w:val="008B6EEB"/>
    <w:rsid w:val="008E20C9"/>
    <w:rsid w:val="008F72B3"/>
    <w:rsid w:val="009008BD"/>
    <w:rsid w:val="00945D64"/>
    <w:rsid w:val="00953DBC"/>
    <w:rsid w:val="00955F22"/>
    <w:rsid w:val="009660BA"/>
    <w:rsid w:val="009962B9"/>
    <w:rsid w:val="009C0D74"/>
    <w:rsid w:val="009C140F"/>
    <w:rsid w:val="009E0398"/>
    <w:rsid w:val="009F22F3"/>
    <w:rsid w:val="009F6C6B"/>
    <w:rsid w:val="00A00554"/>
    <w:rsid w:val="00A0284C"/>
    <w:rsid w:val="00A02918"/>
    <w:rsid w:val="00A3138D"/>
    <w:rsid w:val="00A37F4F"/>
    <w:rsid w:val="00A5231C"/>
    <w:rsid w:val="00A5421B"/>
    <w:rsid w:val="00A73B14"/>
    <w:rsid w:val="00A765D8"/>
    <w:rsid w:val="00A81FCB"/>
    <w:rsid w:val="00A8260C"/>
    <w:rsid w:val="00AA5DAD"/>
    <w:rsid w:val="00AB4FE9"/>
    <w:rsid w:val="00AE470D"/>
    <w:rsid w:val="00AF11F9"/>
    <w:rsid w:val="00B32AB0"/>
    <w:rsid w:val="00B41DDB"/>
    <w:rsid w:val="00B43116"/>
    <w:rsid w:val="00B77F2C"/>
    <w:rsid w:val="00B9657C"/>
    <w:rsid w:val="00BB5F2E"/>
    <w:rsid w:val="00BC0807"/>
    <w:rsid w:val="00BD150A"/>
    <w:rsid w:val="00C135B0"/>
    <w:rsid w:val="00C21D66"/>
    <w:rsid w:val="00C52B75"/>
    <w:rsid w:val="00C5390A"/>
    <w:rsid w:val="00C55E2B"/>
    <w:rsid w:val="00C81716"/>
    <w:rsid w:val="00C841E9"/>
    <w:rsid w:val="00C958A8"/>
    <w:rsid w:val="00CC6530"/>
    <w:rsid w:val="00CD2EB1"/>
    <w:rsid w:val="00CD6D09"/>
    <w:rsid w:val="00CF0803"/>
    <w:rsid w:val="00D27AC7"/>
    <w:rsid w:val="00D27E69"/>
    <w:rsid w:val="00D31AC7"/>
    <w:rsid w:val="00D41809"/>
    <w:rsid w:val="00D46344"/>
    <w:rsid w:val="00D507B1"/>
    <w:rsid w:val="00D54A86"/>
    <w:rsid w:val="00D62A6C"/>
    <w:rsid w:val="00D722FD"/>
    <w:rsid w:val="00D76CE1"/>
    <w:rsid w:val="00D8098E"/>
    <w:rsid w:val="00DA6E7C"/>
    <w:rsid w:val="00DB2A92"/>
    <w:rsid w:val="00DB6B47"/>
    <w:rsid w:val="00E1192C"/>
    <w:rsid w:val="00E1793F"/>
    <w:rsid w:val="00E424A1"/>
    <w:rsid w:val="00E4678E"/>
    <w:rsid w:val="00E513E7"/>
    <w:rsid w:val="00E54987"/>
    <w:rsid w:val="00E646AE"/>
    <w:rsid w:val="00E72F7B"/>
    <w:rsid w:val="00E73EF6"/>
    <w:rsid w:val="00E8391E"/>
    <w:rsid w:val="00E85A89"/>
    <w:rsid w:val="00E87E67"/>
    <w:rsid w:val="00E95FD6"/>
    <w:rsid w:val="00E976D0"/>
    <w:rsid w:val="00EA4237"/>
    <w:rsid w:val="00EA5B33"/>
    <w:rsid w:val="00EB2C94"/>
    <w:rsid w:val="00EB5502"/>
    <w:rsid w:val="00EC4FFE"/>
    <w:rsid w:val="00EC6DA7"/>
    <w:rsid w:val="00EF7D22"/>
    <w:rsid w:val="00F12188"/>
    <w:rsid w:val="00F16682"/>
    <w:rsid w:val="00F17B12"/>
    <w:rsid w:val="00F53D3E"/>
    <w:rsid w:val="00F60E40"/>
    <w:rsid w:val="00F6169F"/>
    <w:rsid w:val="00F711AF"/>
    <w:rsid w:val="00F76125"/>
    <w:rsid w:val="00F7621F"/>
    <w:rsid w:val="00F841A4"/>
    <w:rsid w:val="00FA0ECC"/>
    <w:rsid w:val="00FB0763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4237-9052-4AD8-B9AA-BAE49A6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90A"/>
  </w:style>
  <w:style w:type="paragraph" w:styleId="a5">
    <w:name w:val="footer"/>
    <w:basedOn w:val="a"/>
    <w:link w:val="a6"/>
    <w:uiPriority w:val="99"/>
    <w:unhideWhenUsed/>
    <w:rsid w:val="00C5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90A"/>
  </w:style>
  <w:style w:type="paragraph" w:styleId="a7">
    <w:name w:val="Body Text"/>
    <w:basedOn w:val="a"/>
    <w:link w:val="a8"/>
    <w:semiHidden/>
    <w:unhideWhenUsed/>
    <w:rsid w:val="00C539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539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5390A"/>
    <w:pPr>
      <w:ind w:left="720"/>
      <w:contextualSpacing/>
    </w:pPr>
  </w:style>
  <w:style w:type="paragraph" w:customStyle="1" w:styleId="1">
    <w:name w:val="Абзац списка1"/>
    <w:basedOn w:val="a"/>
    <w:rsid w:val="00C539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5390A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C5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5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Аттестация</dc:creator>
  <cp:keywords/>
  <dc:description/>
  <cp:lastModifiedBy>Аттестация</cp:lastModifiedBy>
  <cp:revision>3</cp:revision>
  <cp:lastPrinted>2015-06-24T01:23:00Z</cp:lastPrinted>
  <dcterms:created xsi:type="dcterms:W3CDTF">2015-06-26T02:46:00Z</dcterms:created>
  <dcterms:modified xsi:type="dcterms:W3CDTF">2015-06-26T02:56:00Z</dcterms:modified>
</cp:coreProperties>
</file>