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EF" w:rsidRPr="002B268A" w:rsidRDefault="002B268A" w:rsidP="00E50306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jc w:val="center"/>
        <w:outlineLvl w:val="1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2B268A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Сценарий  праздника</w:t>
      </w:r>
      <w:proofErr w:type="gramStart"/>
      <w:r w:rsidR="00924EEF" w:rsidRPr="002B268A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"</w:t>
      </w:r>
      <w:r w:rsidR="00A33461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О</w:t>
      </w:r>
      <w:proofErr w:type="gramEnd"/>
      <w:r w:rsidR="00A33461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сень! Осень! В гости просим!</w:t>
      </w:r>
      <w:r w:rsidR="00924EEF" w:rsidRPr="002B268A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 "</w:t>
      </w:r>
    </w:p>
    <w:p w:rsidR="002B268A" w:rsidRPr="002B268A" w:rsidRDefault="002B268A" w:rsidP="00E50306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jc w:val="center"/>
        <w:outlineLvl w:val="1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2B268A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2 класс</w:t>
      </w:r>
    </w:p>
    <w:p w:rsidR="005D728A" w:rsidRPr="00E50306" w:rsidRDefault="005D728A" w:rsidP="00E50306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1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1 слайд</w:t>
      </w:r>
      <w:r w:rsidR="0010192C" w:rsidRPr="00E50306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 «</w:t>
      </w:r>
      <w:r w:rsidR="00A33461" w:rsidRPr="00E50306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Осень! Осень! В гости просим!»</w:t>
      </w:r>
    </w:p>
    <w:p w:rsidR="0010192C" w:rsidRPr="00E50306" w:rsidRDefault="00364278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2 слайд</w:t>
      </w:r>
    </w:p>
    <w:p w:rsidR="00163613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Звучит песня </w:t>
      </w:r>
      <w:r w:rsidR="00163613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«Осень постучалась</w:t>
      </w:r>
      <w:r w:rsidR="0010192C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</w:p>
    <w:p w:rsidR="0010192C" w:rsidRPr="00E50306" w:rsidRDefault="0010192C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Дети входят в класс</w:t>
      </w:r>
    </w:p>
    <w:p w:rsidR="0010192C" w:rsidRPr="00E50306" w:rsidRDefault="00163613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 слайд «Осенний бал»</w:t>
      </w:r>
    </w:p>
    <w:p w:rsidR="00090216" w:rsidRPr="00E50306" w:rsidRDefault="00090216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Исполнение</w:t>
      </w:r>
      <w:r w:rsidR="0010192C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песни</w:t>
      </w:r>
      <w:r w:rsidR="0010192C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«Осенний бал»</w:t>
      </w:r>
    </w:p>
    <w:p w:rsidR="002B268A" w:rsidRPr="00E50306" w:rsidRDefault="00163613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4 слай</w:t>
      </w:r>
      <w:r w:rsidR="002B268A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</w:t>
      </w:r>
      <w:r w:rsidR="0010192C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«Приметы осени»</w:t>
      </w:r>
    </w:p>
    <w:p w:rsidR="000419DE" w:rsidRPr="00E50306" w:rsidRDefault="0010192C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Чтение стихов</w:t>
      </w:r>
    </w:p>
    <w:p w:rsidR="00090216" w:rsidRPr="00E50306" w:rsidRDefault="00090216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 у</w:t>
      </w:r>
      <w:r w:rsidR="002B268A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ченик:</w:t>
      </w:r>
      <w:r w:rsidR="00163613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090216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Осень подойдет неслышно,</w:t>
      </w:r>
    </w:p>
    <w:p w:rsidR="00090216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Тихо встанет у ворот.</w:t>
      </w:r>
    </w:p>
    <w:p w:rsidR="00090216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огороде листик вишни</w:t>
      </w:r>
    </w:p>
    <w:p w:rsidR="00090216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дорожку упадет.</w:t>
      </w:r>
    </w:p>
    <w:p w:rsidR="00090216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 первая примета,</w:t>
      </w:r>
    </w:p>
    <w:p w:rsidR="00924EEF" w:rsidRPr="00E50306" w:rsidRDefault="00924EEF" w:rsidP="00E50306">
      <w:pPr>
        <w:pBdr>
          <w:bottom w:val="single" w:sz="6" w:space="0" w:color="E9E9E9"/>
        </w:pBdr>
        <w:shd w:val="clear" w:color="auto" w:fill="FFFFFF"/>
        <w:spacing w:after="0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от нас уходит лето.</w:t>
      </w:r>
    </w:p>
    <w:p w:rsidR="00090216" w:rsidRPr="00E50306" w:rsidRDefault="00163613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2B268A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2 ученик </w:t>
      </w:r>
    </w:p>
    <w:p w:rsidR="00924EEF" w:rsidRPr="00E50306" w:rsidRDefault="00924EEF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вторая - куст малины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нитях белой паутины.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Чуть короче станет день,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Потемнеют облака,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Словно их накроет тень,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Станет пасмурной река -</w:t>
      </w:r>
    </w:p>
    <w:p w:rsidR="00E50306" w:rsidRPr="00E50306" w:rsidRDefault="002B268A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 ученик</w:t>
      </w:r>
    </w:p>
    <w:p w:rsidR="00924EEF" w:rsidRPr="00E50306" w:rsidRDefault="002B268A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Третья верная примета: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Осень бродит близко где-то.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Ранним утром на поляны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Лягут белые туманы,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потом уж, жди не жди,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Моросящие дожди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Пеленой затянуть просинь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Значит</w:t>
      </w:r>
      <w:r w:rsidR="00090216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наступила осень.</w:t>
      </w:r>
    </w:p>
    <w:p w:rsidR="00924EEF" w:rsidRPr="00E50306" w:rsidRDefault="002B268A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4 ученик: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Журавли на юг летят,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Здравствуй, здравствуй осень!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Приходи на праздник к нам,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Очень, очень просим.</w:t>
      </w:r>
    </w:p>
    <w:p w:rsidR="00924EEF" w:rsidRPr="00E50306" w:rsidRDefault="002B268A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5 ученик:</w:t>
      </w:r>
      <w:r w:rsidR="00163613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Здесь мы праздник радостный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Весело встречаем.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Приходи, мы ждём тебя,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Осень золотая!</w:t>
      </w:r>
    </w:p>
    <w:p w:rsidR="005D728A" w:rsidRPr="00E50306" w:rsidRDefault="00773F62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6 </w:t>
      </w:r>
      <w:r w:rsidR="00090216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слайд </w:t>
      </w: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Танец  «Осенние листья»</w:t>
      </w:r>
    </w:p>
    <w:p w:rsidR="00773F62" w:rsidRPr="00E50306" w:rsidRDefault="00090216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7 слайд </w:t>
      </w:r>
      <w:r w:rsidR="00773F62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«Здравствуй, осень золотая!»</w:t>
      </w:r>
    </w:p>
    <w:p w:rsidR="00924EEF" w:rsidRPr="00E50306" w:rsidRDefault="00163613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Осень: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 обо мне? А вот и я!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Привет осенний вам, друзья!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Вы рады встретиться со мной?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Вам нравится наряд лесной,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Осенние сады и парки?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пришла на праздник к вам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Петь и веселиться.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хочу со всеми здесь</w:t>
      </w:r>
    </w:p>
    <w:p w:rsidR="00773F62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Крепко подружиться.</w:t>
      </w:r>
    </w:p>
    <w:p w:rsidR="00924EEF" w:rsidRPr="00E50306" w:rsidRDefault="005D728A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B268A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Ученик:</w:t>
      </w:r>
      <w:r w:rsidR="00163613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Собирают осенью урожай плодов.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Много людям радости после всех трудов.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мы тебя встречаем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Богатым урожаем.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Осень: 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Урожай у вас хорош,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Уродился густо: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морковка, и картошка,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Белая капуста,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Баклажаны синие,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Красный помидор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Затевают длинный</w:t>
      </w:r>
    </w:p>
    <w:p w:rsidR="00924EEF" w:rsidRPr="00E50306" w:rsidRDefault="00773F62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серьёзный спор</w:t>
      </w:r>
    </w:p>
    <w:p w:rsidR="00924EEF" w:rsidRPr="00E50306" w:rsidRDefault="002B268A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Ученик</w:t>
      </w:r>
      <w:proofErr w:type="gramStart"/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: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сень</w:t>
      </w:r>
      <w:proofErr w:type="spell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! Славная пора!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Любит осень детвора.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морковку, и салат-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поспело для ребят.</w:t>
      </w:r>
    </w:p>
    <w:p w:rsidR="00924EEF" w:rsidRPr="00E50306" w:rsidRDefault="002B268A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Ученик</w:t>
      </w:r>
      <w:proofErr w:type="gramStart"/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: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proofErr w:type="spellEnd"/>
      <w:proofErr w:type="gram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арбуз, увидев важный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Оживиться детвора-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радушно скажет каждый:</w:t>
      </w:r>
    </w:p>
    <w:p w:rsidR="00773F62" w:rsidRPr="00E50306" w:rsidRDefault="00924EEF" w:rsidP="00773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Здравствуй осени пора.</w:t>
      </w:r>
    </w:p>
    <w:p w:rsidR="00773F62" w:rsidRPr="00E50306" w:rsidRDefault="00773F62" w:rsidP="00773F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8 Слайд </w:t>
      </w:r>
      <w:r w:rsidR="000419DE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песня </w:t>
      </w: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«Осень-чародейка»</w:t>
      </w:r>
    </w:p>
    <w:p w:rsidR="00924EEF" w:rsidRPr="00E50306" w:rsidRDefault="00773F62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B268A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Ученик: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детей, их пап и мам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Устроим мы турнир реклам.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Реклам не простых -</w:t>
      </w:r>
    </w:p>
    <w:p w:rsidR="005D728A" w:rsidRPr="00E50306" w:rsidRDefault="005D728A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Витаминных, овощных</w:t>
      </w:r>
    </w:p>
    <w:p w:rsidR="00924EEF" w:rsidRPr="00E50306" w:rsidRDefault="00436D21" w:rsidP="00436D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9</w:t>
      </w:r>
      <w:r w:rsidR="000419DE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773F62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слайд </w:t>
      </w:r>
      <w:r w:rsidR="00924EEF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РЕКЛАМА</w:t>
      </w:r>
    </w:p>
    <w:p w:rsidR="00090216" w:rsidRPr="00E50306" w:rsidRDefault="002B268A" w:rsidP="00773F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Ученик:</w:t>
      </w:r>
    </w:p>
    <w:p w:rsidR="00924EEF" w:rsidRPr="00E50306" w:rsidRDefault="00773F62" w:rsidP="00773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gramStart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</w:t>
      </w:r>
      <w:proofErr w:type="gram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саду ли, в огороде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Фрукты, овощи растут.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сегодня для рекламы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 собрали в зале тут.</w:t>
      </w:r>
    </w:p>
    <w:p w:rsidR="00924EEF" w:rsidRPr="00E50306" w:rsidRDefault="00924EEF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всего честного люда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Реклама есть к любому блюду.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Слушайте внимательно,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Запоминайте старательно!</w:t>
      </w:r>
    </w:p>
    <w:p w:rsidR="00090216" w:rsidRPr="00E50306" w:rsidRDefault="00090216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ЛУК: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Лук зелёный - объеденье!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 приправа к блюдам.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Ешьте, дети, лук зелёный: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Он полезен людям.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Витаминов в нём не счесть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Надо лук зелёный есть!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головки лука тоже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Нам 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полезны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пригожи!</w:t>
      </w:r>
    </w:p>
    <w:p w:rsidR="00090216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МОРКОВЬ: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</w:t>
      </w:r>
      <w:proofErr w:type="spell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морковочка-подружка</w:t>
      </w:r>
      <w:proofErr w:type="spellEnd"/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Дорога и люба.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Ешьте, дети, все морковь,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Ощищайте</w:t>
      </w:r>
      <w:proofErr w:type="spell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зубы.</w:t>
      </w:r>
    </w:p>
    <w:p w:rsidR="00090216" w:rsidRPr="00E50306" w:rsidRDefault="00773F62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ПОМИДОР: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я - толстый помидор,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Витаминов 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полный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Очень долго я расту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 мой преклонный.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Сначала я зелёным был,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 август - месяц наступил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Стал краснеть я день за днём,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взяли меня в дом.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Ешьте, дети, помидоры,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Пейте сок томатный: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 полезный, витаминный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на вкус приятный.</w:t>
      </w:r>
    </w:p>
    <w:p w:rsidR="00090216" w:rsidRPr="00E50306" w:rsidRDefault="00D237AD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ОГУРЕЦ: 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Превосходный огурец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Лежит на рыхлой грядке.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Ешьте, дети, огурцы,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Будет всё в порядке!</w:t>
      </w:r>
    </w:p>
    <w:p w:rsidR="00090216" w:rsidRPr="00E50306" w:rsidRDefault="00D237AD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РЕПА: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Наша жёлтенькая репка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Уж засела в землю крепко.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кто репку ту добудет,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Тот здоровым, сильным будет.</w:t>
      </w:r>
    </w:p>
    <w:p w:rsidR="00090216" w:rsidRPr="00E50306" w:rsidRDefault="00D237AD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КАРТОФЕЛЬ: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Посадили мы картошку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Ещё в мае-месяце.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Выросла она на диво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крупна, и так красива!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картошка - хлеб второй,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 знаем мы с тобой.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Собирай картошку смело,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жалей ты сил для дела!</w:t>
      </w:r>
    </w:p>
    <w:p w:rsidR="00090216" w:rsidRPr="00E50306" w:rsidRDefault="002B268A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Ученик: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924EEF" w:rsidRPr="00E50306" w:rsidRDefault="00924EEF" w:rsidP="002B26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представили сегодня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Вам рекламу для борщей.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здоровья и для силы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Ешьте больше …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ДЕТИ: 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- в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о-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щей!</w:t>
      </w:r>
    </w:p>
    <w:p w:rsidR="00D237AD" w:rsidRPr="00E50306" w:rsidRDefault="00D237AD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10 слайд Танец «Буги-вуги»</w:t>
      </w:r>
    </w:p>
    <w:p w:rsidR="00D237AD" w:rsidRPr="00E50306" w:rsidRDefault="000419DE" w:rsidP="00436D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11</w:t>
      </w:r>
      <w:r w:rsidR="00436D21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D237AD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слайд</w:t>
      </w: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D237AD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Песня караоке «Осень</w:t>
      </w:r>
      <w:r w:rsidR="0010192C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»</w:t>
      </w:r>
    </w:p>
    <w:p w:rsidR="000419DE" w:rsidRPr="00E50306" w:rsidRDefault="000419DE" w:rsidP="00436D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Осень: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Здорово, но в мои дождики в лесу вырастает много грибов. А сегодня господа грибы – гости на нашем празднике. Прошу вас, представьтесь</w:t>
      </w:r>
    </w:p>
    <w:p w:rsidR="00D237AD" w:rsidRPr="00E50306" w:rsidRDefault="00436D21" w:rsidP="00436D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12 </w:t>
      </w:r>
      <w:r w:rsidR="00D237AD"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Слайд «Грибы»</w:t>
      </w:r>
    </w:p>
    <w:p w:rsidR="00090216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Первый гриб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(боровик):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Старый, важный боровик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Самый важный лесовик.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грибы со всех сторон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Дарят белому поклон.</w:t>
      </w:r>
    </w:p>
    <w:p w:rsidR="00090216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Второй гриб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(подберезовик):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серый, не белый,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Я, братцы, 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попроще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Расту я обычно в березовой роще.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– подберезовик.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Третий гриб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(мухомор):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Посмотрите на меня.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красавец хоть куда.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Забирай меня в лукошко,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Очень вкусен я с картошкой.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красной шапке мухомор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Вылез прямо на бугор.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 меня нарядный вид,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Жаль, что очень ядовит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Четвертый гриб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(подосиновик):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красной шапке набекрень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Красоваться нам не лень.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Братец младший молодец,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 пока еще 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малец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24EEF" w:rsidRPr="00E50306" w:rsidRDefault="00E50306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Пятый гриб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(подосиновик):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Постою под дождиком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на серой ножке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 братца старшего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Дорасту немножко.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– подосиновики.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Шестой и седьмой грибы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(опята):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Нет грибов дружней, чем эти –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Знают взрослые и дети,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пеньках растем в лесу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веснушки на носу. Мы – опята.</w:t>
      </w:r>
    </w:p>
    <w:p w:rsidR="00090216" w:rsidRPr="00E50306" w:rsidRDefault="00D237AD" w:rsidP="00090216">
      <w:pPr>
        <w:pStyle w:val="c5"/>
        <w:shd w:val="clear" w:color="auto" w:fill="FFFFFF"/>
        <w:spacing w:before="0" w:after="0"/>
        <w:rPr>
          <w:color w:val="444444"/>
        </w:rPr>
      </w:pPr>
      <w:r w:rsidRPr="00E50306">
        <w:rPr>
          <w:b/>
          <w:color w:val="262626"/>
        </w:rPr>
        <w:t>Игр</w:t>
      </w:r>
      <w:r w:rsidR="006847FD" w:rsidRPr="00E50306">
        <w:rPr>
          <w:b/>
          <w:color w:val="262626"/>
        </w:rPr>
        <w:t>а</w:t>
      </w:r>
      <w:r w:rsidR="006847FD" w:rsidRPr="00E50306">
        <w:rPr>
          <w:rStyle w:val="c6"/>
          <w:rFonts w:ascii="Arial" w:hAnsi="Arial" w:cs="Arial"/>
          <w:color w:val="444444"/>
          <w:sz w:val="40"/>
          <w:szCs w:val="40"/>
        </w:rPr>
        <w:t xml:space="preserve"> </w:t>
      </w:r>
      <w:r w:rsidR="006847FD" w:rsidRPr="00E50306">
        <w:rPr>
          <w:rStyle w:val="c6"/>
          <w:color w:val="444444"/>
        </w:rPr>
        <w:t xml:space="preserve">  «Дождичек"</w:t>
      </w:r>
      <w:r w:rsidR="006847FD" w:rsidRPr="00E50306">
        <w:rPr>
          <w:rStyle w:val="c0"/>
          <w:color w:val="444444"/>
        </w:rPr>
        <w:t xml:space="preserve">. </w:t>
      </w:r>
    </w:p>
    <w:p w:rsidR="006847FD" w:rsidRPr="00E50306" w:rsidRDefault="006847FD" w:rsidP="00090216">
      <w:pPr>
        <w:pStyle w:val="c5"/>
        <w:shd w:val="clear" w:color="auto" w:fill="FFFFFF"/>
        <w:spacing w:before="0" w:after="0"/>
        <w:rPr>
          <w:rStyle w:val="c0"/>
          <w:color w:val="444444"/>
        </w:rPr>
      </w:pPr>
      <w:r w:rsidRPr="00E50306">
        <w:rPr>
          <w:rStyle w:val="c0"/>
          <w:color w:val="444444"/>
        </w:rPr>
        <w:t xml:space="preserve">Ведущий: «Сейчас мы разучим наши фирменные аплодисменты». Предлагается повторить за ним. «Пошел мелкий дождь» – хлопаем одним пальцем по ладони. «Дождь стал сильнее» – хлопаем двумя пальцами по ладони. «Дождь стал еще сильнее» - хлопаем </w:t>
      </w:r>
      <w:r w:rsidRPr="00E50306">
        <w:rPr>
          <w:rStyle w:val="c0"/>
          <w:color w:val="444444"/>
        </w:rPr>
        <w:lastRenderedPageBreak/>
        <w:t>тремя пальцами по ладони. «Пошел сильный дождь» – четыре пальца хлопают по ладони. «Начался ливень» – хлопаем всей ладонью. Проиграв раз, ведущий может предложить разучить концовку игры. Когда он махнет рукой, весь зал должен сказать «</w:t>
      </w:r>
      <w:proofErr w:type="spellStart"/>
      <w:r w:rsidRPr="00E50306">
        <w:rPr>
          <w:rStyle w:val="c0"/>
          <w:color w:val="444444"/>
        </w:rPr>
        <w:t>yes</w:t>
      </w:r>
      <w:proofErr w:type="spellEnd"/>
      <w:r w:rsidRPr="00E50306">
        <w:rPr>
          <w:rStyle w:val="c0"/>
          <w:color w:val="444444"/>
        </w:rPr>
        <w:t>» и дождь прекращается, устанавливается тишина</w:t>
      </w:r>
    </w:p>
    <w:p w:rsidR="005D728A" w:rsidRPr="00E50306" w:rsidRDefault="00364278" w:rsidP="006847FD">
      <w:pPr>
        <w:pStyle w:val="c5"/>
        <w:shd w:val="clear" w:color="auto" w:fill="FFFFFF"/>
        <w:spacing w:before="0" w:after="0" w:line="360" w:lineRule="auto"/>
        <w:rPr>
          <w:color w:val="444444"/>
        </w:rPr>
      </w:pPr>
      <w:r w:rsidRPr="00E50306">
        <w:rPr>
          <w:b/>
          <w:color w:val="262626"/>
        </w:rPr>
        <w:t xml:space="preserve"> 1</w:t>
      </w:r>
      <w:r w:rsidR="00D237AD" w:rsidRPr="00E50306">
        <w:rPr>
          <w:b/>
          <w:color w:val="262626"/>
        </w:rPr>
        <w:t xml:space="preserve">3 </w:t>
      </w:r>
      <w:r w:rsidR="005D728A" w:rsidRPr="00E50306">
        <w:rPr>
          <w:b/>
          <w:color w:val="262626"/>
        </w:rPr>
        <w:t>слайд</w:t>
      </w:r>
      <w:r w:rsidR="00D237AD" w:rsidRPr="00E50306">
        <w:rPr>
          <w:b/>
          <w:color w:val="262626"/>
        </w:rPr>
        <w:t xml:space="preserve"> «Дождь»</w:t>
      </w:r>
    </w:p>
    <w:p w:rsidR="00924EEF" w:rsidRPr="00E50306" w:rsidRDefault="00364278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Осень: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(фонограмма “дождь”) Что я слышу? Это мои подружки - капельки дождя.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Дождь (выходит с лейкой) и </w:t>
      </w: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капельки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говорят: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Дождик, дождик, поливай -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Будет славный урожай.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Будет жито и ячмень,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Долгий лен, зеленый хмель.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Будет белая пшеница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Будет рожь и чечевица.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Будет сладкая малина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рябина, и калина.</w:t>
      </w:r>
    </w:p>
    <w:p w:rsidR="00924EEF" w:rsidRPr="00E50306" w:rsidRDefault="00364278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Дождик:</w:t>
      </w:r>
      <w:r w:rsidR="00436D21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-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Здравствуйте, ребята.</w:t>
      </w:r>
    </w:p>
    <w:p w:rsidR="00924EEF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дождик проливной, подружитесь все со мной. Намочу я всех подряд. Кто же дождику не рад?</w:t>
      </w:r>
    </w:p>
    <w:p w:rsidR="00924EEF" w:rsidRPr="00E50306" w:rsidRDefault="00436D21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</w:t>
      </w:r>
      <w:proofErr w:type="gramStart"/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proofErr w:type="spellEnd"/>
      <w:proofErr w:type="gram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мы тебе не очень- то рады, дождик. Ведь, когда ты идешь, мы не можем выйти погулять. Приходится сидеть дома, чтобы не промокнуть и не заболеть.</w:t>
      </w:r>
    </w:p>
    <w:p w:rsidR="00364278" w:rsidRPr="00E50306" w:rsidRDefault="00364278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14 слайд Танец утят</w:t>
      </w:r>
    </w:p>
    <w:p w:rsidR="00924EEF" w:rsidRPr="00E50306" w:rsidRDefault="00436D21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Ведущий: </w:t>
      </w:r>
      <w:r w:rsidR="00364278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Тепер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ь, дождик, прощайся с гостями. Пора тебе заняться своей работой: полить сады, огороды, поля и леса, напоить землю перед зимними холодами.</w:t>
      </w:r>
    </w:p>
    <w:p w:rsidR="00924EEF" w:rsidRPr="00E50306" w:rsidRDefault="00364278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Осень: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ж, пора мне в путь, ждут меня еще поля, сады и огороды, надо все обойти да проверить, не осталось ли чего неубранного, все ли богатство мое собрано. А вам желаю расти </w:t>
      </w:r>
      <w:proofErr w:type="gramStart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крепкими</w:t>
      </w:r>
      <w:proofErr w:type="gram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здоровыми и веселыми, кушать овощи и фрукты. До свидания.</w:t>
      </w:r>
    </w:p>
    <w:p w:rsidR="00924EEF" w:rsidRPr="00E50306" w:rsidRDefault="00436D21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Ученик</w:t>
      </w:r>
      <w:r w:rsidR="00924EEF"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: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Говорят, что осень – это грусть, сплошные дожди, пасмурная погода … Не верьте</w:t>
      </w:r>
      <w:proofErr w:type="gramStart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В этом вы можете сами убедиться.</w:t>
      </w:r>
    </w:p>
    <w:p w:rsidR="005D728A" w:rsidRPr="00E50306" w:rsidRDefault="00364278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15 слайд «Пусть осень пройдёт золотая»</w:t>
      </w:r>
    </w:p>
    <w:p w:rsidR="005D728A" w:rsidRPr="00E50306" w:rsidRDefault="00924EEF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Ведущий. </w:t>
      </w: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Осень сегодня полностью вступила в свои права. Мы благодарим эту осень, что она собрала нас всех на осенний  праздник. Впереди зима, весна, лето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… А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потом снова осень. Сколько их еще будет в нашей жизни! Мы </w:t>
      </w:r>
      <w:proofErr w:type="gramStart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надеемся</w:t>
      </w:r>
      <w:proofErr w:type="gramEnd"/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еще не раз зажгутся для всех нас в нашей школе золотые огни Осеннего бала. До новых встреч!</w:t>
      </w:r>
    </w:p>
    <w:p w:rsidR="005D728A" w:rsidRPr="00E50306" w:rsidRDefault="005D728A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8 слайд</w:t>
      </w:r>
    </w:p>
    <w:p w:rsidR="00924EEF" w:rsidRPr="00E50306" w:rsidRDefault="005D728A" w:rsidP="00EE03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4EEF" w:rsidRPr="00E50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(Звучит медленная музыка) песня «Художница Осень»</w:t>
      </w:r>
    </w:p>
    <w:p w:rsidR="001B3F70" w:rsidRPr="00E50306" w:rsidRDefault="001B3F70" w:rsidP="00EE03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3F70" w:rsidRPr="00E50306" w:rsidSect="001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F3D"/>
    <w:multiLevelType w:val="hybridMultilevel"/>
    <w:tmpl w:val="E5687EF6"/>
    <w:lvl w:ilvl="0" w:tplc="D74AC988">
      <w:start w:val="9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57CB"/>
    <w:multiLevelType w:val="hybridMultilevel"/>
    <w:tmpl w:val="1CEE3BE6"/>
    <w:lvl w:ilvl="0" w:tplc="48A8C6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0181"/>
    <w:multiLevelType w:val="multilevel"/>
    <w:tmpl w:val="A49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94147"/>
    <w:multiLevelType w:val="multilevel"/>
    <w:tmpl w:val="29D0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B590A"/>
    <w:multiLevelType w:val="multilevel"/>
    <w:tmpl w:val="44E8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E03A0"/>
    <w:multiLevelType w:val="multilevel"/>
    <w:tmpl w:val="0AA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24069"/>
    <w:multiLevelType w:val="hybridMultilevel"/>
    <w:tmpl w:val="0E6A4718"/>
    <w:lvl w:ilvl="0" w:tplc="EFBA57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A5391"/>
    <w:multiLevelType w:val="multilevel"/>
    <w:tmpl w:val="4C5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E7165"/>
    <w:multiLevelType w:val="multilevel"/>
    <w:tmpl w:val="195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0077D"/>
    <w:multiLevelType w:val="multilevel"/>
    <w:tmpl w:val="ED5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E1CD3"/>
    <w:multiLevelType w:val="multilevel"/>
    <w:tmpl w:val="1BB6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A69A4"/>
    <w:multiLevelType w:val="hybridMultilevel"/>
    <w:tmpl w:val="1D3E13A6"/>
    <w:lvl w:ilvl="0" w:tplc="3628FB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472E"/>
    <w:multiLevelType w:val="hybridMultilevel"/>
    <w:tmpl w:val="1C1A7A8E"/>
    <w:lvl w:ilvl="0" w:tplc="06DC6C46">
      <w:start w:val="11"/>
      <w:numFmt w:val="decimal"/>
      <w:lvlText w:val="%1"/>
      <w:lvlJc w:val="left"/>
      <w:pPr>
        <w:ind w:left="222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3">
    <w:nsid w:val="7B7A3BE6"/>
    <w:multiLevelType w:val="hybridMultilevel"/>
    <w:tmpl w:val="17FEF1D6"/>
    <w:lvl w:ilvl="0" w:tplc="A5205C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4EEF"/>
    <w:rsid w:val="000419DE"/>
    <w:rsid w:val="00083A6D"/>
    <w:rsid w:val="00090216"/>
    <w:rsid w:val="0010192C"/>
    <w:rsid w:val="00163613"/>
    <w:rsid w:val="00182B80"/>
    <w:rsid w:val="001B3F70"/>
    <w:rsid w:val="00215AE2"/>
    <w:rsid w:val="00247EA0"/>
    <w:rsid w:val="002B268A"/>
    <w:rsid w:val="00321887"/>
    <w:rsid w:val="00364278"/>
    <w:rsid w:val="00366D17"/>
    <w:rsid w:val="00436D21"/>
    <w:rsid w:val="004C03C3"/>
    <w:rsid w:val="005D728A"/>
    <w:rsid w:val="006847FD"/>
    <w:rsid w:val="00773F62"/>
    <w:rsid w:val="007E3771"/>
    <w:rsid w:val="0083734F"/>
    <w:rsid w:val="0087336F"/>
    <w:rsid w:val="00924EEF"/>
    <w:rsid w:val="009B081E"/>
    <w:rsid w:val="00A33461"/>
    <w:rsid w:val="00A964A9"/>
    <w:rsid w:val="00D237AD"/>
    <w:rsid w:val="00E06C2B"/>
    <w:rsid w:val="00E175A7"/>
    <w:rsid w:val="00E50306"/>
    <w:rsid w:val="00EA3B32"/>
    <w:rsid w:val="00EA60DA"/>
    <w:rsid w:val="00EE0350"/>
    <w:rsid w:val="00F22EF5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EEF"/>
    <w:rPr>
      <w:b/>
      <w:bCs/>
    </w:rPr>
  </w:style>
  <w:style w:type="paragraph" w:styleId="a4">
    <w:name w:val="Normal (Web)"/>
    <w:basedOn w:val="a"/>
    <w:uiPriority w:val="99"/>
    <w:semiHidden/>
    <w:unhideWhenUsed/>
    <w:rsid w:val="00924EE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F62"/>
    <w:pPr>
      <w:ind w:left="720"/>
      <w:contextualSpacing/>
    </w:pPr>
  </w:style>
  <w:style w:type="character" w:customStyle="1" w:styleId="c0">
    <w:name w:val="c0"/>
    <w:basedOn w:val="a0"/>
    <w:rsid w:val="006847FD"/>
  </w:style>
  <w:style w:type="paragraph" w:customStyle="1" w:styleId="c5">
    <w:name w:val="c5"/>
    <w:basedOn w:val="a"/>
    <w:rsid w:val="006847FD"/>
    <w:pPr>
      <w:spacing w:before="122"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4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96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Батманова</dc:creator>
  <cp:lastModifiedBy>Мария Батманова</cp:lastModifiedBy>
  <cp:revision>13</cp:revision>
  <dcterms:created xsi:type="dcterms:W3CDTF">2015-10-16T06:20:00Z</dcterms:created>
  <dcterms:modified xsi:type="dcterms:W3CDTF">2018-02-17T11:58:00Z</dcterms:modified>
</cp:coreProperties>
</file>