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BF0B" w14:textId="77777777" w:rsidR="00DE6E15" w:rsidRPr="00272A60" w:rsidRDefault="006401FD" w:rsidP="00272A60">
      <w:pPr>
        <w:jc w:val="center"/>
        <w:rPr>
          <w:b/>
          <w:sz w:val="28"/>
          <w:szCs w:val="28"/>
        </w:rPr>
      </w:pPr>
      <w:r w:rsidRPr="00272A60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29B7ED54" w14:textId="77777777" w:rsidR="006401FD" w:rsidRPr="00272A60" w:rsidRDefault="006401FD" w:rsidP="00272A60">
      <w:pPr>
        <w:jc w:val="center"/>
        <w:rPr>
          <w:b/>
          <w:sz w:val="28"/>
          <w:szCs w:val="28"/>
        </w:rPr>
      </w:pPr>
      <w:r w:rsidRPr="00272A60">
        <w:rPr>
          <w:b/>
          <w:sz w:val="28"/>
          <w:szCs w:val="28"/>
        </w:rPr>
        <w:t>«Быстринская средняя общеобразовательная школа»</w:t>
      </w:r>
    </w:p>
    <w:p w14:paraId="10186B50" w14:textId="77777777" w:rsidR="006401FD" w:rsidRPr="00272A60" w:rsidRDefault="006401FD" w:rsidP="00797D39">
      <w:pPr>
        <w:jc w:val="both"/>
        <w:rPr>
          <w:sz w:val="28"/>
          <w:szCs w:val="28"/>
        </w:rPr>
      </w:pPr>
    </w:p>
    <w:p w14:paraId="13D98D98" w14:textId="77777777" w:rsidR="006401FD" w:rsidRPr="00272A60" w:rsidRDefault="006401FD" w:rsidP="00797D39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6401FD" w:rsidRPr="00272A60" w14:paraId="64B7867D" w14:textId="77777777" w:rsidTr="004F477A">
        <w:trPr>
          <w:jc w:val="center"/>
        </w:trPr>
        <w:tc>
          <w:tcPr>
            <w:tcW w:w="3095" w:type="dxa"/>
          </w:tcPr>
          <w:p w14:paraId="1C19B62B" w14:textId="77777777" w:rsidR="006401FD" w:rsidRPr="00272A60" w:rsidRDefault="006401FD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 xml:space="preserve">Рассмотрено </w:t>
            </w:r>
          </w:p>
          <w:p w14:paraId="216E6112" w14:textId="77777777" w:rsidR="006401FD" w:rsidRPr="00272A60" w:rsidRDefault="006401FD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>на заседании ШМО</w:t>
            </w:r>
          </w:p>
          <w:p w14:paraId="228EB407" w14:textId="77777777" w:rsidR="00E050F2" w:rsidRPr="00272A60" w:rsidRDefault="00E050F2" w:rsidP="00797D39">
            <w:pPr>
              <w:jc w:val="both"/>
              <w:rPr>
                <w:sz w:val="28"/>
                <w:szCs w:val="28"/>
              </w:rPr>
            </w:pPr>
          </w:p>
          <w:p w14:paraId="579D24C4" w14:textId="77777777" w:rsidR="00E050F2" w:rsidRPr="00272A60" w:rsidRDefault="00E050F2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>____________________</w:t>
            </w:r>
          </w:p>
          <w:p w14:paraId="42986432" w14:textId="77777777" w:rsidR="00E050F2" w:rsidRPr="00272A60" w:rsidRDefault="00A81E73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 А.А.</w:t>
            </w:r>
          </w:p>
          <w:p w14:paraId="6B48A8B4" w14:textId="77777777" w:rsidR="00E050F2" w:rsidRPr="00272A60" w:rsidRDefault="00E050F2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>Протокол № _______</w:t>
            </w:r>
          </w:p>
          <w:p w14:paraId="5D7CF9B9" w14:textId="11DB15D2" w:rsidR="00E050F2" w:rsidRPr="00272A60" w:rsidRDefault="00610091" w:rsidP="002D4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 202</w:t>
            </w:r>
            <w:r w:rsidR="00CF2413">
              <w:rPr>
                <w:sz w:val="28"/>
                <w:szCs w:val="28"/>
              </w:rPr>
              <w:t>1</w:t>
            </w:r>
            <w:r w:rsidR="00E050F2" w:rsidRPr="00272A6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95" w:type="dxa"/>
          </w:tcPr>
          <w:p w14:paraId="1E85239F" w14:textId="77777777" w:rsidR="006401FD" w:rsidRPr="00272A60" w:rsidRDefault="00A81E73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01FD" w:rsidRPr="00272A60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»</w:t>
            </w:r>
          </w:p>
          <w:p w14:paraId="74B45670" w14:textId="77777777" w:rsidR="006401FD" w:rsidRPr="00272A60" w:rsidRDefault="006401FD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 xml:space="preserve">Заместитель директора школы </w:t>
            </w:r>
            <w:r w:rsidR="00A81E73">
              <w:rPr>
                <w:sz w:val="28"/>
                <w:szCs w:val="28"/>
              </w:rPr>
              <w:t xml:space="preserve">по </w:t>
            </w:r>
            <w:r w:rsidRPr="00272A60">
              <w:rPr>
                <w:sz w:val="28"/>
                <w:szCs w:val="28"/>
              </w:rPr>
              <w:t>УВР</w:t>
            </w:r>
          </w:p>
          <w:p w14:paraId="4564F20F" w14:textId="77777777" w:rsidR="00E050F2" w:rsidRPr="00272A60" w:rsidRDefault="00E050F2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>__________________</w:t>
            </w:r>
          </w:p>
          <w:p w14:paraId="4CA70E87" w14:textId="2D8ADDDB" w:rsidR="00E050F2" w:rsidRPr="00272A60" w:rsidRDefault="00CF2413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Галактионова</w:t>
            </w:r>
            <w:r w:rsidR="00CB1F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CB1F4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CB1F4D">
              <w:rPr>
                <w:sz w:val="28"/>
                <w:szCs w:val="28"/>
              </w:rPr>
              <w:t>.</w:t>
            </w:r>
          </w:p>
          <w:p w14:paraId="3FE52C28" w14:textId="77777777" w:rsidR="00E050F2" w:rsidRPr="00272A60" w:rsidRDefault="00E050F2" w:rsidP="00797D39">
            <w:pPr>
              <w:jc w:val="both"/>
              <w:rPr>
                <w:sz w:val="28"/>
                <w:szCs w:val="28"/>
              </w:rPr>
            </w:pPr>
          </w:p>
          <w:p w14:paraId="55DBCF93" w14:textId="69E17A45" w:rsidR="00E050F2" w:rsidRPr="00272A60" w:rsidRDefault="00610091" w:rsidP="002D4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 _______  202</w:t>
            </w:r>
            <w:r w:rsidR="00CF2413">
              <w:rPr>
                <w:sz w:val="28"/>
                <w:szCs w:val="28"/>
              </w:rPr>
              <w:t>1</w:t>
            </w:r>
            <w:r w:rsidR="00E050F2" w:rsidRPr="00272A6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14:paraId="6CB71A75" w14:textId="77777777" w:rsidR="006401FD" w:rsidRPr="00272A60" w:rsidRDefault="00A81E73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01FD" w:rsidRPr="00272A60">
              <w:rPr>
                <w:sz w:val="28"/>
                <w:szCs w:val="28"/>
              </w:rPr>
              <w:t>Утверждаю»</w:t>
            </w:r>
          </w:p>
          <w:p w14:paraId="477EF576" w14:textId="77777777" w:rsidR="006401FD" w:rsidRPr="00272A60" w:rsidRDefault="006401FD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>Директор МБОУ «БСОШ»</w:t>
            </w:r>
          </w:p>
          <w:p w14:paraId="6C9B8C8D" w14:textId="77777777" w:rsidR="00E050F2" w:rsidRPr="00272A60" w:rsidRDefault="00E050F2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>___________________</w:t>
            </w:r>
          </w:p>
          <w:p w14:paraId="266BF183" w14:textId="77777777" w:rsidR="00E050F2" w:rsidRPr="00272A60" w:rsidRDefault="00E050F2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>Логунов Б.А.</w:t>
            </w:r>
          </w:p>
          <w:p w14:paraId="161D04D6" w14:textId="77777777" w:rsidR="00E050F2" w:rsidRPr="00272A60" w:rsidRDefault="00E050F2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 xml:space="preserve">Приказ № ____ </w:t>
            </w:r>
          </w:p>
          <w:p w14:paraId="724F3BD6" w14:textId="07D5F668" w:rsidR="00E050F2" w:rsidRPr="00272A60" w:rsidRDefault="00610091" w:rsidP="002D4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 202</w:t>
            </w:r>
            <w:r w:rsidR="00CF2413">
              <w:rPr>
                <w:sz w:val="28"/>
                <w:szCs w:val="28"/>
              </w:rPr>
              <w:t>1</w:t>
            </w:r>
            <w:r w:rsidR="00E050F2" w:rsidRPr="00272A60">
              <w:rPr>
                <w:sz w:val="28"/>
                <w:szCs w:val="28"/>
              </w:rPr>
              <w:t xml:space="preserve"> г.</w:t>
            </w:r>
          </w:p>
        </w:tc>
      </w:tr>
    </w:tbl>
    <w:p w14:paraId="6FAF4C17" w14:textId="77777777" w:rsidR="006401FD" w:rsidRPr="00272A60" w:rsidRDefault="006401FD" w:rsidP="00797D39">
      <w:pPr>
        <w:jc w:val="both"/>
        <w:rPr>
          <w:sz w:val="28"/>
          <w:szCs w:val="28"/>
        </w:rPr>
      </w:pPr>
    </w:p>
    <w:p w14:paraId="3306F0AA" w14:textId="77777777" w:rsidR="00E050F2" w:rsidRPr="00272A60" w:rsidRDefault="00E050F2" w:rsidP="00797D39">
      <w:pPr>
        <w:jc w:val="both"/>
        <w:rPr>
          <w:sz w:val="28"/>
          <w:szCs w:val="28"/>
        </w:rPr>
      </w:pPr>
    </w:p>
    <w:p w14:paraId="2C4B6939" w14:textId="77777777" w:rsidR="00E050F2" w:rsidRPr="00272A60" w:rsidRDefault="00E050F2" w:rsidP="00797D39">
      <w:pPr>
        <w:jc w:val="both"/>
        <w:rPr>
          <w:sz w:val="28"/>
          <w:szCs w:val="28"/>
        </w:rPr>
      </w:pPr>
    </w:p>
    <w:p w14:paraId="641083C6" w14:textId="77777777" w:rsidR="004F477A" w:rsidRPr="00272A60" w:rsidRDefault="004F477A" w:rsidP="00797D39">
      <w:pPr>
        <w:spacing w:line="360" w:lineRule="auto"/>
        <w:jc w:val="both"/>
        <w:rPr>
          <w:b/>
          <w:sz w:val="28"/>
          <w:szCs w:val="28"/>
        </w:rPr>
      </w:pPr>
    </w:p>
    <w:p w14:paraId="689C3B7D" w14:textId="77777777" w:rsidR="004F477A" w:rsidRPr="00272A60" w:rsidRDefault="004F477A" w:rsidP="00797D39">
      <w:pPr>
        <w:spacing w:line="360" w:lineRule="auto"/>
        <w:jc w:val="both"/>
        <w:rPr>
          <w:b/>
          <w:sz w:val="28"/>
          <w:szCs w:val="28"/>
        </w:rPr>
      </w:pPr>
    </w:p>
    <w:p w14:paraId="4CA30E37" w14:textId="77777777" w:rsidR="004F477A" w:rsidRPr="00272A60" w:rsidRDefault="00E050F2" w:rsidP="00272A60">
      <w:pPr>
        <w:spacing w:line="360" w:lineRule="auto"/>
        <w:jc w:val="center"/>
        <w:rPr>
          <w:b/>
          <w:sz w:val="28"/>
          <w:szCs w:val="28"/>
        </w:rPr>
      </w:pPr>
      <w:r w:rsidRPr="00272A60">
        <w:rPr>
          <w:b/>
          <w:sz w:val="28"/>
          <w:szCs w:val="28"/>
        </w:rPr>
        <w:t>РАБОЧАЯ  ПРОГРАММА</w:t>
      </w:r>
    </w:p>
    <w:p w14:paraId="26652BB9" w14:textId="77777777" w:rsidR="004F477A" w:rsidRPr="00272A60" w:rsidRDefault="00E050F2" w:rsidP="00272A60">
      <w:pPr>
        <w:spacing w:line="360" w:lineRule="auto"/>
        <w:jc w:val="center"/>
        <w:rPr>
          <w:b/>
          <w:sz w:val="28"/>
          <w:szCs w:val="28"/>
        </w:rPr>
      </w:pPr>
      <w:r w:rsidRPr="00272A60">
        <w:rPr>
          <w:b/>
          <w:sz w:val="28"/>
          <w:szCs w:val="28"/>
        </w:rPr>
        <w:t xml:space="preserve">по </w:t>
      </w:r>
      <w:r w:rsidR="000C7786">
        <w:rPr>
          <w:b/>
          <w:sz w:val="28"/>
          <w:szCs w:val="28"/>
        </w:rPr>
        <w:t>биологии</w:t>
      </w:r>
    </w:p>
    <w:p w14:paraId="124B2696" w14:textId="77777777" w:rsidR="004F477A" w:rsidRPr="00272A60" w:rsidRDefault="004074D5" w:rsidP="00272A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9</w:t>
      </w:r>
      <w:r w:rsidR="00E050F2" w:rsidRPr="00272A60">
        <w:rPr>
          <w:sz w:val="28"/>
          <w:szCs w:val="28"/>
        </w:rPr>
        <w:t>-го класса</w:t>
      </w:r>
    </w:p>
    <w:p w14:paraId="6813FBD1" w14:textId="1BBA7B3A" w:rsidR="00E050F2" w:rsidRPr="00272A60" w:rsidRDefault="00610091" w:rsidP="00272A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DC6555">
        <w:rPr>
          <w:sz w:val="28"/>
          <w:szCs w:val="28"/>
        </w:rPr>
        <w:t>1</w:t>
      </w:r>
      <w:r w:rsidR="00E050F2" w:rsidRPr="00272A6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C6555">
        <w:rPr>
          <w:sz w:val="28"/>
          <w:szCs w:val="28"/>
        </w:rPr>
        <w:t>2</w:t>
      </w:r>
      <w:r w:rsidR="00E050F2" w:rsidRPr="00272A60">
        <w:rPr>
          <w:sz w:val="28"/>
          <w:szCs w:val="28"/>
        </w:rPr>
        <w:t xml:space="preserve"> учебный год</w:t>
      </w:r>
    </w:p>
    <w:p w14:paraId="61B06B06" w14:textId="77777777" w:rsidR="00E050F2" w:rsidRPr="00272A60" w:rsidRDefault="00E050F2" w:rsidP="00797D39">
      <w:pPr>
        <w:jc w:val="both"/>
        <w:rPr>
          <w:sz w:val="28"/>
          <w:szCs w:val="28"/>
        </w:rPr>
      </w:pPr>
    </w:p>
    <w:p w14:paraId="4806A6D0" w14:textId="77777777" w:rsidR="00E050F2" w:rsidRPr="00272A60" w:rsidRDefault="00E050F2" w:rsidP="00797D39">
      <w:pPr>
        <w:jc w:val="both"/>
        <w:rPr>
          <w:sz w:val="28"/>
          <w:szCs w:val="28"/>
        </w:rPr>
      </w:pPr>
    </w:p>
    <w:p w14:paraId="423A470A" w14:textId="77777777" w:rsidR="004F477A" w:rsidRPr="00272A60" w:rsidRDefault="004F477A" w:rsidP="00797D39">
      <w:pPr>
        <w:jc w:val="both"/>
        <w:rPr>
          <w:b/>
          <w:sz w:val="28"/>
          <w:szCs w:val="28"/>
        </w:rPr>
      </w:pPr>
    </w:p>
    <w:p w14:paraId="50C41D6E" w14:textId="77777777" w:rsidR="004F477A" w:rsidRPr="00272A60" w:rsidRDefault="004F477A" w:rsidP="00797D39">
      <w:pPr>
        <w:jc w:val="both"/>
        <w:rPr>
          <w:b/>
          <w:sz w:val="28"/>
          <w:szCs w:val="28"/>
        </w:rPr>
      </w:pPr>
    </w:p>
    <w:p w14:paraId="0EA9D3CA" w14:textId="77777777" w:rsidR="004F477A" w:rsidRPr="00272A60" w:rsidRDefault="004F477A" w:rsidP="00797D39">
      <w:pPr>
        <w:jc w:val="both"/>
        <w:rPr>
          <w:b/>
          <w:sz w:val="28"/>
          <w:szCs w:val="28"/>
        </w:rPr>
      </w:pPr>
    </w:p>
    <w:p w14:paraId="242EA328" w14:textId="77777777" w:rsidR="004F477A" w:rsidRPr="00272A60" w:rsidRDefault="004F477A" w:rsidP="00797D39">
      <w:pPr>
        <w:jc w:val="both"/>
        <w:rPr>
          <w:b/>
          <w:sz w:val="28"/>
          <w:szCs w:val="28"/>
        </w:rPr>
      </w:pPr>
    </w:p>
    <w:p w14:paraId="2C3606E8" w14:textId="77777777" w:rsidR="004F477A" w:rsidRPr="00272A60" w:rsidRDefault="00E050F2" w:rsidP="00272A60">
      <w:pPr>
        <w:jc w:val="right"/>
        <w:rPr>
          <w:b/>
          <w:sz w:val="28"/>
          <w:szCs w:val="28"/>
        </w:rPr>
      </w:pPr>
      <w:r w:rsidRPr="00272A60">
        <w:rPr>
          <w:b/>
          <w:sz w:val="28"/>
          <w:szCs w:val="28"/>
        </w:rPr>
        <w:t xml:space="preserve">Составитель: </w:t>
      </w:r>
    </w:p>
    <w:p w14:paraId="2FB3AFCC" w14:textId="77777777" w:rsidR="004F477A" w:rsidRPr="00272A60" w:rsidRDefault="00E050F2" w:rsidP="00272A60">
      <w:pPr>
        <w:jc w:val="right"/>
        <w:rPr>
          <w:sz w:val="28"/>
          <w:szCs w:val="28"/>
        </w:rPr>
      </w:pPr>
      <w:r w:rsidRPr="00272A60">
        <w:rPr>
          <w:sz w:val="28"/>
          <w:szCs w:val="28"/>
        </w:rPr>
        <w:t xml:space="preserve">Учитель </w:t>
      </w:r>
      <w:r w:rsidR="000C7786">
        <w:rPr>
          <w:sz w:val="28"/>
          <w:szCs w:val="28"/>
        </w:rPr>
        <w:t>биологии</w:t>
      </w:r>
      <w:r w:rsidRPr="00272A60">
        <w:rPr>
          <w:sz w:val="28"/>
          <w:szCs w:val="28"/>
        </w:rPr>
        <w:t xml:space="preserve"> </w:t>
      </w:r>
    </w:p>
    <w:p w14:paraId="1B6C03D2" w14:textId="77777777" w:rsidR="00E050F2" w:rsidRPr="00272A60" w:rsidRDefault="00E050F2" w:rsidP="00272A60">
      <w:pPr>
        <w:jc w:val="right"/>
        <w:rPr>
          <w:sz w:val="28"/>
          <w:szCs w:val="28"/>
        </w:rPr>
      </w:pPr>
      <w:r w:rsidRPr="00272A60">
        <w:rPr>
          <w:sz w:val="28"/>
          <w:szCs w:val="28"/>
        </w:rPr>
        <w:t>Зотов А.А.</w:t>
      </w:r>
    </w:p>
    <w:p w14:paraId="19DB598C" w14:textId="77777777" w:rsidR="00E050F2" w:rsidRPr="00272A60" w:rsidRDefault="00E050F2" w:rsidP="00797D39">
      <w:pPr>
        <w:jc w:val="both"/>
        <w:rPr>
          <w:sz w:val="28"/>
          <w:szCs w:val="28"/>
        </w:rPr>
      </w:pPr>
    </w:p>
    <w:p w14:paraId="0F070390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1B206B87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45C9E712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6DB26CE3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71082803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60F3FC7D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0B2A3BED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6E49B7E1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1D202934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75D96A1B" w14:textId="77777777" w:rsidR="00797D39" w:rsidRPr="00272A60" w:rsidRDefault="00E050F2" w:rsidP="00272A60">
      <w:pPr>
        <w:jc w:val="center"/>
        <w:rPr>
          <w:sz w:val="28"/>
          <w:szCs w:val="28"/>
        </w:rPr>
      </w:pPr>
      <w:r w:rsidRPr="00272A60">
        <w:rPr>
          <w:sz w:val="28"/>
          <w:szCs w:val="28"/>
        </w:rPr>
        <w:t>с. Эссо</w:t>
      </w:r>
    </w:p>
    <w:p w14:paraId="30C8932F" w14:textId="77777777" w:rsidR="00797D39" w:rsidRPr="00797D39" w:rsidRDefault="00797D39" w:rsidP="00797D39">
      <w:pPr>
        <w:jc w:val="both"/>
        <w:rPr>
          <w:szCs w:val="24"/>
        </w:rPr>
      </w:pPr>
      <w:r w:rsidRPr="00797D39">
        <w:rPr>
          <w:szCs w:val="24"/>
        </w:rPr>
        <w:br w:type="page"/>
      </w:r>
    </w:p>
    <w:p w14:paraId="19C331D7" w14:textId="77777777" w:rsidR="00E050F2" w:rsidRPr="000C7786" w:rsidRDefault="000C7786" w:rsidP="002C02F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Общая характеристика</w:t>
      </w:r>
    </w:p>
    <w:p w14:paraId="705BCEAF" w14:textId="77777777" w:rsidR="00797D39" w:rsidRPr="00797D39" w:rsidRDefault="00797D39" w:rsidP="00797D39">
      <w:pPr>
        <w:jc w:val="both"/>
        <w:rPr>
          <w:szCs w:val="24"/>
        </w:rPr>
      </w:pPr>
    </w:p>
    <w:p w14:paraId="0D14F7A7" w14:textId="77777777" w:rsidR="00797D39" w:rsidRDefault="000C7786" w:rsidP="00797D39">
      <w:pPr>
        <w:jc w:val="both"/>
        <w:rPr>
          <w:szCs w:val="24"/>
        </w:rPr>
      </w:pPr>
      <w:r w:rsidRPr="000C7786">
        <w:rPr>
          <w:szCs w:val="24"/>
        </w:rPr>
        <w:t xml:space="preserve">Рабочая программа </w:t>
      </w:r>
      <w:r>
        <w:rPr>
          <w:szCs w:val="24"/>
        </w:rPr>
        <w:t>составлена на основе требований ФГОС основного общего образования второго поколения, примерной программы основного общего образования по биологии, базисного учебного плана.</w:t>
      </w:r>
    </w:p>
    <w:p w14:paraId="786D80AE" w14:textId="600890B9" w:rsidR="000C7786" w:rsidRPr="000C7786" w:rsidRDefault="000C7786" w:rsidP="00797D39">
      <w:pPr>
        <w:jc w:val="both"/>
        <w:rPr>
          <w:szCs w:val="24"/>
        </w:rPr>
      </w:pPr>
      <w:r>
        <w:rPr>
          <w:szCs w:val="24"/>
        </w:rPr>
        <w:t xml:space="preserve">Программа </w:t>
      </w:r>
      <w:r w:rsidR="00DC6555">
        <w:rPr>
          <w:szCs w:val="24"/>
        </w:rPr>
        <w:t xml:space="preserve">рассчитана на 68 часов (2 часа в неделю) и </w:t>
      </w:r>
      <w:r>
        <w:rPr>
          <w:szCs w:val="24"/>
        </w:rPr>
        <w:t xml:space="preserve">ориентирована на использование учебника Пономарева И.Н. и др. Биология. </w:t>
      </w:r>
      <w:r w:rsidR="004074D5">
        <w:rPr>
          <w:szCs w:val="24"/>
        </w:rPr>
        <w:t>9</w:t>
      </w:r>
      <w:r>
        <w:rPr>
          <w:szCs w:val="24"/>
        </w:rPr>
        <w:t xml:space="preserve"> класс.</w:t>
      </w:r>
      <w:r w:rsidR="004074D5">
        <w:rPr>
          <w:szCs w:val="24"/>
        </w:rPr>
        <w:t xml:space="preserve"> –</w:t>
      </w:r>
      <w:r>
        <w:rPr>
          <w:szCs w:val="24"/>
        </w:rPr>
        <w:t xml:space="preserve"> М.: Вентана-Граф, 2015.</w:t>
      </w:r>
    </w:p>
    <w:p w14:paraId="1BEE8A33" w14:textId="77777777" w:rsidR="00797D39" w:rsidRDefault="00797D39" w:rsidP="00797D39">
      <w:pPr>
        <w:jc w:val="both"/>
        <w:rPr>
          <w:szCs w:val="24"/>
        </w:rPr>
      </w:pPr>
    </w:p>
    <w:p w14:paraId="29388B17" w14:textId="77777777" w:rsidR="00DD53C2" w:rsidRPr="008E2969" w:rsidRDefault="004074D5" w:rsidP="008E2969">
      <w:pPr>
        <w:jc w:val="center"/>
        <w:rPr>
          <w:b/>
          <w:szCs w:val="24"/>
        </w:rPr>
      </w:pPr>
      <w:r>
        <w:rPr>
          <w:b/>
          <w:szCs w:val="24"/>
        </w:rPr>
        <w:t>Содержание курса «Биология. 9</w:t>
      </w:r>
      <w:r w:rsidR="008E2969" w:rsidRPr="008E2969">
        <w:rPr>
          <w:b/>
          <w:szCs w:val="24"/>
        </w:rPr>
        <w:t xml:space="preserve"> класс»</w:t>
      </w:r>
    </w:p>
    <w:p w14:paraId="793CAC8C" w14:textId="77777777" w:rsidR="008E2969" w:rsidRDefault="008E2969" w:rsidP="00DD53C2">
      <w:pPr>
        <w:jc w:val="both"/>
        <w:rPr>
          <w:szCs w:val="24"/>
        </w:rPr>
      </w:pPr>
    </w:p>
    <w:p w14:paraId="27B463BB" w14:textId="77777777" w:rsidR="007F3B49" w:rsidRPr="007F3B49" w:rsidRDefault="007F3B49" w:rsidP="007F3B49">
      <w:pPr>
        <w:pStyle w:val="a6"/>
        <w:spacing w:before="0" w:beforeAutospacing="0" w:after="0" w:afterAutospacing="0"/>
        <w:jc w:val="both"/>
        <w:rPr>
          <w:i/>
        </w:rPr>
      </w:pPr>
      <w:r w:rsidRPr="007F3B49">
        <w:rPr>
          <w:b/>
          <w:bCs/>
          <w:i/>
        </w:rPr>
        <w:t>Тема 1. Общие закономерности жизни (5 ч )</w:t>
      </w:r>
    </w:p>
    <w:p w14:paraId="4E62D3ED" w14:textId="77777777" w:rsidR="00D86F01" w:rsidRDefault="00487805" w:rsidP="00487805">
      <w:pPr>
        <w:jc w:val="both"/>
        <w:rPr>
          <w:rFonts w:eastAsia="NewBaskervilleC-Roman" w:cs="NewBaskervilleC-Roman"/>
        </w:rPr>
      </w:pPr>
      <w:r w:rsidRPr="00487805">
        <w:rPr>
          <w:rFonts w:eastAsia="FranklinGothicMediumC" w:cs="FranklinGothicMediumC"/>
          <w:bCs/>
          <w:i/>
        </w:rPr>
        <w:t>Биология — наука о живом мире.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людей.</w:t>
      </w:r>
    </w:p>
    <w:p w14:paraId="40690084" w14:textId="77777777" w:rsidR="00487805" w:rsidRDefault="00487805" w:rsidP="00487805">
      <w:pPr>
        <w:jc w:val="both"/>
        <w:rPr>
          <w:rFonts w:eastAsia="NewBaskervilleC-Roman" w:cs="NewBaskervilleC-Roman"/>
        </w:rPr>
      </w:pPr>
      <w:r w:rsidRPr="00487805">
        <w:rPr>
          <w:rFonts w:eastAsia="FranklinGothicMediumC" w:cs="FranklinGothicMediumC"/>
          <w:bCs/>
          <w:i/>
        </w:rPr>
        <w:t>Методы биологических исследований</w:t>
      </w:r>
      <w:r>
        <w:rPr>
          <w:rFonts w:eastAsia="FranklinGothicMediumC" w:cs="FranklinGothicMediumC"/>
          <w:bCs/>
          <w:i/>
        </w:rPr>
        <w:t xml:space="preserve">. </w:t>
      </w:r>
      <w:r>
        <w:rPr>
          <w:rFonts w:eastAsia="NewBaskervilleC-Roman" w:cs="NewBaskervilleC-Roman"/>
        </w:rPr>
        <w:t>Обобщение ранее изученного материала. 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инструментами.</w:t>
      </w:r>
    </w:p>
    <w:p w14:paraId="1745A47E" w14:textId="77777777" w:rsidR="00487805" w:rsidRDefault="00487805" w:rsidP="00487805">
      <w:pPr>
        <w:jc w:val="both"/>
        <w:rPr>
          <w:rFonts w:eastAsia="NewBaskervilleC-Roman" w:cs="NewBaskervilleC-Roman"/>
        </w:rPr>
      </w:pPr>
      <w:r w:rsidRPr="00487805">
        <w:rPr>
          <w:rFonts w:eastAsia="FranklinGothicMediumC" w:cs="FranklinGothicMediumC"/>
          <w:bCs/>
          <w:i/>
        </w:rPr>
        <w:t>Общие свойства живых организмов.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организмов.</w:t>
      </w:r>
    </w:p>
    <w:p w14:paraId="65C435C3" w14:textId="77777777" w:rsidR="00487805" w:rsidRDefault="00487805" w:rsidP="00487805">
      <w:pPr>
        <w:jc w:val="both"/>
        <w:rPr>
          <w:rFonts w:eastAsia="NewBaskervilleC-Roman" w:cs="NewBaskervilleC-Roman"/>
        </w:rPr>
      </w:pPr>
      <w:r w:rsidRPr="00487805">
        <w:rPr>
          <w:rFonts w:eastAsia="FranklinGothicMediumC" w:cs="FranklinGothicMediumC"/>
          <w:bCs/>
          <w:i/>
        </w:rPr>
        <w:t>Многообразие форм жизни.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 xml:space="preserve">  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жизни.</w:t>
      </w:r>
    </w:p>
    <w:p w14:paraId="334F5853" w14:textId="77777777" w:rsidR="00487805" w:rsidRDefault="00487805" w:rsidP="00487805">
      <w:pPr>
        <w:jc w:val="both"/>
        <w:rPr>
          <w:szCs w:val="24"/>
        </w:rPr>
      </w:pPr>
    </w:p>
    <w:p w14:paraId="05FC43DE" w14:textId="77777777" w:rsidR="00F31F60" w:rsidRPr="00F31F60" w:rsidRDefault="00F31F60" w:rsidP="00F31F60">
      <w:pPr>
        <w:pStyle w:val="a6"/>
        <w:spacing w:before="0" w:beforeAutospacing="0" w:after="0" w:afterAutospacing="0"/>
        <w:jc w:val="both"/>
        <w:rPr>
          <w:i/>
        </w:rPr>
      </w:pPr>
      <w:r w:rsidRPr="00F31F60">
        <w:rPr>
          <w:b/>
          <w:bCs/>
          <w:i/>
        </w:rPr>
        <w:t xml:space="preserve">Тема 2. </w:t>
      </w:r>
      <w:r w:rsidR="00C162D5">
        <w:rPr>
          <w:b/>
          <w:bCs/>
          <w:i/>
        </w:rPr>
        <w:t>Явления и з</w:t>
      </w:r>
      <w:r w:rsidRPr="00F31F60">
        <w:rPr>
          <w:b/>
          <w:bCs/>
          <w:i/>
        </w:rPr>
        <w:t>акономерности жизни на клеточном уровне (1</w:t>
      </w:r>
      <w:r w:rsidR="00C162D5">
        <w:rPr>
          <w:b/>
          <w:bCs/>
          <w:i/>
        </w:rPr>
        <w:t>1</w:t>
      </w:r>
      <w:r w:rsidRPr="00F31F60">
        <w:rPr>
          <w:b/>
          <w:bCs/>
          <w:i/>
        </w:rPr>
        <w:t xml:space="preserve"> ч)</w:t>
      </w:r>
    </w:p>
    <w:p w14:paraId="39C45BB6" w14:textId="77777777" w:rsidR="00026131" w:rsidRDefault="00223A32" w:rsidP="00026131">
      <w:pPr>
        <w:jc w:val="both"/>
        <w:rPr>
          <w:rFonts w:eastAsia="NewBaskervilleC-Roman" w:cs="NewBaskervilleC-Roman"/>
        </w:rPr>
      </w:pPr>
      <w:r w:rsidRPr="00223A32">
        <w:rPr>
          <w:rFonts w:eastAsia="FranklinGothicMediumC" w:cs="FranklinGothicMediumC"/>
          <w:i/>
        </w:rPr>
        <w:t>Многообразие клеток.</w:t>
      </w:r>
      <w:r>
        <w:rPr>
          <w:rFonts w:eastAsia="FranklinGothicMediumC" w:cs="FranklinGothicMediumC"/>
        </w:rPr>
        <w:t xml:space="preserve"> </w:t>
      </w:r>
      <w:r>
        <w:rPr>
          <w:rFonts w:eastAsia="NewBaskervilleC-Roman" w:cs="NewBaskervilleC-Roman"/>
        </w:rPr>
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</w:r>
    </w:p>
    <w:p w14:paraId="3CFF3A92" w14:textId="77777777" w:rsidR="00223A32" w:rsidRDefault="00223A32" w:rsidP="00223A32">
      <w:pPr>
        <w:jc w:val="both"/>
        <w:rPr>
          <w:rFonts w:eastAsia="NewBaskervilleC-Roman" w:cs="NewBaskervilleC-Roman"/>
        </w:rPr>
      </w:pPr>
      <w:r>
        <w:rPr>
          <w:rFonts w:eastAsia="PetersburgC-Italic" w:cs="PetersburgC-Italic"/>
          <w:i/>
          <w:iCs/>
        </w:rPr>
        <w:t xml:space="preserve">Лабораторная работа № 1. </w:t>
      </w:r>
      <w:r>
        <w:rPr>
          <w:rFonts w:eastAsia="NewBaskervilleC-Roman" w:cs="NewBaskervilleC-Roman"/>
        </w:rPr>
        <w:t>«Многообразие клеток эукариот. Сравнение растительных и животных клеток».</w:t>
      </w:r>
    </w:p>
    <w:p w14:paraId="2676CAA2" w14:textId="77777777" w:rsidR="00223A32" w:rsidRDefault="00223A32" w:rsidP="00223A32">
      <w:pPr>
        <w:jc w:val="both"/>
        <w:rPr>
          <w:rFonts w:eastAsia="NewBaskervilleC-Roman" w:cs="NewBaskervilleC-Roman"/>
        </w:rPr>
      </w:pPr>
      <w:r w:rsidRPr="00223A32">
        <w:rPr>
          <w:rFonts w:eastAsia="FranklinGothicMediumC" w:cs="FranklinGothicMediumC"/>
          <w:bCs/>
          <w:i/>
        </w:rPr>
        <w:t xml:space="preserve">Химические вещества в клетке. </w:t>
      </w:r>
      <w:r>
        <w:rPr>
          <w:rFonts w:eastAsia="NewBaskervilleC-Roman" w:cs="NewBaskervilleC-Roman"/>
        </w:rPr>
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 углеводов, липидов, белков в клетке и организме.  Их функции в жизнедеятельности клетки.</w:t>
      </w:r>
    </w:p>
    <w:p w14:paraId="3648694A" w14:textId="77777777" w:rsidR="00223A32" w:rsidRDefault="00223A32" w:rsidP="00223A32">
      <w:pPr>
        <w:jc w:val="both"/>
        <w:rPr>
          <w:rFonts w:eastAsia="NewBaskervilleC-Roman" w:cs="NewBaskervilleC-Roman"/>
        </w:rPr>
      </w:pPr>
      <w:r w:rsidRPr="00223A32">
        <w:rPr>
          <w:rFonts w:eastAsia="FranklinGothicMediumC" w:cs="FranklinGothicMediumC"/>
          <w:bCs/>
          <w:i/>
        </w:rPr>
        <w:t>Строение клетки.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Структурные части клетки: мембрана, ядро, цитоплазма с органоидами и включениями.</w:t>
      </w:r>
    </w:p>
    <w:p w14:paraId="12FC1DD1" w14:textId="77777777" w:rsidR="00223A32" w:rsidRDefault="00223A32" w:rsidP="00223A32">
      <w:pPr>
        <w:jc w:val="both"/>
        <w:rPr>
          <w:rFonts w:eastAsia="NewBaskervilleC-Roman" w:cs="NewBaskervilleC-Roman"/>
        </w:rPr>
      </w:pPr>
      <w:r w:rsidRPr="00223A32">
        <w:rPr>
          <w:rFonts w:eastAsia="FranklinGothicMediumC" w:cs="FranklinGothicMediumC"/>
          <w:bCs/>
          <w:i/>
        </w:rPr>
        <w:t xml:space="preserve">Органоиды клетки и их функции. </w:t>
      </w:r>
      <w:r>
        <w:rPr>
          <w:rFonts w:eastAsia="NewBaskervilleC-Roman" w:cs="NewBaskervilleC-Roman"/>
        </w:rPr>
        <w:t>Мембранные и немембранные органоиды, отличительные особенности их строения и функции.</w:t>
      </w:r>
    </w:p>
    <w:p w14:paraId="6D109DE9" w14:textId="77777777" w:rsidR="00223A32" w:rsidRDefault="00223A32" w:rsidP="00223A32">
      <w:pPr>
        <w:jc w:val="both"/>
        <w:rPr>
          <w:rFonts w:eastAsia="NewBaskervilleC-Roman" w:cs="NewBaskervilleC-Roman"/>
        </w:rPr>
      </w:pPr>
      <w:r w:rsidRPr="00223A32">
        <w:rPr>
          <w:rFonts w:eastAsia="FranklinGothicMediumC" w:cs="FranklinGothicMediumC"/>
          <w:bCs/>
          <w:i/>
        </w:rPr>
        <w:t>Обмен веществ — основа существования клетки.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функционирования.</w:t>
      </w:r>
    </w:p>
    <w:p w14:paraId="3186DC52" w14:textId="77777777" w:rsidR="00223A32" w:rsidRDefault="00223A32" w:rsidP="00223A32">
      <w:pPr>
        <w:jc w:val="both"/>
        <w:rPr>
          <w:rFonts w:eastAsia="NewBaskervilleC-Roman" w:cs="NewBaskervilleC-Roman"/>
        </w:rPr>
      </w:pPr>
      <w:r w:rsidRPr="00223A32">
        <w:rPr>
          <w:rFonts w:eastAsia="FranklinGothicMediumC" w:cs="FranklinGothicMediumC"/>
          <w:bCs/>
          <w:i/>
        </w:rPr>
        <w:t>Биосинтез белка в живой клетке.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Понятие о биосинтезе. Этапы синтеза белка в клетке. Роль нуклеиновых кислот и рибосом в биосинтезе белков.</w:t>
      </w:r>
    </w:p>
    <w:p w14:paraId="1DBF0631" w14:textId="77777777" w:rsidR="00223A32" w:rsidRDefault="00223A32" w:rsidP="00223A32">
      <w:pPr>
        <w:jc w:val="both"/>
        <w:rPr>
          <w:rFonts w:eastAsia="NewBaskervilleC-Roman" w:cs="NewBaskervilleC-Roman"/>
        </w:rPr>
      </w:pPr>
      <w:r w:rsidRPr="00223A32">
        <w:rPr>
          <w:rFonts w:eastAsia="FranklinGothicMediumC" w:cs="FranklinGothicMediumC"/>
          <w:bCs/>
          <w:i/>
        </w:rPr>
        <w:t>Биосинтез углеводов — фотосинтез.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Понятие о фотосинтезе как процессе создания углеводов в живой клетке. Две стадии фотосинтеза: световая и темновая. Условия протекания фотосинтеза и его значение.</w:t>
      </w:r>
    </w:p>
    <w:p w14:paraId="445D3575" w14:textId="77777777" w:rsidR="00223A32" w:rsidRDefault="00223A32" w:rsidP="00223A32">
      <w:pPr>
        <w:jc w:val="both"/>
        <w:rPr>
          <w:rFonts w:eastAsia="NewBaskervilleC-Roman" w:cs="NewBaskervilleC-Roman"/>
        </w:rPr>
      </w:pPr>
      <w:r w:rsidRPr="00223A32">
        <w:rPr>
          <w:rFonts w:eastAsia="FranklinGothicMediumC" w:cs="FranklinGothicMediumC"/>
          <w:bCs/>
          <w:i/>
        </w:rPr>
        <w:lastRenderedPageBreak/>
        <w:t>Обеспечение клеток энергией.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Понятие о клеточном дыхании как о процессе обеспечения клетки энергией. Стадии клеточного дыхания: бескислородный (ферментативный, или гликолиз) и кислородный. Роль митохондрий в клеточном дыхании.</w:t>
      </w:r>
    </w:p>
    <w:p w14:paraId="46D8910F" w14:textId="77777777" w:rsidR="00223A32" w:rsidRDefault="00223A32" w:rsidP="00223A32">
      <w:pPr>
        <w:jc w:val="both"/>
        <w:rPr>
          <w:rFonts w:eastAsia="NewBaskervilleC-Roman" w:cs="NewBaskervilleC-Roman"/>
        </w:rPr>
      </w:pPr>
      <w:r w:rsidRPr="00223A32">
        <w:rPr>
          <w:rFonts w:eastAsia="FranklinGothicMediumC" w:cs="FranklinGothicMediumC"/>
          <w:bCs/>
          <w:i/>
        </w:rPr>
        <w:t xml:space="preserve">Размножение клетки и её жизненный цикл. </w:t>
      </w:r>
      <w:r>
        <w:rPr>
          <w:rFonts w:eastAsia="NewBaskervilleC-Roman" w:cs="NewBaskervilleC-Roman"/>
        </w:rPr>
        <w:t xml:space="preserve">Размножение клетки путём деления — общее свойство клеток одноклеточных и многоклеточных организмов. Клеточное деление у прокариот — деление клетки надвое. Деление клетки у эукариот. Митоз. Фазы митоза. Жизненный цикл клетки: интерфаза, митоз. Разделение клеточного содержимого на две дочерние клетки. </w:t>
      </w:r>
    </w:p>
    <w:p w14:paraId="7D41D831" w14:textId="77777777" w:rsidR="00223A32" w:rsidRDefault="00223A32" w:rsidP="00223A32">
      <w:pPr>
        <w:jc w:val="both"/>
        <w:rPr>
          <w:rFonts w:eastAsia="NewBaskervilleC-Roman" w:cs="NewBaskervilleC-Roman"/>
        </w:rPr>
      </w:pPr>
      <w:r>
        <w:rPr>
          <w:rFonts w:eastAsia="PetersburgC-Italic" w:cs="PetersburgC-Italic"/>
          <w:i/>
          <w:iCs/>
        </w:rPr>
        <w:t xml:space="preserve">Лабораторная работа № 2. </w:t>
      </w:r>
      <w:r>
        <w:rPr>
          <w:rFonts w:eastAsia="NewBaskervilleC-Roman" w:cs="NewBaskervilleC-Roman"/>
        </w:rPr>
        <w:t>«Рассматривание микропрепаратов с делящимися клетками».</w:t>
      </w:r>
    </w:p>
    <w:p w14:paraId="620FD7A5" w14:textId="77777777" w:rsidR="00223A32" w:rsidRDefault="00223A32" w:rsidP="00223A32">
      <w:pPr>
        <w:jc w:val="both"/>
        <w:rPr>
          <w:szCs w:val="24"/>
        </w:rPr>
      </w:pPr>
    </w:p>
    <w:p w14:paraId="14D0BAEC" w14:textId="77777777" w:rsidR="00D7015F" w:rsidRPr="00D7015F" w:rsidRDefault="00D7015F" w:rsidP="00D7015F">
      <w:pPr>
        <w:pStyle w:val="a6"/>
        <w:spacing w:before="0" w:beforeAutospacing="0" w:after="0" w:afterAutospacing="0"/>
        <w:jc w:val="both"/>
        <w:rPr>
          <w:i/>
        </w:rPr>
      </w:pPr>
      <w:r w:rsidRPr="00D7015F">
        <w:rPr>
          <w:b/>
          <w:bCs/>
          <w:i/>
        </w:rPr>
        <w:t>Тема 3. Закономерности жизни на организменном уровне (1</w:t>
      </w:r>
      <w:r w:rsidR="00C162D5">
        <w:rPr>
          <w:b/>
          <w:bCs/>
          <w:i/>
        </w:rPr>
        <w:t>8</w:t>
      </w:r>
      <w:r w:rsidRPr="00D7015F">
        <w:rPr>
          <w:b/>
          <w:bCs/>
          <w:i/>
        </w:rPr>
        <w:t xml:space="preserve"> ч)</w:t>
      </w:r>
    </w:p>
    <w:p w14:paraId="269FAB61" w14:textId="77777777" w:rsidR="00B42EC8" w:rsidRDefault="00B42EC8" w:rsidP="00B42EC8">
      <w:pPr>
        <w:jc w:val="both"/>
        <w:rPr>
          <w:rFonts w:eastAsia="NewBaskervilleC-Roman" w:cs="NewBaskervilleC-Roman"/>
        </w:rPr>
      </w:pPr>
      <w:r w:rsidRPr="00B42EC8">
        <w:rPr>
          <w:rFonts w:eastAsia="FranklinGothicMediumC" w:cs="FranklinGothicMediumC"/>
          <w:bCs/>
          <w:i/>
        </w:rPr>
        <w:t>Организм — открытая живая система (биосистема).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биосистеме.</w:t>
      </w:r>
    </w:p>
    <w:p w14:paraId="567E7231" w14:textId="77777777" w:rsidR="00A3109C" w:rsidRDefault="00B42EC8" w:rsidP="00B42EC8">
      <w:pPr>
        <w:jc w:val="both"/>
        <w:rPr>
          <w:rFonts w:eastAsia="NewBaskervilleC-Roman" w:cs="NewBaskervilleC-Roman"/>
        </w:rPr>
      </w:pPr>
      <w:r w:rsidRPr="00B42EC8">
        <w:rPr>
          <w:rFonts w:eastAsia="FranklinGothicMediumC" w:cs="FranklinGothicMediumC"/>
          <w:bCs/>
          <w:i/>
        </w:rPr>
        <w:t>Примитивные организмы.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природе.</w:t>
      </w:r>
    </w:p>
    <w:p w14:paraId="4BEFA65B" w14:textId="77777777" w:rsidR="00B42EC8" w:rsidRDefault="00B42EC8" w:rsidP="00B42EC8">
      <w:pPr>
        <w:jc w:val="both"/>
        <w:rPr>
          <w:rFonts w:eastAsia="NewBaskervilleC-Roman" w:cs="NewBaskervilleC-Roman"/>
        </w:rPr>
      </w:pPr>
      <w:r w:rsidRPr="00B42EC8">
        <w:rPr>
          <w:rFonts w:eastAsia="FranklinGothicMediumC" w:cs="FranklinGothicMediumC"/>
          <w:bCs/>
          <w:i/>
        </w:rPr>
        <w:t>Растительный организм и его особенности.</w:t>
      </w:r>
      <w:r>
        <w:rPr>
          <w:rFonts w:eastAsia="FranklinGothicMediumC" w:cs="FranklinGothicMediumC"/>
        </w:rPr>
        <w:t xml:space="preserve"> </w:t>
      </w:r>
      <w:r>
        <w:rPr>
          <w:rFonts w:eastAsia="NewBaskervilleC-Roman" w:cs="NewBaskervilleC-Roman"/>
        </w:rPr>
        <w:t>Главные свойства растений: автотрофность, неспособность к активному передвижению, размещение основных частей — корня и побега — в 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 Типы бесполого размножения: вегетативное, спорами, делением клетки надвое.</w:t>
      </w:r>
    </w:p>
    <w:p w14:paraId="43CDC1C2" w14:textId="77777777" w:rsidR="00B42EC8" w:rsidRDefault="00B42EC8" w:rsidP="00B42EC8">
      <w:pPr>
        <w:jc w:val="both"/>
        <w:rPr>
          <w:rFonts w:eastAsia="NewBaskervilleC-Roman" w:cs="NewBaskervilleC-Roman"/>
        </w:rPr>
      </w:pPr>
      <w:r w:rsidRPr="00B42EC8">
        <w:rPr>
          <w:rFonts w:eastAsia="FranklinGothicMediumC" w:cs="FranklinGothicMediumC"/>
          <w:bCs/>
          <w:i/>
        </w:rPr>
        <w:t>Многообразие растений и значение в природе.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Обобщение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спорой.</w:t>
      </w:r>
    </w:p>
    <w:p w14:paraId="478EFB01" w14:textId="77777777" w:rsidR="00B42EC8" w:rsidRDefault="00B42EC8" w:rsidP="00B42EC8">
      <w:pPr>
        <w:jc w:val="both"/>
        <w:rPr>
          <w:rFonts w:eastAsia="NewBaskervilleC-Roman" w:cs="NewBaskervilleC-Roman"/>
        </w:rPr>
      </w:pPr>
      <w:r w:rsidRPr="00B42EC8">
        <w:rPr>
          <w:rFonts w:eastAsia="FranklinGothicMediumC" w:cs="FranklinGothicMediumC"/>
          <w:bCs/>
          <w:i/>
        </w:rPr>
        <w:t>Организмы царства грибов и лишайников.</w:t>
      </w:r>
      <w:r>
        <w:rPr>
          <w:rFonts w:eastAsia="FranklinGothicMediumC" w:cs="FranklinGothicMediumC"/>
        </w:rPr>
        <w:t xml:space="preserve">  </w:t>
      </w:r>
      <w:r>
        <w:rPr>
          <w:rFonts w:eastAsia="NewBaskervilleC-Roman" w:cs="NewBaskervilleC-Roman"/>
        </w:rPr>
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значение.</w:t>
      </w:r>
    </w:p>
    <w:p w14:paraId="534032CC" w14:textId="77777777" w:rsidR="00B42EC8" w:rsidRDefault="00B42EC8" w:rsidP="00B42EC8">
      <w:pPr>
        <w:jc w:val="both"/>
        <w:rPr>
          <w:rFonts w:eastAsia="NewBaskervilleC-Roman" w:cs="NewBaskervilleC-Roman"/>
        </w:rPr>
      </w:pPr>
      <w:r w:rsidRPr="00B42EC8">
        <w:rPr>
          <w:rFonts w:eastAsia="FranklinGothicMediumC" w:cs="FranklinGothicMediumC"/>
          <w:bCs/>
          <w:i/>
        </w:rPr>
        <w:t>Животный организм и его особенности.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всеядные.</w:t>
      </w:r>
    </w:p>
    <w:p w14:paraId="60E9A95A" w14:textId="77777777" w:rsidR="00B42EC8" w:rsidRDefault="00B42EC8" w:rsidP="00B42EC8">
      <w:pPr>
        <w:jc w:val="both"/>
        <w:rPr>
          <w:rFonts w:eastAsia="NewBaskervilleC-Roman" w:cs="NewBaskervilleC-Roman"/>
        </w:rPr>
      </w:pPr>
      <w:r w:rsidRPr="00B42EC8">
        <w:rPr>
          <w:rFonts w:eastAsia="FranklinGothicMediumC" w:cs="FranklinGothicMediumC"/>
          <w:bCs/>
          <w:i/>
        </w:rPr>
        <w:t>Многообразие животных.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Хордовые.</w:t>
      </w:r>
    </w:p>
    <w:p w14:paraId="7F12DB73" w14:textId="77777777" w:rsidR="00B42EC8" w:rsidRDefault="00B42EC8" w:rsidP="00B42EC8">
      <w:pPr>
        <w:jc w:val="both"/>
        <w:rPr>
          <w:rFonts w:eastAsia="NewBaskervilleC-Roman" w:cs="NewBaskervilleC-Roman"/>
        </w:rPr>
      </w:pPr>
      <w:r w:rsidRPr="00B42EC8">
        <w:rPr>
          <w:rFonts w:eastAsia="FranklinGothicMediumC" w:cs="FranklinGothicMediumC"/>
          <w:bCs/>
          <w:i/>
        </w:rPr>
        <w:t>Сравнение свойств организма человека и животных</w:t>
      </w:r>
      <w:r>
        <w:rPr>
          <w:rFonts w:eastAsia="FranklinGothicMediumC" w:cs="FranklinGothicMediumC"/>
          <w:bCs/>
          <w:i/>
        </w:rPr>
        <w:t xml:space="preserve">. </w:t>
      </w:r>
      <w:r>
        <w:rPr>
          <w:rFonts w:eastAsia="NewBaskervilleC-Roman" w:cs="NewBaskervilleC-Roman"/>
        </w:rPr>
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человека.</w:t>
      </w:r>
    </w:p>
    <w:p w14:paraId="1179D15A" w14:textId="77777777" w:rsidR="00B42EC8" w:rsidRDefault="00D53346" w:rsidP="00B42EC8">
      <w:pPr>
        <w:jc w:val="both"/>
        <w:rPr>
          <w:rFonts w:eastAsia="NewBaskervilleC-Roman" w:cs="NewBaskervilleC-Roman"/>
        </w:rPr>
      </w:pPr>
      <w:r w:rsidRPr="00D53346">
        <w:rPr>
          <w:rFonts w:eastAsia="FranklinGothicMediumC" w:cs="FranklinGothicMediumC"/>
          <w:bCs/>
          <w:i/>
        </w:rPr>
        <w:lastRenderedPageBreak/>
        <w:t>Размножение живых организмов.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растений.</w:t>
      </w:r>
    </w:p>
    <w:p w14:paraId="096125DE" w14:textId="77777777" w:rsidR="00D53346" w:rsidRDefault="00D53346" w:rsidP="00B42EC8">
      <w:pPr>
        <w:jc w:val="both"/>
        <w:rPr>
          <w:rFonts w:eastAsia="NewBaskervilleC-Roman" w:cs="NewBaskervilleC-Roman"/>
        </w:rPr>
      </w:pPr>
      <w:r w:rsidRPr="00D53346">
        <w:rPr>
          <w:rFonts w:eastAsia="FranklinGothicMediumC" w:cs="FranklinGothicMediumC"/>
          <w:bCs/>
          <w:i/>
        </w:rPr>
        <w:t xml:space="preserve">Индивидуальное развитие организмов. </w:t>
      </w:r>
      <w:r>
        <w:rPr>
          <w:rFonts w:eastAsia="NewBaskervilleC-Roman" w:cs="NewBaskervilleC-Roman"/>
        </w:rPr>
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превращения.</w:t>
      </w:r>
    </w:p>
    <w:p w14:paraId="6EF663A7" w14:textId="77777777" w:rsidR="00D53346" w:rsidRDefault="00D53346" w:rsidP="00B42EC8">
      <w:pPr>
        <w:jc w:val="both"/>
        <w:rPr>
          <w:rFonts w:eastAsia="NewBaskervilleC-Roman" w:cs="NewBaskervilleC-Roman"/>
        </w:rPr>
      </w:pPr>
      <w:r w:rsidRPr="00D53346">
        <w:rPr>
          <w:rFonts w:eastAsia="FranklinGothicMediumC" w:cs="FranklinGothicMediumC"/>
          <w:bCs/>
          <w:i/>
        </w:rPr>
        <w:t>Образование половых клеток. Мейоз.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Понятие и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оогенезе.</w:t>
      </w:r>
    </w:p>
    <w:p w14:paraId="7D59EBBC" w14:textId="77777777" w:rsidR="00D53346" w:rsidRDefault="00D53346" w:rsidP="00B42EC8">
      <w:pPr>
        <w:jc w:val="both"/>
        <w:rPr>
          <w:rFonts w:eastAsia="NewBaskervilleC-Roman" w:cs="NewBaskervilleC-Roman"/>
        </w:rPr>
      </w:pPr>
      <w:r w:rsidRPr="00D53346">
        <w:rPr>
          <w:rFonts w:eastAsia="FranklinGothicMediumC" w:cs="FranklinGothicMediumC"/>
          <w:bCs/>
          <w:i/>
        </w:rPr>
        <w:t>Изучение механизма наследственности.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</w:r>
    </w:p>
    <w:p w14:paraId="7DB5850D" w14:textId="77777777" w:rsidR="00D53346" w:rsidRDefault="00D53346" w:rsidP="00B42EC8">
      <w:pPr>
        <w:jc w:val="both"/>
        <w:rPr>
          <w:rFonts w:eastAsia="NewBaskervilleC-Roman" w:cs="NewBaskervilleC-Roman"/>
        </w:rPr>
      </w:pPr>
      <w:r w:rsidRPr="00D53346">
        <w:rPr>
          <w:rFonts w:eastAsia="FranklinGothicMediumC" w:cs="FranklinGothicMediumC"/>
          <w:bCs/>
          <w:i/>
        </w:rPr>
        <w:t>Основные закономерности наследственности организмов.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организме.</w:t>
      </w:r>
    </w:p>
    <w:p w14:paraId="37BE4A5F" w14:textId="77777777" w:rsidR="00D53346" w:rsidRDefault="00D53346" w:rsidP="00D53346">
      <w:pPr>
        <w:jc w:val="both"/>
        <w:rPr>
          <w:rFonts w:eastAsia="NewBaskervilleC-Roman" w:cs="NewBaskervilleC-Roman"/>
        </w:rPr>
      </w:pPr>
      <w:r w:rsidRPr="00D53346">
        <w:rPr>
          <w:rFonts w:eastAsia="FranklinGothicMediumC" w:cs="FranklinGothicMediumC"/>
          <w:bCs/>
          <w:i/>
        </w:rPr>
        <w:t>Закономерности изменчивости.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</w:r>
    </w:p>
    <w:p w14:paraId="1A37E1BA" w14:textId="77777777" w:rsidR="00D53346" w:rsidRDefault="00D53346" w:rsidP="00D53346">
      <w:pPr>
        <w:autoSpaceDE w:val="0"/>
        <w:jc w:val="both"/>
        <w:rPr>
          <w:rFonts w:eastAsia="NewBaskervilleC-Roman" w:cs="NewBaskervilleC-Roman"/>
        </w:rPr>
      </w:pPr>
      <w:r>
        <w:rPr>
          <w:rFonts w:eastAsia="PetersburgC-Italic" w:cs="PetersburgC-Italic"/>
          <w:i/>
          <w:iCs/>
        </w:rPr>
        <w:t xml:space="preserve">Лабораторная работа № 3. </w:t>
      </w:r>
      <w:r>
        <w:rPr>
          <w:rFonts w:eastAsia="NewBaskervilleC-Roman" w:cs="NewBaskervilleC-Roman"/>
        </w:rPr>
        <w:t>«Выявление наследственных и ненаследственных признаков у растений разных видов».</w:t>
      </w:r>
    </w:p>
    <w:p w14:paraId="6CDB4D6C" w14:textId="77777777" w:rsidR="00D53346" w:rsidRDefault="00D53346" w:rsidP="00D53346">
      <w:pPr>
        <w:jc w:val="both"/>
        <w:rPr>
          <w:rFonts w:eastAsia="PetersburgC-Italic" w:cs="PetersburgC-Italic"/>
          <w:i/>
          <w:iCs/>
        </w:rPr>
      </w:pPr>
      <w:r w:rsidRPr="00D53346">
        <w:rPr>
          <w:rFonts w:eastAsia="FranklinGothicMediumC" w:cs="FranklinGothicMediumC"/>
          <w:bCs/>
          <w:i/>
        </w:rPr>
        <w:t xml:space="preserve">Ненаследственная изменчивость. </w:t>
      </w:r>
      <w:r>
        <w:rPr>
          <w:rFonts w:eastAsia="NewBaskervilleC-Roman" w:cs="NewBaskervilleC-Roman"/>
        </w:rPr>
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</w:r>
    </w:p>
    <w:p w14:paraId="3436128F" w14:textId="77777777" w:rsidR="00D53346" w:rsidRDefault="00D53346" w:rsidP="00D53346">
      <w:pPr>
        <w:autoSpaceDE w:val="0"/>
        <w:rPr>
          <w:rFonts w:eastAsia="NewBaskervilleC-Roman" w:cs="NewBaskervilleC-Roman"/>
        </w:rPr>
      </w:pPr>
      <w:r>
        <w:rPr>
          <w:rFonts w:eastAsia="PetersburgC-Italic" w:cs="PetersburgC-Italic"/>
          <w:i/>
          <w:iCs/>
        </w:rPr>
        <w:t xml:space="preserve">Лабораторная работа № 4. </w:t>
      </w:r>
      <w:r>
        <w:rPr>
          <w:rFonts w:eastAsia="NewBaskervilleC-Roman" w:cs="NewBaskervilleC-Roman"/>
        </w:rPr>
        <w:t>«Изучение изменчивости у организмов».</w:t>
      </w:r>
    </w:p>
    <w:p w14:paraId="1972C833" w14:textId="77777777" w:rsidR="00D53346" w:rsidRDefault="00D53346" w:rsidP="00D53346">
      <w:pPr>
        <w:jc w:val="both"/>
        <w:rPr>
          <w:rFonts w:eastAsia="NewBaskervilleC-Roman" w:cs="NewBaskervilleC-Roman"/>
        </w:rPr>
      </w:pPr>
      <w:r w:rsidRPr="00D53346">
        <w:rPr>
          <w:rFonts w:eastAsia="FranklinGothicMediumC" w:cs="FranklinGothicMediumC"/>
          <w:bCs/>
          <w:i/>
        </w:rPr>
        <w:t>Основы селекции организмов.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биотехнологии.</w:t>
      </w:r>
    </w:p>
    <w:p w14:paraId="6377149B" w14:textId="77777777" w:rsidR="00D53346" w:rsidRPr="00D53346" w:rsidRDefault="00D53346" w:rsidP="00D53346">
      <w:pPr>
        <w:jc w:val="both"/>
        <w:rPr>
          <w:rFonts w:eastAsia="NewBaskervilleC-Roman" w:cs="NewBaskervilleC-Roman"/>
          <w:i/>
        </w:rPr>
      </w:pPr>
      <w:r w:rsidRPr="00D53346">
        <w:rPr>
          <w:rFonts w:eastAsia="FranklinGothicMediumC" w:cs="FranklinGothicMediumC"/>
          <w:bCs/>
          <w:i/>
        </w:rPr>
        <w:t>Обобщение и систематизация знаний по теме 3</w:t>
      </w:r>
    </w:p>
    <w:p w14:paraId="6A5E7478" w14:textId="77777777" w:rsidR="00D53346" w:rsidRDefault="00D53346" w:rsidP="00D53346">
      <w:pPr>
        <w:jc w:val="both"/>
        <w:rPr>
          <w:szCs w:val="24"/>
        </w:rPr>
      </w:pPr>
    </w:p>
    <w:p w14:paraId="44A70A97" w14:textId="77777777" w:rsidR="001C41B5" w:rsidRPr="001C41B5" w:rsidRDefault="001C41B5" w:rsidP="001C41B5">
      <w:pPr>
        <w:pStyle w:val="a6"/>
        <w:spacing w:before="0" w:beforeAutospacing="0" w:after="0" w:afterAutospacing="0"/>
        <w:jc w:val="both"/>
        <w:rPr>
          <w:i/>
        </w:rPr>
      </w:pPr>
      <w:r w:rsidRPr="001C41B5">
        <w:rPr>
          <w:b/>
          <w:bCs/>
          <w:i/>
        </w:rPr>
        <w:t>Тема 4. Закономерности происхожден</w:t>
      </w:r>
      <w:r w:rsidR="00C162D5">
        <w:rPr>
          <w:b/>
          <w:bCs/>
          <w:i/>
        </w:rPr>
        <w:t>ия и развития жизни на Земле (21</w:t>
      </w:r>
      <w:r w:rsidRPr="001C41B5">
        <w:rPr>
          <w:b/>
          <w:bCs/>
          <w:i/>
        </w:rPr>
        <w:t xml:space="preserve"> ч)</w:t>
      </w:r>
    </w:p>
    <w:p w14:paraId="574E2B61" w14:textId="77777777" w:rsidR="00DA355F" w:rsidRDefault="001152D1" w:rsidP="001152D1">
      <w:pPr>
        <w:jc w:val="both"/>
        <w:rPr>
          <w:rFonts w:eastAsia="NewBaskervilleC-Roman" w:cs="NewBaskervilleC-Roman"/>
        </w:rPr>
      </w:pPr>
      <w:r w:rsidRPr="001152D1">
        <w:rPr>
          <w:rFonts w:eastAsia="FranklinGothicMediumC" w:cs="FranklinGothicMediumC"/>
          <w:bCs/>
          <w:i/>
        </w:rPr>
        <w:t>Представления о возникновении жизни на Земле в истории</w:t>
      </w:r>
      <w:r w:rsidRPr="001152D1">
        <w:rPr>
          <w:rFonts w:eastAsia="FranklinGothicMediumC" w:cs="FranklinGothicMediumC"/>
          <w:i/>
        </w:rPr>
        <w:t xml:space="preserve"> естествознания.</w:t>
      </w:r>
      <w:r>
        <w:rPr>
          <w:rFonts w:eastAsia="FranklinGothicMediumC" w:cs="FranklinGothicMediumC"/>
        </w:rPr>
        <w:t xml:space="preserve"> </w:t>
      </w:r>
      <w:r>
        <w:rPr>
          <w:rFonts w:eastAsia="NewBaskervilleC-Roman" w:cs="NewBaskervilleC-Roman"/>
        </w:rPr>
        <w:t>Гипотезы происхождения жизни на  Земле. Опыты Ф. Реди и Л. Пастера, опровергающие гипотезы о самозарождении жизни.</w:t>
      </w:r>
    </w:p>
    <w:p w14:paraId="6CE310FC" w14:textId="77777777" w:rsidR="001152D1" w:rsidRDefault="001152D1" w:rsidP="001152D1">
      <w:pPr>
        <w:jc w:val="both"/>
        <w:rPr>
          <w:rFonts w:eastAsia="NewBaskervilleC-Roman" w:cs="NewBaskervilleC-Roman"/>
        </w:rPr>
      </w:pPr>
      <w:r w:rsidRPr="001152D1">
        <w:rPr>
          <w:rFonts w:eastAsia="FranklinGothicMediumC" w:cs="FranklinGothicMediumC"/>
          <w:bCs/>
          <w:i/>
        </w:rPr>
        <w:t>Современные представления о возникновении жизни на Земле</w:t>
      </w:r>
      <w:r>
        <w:rPr>
          <w:rFonts w:eastAsia="FranklinGothicMediumC" w:cs="FranklinGothicMediumC"/>
          <w:bCs/>
          <w:i/>
        </w:rPr>
        <w:t xml:space="preserve">. </w:t>
      </w:r>
      <w:r>
        <w:rPr>
          <w:rFonts w:eastAsia="NewBaskervilleC-Roman" w:cs="NewBaskervilleC-Roman"/>
        </w:rPr>
        <w:t>Биохимическая гипотеза А.И. Опарина. Условия возникновения жизни на Земле. Гипотеза Дж. Холдейна.</w:t>
      </w:r>
    </w:p>
    <w:p w14:paraId="5E0F9133" w14:textId="77777777" w:rsidR="001152D1" w:rsidRDefault="001152D1" w:rsidP="001152D1">
      <w:pPr>
        <w:jc w:val="both"/>
        <w:rPr>
          <w:rFonts w:eastAsia="NewBaskervilleC-Roman" w:cs="NewBaskervilleC-Roman"/>
        </w:rPr>
      </w:pPr>
      <w:r w:rsidRPr="001152D1">
        <w:rPr>
          <w:rFonts w:eastAsia="FranklinGothicMediumC" w:cs="FranklinGothicMediumC"/>
          <w:bCs/>
          <w:i/>
        </w:rPr>
        <w:t>Значение фотосинтеза и биологического круговорота веществ в</w:t>
      </w:r>
      <w:r>
        <w:rPr>
          <w:rFonts w:eastAsia="FranklinGothicMediumC" w:cs="FranklinGothicMediumC"/>
          <w:bCs/>
          <w:i/>
        </w:rPr>
        <w:t xml:space="preserve"> </w:t>
      </w:r>
      <w:r w:rsidRPr="001152D1">
        <w:rPr>
          <w:rFonts w:eastAsia="FranklinGothicMediumC" w:cs="FranklinGothicMediumC"/>
          <w:bCs/>
          <w:i/>
        </w:rPr>
        <w:t>развитии жизни.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биосферы.</w:t>
      </w:r>
    </w:p>
    <w:p w14:paraId="164242E6" w14:textId="77777777" w:rsidR="001152D1" w:rsidRDefault="001152D1" w:rsidP="001152D1">
      <w:pPr>
        <w:jc w:val="both"/>
        <w:rPr>
          <w:rFonts w:eastAsia="NewBaskervilleC-Roman" w:cs="NewBaskervilleC-Roman"/>
        </w:rPr>
      </w:pPr>
      <w:r w:rsidRPr="001152D1">
        <w:rPr>
          <w:rFonts w:eastAsia="FranklinGothicMediumC" w:cs="FranklinGothicMediumC"/>
          <w:bCs/>
          <w:i/>
        </w:rPr>
        <w:t>Этапы развития жизни на Земле.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Общее направление эволюции жизни. Эры, периоды и эпохи в истории Земли. Выход организмов на сушу. Этапы развития жизни.</w:t>
      </w:r>
    </w:p>
    <w:p w14:paraId="070D1E37" w14:textId="77777777" w:rsidR="001152D1" w:rsidRDefault="001152D1" w:rsidP="001152D1">
      <w:pPr>
        <w:jc w:val="both"/>
        <w:rPr>
          <w:rFonts w:eastAsia="NewBaskervilleC-Roman" w:cs="NewBaskervilleC-Roman"/>
        </w:rPr>
      </w:pPr>
      <w:r w:rsidRPr="001152D1">
        <w:rPr>
          <w:rFonts w:eastAsia="FranklinGothicMediumC" w:cs="FranklinGothicMediumC"/>
          <w:bCs/>
          <w:i/>
        </w:rPr>
        <w:t xml:space="preserve">Идеи развития органического мира в биологии. </w:t>
      </w:r>
      <w:r>
        <w:rPr>
          <w:rFonts w:eastAsia="NewBaskervilleC-Roman" w:cs="NewBaskervilleC-Roman"/>
        </w:rPr>
        <w:t>Возникновение идей об эволюции живого мира. Теория эволюции Ж.-Б. Ламарка.</w:t>
      </w:r>
    </w:p>
    <w:p w14:paraId="1D4CE159" w14:textId="77777777" w:rsidR="001152D1" w:rsidRDefault="001152D1" w:rsidP="004D3EF7">
      <w:pPr>
        <w:jc w:val="both"/>
        <w:rPr>
          <w:rFonts w:eastAsia="NewBaskervilleC-Roman" w:cs="NewBaskervilleC-Roman"/>
        </w:rPr>
      </w:pPr>
      <w:r w:rsidRPr="004D3EF7">
        <w:rPr>
          <w:rFonts w:eastAsia="FranklinGothicMediumC" w:cs="FranklinGothicMediumC"/>
          <w:bCs/>
          <w:i/>
        </w:rPr>
        <w:lastRenderedPageBreak/>
        <w:t>Чарльз Дарвин об эволюции органического мира</w:t>
      </w:r>
      <w:r w:rsidR="004D3EF7">
        <w:rPr>
          <w:rFonts w:eastAsia="FranklinGothicMediumC" w:cs="FranklinGothicMediumC"/>
          <w:bCs/>
          <w:i/>
        </w:rPr>
        <w:t xml:space="preserve">. </w:t>
      </w:r>
      <w:r>
        <w:rPr>
          <w:rFonts w:eastAsia="NewBaskervilleC-Roman" w:cs="NewBaskervilleC-Roman"/>
        </w:rPr>
        <w:t>Исследования, проведённые Ч. Дар</w:t>
      </w:r>
      <w:r w:rsidR="004D3EF7">
        <w:rPr>
          <w:rFonts w:eastAsia="NewBaskervilleC-Roman" w:cs="NewBaskervilleC-Roman"/>
        </w:rPr>
        <w:t>вином. Основные положения эволю</w:t>
      </w:r>
      <w:r>
        <w:rPr>
          <w:rFonts w:eastAsia="NewBaskervilleC-Roman" w:cs="NewBaskervilleC-Roman"/>
        </w:rPr>
        <w:t>ции видов, изложенные Дарвином. Движущие силы процесса эволюции: изменчивость, наследственность, борьба за существование и</w:t>
      </w:r>
    </w:p>
    <w:p w14:paraId="296DE41B" w14:textId="77777777" w:rsidR="001152D1" w:rsidRDefault="001152D1" w:rsidP="001152D1">
      <w:pPr>
        <w:jc w:val="both"/>
        <w:rPr>
          <w:rFonts w:eastAsia="NewBaskervilleC-Roman" w:cs="NewBaskervilleC-Roman"/>
        </w:rPr>
      </w:pPr>
      <w:r>
        <w:rPr>
          <w:rFonts w:eastAsia="NewBaskervilleC-Roman" w:cs="NewBaskervilleC-Roman"/>
        </w:rPr>
        <w:t>естественный отбор. Результаты эволюции. Значение работ Ч. Дарвина.</w:t>
      </w:r>
    </w:p>
    <w:p w14:paraId="77D4B24D" w14:textId="77777777" w:rsidR="001152D1" w:rsidRDefault="001152D1" w:rsidP="001152D1">
      <w:pPr>
        <w:jc w:val="both"/>
        <w:rPr>
          <w:rFonts w:eastAsia="NewBaskervilleC-Roman" w:cs="NewBaskervilleC-Roman"/>
        </w:rPr>
      </w:pPr>
      <w:r w:rsidRPr="004D3EF7">
        <w:rPr>
          <w:rFonts w:eastAsia="FranklinGothicMediumC" w:cs="FranklinGothicMediumC"/>
          <w:bCs/>
          <w:i/>
        </w:rPr>
        <w:t>Современные представления об эволюции органического мира.</w:t>
      </w:r>
      <w:r>
        <w:rPr>
          <w:rFonts w:eastAsia="FranklinGothicMediumC" w:cs="FranklinGothicMediumC"/>
        </w:rPr>
        <w:t xml:space="preserve">  </w:t>
      </w:r>
      <w:r>
        <w:rPr>
          <w:rFonts w:eastAsia="NewBaskervilleC-Roman" w:cs="NewBaskervilleC-Roman"/>
        </w:rPr>
        <w:t>Популяция как единица эволюции. Важнейшие понятия современной</w:t>
      </w:r>
      <w:r w:rsidR="004D3EF7">
        <w:rPr>
          <w:rFonts w:eastAsia="NewBaskervilleC-Roman" w:cs="NewBaskervilleC-Roman"/>
        </w:rPr>
        <w:t xml:space="preserve"> </w:t>
      </w:r>
      <w:r>
        <w:rPr>
          <w:rFonts w:eastAsia="NewBaskervilleC-Roman" w:cs="NewBaskervilleC-Roman"/>
        </w:rPr>
        <w:t>теории эволюции.</w:t>
      </w:r>
    </w:p>
    <w:p w14:paraId="35C933A7" w14:textId="77777777" w:rsidR="001152D1" w:rsidRDefault="001152D1" w:rsidP="001152D1">
      <w:pPr>
        <w:jc w:val="both"/>
        <w:rPr>
          <w:rFonts w:eastAsia="NewBaskervilleC-Roman" w:cs="NewBaskervilleC-Roman"/>
        </w:rPr>
      </w:pPr>
      <w:r w:rsidRPr="004D3EF7">
        <w:rPr>
          <w:rFonts w:eastAsia="FranklinGothicMediumC" w:cs="FranklinGothicMediumC"/>
          <w:bCs/>
          <w:i/>
        </w:rPr>
        <w:t>Вид, его критерии и структура.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  <w:r w:rsidR="004D3EF7">
        <w:rPr>
          <w:rFonts w:eastAsia="NewBaskervilleC-Roman" w:cs="NewBaskervilleC-Roman"/>
        </w:rPr>
        <w:t>.</w:t>
      </w:r>
    </w:p>
    <w:p w14:paraId="02CF54EE" w14:textId="77777777" w:rsidR="004D3EF7" w:rsidRDefault="00073FF0" w:rsidP="00073FF0">
      <w:pPr>
        <w:jc w:val="both"/>
        <w:rPr>
          <w:rFonts w:eastAsia="NewBaskervilleC-Roman" w:cs="NewBaskervilleC-Roman"/>
        </w:rPr>
      </w:pPr>
      <w:r w:rsidRPr="00073FF0">
        <w:rPr>
          <w:rFonts w:eastAsia="FranklinGothicMediumC" w:cs="FranklinGothicMediumC"/>
          <w:bCs/>
          <w:i/>
        </w:rPr>
        <w:t xml:space="preserve">Процессы образования видов. </w:t>
      </w:r>
      <w:r>
        <w:rPr>
          <w:rFonts w:eastAsia="NewBaskervilleC-Roman" w:cs="NewBaskervilleC-Roman"/>
        </w:rPr>
        <w:t>Видообразование. Понятие о микроэволюции. Типы видообразования: географическое и биологическое.</w:t>
      </w:r>
    </w:p>
    <w:p w14:paraId="66F9D7F8" w14:textId="77777777" w:rsidR="00073FF0" w:rsidRDefault="00073FF0" w:rsidP="00073FF0">
      <w:pPr>
        <w:jc w:val="both"/>
        <w:rPr>
          <w:rFonts w:eastAsia="NewBaskervilleC-Roman" w:cs="NewBaskervilleC-Roman"/>
        </w:rPr>
      </w:pPr>
      <w:r w:rsidRPr="00073FF0">
        <w:rPr>
          <w:rFonts w:eastAsia="FranklinGothicMediumC" w:cs="FranklinGothicMediumC"/>
          <w:bCs/>
          <w:i/>
        </w:rPr>
        <w:t>Макроэволюция как процесс появления надвидовых групп организмов</w:t>
      </w:r>
      <w:r w:rsidRPr="00073FF0">
        <w:rPr>
          <w:rFonts w:eastAsia="FranklinGothicMediumC" w:cs="FranklinGothicMediumC"/>
          <w:i/>
        </w:rPr>
        <w:t>.</w:t>
      </w:r>
      <w:r>
        <w:rPr>
          <w:rFonts w:eastAsia="FranklinGothicMediumC" w:cs="FranklinGothicMediumC"/>
        </w:rPr>
        <w:t xml:space="preserve"> </w:t>
      </w:r>
      <w:r>
        <w:rPr>
          <w:rFonts w:eastAsia="NewBaskervilleC-Roman" w:cs="NewBaskervilleC-Roman"/>
        </w:rPr>
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анатомо-морфологические.</w:t>
      </w:r>
    </w:p>
    <w:p w14:paraId="19DF3711" w14:textId="77777777" w:rsidR="00073FF0" w:rsidRDefault="00073FF0" w:rsidP="00073FF0">
      <w:pPr>
        <w:jc w:val="both"/>
        <w:rPr>
          <w:rFonts w:eastAsia="NewBaskervilleC-Roman" w:cs="NewBaskervilleC-Roman"/>
        </w:rPr>
      </w:pPr>
      <w:r w:rsidRPr="00073FF0">
        <w:rPr>
          <w:rFonts w:eastAsia="FranklinGothicMediumC" w:cs="FranklinGothicMediumC"/>
          <w:bCs/>
          <w:i/>
        </w:rPr>
        <w:t>Основные направления эволюции.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Прогресс и регресс в живом мире. Направления биологического прогресса: ароморфоз, идиоадаптация, общая дегенерация организмов.</w:t>
      </w:r>
    </w:p>
    <w:p w14:paraId="235035DC" w14:textId="77777777" w:rsidR="00073FF0" w:rsidRDefault="00073FF0" w:rsidP="00073FF0">
      <w:pPr>
        <w:jc w:val="both"/>
        <w:rPr>
          <w:rFonts w:eastAsia="NewBaskervilleC-Roman" w:cs="NewBaskervilleC-Roman"/>
        </w:rPr>
      </w:pPr>
      <w:r w:rsidRPr="00073FF0">
        <w:rPr>
          <w:rFonts w:eastAsia="FranklinGothicMediumC" w:cs="FranklinGothicMediumC"/>
          <w:bCs/>
          <w:i/>
        </w:rPr>
        <w:t>Примеры эволюционных преобразований живых организмов</w:t>
      </w:r>
      <w:r>
        <w:rPr>
          <w:rFonts w:eastAsia="FranklinGothicMediumC" w:cs="FranklinGothicMediumC"/>
          <w:bCs/>
          <w:i/>
        </w:rPr>
        <w:t xml:space="preserve">. </w:t>
      </w:r>
      <w:r>
        <w:rPr>
          <w:rFonts w:eastAsia="NewBaskervilleC-Roman" w:cs="NewBaskervilleC-Roman"/>
        </w:rPr>
        <w:t>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преобразований.</w:t>
      </w:r>
    </w:p>
    <w:p w14:paraId="572EF29E" w14:textId="77777777" w:rsidR="00073FF0" w:rsidRDefault="00073FF0" w:rsidP="00073FF0">
      <w:pPr>
        <w:jc w:val="both"/>
        <w:rPr>
          <w:rFonts w:eastAsia="PetersburgC-Italic" w:cs="PetersburgC-Italic"/>
          <w:i/>
          <w:iCs/>
        </w:rPr>
      </w:pPr>
      <w:r w:rsidRPr="00073FF0">
        <w:rPr>
          <w:rFonts w:eastAsia="FranklinGothicMediumC" w:cs="FranklinGothicMediumC"/>
          <w:bCs/>
          <w:i/>
        </w:rPr>
        <w:t>Основные закономерности эволюции.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Закономерности биологической эволюции в природе: необратимость процесса, прогрессивное усложнение форм жизни, непрограммировнное развитие жизни, адаптации, появление новых видов.</w:t>
      </w:r>
    </w:p>
    <w:p w14:paraId="3F1E6BFE" w14:textId="77777777" w:rsidR="00073FF0" w:rsidRDefault="00073FF0" w:rsidP="00073FF0">
      <w:pPr>
        <w:autoSpaceDE w:val="0"/>
        <w:rPr>
          <w:rFonts w:eastAsia="NewBaskervilleC-Roman" w:cs="NewBaskervilleC-Roman"/>
        </w:rPr>
      </w:pPr>
      <w:r>
        <w:rPr>
          <w:rFonts w:eastAsia="PetersburgC-Italic" w:cs="PetersburgC-Italic"/>
          <w:i/>
          <w:iCs/>
        </w:rPr>
        <w:t xml:space="preserve">Лабораторная работа № 5. </w:t>
      </w:r>
      <w:r>
        <w:rPr>
          <w:rFonts w:eastAsia="NewBaskervilleC-Roman" w:cs="NewBaskervilleC-Roman"/>
        </w:rPr>
        <w:t>«Приспособленность организмов к среде обитания».</w:t>
      </w:r>
    </w:p>
    <w:p w14:paraId="0D21CBE3" w14:textId="77777777" w:rsidR="00073FF0" w:rsidRDefault="00073FF0" w:rsidP="00073FF0">
      <w:pPr>
        <w:jc w:val="both"/>
        <w:rPr>
          <w:rFonts w:eastAsia="NewBaskervilleC-Roman" w:cs="NewBaskervilleC-Roman"/>
        </w:rPr>
      </w:pPr>
      <w:r w:rsidRPr="00073FF0">
        <w:rPr>
          <w:rFonts w:eastAsia="FranklinGothicMediumC" w:cs="FranklinGothicMediumC"/>
          <w:bCs/>
          <w:i/>
        </w:rPr>
        <w:t>Человек — представитель животного мира</w:t>
      </w:r>
      <w:r>
        <w:rPr>
          <w:rFonts w:eastAsia="FranklinGothicMediumC" w:cs="FranklinGothicMediumC"/>
          <w:bCs/>
          <w:i/>
        </w:rPr>
        <w:t xml:space="preserve">. </w:t>
      </w:r>
      <w:r>
        <w:rPr>
          <w:rFonts w:eastAsia="NewBaskervilleC-Roman" w:cs="NewBaskervilleC-Roman"/>
        </w:rPr>
        <w:t>Эволюция приматов. Ранние предки приматов. Гоминиды. Современные человекообразные обезьяны</w:t>
      </w:r>
    </w:p>
    <w:p w14:paraId="64978A6C" w14:textId="77777777" w:rsidR="00073FF0" w:rsidRDefault="00073FF0" w:rsidP="00073FF0">
      <w:pPr>
        <w:jc w:val="both"/>
        <w:rPr>
          <w:rFonts w:eastAsia="NewBaskervilleC-Roman" w:cs="NewBaskervilleC-Roman"/>
        </w:rPr>
      </w:pPr>
      <w:r w:rsidRPr="00073FF0">
        <w:rPr>
          <w:rFonts w:eastAsia="FranklinGothicMediumC" w:cs="FranklinGothicMediumC"/>
          <w:bCs/>
          <w:i/>
        </w:rPr>
        <w:t>Эволюционное происхождение человека.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человека.</w:t>
      </w:r>
    </w:p>
    <w:p w14:paraId="24A62B9A" w14:textId="77777777" w:rsidR="00073FF0" w:rsidRDefault="00073FF0" w:rsidP="00073FF0">
      <w:pPr>
        <w:jc w:val="both"/>
        <w:rPr>
          <w:rFonts w:eastAsia="NewBaskervilleC-Roman" w:cs="NewBaskervilleC-Roman"/>
        </w:rPr>
      </w:pPr>
      <w:r w:rsidRPr="00073FF0">
        <w:rPr>
          <w:rFonts w:eastAsia="FranklinGothicMediumC" w:cs="FranklinGothicMediumC"/>
          <w:bCs/>
          <w:i/>
        </w:rPr>
        <w:t>Ранние этапы эволюции человека.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человек.</w:t>
      </w:r>
    </w:p>
    <w:p w14:paraId="15E368AC" w14:textId="77777777" w:rsidR="00073FF0" w:rsidRDefault="00CB0FA4" w:rsidP="00073FF0">
      <w:pPr>
        <w:jc w:val="both"/>
        <w:rPr>
          <w:rFonts w:eastAsia="NewBaskervilleC-Roman" w:cs="NewBaskervilleC-Roman"/>
        </w:rPr>
      </w:pPr>
      <w:r w:rsidRPr="00CB0FA4">
        <w:rPr>
          <w:rFonts w:eastAsia="FranklinGothicMediumC" w:cs="FranklinGothicMediumC"/>
          <w:bCs/>
          <w:i/>
        </w:rPr>
        <w:t>Поздние этапы эволюции человека.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Ранние неоантропы — кроманьонцы. 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человека.</w:t>
      </w:r>
    </w:p>
    <w:p w14:paraId="50334B07" w14:textId="77777777" w:rsidR="00CB0FA4" w:rsidRDefault="00CB0FA4" w:rsidP="00CB0FA4">
      <w:pPr>
        <w:jc w:val="both"/>
        <w:rPr>
          <w:rFonts w:eastAsia="NewBaskervilleC-Roman" w:cs="NewBaskervilleC-Roman"/>
        </w:rPr>
      </w:pPr>
      <w:r w:rsidRPr="00CB0FA4">
        <w:rPr>
          <w:rFonts w:eastAsia="FranklinGothicMediumC" w:cs="FranklinGothicMediumC"/>
          <w:bCs/>
          <w:i/>
        </w:rPr>
        <w:t>Человеческие расы, их родство и происхождение</w:t>
      </w:r>
      <w:r>
        <w:rPr>
          <w:rFonts w:eastAsia="FranklinGothicMediumC" w:cs="FranklinGothicMediumC"/>
          <w:bCs/>
          <w:i/>
        </w:rPr>
        <w:t xml:space="preserve">. </w:t>
      </w:r>
      <w:r>
        <w:rPr>
          <w:rFonts w:eastAsia="NewBaskervilleC-Roman" w:cs="NewBaskervilleC-Roman"/>
        </w:rPr>
        <w:t>Человек разумный — полиморфный вид. Понятие о расе. Основные типы рас. Происхождение и родство рас.</w:t>
      </w:r>
    </w:p>
    <w:p w14:paraId="5AD21C64" w14:textId="77777777" w:rsidR="00CB0FA4" w:rsidRDefault="00CB0FA4" w:rsidP="00CB0FA4">
      <w:pPr>
        <w:jc w:val="both"/>
        <w:rPr>
          <w:rFonts w:eastAsia="NewBaskervilleC-Roman" w:cs="NewBaskervilleC-Roman"/>
        </w:rPr>
      </w:pPr>
      <w:r w:rsidRPr="00CB0FA4">
        <w:rPr>
          <w:rFonts w:eastAsia="FranklinGothicMediumC" w:cs="FranklinGothicMediumC"/>
          <w:bCs/>
          <w:i/>
        </w:rPr>
        <w:t xml:space="preserve">Человек как житель биосферы и его влияние на природу Земли. </w:t>
      </w:r>
      <w:r>
        <w:rPr>
          <w:rFonts w:eastAsia="NewBaskervilleC-Roman" w:cs="NewBaskervilleC-Roman"/>
        </w:rPr>
        <w:t>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человечества.</w:t>
      </w:r>
    </w:p>
    <w:p w14:paraId="499801CB" w14:textId="77777777" w:rsidR="00CB0FA4" w:rsidRDefault="00CB0FA4" w:rsidP="00CB0FA4">
      <w:pPr>
        <w:jc w:val="both"/>
        <w:rPr>
          <w:rFonts w:eastAsia="NewBaskervilleC-Roman" w:cs="NewBaskervilleC-Roman"/>
        </w:rPr>
      </w:pPr>
    </w:p>
    <w:p w14:paraId="67899DF0" w14:textId="77777777" w:rsidR="00226ADA" w:rsidRPr="00226ADA" w:rsidRDefault="00226ADA" w:rsidP="00226ADA">
      <w:pPr>
        <w:pStyle w:val="a6"/>
        <w:spacing w:before="0" w:beforeAutospacing="0" w:after="0" w:afterAutospacing="0"/>
        <w:jc w:val="both"/>
        <w:rPr>
          <w:i/>
        </w:rPr>
      </w:pPr>
      <w:r w:rsidRPr="00226ADA">
        <w:rPr>
          <w:b/>
          <w:bCs/>
          <w:i/>
        </w:rPr>
        <w:t>Тема 5. Закономерности взаимоотношений организмов и среды (1</w:t>
      </w:r>
      <w:r w:rsidR="00C162D5">
        <w:rPr>
          <w:b/>
          <w:bCs/>
          <w:i/>
        </w:rPr>
        <w:t>4</w:t>
      </w:r>
      <w:r w:rsidRPr="00226ADA">
        <w:rPr>
          <w:b/>
          <w:bCs/>
          <w:i/>
        </w:rPr>
        <w:t xml:space="preserve"> ч)</w:t>
      </w:r>
    </w:p>
    <w:p w14:paraId="257CEE2F" w14:textId="77777777" w:rsidR="00EB5165" w:rsidRDefault="00EB5165" w:rsidP="00EB5165">
      <w:pPr>
        <w:jc w:val="both"/>
        <w:rPr>
          <w:rFonts w:eastAsia="NewBaskervilleC-Roman" w:cs="NewBaskervilleC-Roman"/>
        </w:rPr>
      </w:pPr>
      <w:r w:rsidRPr="00EB5165">
        <w:rPr>
          <w:rFonts w:eastAsia="FranklinGothicMediumC" w:cs="FranklinGothicMediumC"/>
          <w:bCs/>
          <w:i/>
        </w:rPr>
        <w:t>Условия жизни на Земле.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Среды жизни и экологические факторы. 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антропогенные.</w:t>
      </w:r>
    </w:p>
    <w:p w14:paraId="44CA4D6D" w14:textId="77777777" w:rsidR="00EB5165" w:rsidRDefault="00EB5165" w:rsidP="00EB5165">
      <w:pPr>
        <w:jc w:val="both"/>
        <w:rPr>
          <w:rFonts w:eastAsia="NewBaskervilleC-Roman" w:cs="NewBaskervilleC-Roman"/>
        </w:rPr>
      </w:pPr>
      <w:r w:rsidRPr="00EB5165">
        <w:rPr>
          <w:rFonts w:eastAsia="FranklinGothicMediumC" w:cs="FranklinGothicMediumC"/>
          <w:bCs/>
          <w:i/>
        </w:rPr>
        <w:t>Общие законы действия факторов среды на организмы.</w:t>
      </w:r>
      <w:r>
        <w:rPr>
          <w:rFonts w:eastAsia="FranklinGothicMediumC" w:cs="FranklinGothicMediumC"/>
          <w:bCs/>
          <w:i/>
        </w:rPr>
        <w:t xml:space="preserve"> </w:t>
      </w:r>
      <w:r>
        <w:rPr>
          <w:rFonts w:eastAsia="NewBaskervilleC-Roman" w:cs="NewBaskervilleC-Roman"/>
        </w:rPr>
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Фотопериодизм.</w:t>
      </w:r>
    </w:p>
    <w:p w14:paraId="20092BF6" w14:textId="77777777" w:rsidR="00EB5165" w:rsidRDefault="00EB5165" w:rsidP="00EB5165">
      <w:pPr>
        <w:jc w:val="both"/>
        <w:rPr>
          <w:rFonts w:eastAsia="NewBaskervilleC-Roman" w:cs="NewBaskervilleC-Roman"/>
        </w:rPr>
      </w:pPr>
      <w:r w:rsidRPr="00EB5165">
        <w:rPr>
          <w:rFonts w:eastAsia="FranklinGothicMediumC" w:cs="FranklinGothicMediumC"/>
          <w:bCs/>
          <w:i/>
        </w:rPr>
        <w:lastRenderedPageBreak/>
        <w:t>Приспособленность организмов к действию факторов среды.</w:t>
      </w:r>
      <w:r>
        <w:rPr>
          <w:rFonts w:eastAsia="FranklinGothicMediumC" w:cs="FranklinGothicMediumC"/>
          <w:bCs/>
          <w:i/>
        </w:rPr>
        <w:t xml:space="preserve"> </w:t>
      </w:r>
      <w:r>
        <w:rPr>
          <w:rFonts w:eastAsia="NewBaskervilleC-Roman" w:cs="NewBaskervilleC-Roman"/>
        </w:rPr>
        <w:t>Примеры приспособленности организмов. Понятие об адаптации. Разнообразие адаптаций. Понятие о жизненной форме. Экологические группы организмов.</w:t>
      </w:r>
    </w:p>
    <w:p w14:paraId="1AE83C49" w14:textId="77777777" w:rsidR="00EB5165" w:rsidRDefault="00EB5165" w:rsidP="00EB5165">
      <w:pPr>
        <w:jc w:val="both"/>
        <w:rPr>
          <w:rFonts w:eastAsia="NewBaskervilleC-Roman" w:cs="NewBaskervilleC-Roman"/>
        </w:rPr>
      </w:pPr>
      <w:r w:rsidRPr="00EB5165">
        <w:rPr>
          <w:rFonts w:eastAsia="FranklinGothicMediumC" w:cs="FranklinGothicMediumC"/>
          <w:bCs/>
          <w:i/>
        </w:rPr>
        <w:t>Биотические связи в природе.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связей.</w:t>
      </w:r>
    </w:p>
    <w:p w14:paraId="5A5D6DAC" w14:textId="77777777" w:rsidR="00EB5165" w:rsidRDefault="00EB5165" w:rsidP="00EB5165">
      <w:pPr>
        <w:jc w:val="both"/>
        <w:rPr>
          <w:rFonts w:eastAsia="NewBaskervilleC-Roman" w:cs="NewBaskervilleC-Roman"/>
        </w:rPr>
      </w:pPr>
      <w:r w:rsidRPr="00EB5165">
        <w:rPr>
          <w:rFonts w:eastAsia="FranklinGothicMediumC" w:cs="FranklinGothicMediumC"/>
          <w:bCs/>
          <w:i/>
        </w:rPr>
        <w:t>Популяции.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Популяция —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плотность.</w:t>
      </w:r>
    </w:p>
    <w:p w14:paraId="4D453F51" w14:textId="77777777" w:rsidR="00EB5165" w:rsidRDefault="00EB5165" w:rsidP="00EB5165">
      <w:pPr>
        <w:jc w:val="both"/>
        <w:rPr>
          <w:rFonts w:eastAsia="NewBaskervilleC-Roman" w:cs="NewBaskervilleC-Roman"/>
        </w:rPr>
      </w:pPr>
      <w:r w:rsidRPr="00EB5165">
        <w:rPr>
          <w:rFonts w:eastAsia="FranklinGothicMediumC" w:cs="FranklinGothicMediumC"/>
          <w:bCs/>
          <w:i/>
        </w:rPr>
        <w:t>Функционирование популяций в природе.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популяции.</w:t>
      </w:r>
    </w:p>
    <w:p w14:paraId="749AEC7A" w14:textId="77777777" w:rsidR="00EB5165" w:rsidRDefault="00EB5165" w:rsidP="00EB5165">
      <w:pPr>
        <w:jc w:val="both"/>
        <w:rPr>
          <w:rFonts w:eastAsia="NewBaskervilleC-Roman" w:cs="NewBaskervilleC-Roman"/>
        </w:rPr>
      </w:pPr>
      <w:r w:rsidRPr="00EB5165">
        <w:rPr>
          <w:rFonts w:eastAsia="FranklinGothicMediumC" w:cs="FranklinGothicMediumC"/>
          <w:bCs/>
          <w:i/>
        </w:rPr>
        <w:t>Природное сообщество — биогеоценоз.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биоценозе.</w:t>
      </w:r>
    </w:p>
    <w:p w14:paraId="766EED4B" w14:textId="77777777" w:rsidR="00EB5165" w:rsidRDefault="00EB5165" w:rsidP="00EB5165">
      <w:pPr>
        <w:jc w:val="both"/>
        <w:rPr>
          <w:rFonts w:eastAsia="NewBaskervilleC-Roman" w:cs="NewBaskervilleC-Roman"/>
        </w:rPr>
      </w:pPr>
      <w:r w:rsidRPr="00EB5165">
        <w:rPr>
          <w:rFonts w:eastAsia="FranklinGothicMediumC" w:cs="FranklinGothicMediumC"/>
          <w:bCs/>
          <w:i/>
        </w:rPr>
        <w:t>Биогеоценозы, экосистемы и биосфера.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биосфере.</w:t>
      </w:r>
    </w:p>
    <w:p w14:paraId="18924285" w14:textId="77777777" w:rsidR="00EB5165" w:rsidRDefault="00BA4958" w:rsidP="00BA4958">
      <w:pPr>
        <w:jc w:val="both"/>
        <w:rPr>
          <w:rFonts w:eastAsia="NewBaskervilleC-Roman" w:cs="NewBaskervilleC-Roman"/>
        </w:rPr>
      </w:pPr>
      <w:r w:rsidRPr="00BA4958">
        <w:rPr>
          <w:rFonts w:eastAsia="FranklinGothicMediumC" w:cs="FranklinGothicMediumC"/>
          <w:bCs/>
          <w:i/>
        </w:rPr>
        <w:t>Развитие и смена биогеоценозов.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сообществ.</w:t>
      </w:r>
    </w:p>
    <w:p w14:paraId="3E0EADED" w14:textId="77777777" w:rsidR="00BA4958" w:rsidRDefault="00BA4958" w:rsidP="00BA4958">
      <w:pPr>
        <w:jc w:val="both"/>
        <w:rPr>
          <w:rFonts w:eastAsia="NewBaskervilleC-Roman" w:cs="NewBaskervilleC-Roman"/>
        </w:rPr>
      </w:pPr>
      <w:r w:rsidRPr="00BA4958">
        <w:rPr>
          <w:rFonts w:eastAsia="FranklinGothicMediumC" w:cs="FranklinGothicMediumC"/>
          <w:bCs/>
          <w:i/>
        </w:rPr>
        <w:t>Многообразие биогеоценозов (экосистем).</w:t>
      </w:r>
      <w:r>
        <w:rPr>
          <w:rFonts w:eastAsia="FranklinGothicMediumC" w:cs="FranklinGothicMediumC"/>
          <w:b/>
          <w:bCs/>
        </w:rPr>
        <w:t xml:space="preserve"> </w:t>
      </w:r>
      <w:r>
        <w:rPr>
          <w:rFonts w:eastAsia="NewBaskervilleC-Roman" w:cs="NewBaskervilleC-Roman"/>
        </w:rPr>
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природы.</w:t>
      </w:r>
    </w:p>
    <w:p w14:paraId="54332D1F" w14:textId="77777777" w:rsidR="00BA4958" w:rsidRDefault="00BA4958" w:rsidP="00BA4958">
      <w:pPr>
        <w:jc w:val="both"/>
        <w:rPr>
          <w:rFonts w:eastAsia="NewBaskervilleC-Roman" w:cs="NewBaskervilleC-Roman"/>
        </w:rPr>
      </w:pPr>
      <w:r w:rsidRPr="00BA4958">
        <w:rPr>
          <w:rFonts w:eastAsia="FranklinGothicMediumC" w:cs="FranklinGothicMediumC"/>
          <w:bCs/>
          <w:i/>
        </w:rPr>
        <w:t>Основные законы устойчивости живой природы</w:t>
      </w:r>
      <w:r>
        <w:rPr>
          <w:rFonts w:eastAsia="FranklinGothicMediumC" w:cs="FranklinGothicMediumC"/>
          <w:bCs/>
          <w:i/>
        </w:rPr>
        <w:t xml:space="preserve">. </w:t>
      </w:r>
      <w:r>
        <w:rPr>
          <w:rFonts w:eastAsia="NewBaskervilleC-Roman" w:cs="NewBaskervilleC-Roman"/>
        </w:rPr>
        <w:t>Цикличность процессов в экосистемах. Устойчивость природных экосистем. Причины устойчивости экосистем: биологическое разнообразие и сопряженная численность их видов, круговорот веществ и поток энергии, цикличность процессов.</w:t>
      </w:r>
    </w:p>
    <w:p w14:paraId="4A56D7CD" w14:textId="77777777" w:rsidR="00BA4958" w:rsidRDefault="00BA4958" w:rsidP="00BA4958">
      <w:pPr>
        <w:jc w:val="both"/>
        <w:rPr>
          <w:rFonts w:eastAsia="NewBaskervilleC-Roman" w:cs="NewBaskervilleC-Roman"/>
        </w:rPr>
      </w:pPr>
      <w:r w:rsidRPr="00BA4958">
        <w:rPr>
          <w:rFonts w:eastAsia="FranklinGothicMediumC" w:cs="FranklinGothicMediumC"/>
          <w:bCs/>
          <w:i/>
        </w:rPr>
        <w:t>Экологические проблемы в биосфере. Охрана природы.</w:t>
      </w:r>
      <w:r>
        <w:rPr>
          <w:rFonts w:eastAsia="FranklinGothicMediumC" w:cs="FranklinGothicMediumC"/>
        </w:rPr>
        <w:t xml:space="preserve"> </w:t>
      </w:r>
      <w:r>
        <w:rPr>
          <w:rFonts w:eastAsia="NewBaskervilleC-Roman" w:cs="NewBaskervilleC-Roman"/>
        </w:rPr>
        <w:t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 проблем биосферы: рациональное использование ресурсов, охрана природы, всеобщее экологическое образование населения.</w:t>
      </w:r>
    </w:p>
    <w:p w14:paraId="00A1AFA3" w14:textId="77777777" w:rsidR="00BA4958" w:rsidRDefault="00BA4958" w:rsidP="00BA4958">
      <w:pPr>
        <w:jc w:val="both"/>
        <w:rPr>
          <w:rFonts w:eastAsia="NewBaskervilleC-Roman" w:cs="NewBaskervilleC-Roman"/>
        </w:rPr>
      </w:pPr>
      <w:r>
        <w:rPr>
          <w:rFonts w:eastAsia="PetersburgC-Italic" w:cs="PetersburgC-Italic"/>
          <w:i/>
          <w:iCs/>
        </w:rPr>
        <w:t xml:space="preserve">Лабораторная работа № 6. </w:t>
      </w:r>
      <w:r>
        <w:rPr>
          <w:rFonts w:eastAsia="NewBaskervilleC-Roman" w:cs="NewBaskervilleC-Roman"/>
        </w:rPr>
        <w:t>«Оценка качества окружающей среды».</w:t>
      </w:r>
    </w:p>
    <w:p w14:paraId="55DBC3B9" w14:textId="77777777" w:rsidR="00BA4958" w:rsidRDefault="00BA4958" w:rsidP="00BA4958">
      <w:pPr>
        <w:jc w:val="both"/>
        <w:rPr>
          <w:rFonts w:eastAsia="NewBaskervilleC-Roman" w:cs="NewBaskervilleC-Roman"/>
        </w:rPr>
      </w:pPr>
    </w:p>
    <w:p w14:paraId="6AF0834C" w14:textId="77777777" w:rsidR="00C162D5" w:rsidRPr="00C162D5" w:rsidRDefault="00C162D5" w:rsidP="00E917ED">
      <w:pPr>
        <w:pStyle w:val="a6"/>
        <w:spacing w:before="0" w:beforeAutospacing="0" w:after="0" w:afterAutospacing="0"/>
        <w:jc w:val="both"/>
        <w:rPr>
          <w:b/>
          <w:bCs/>
          <w:i/>
        </w:rPr>
      </w:pPr>
      <w:r w:rsidRPr="00C162D5">
        <w:rPr>
          <w:b/>
          <w:bCs/>
          <w:i/>
        </w:rPr>
        <w:t>Заключение (1 ч)</w:t>
      </w:r>
    </w:p>
    <w:p w14:paraId="27E9DFEA" w14:textId="77777777" w:rsidR="00E917ED" w:rsidRPr="00C162D5" w:rsidRDefault="00E917ED" w:rsidP="00E917ED">
      <w:pPr>
        <w:pStyle w:val="a6"/>
        <w:spacing w:before="0" w:beforeAutospacing="0" w:after="0" w:afterAutospacing="0"/>
        <w:jc w:val="both"/>
        <w:rPr>
          <w:i/>
        </w:rPr>
      </w:pPr>
      <w:r w:rsidRPr="00C162D5">
        <w:rPr>
          <w:b/>
          <w:bCs/>
          <w:i/>
        </w:rPr>
        <w:t>Контрольная работа №6 (итоговая).</w:t>
      </w:r>
    </w:p>
    <w:p w14:paraId="523FDDA9" w14:textId="77777777" w:rsidR="00E917ED" w:rsidRPr="00C162D5" w:rsidRDefault="00BA4958" w:rsidP="00BA4958">
      <w:pPr>
        <w:jc w:val="both"/>
        <w:rPr>
          <w:b/>
          <w:bCs/>
          <w:i/>
        </w:rPr>
      </w:pPr>
      <w:r w:rsidRPr="00BA4958">
        <w:rPr>
          <w:rFonts w:eastAsia="FranklinGothicMediumC" w:cs="FranklinGothicMediumC"/>
          <w:bCs/>
          <w:i/>
        </w:rPr>
        <w:t>Итоговый контроль усвоения материала курса биологии 9 класса.</w:t>
      </w:r>
      <w:r>
        <w:rPr>
          <w:rFonts w:eastAsia="FranklinGothicMediumC" w:cs="FranklinGothicMediumC"/>
        </w:rPr>
        <w:t xml:space="preserve"> </w:t>
      </w:r>
      <w:r>
        <w:rPr>
          <w:rFonts w:eastAsia="NewBaskervilleC-Roman" w:cs="NewBaskervilleC-Roman"/>
        </w:rPr>
        <w:t>Краткое подведение итогов содержания курса. Выявление уровня сформированности основных видов учебной деятельности. Обсуждение достижений обучающихся по усвоению материалов курса биологии 9 класса.</w:t>
      </w:r>
    </w:p>
    <w:p w14:paraId="77278B6F" w14:textId="77777777" w:rsidR="00E917ED" w:rsidRPr="00FC7033" w:rsidRDefault="00E917ED" w:rsidP="00E917ED">
      <w:pPr>
        <w:jc w:val="both"/>
        <w:rPr>
          <w:szCs w:val="24"/>
        </w:rPr>
      </w:pPr>
    </w:p>
    <w:p w14:paraId="431D28DF" w14:textId="77777777" w:rsidR="003C6AC3" w:rsidRDefault="003C6AC3" w:rsidP="009B5FAF">
      <w:pPr>
        <w:jc w:val="center"/>
        <w:rPr>
          <w:b/>
          <w:szCs w:val="24"/>
        </w:rPr>
      </w:pPr>
    </w:p>
    <w:p w14:paraId="50B5BD1D" w14:textId="77777777" w:rsidR="00DA355F" w:rsidRPr="009B5FAF" w:rsidRDefault="00DA355F" w:rsidP="009B5FAF">
      <w:pPr>
        <w:jc w:val="center"/>
        <w:rPr>
          <w:b/>
          <w:szCs w:val="24"/>
        </w:rPr>
      </w:pPr>
      <w:r w:rsidRPr="009B5FAF">
        <w:rPr>
          <w:b/>
          <w:szCs w:val="24"/>
        </w:rPr>
        <w:lastRenderedPageBreak/>
        <w:t>Требования к результатам обучения – сформированность предметных, метапредметных и личностных учебных действий</w:t>
      </w:r>
    </w:p>
    <w:p w14:paraId="6724F406" w14:textId="77777777" w:rsidR="00DA355F" w:rsidRDefault="00DA355F" w:rsidP="00DA355F">
      <w:pPr>
        <w:jc w:val="both"/>
        <w:rPr>
          <w:szCs w:val="24"/>
        </w:rPr>
      </w:pPr>
    </w:p>
    <w:p w14:paraId="0FB27900" w14:textId="77777777" w:rsidR="00DA355F" w:rsidRDefault="00AA41EB" w:rsidP="00DA355F">
      <w:pPr>
        <w:jc w:val="both"/>
        <w:rPr>
          <w:szCs w:val="24"/>
        </w:rPr>
      </w:pPr>
      <w:r>
        <w:rPr>
          <w:szCs w:val="24"/>
        </w:rPr>
        <w:t xml:space="preserve">Изучение курса «Биология» в </w:t>
      </w:r>
      <w:r w:rsidR="00F3343B">
        <w:rPr>
          <w:szCs w:val="24"/>
        </w:rPr>
        <w:t>9</w:t>
      </w:r>
      <w:r w:rsidR="00210834">
        <w:rPr>
          <w:szCs w:val="24"/>
        </w:rPr>
        <w:t xml:space="preserve"> классе направлено на достижение следующих результатов (освоение универсальных учебных действий – УУД).</w:t>
      </w:r>
    </w:p>
    <w:p w14:paraId="4CD8C147" w14:textId="77777777" w:rsidR="00210834" w:rsidRDefault="00210834" w:rsidP="00DA355F">
      <w:pPr>
        <w:jc w:val="both"/>
        <w:rPr>
          <w:szCs w:val="24"/>
        </w:rPr>
      </w:pPr>
    </w:p>
    <w:p w14:paraId="327B9730" w14:textId="77777777" w:rsidR="00210834" w:rsidRPr="009B5FAF" w:rsidRDefault="00210834" w:rsidP="00DA355F">
      <w:pPr>
        <w:jc w:val="both"/>
        <w:rPr>
          <w:b/>
          <w:i/>
          <w:szCs w:val="24"/>
        </w:rPr>
      </w:pPr>
      <w:r w:rsidRPr="009B5FAF">
        <w:rPr>
          <w:b/>
          <w:i/>
          <w:szCs w:val="24"/>
        </w:rPr>
        <w:t>Личностные результаты:</w:t>
      </w:r>
    </w:p>
    <w:p w14:paraId="4A63D079" w14:textId="77777777" w:rsidR="000F15F8" w:rsidRDefault="000F15F8" w:rsidP="000F15F8">
      <w:pPr>
        <w:pStyle w:val="a6"/>
        <w:numPr>
          <w:ilvl w:val="0"/>
          <w:numId w:val="32"/>
        </w:numPr>
        <w:spacing w:before="0" w:beforeAutospacing="0" w:after="0" w:afterAutospacing="0"/>
        <w:jc w:val="both"/>
      </w:pPr>
      <w:r>
        <w:t xml:space="preserve"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14:paraId="72418919" w14:textId="77777777" w:rsidR="000F15F8" w:rsidRDefault="000F15F8" w:rsidP="000F15F8">
      <w:pPr>
        <w:pStyle w:val="a6"/>
        <w:numPr>
          <w:ilvl w:val="0"/>
          <w:numId w:val="32"/>
        </w:numPr>
        <w:spacing w:before="0" w:beforeAutospacing="0" w:after="0" w:afterAutospacing="0"/>
        <w:jc w:val="both"/>
      </w:pPr>
      <w:r>
        <w:t xml:space="preserve">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14:paraId="57356770" w14:textId="77777777" w:rsidR="000F15F8" w:rsidRDefault="000F15F8" w:rsidP="000F15F8">
      <w:pPr>
        <w:pStyle w:val="a6"/>
        <w:numPr>
          <w:ilvl w:val="0"/>
          <w:numId w:val="32"/>
        </w:numPr>
        <w:spacing w:before="0" w:beforeAutospacing="0" w:after="0" w:afterAutospacing="0"/>
        <w:jc w:val="both"/>
      </w:pPr>
      <w:r>
        <w:t xml:space="preserve">учиться признавать противоречивость и незавершенность своих взглядов на мир, возможность их изменения; </w:t>
      </w:r>
    </w:p>
    <w:p w14:paraId="36CE0822" w14:textId="77777777" w:rsidR="000F15F8" w:rsidRDefault="000F15F8" w:rsidP="000F15F8">
      <w:pPr>
        <w:pStyle w:val="a6"/>
        <w:numPr>
          <w:ilvl w:val="0"/>
          <w:numId w:val="32"/>
        </w:numPr>
        <w:spacing w:before="0" w:beforeAutospacing="0" w:after="0" w:afterAutospacing="0"/>
        <w:jc w:val="both"/>
      </w:pPr>
      <w:r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14:paraId="191ACF07" w14:textId="77777777" w:rsidR="000F15F8" w:rsidRDefault="000F15F8" w:rsidP="000F15F8">
      <w:pPr>
        <w:pStyle w:val="a6"/>
        <w:numPr>
          <w:ilvl w:val="0"/>
          <w:numId w:val="32"/>
        </w:numPr>
        <w:spacing w:before="0" w:beforeAutospacing="0" w:after="0" w:afterAutospacing="0"/>
        <w:jc w:val="both"/>
      </w:pPr>
      <w: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интересам; </w:t>
      </w:r>
    </w:p>
    <w:p w14:paraId="34850EBE" w14:textId="77777777" w:rsidR="000F15F8" w:rsidRDefault="000F15F8" w:rsidP="000F15F8">
      <w:pPr>
        <w:pStyle w:val="a6"/>
        <w:numPr>
          <w:ilvl w:val="0"/>
          <w:numId w:val="32"/>
        </w:numPr>
        <w:spacing w:before="0" w:beforeAutospacing="0" w:after="0" w:afterAutospacing="0"/>
        <w:jc w:val="both"/>
      </w:pPr>
      <w: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образования;</w:t>
      </w:r>
    </w:p>
    <w:p w14:paraId="6F9368A3" w14:textId="77777777" w:rsidR="000F15F8" w:rsidRDefault="000F15F8" w:rsidP="000F15F8">
      <w:pPr>
        <w:pStyle w:val="a6"/>
        <w:numPr>
          <w:ilvl w:val="0"/>
          <w:numId w:val="32"/>
        </w:numPr>
        <w:spacing w:before="0" w:beforeAutospacing="0" w:after="0" w:afterAutospacing="0"/>
        <w:jc w:val="both"/>
      </w:pPr>
      <w:r>
        <w:t>приобретать опыт участия в делах, приносящих пользу людям;</w:t>
      </w:r>
    </w:p>
    <w:p w14:paraId="05221859" w14:textId="77777777" w:rsidR="000F15F8" w:rsidRDefault="000F15F8" w:rsidP="000F15F8">
      <w:pPr>
        <w:pStyle w:val="a6"/>
        <w:numPr>
          <w:ilvl w:val="0"/>
          <w:numId w:val="32"/>
        </w:numPr>
        <w:spacing w:before="0" w:beforeAutospacing="0" w:after="0" w:afterAutospacing="0"/>
        <w:jc w:val="both"/>
      </w:pPr>
      <w:r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окружающих;</w:t>
      </w:r>
    </w:p>
    <w:p w14:paraId="080CCDCD" w14:textId="77777777" w:rsidR="000F15F8" w:rsidRDefault="000F15F8" w:rsidP="000F15F8">
      <w:pPr>
        <w:pStyle w:val="a6"/>
        <w:numPr>
          <w:ilvl w:val="0"/>
          <w:numId w:val="32"/>
        </w:numPr>
        <w:spacing w:before="0" w:beforeAutospacing="0" w:after="0" w:afterAutospacing="0"/>
        <w:jc w:val="both"/>
      </w:pPr>
      <w:r>
        <w:t>учиться самостоятельно противостоять ситуациям, провоцирующим на поступки, которые угрожают безопасности и здоровью;</w:t>
      </w:r>
    </w:p>
    <w:p w14:paraId="6E3FDF2D" w14:textId="77777777" w:rsidR="000F15F8" w:rsidRDefault="000F15F8" w:rsidP="000F15F8">
      <w:pPr>
        <w:pStyle w:val="a6"/>
        <w:numPr>
          <w:ilvl w:val="0"/>
          <w:numId w:val="32"/>
        </w:numPr>
        <w:spacing w:before="0" w:beforeAutospacing="0" w:after="0" w:afterAutospacing="0"/>
        <w:jc w:val="both"/>
      </w:pPr>
      <w: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</w:t>
      </w:r>
    </w:p>
    <w:p w14:paraId="2361B9E9" w14:textId="77777777" w:rsidR="000F15F8" w:rsidRDefault="000F15F8" w:rsidP="000F15F8">
      <w:pPr>
        <w:pStyle w:val="a6"/>
        <w:numPr>
          <w:ilvl w:val="0"/>
          <w:numId w:val="32"/>
        </w:numPr>
        <w:spacing w:before="0" w:beforeAutospacing="0" w:after="0" w:afterAutospacing="0"/>
        <w:jc w:val="both"/>
      </w:pPr>
      <w:r>
        <w:t>учиться убеждать других людей в необходимости овладения стратегией рационального природопользования;</w:t>
      </w:r>
    </w:p>
    <w:p w14:paraId="7725DD28" w14:textId="77777777" w:rsidR="000F15F8" w:rsidRDefault="000F15F8" w:rsidP="000F15F8">
      <w:pPr>
        <w:pStyle w:val="a6"/>
        <w:numPr>
          <w:ilvl w:val="0"/>
          <w:numId w:val="32"/>
        </w:numPr>
        <w:spacing w:before="0" w:beforeAutospacing="0" w:after="0" w:afterAutospacing="0"/>
        <w:jc w:val="both"/>
      </w:pPr>
      <w: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14:paraId="02A24C9C" w14:textId="77777777" w:rsidR="009C7D85" w:rsidRDefault="009C7D85" w:rsidP="009C7D85">
      <w:pPr>
        <w:jc w:val="both"/>
        <w:rPr>
          <w:szCs w:val="24"/>
        </w:rPr>
      </w:pPr>
    </w:p>
    <w:p w14:paraId="2761A090" w14:textId="77777777" w:rsidR="009C7D85" w:rsidRPr="009B5FAF" w:rsidRDefault="009C7D85" w:rsidP="009C7D85">
      <w:pPr>
        <w:jc w:val="both"/>
        <w:rPr>
          <w:b/>
          <w:i/>
          <w:szCs w:val="24"/>
        </w:rPr>
      </w:pPr>
      <w:r w:rsidRPr="009B5FAF">
        <w:rPr>
          <w:b/>
          <w:i/>
          <w:szCs w:val="24"/>
        </w:rPr>
        <w:t>Метапредметные результаты:</w:t>
      </w:r>
    </w:p>
    <w:p w14:paraId="67598E60" w14:textId="77777777" w:rsidR="003A4D48" w:rsidRPr="003A4D48" w:rsidRDefault="003A4D48" w:rsidP="003A4D48">
      <w:pPr>
        <w:pStyle w:val="a6"/>
        <w:spacing w:before="0" w:beforeAutospacing="0" w:after="0" w:afterAutospacing="0"/>
        <w:jc w:val="both"/>
        <w:rPr>
          <w:i/>
        </w:rPr>
      </w:pPr>
      <w:r w:rsidRPr="003A4D48">
        <w:rPr>
          <w:i/>
        </w:rPr>
        <w:t>Ученик научится:</w:t>
      </w:r>
    </w:p>
    <w:p w14:paraId="71B7F674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самостоятельно обнаруживать и формулировать проблему в классной и индивидуальной учебной деятельности;</w:t>
      </w:r>
    </w:p>
    <w:p w14:paraId="3976AA77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14:paraId="1876677B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составлять (индивидуально или в группе) план решения проблемы (выполнения проекта);</w:t>
      </w:r>
    </w:p>
    <w:p w14:paraId="116CA1C5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подбирать к каждой проблеме (задаче) адекватную ей теоретическую модель;</w:t>
      </w:r>
    </w:p>
    <w:p w14:paraId="0F86AC01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14:paraId="3C816700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планировать свою индивидуальную образовательную траекторию;</w:t>
      </w:r>
    </w:p>
    <w:p w14:paraId="4B592D29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14:paraId="372666A5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14:paraId="573C9F3B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в ходе представления проекта давать оценку его результатам; </w:t>
      </w:r>
    </w:p>
    <w:p w14:paraId="4BB58BBA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самостоятельно осознавать причины своего успеха или неуспеха и находить способы выхода из ситуации неуспеха;</w:t>
      </w:r>
    </w:p>
    <w:p w14:paraId="0EBE2AA0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уметь оценить степень успешности своей индивидуальной образовательной деятельности;</w:t>
      </w:r>
    </w:p>
    <w:p w14:paraId="3075FD9D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14:paraId="398F406F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давать определение понятиям на основе изученного на различных предметах учебного материала; </w:t>
      </w:r>
    </w:p>
    <w:p w14:paraId="47A7B857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осуществлять логическую операцию установления родо-видовых отношений; </w:t>
      </w:r>
    </w:p>
    <w:p w14:paraId="0857CF87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обобщать понятия – осуществлять логическую операцию перехода от понятия с меньшим объемом к понятию с большим объемом.</w:t>
      </w:r>
    </w:p>
    <w:p w14:paraId="2BC1336E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строить логическое рассуждение, включающее установление причинно-следственных связей;</w:t>
      </w:r>
    </w:p>
    <w:p w14:paraId="2DDEBE15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14:paraId="552EEB2B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представлять информацию в виде конспектов, таблиц, схем, графиков;</w:t>
      </w:r>
    </w:p>
    <w:p w14:paraId="0400ABAA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 </w:t>
      </w:r>
    </w:p>
    <w:p w14:paraId="28C64079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понимая позицию другого, различать в его речи: мнение (точку зрения), доказательство (аргументы), факты,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слушания; </w:t>
      </w:r>
    </w:p>
    <w:p w14:paraId="58A41FC6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самому создавать источники информации разного типа и для </w:t>
      </w:r>
    </w:p>
    <w:p w14:paraId="2B63C327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разных аудиторий, соблюдать информационную гигиену и правила информационной безопасности; </w:t>
      </w:r>
    </w:p>
    <w:p w14:paraId="2D4268F0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использовать компьютерные и коммуникационные технологии как инструмент для достижения своих целей; </w:t>
      </w:r>
    </w:p>
    <w:p w14:paraId="67C09ABF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выбирать адекватные задаче инструментальные программно-аппаратные средства и сервисы;</w:t>
      </w:r>
    </w:p>
    <w:p w14:paraId="62FD903D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отстаивая свою точку зрения, приводить аргументы, подтверждая их фактами; </w:t>
      </w:r>
    </w:p>
    <w:p w14:paraId="349361DB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в дискуссии уметь выдвинуть контраргументы, перефразировать свою мысль (владение механизмом эквивалентных замен).</w:t>
      </w:r>
    </w:p>
    <w:p w14:paraId="151DE567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критично относиться к своему мнению, с достоинством признавать ошибочность своего мнения (если оно таково) и корректировать его;</w:t>
      </w:r>
    </w:p>
    <w:p w14:paraId="36F667E7" w14:textId="77777777" w:rsidR="003A4D48" w:rsidRDefault="003A4D48" w:rsidP="003A4D48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взглянуть на ситуацию с иной позиции и договариваться с людьми иных позиций.</w:t>
      </w:r>
    </w:p>
    <w:p w14:paraId="25FCC756" w14:textId="77777777" w:rsidR="005909DD" w:rsidRDefault="005909DD" w:rsidP="003A4D48">
      <w:pPr>
        <w:jc w:val="both"/>
        <w:rPr>
          <w:szCs w:val="24"/>
        </w:rPr>
      </w:pPr>
    </w:p>
    <w:p w14:paraId="6D77ED7B" w14:textId="77777777" w:rsidR="005909DD" w:rsidRPr="009B5FAF" w:rsidRDefault="005909DD" w:rsidP="005909DD">
      <w:pPr>
        <w:jc w:val="both"/>
        <w:rPr>
          <w:b/>
          <w:i/>
          <w:szCs w:val="24"/>
        </w:rPr>
      </w:pPr>
      <w:r w:rsidRPr="009B5FAF">
        <w:rPr>
          <w:b/>
          <w:i/>
          <w:szCs w:val="24"/>
        </w:rPr>
        <w:t>Предметные результаты:</w:t>
      </w:r>
    </w:p>
    <w:p w14:paraId="2CDE6D37" w14:textId="77777777" w:rsidR="003C06B9" w:rsidRPr="002035ED" w:rsidRDefault="003C06B9" w:rsidP="003C06B9">
      <w:pPr>
        <w:pStyle w:val="a6"/>
        <w:spacing w:before="0" w:beforeAutospacing="0" w:after="0" w:afterAutospacing="0"/>
        <w:jc w:val="both"/>
        <w:rPr>
          <w:i/>
        </w:rPr>
      </w:pPr>
      <w:r w:rsidRPr="002035ED">
        <w:rPr>
          <w:i/>
        </w:rPr>
        <w:t>Для базового уровня результатов «ученик научится»:</w:t>
      </w:r>
      <w:r w:rsidRPr="002035ED">
        <w:rPr>
          <w:i/>
          <w:iCs/>
        </w:rPr>
        <w:t xml:space="preserve"> </w:t>
      </w:r>
    </w:p>
    <w:p w14:paraId="6C108F40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объяснять роль биоразнообразия в поддержании биосферного круговорота веществ.</w:t>
      </w:r>
    </w:p>
    <w:p w14:paraId="525473E6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lastRenderedPageBreak/>
        <w:t>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14:paraId="0CEF1CE5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объяснять природу устойчивости нормального онтогенеза;</w:t>
      </w:r>
    </w:p>
    <w:p w14:paraId="4C34249A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приводить примеры приспособлений у растений и животных.</w:t>
      </w:r>
    </w:p>
    <w:p w14:paraId="076D169E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 xml:space="preserve">использовать знания по экологии для оптимальной организации борьбы с инфекционными заболеваниями, вредителями домашнего и приусадебного хозяйства; </w:t>
      </w:r>
    </w:p>
    <w:p w14:paraId="7F0969BC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14:paraId="272A564C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соблюдать профилактику наследственных болезней;</w:t>
      </w:r>
    </w:p>
    <w:p w14:paraId="1E3D64F9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14:paraId="3457633F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находить в проявлениях жизнедеятельности организмов общие свойства живого и объяснять их;</w:t>
      </w:r>
    </w:p>
    <w:p w14:paraId="178749F8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характеризовать основные уровни организации живого;</w:t>
      </w:r>
    </w:p>
    <w:p w14:paraId="3C2D8004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14:paraId="3894F9E3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перечислять основные положения клеточной теории;</w:t>
      </w:r>
    </w:p>
    <w:p w14:paraId="46434A8A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14:paraId="1E8F5824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характеризовать обмен веществ в клетке и его энергетическое обеспечение;</w:t>
      </w:r>
    </w:p>
    <w:p w14:paraId="7C3525E8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характеризовать материальные основы наследственности и способы деления клеток;</w:t>
      </w:r>
    </w:p>
    <w:p w14:paraId="1DFC2467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уметь пользоваться микроскопом, готовить и рассматривать простейшие микропрепараты;</w:t>
      </w:r>
    </w:p>
    <w:p w14:paraId="6D0D4547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объяснять основные физиологические функции человека и биологический смысл их регуляции;</w:t>
      </w:r>
    </w:p>
    <w:p w14:paraId="3127A809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объяснять биологический смысл и основные формы размножения организмов;</w:t>
      </w:r>
    </w:p>
    <w:p w14:paraId="596622D5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различать основные факторы среды и характеризовать закономерности их влияния на организмы в разных средах обитания;</w:t>
      </w:r>
    </w:p>
    <w:p w14:paraId="3E531CBF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пользоваться понятиями об экологической нише и жизненной форме, биоценозе, экосистеме, биогеоценозе и биогеохимическом круговороте, продуцентах, консументах и редуцентах, пищевой пирамиде, пищевых цепях;</w:t>
      </w:r>
    </w:p>
    <w:p w14:paraId="15829D49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характеризовать биосферу, её основные функции и роль жизни в их осуществлении;</w:t>
      </w:r>
    </w:p>
    <w:p w14:paraId="4ED8C173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классифицировать живые организмы по их ролям в круговороте веществ, выделять цепи питания в экосистемах;</w:t>
      </w:r>
    </w:p>
    <w:p w14:paraId="6C824100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характеризовать причины низкой устойчивости агроэкосистем;</w:t>
      </w:r>
    </w:p>
    <w:p w14:paraId="5C04903D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приводить примеры изменчивости и наследственности у растений и животных и объяснять причину этого явления;</w:t>
      </w:r>
    </w:p>
    <w:p w14:paraId="361E5C16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14:paraId="45BF8F5C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характеризовать природу наследственных болезней;</w:t>
      </w:r>
    </w:p>
    <w:p w14:paraId="60EB8E51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 xml:space="preserve">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</w:t>
      </w:r>
      <w:r>
        <w:lastRenderedPageBreak/>
        <w:t>процесса А.Н. Северцова, теорию искусственного отбора Ч. Дарвина, методы селекции и их биологические основы);</w:t>
      </w:r>
    </w:p>
    <w:p w14:paraId="47BFA7B8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характеризовать происхождение и основные этапы эволюции жизни;</w:t>
      </w:r>
    </w:p>
    <w:p w14:paraId="1E922612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объяснять место человека среди животных и экологические предпосылки происхождения человека;</w:t>
      </w:r>
    </w:p>
    <w:p w14:paraId="67CB4D6A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характеризовать основные события, выделившие человека из животного мира.</w:t>
      </w:r>
    </w:p>
    <w:p w14:paraId="7D65C348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характеризовать экологические проблемы, стоящие перед человечеством;</w:t>
      </w:r>
    </w:p>
    <w:p w14:paraId="440190F3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находить противоречия между деятельностью человека и природой и предлагать способы устранения этих противоречий;</w:t>
      </w:r>
    </w:p>
    <w:p w14:paraId="0B22946B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объяснять и доказывать необходимость бережного отношения к живым организмам.</w:t>
      </w:r>
    </w:p>
    <w:p w14:paraId="48A4940E" w14:textId="77777777" w:rsidR="003C06B9" w:rsidRDefault="003C06B9" w:rsidP="002035ED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t>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14:paraId="6CD0A5FD" w14:textId="77777777" w:rsidR="002035ED" w:rsidRDefault="002035ED" w:rsidP="003C06B9">
      <w:pPr>
        <w:pStyle w:val="a6"/>
        <w:spacing w:before="0" w:beforeAutospacing="0" w:after="0" w:afterAutospacing="0"/>
        <w:jc w:val="both"/>
      </w:pPr>
    </w:p>
    <w:p w14:paraId="1B7CD100" w14:textId="77777777" w:rsidR="003C06B9" w:rsidRPr="00E84A34" w:rsidRDefault="003C06B9" w:rsidP="003C06B9">
      <w:pPr>
        <w:pStyle w:val="a6"/>
        <w:spacing w:before="0" w:beforeAutospacing="0" w:after="0" w:afterAutospacing="0"/>
        <w:jc w:val="both"/>
        <w:rPr>
          <w:i/>
        </w:rPr>
      </w:pPr>
      <w:r w:rsidRPr="00E84A34">
        <w:rPr>
          <w:i/>
        </w:rPr>
        <w:t>Для повышенного уровня результатов «ученик получит возможность научиться»</w:t>
      </w:r>
    </w:p>
    <w:p w14:paraId="1E6AAAAB" w14:textId="77777777" w:rsidR="003C06B9" w:rsidRDefault="003C06B9" w:rsidP="00E84A34">
      <w:pPr>
        <w:pStyle w:val="a6"/>
        <w:numPr>
          <w:ilvl w:val="0"/>
          <w:numId w:val="35"/>
        </w:numPr>
        <w:spacing w:before="0" w:beforeAutospacing="0" w:after="0" w:afterAutospacing="0"/>
        <w:jc w:val="both"/>
      </w:pPr>
      <w:r>
        <w:t xml:space="preserve">выдвигать гипотезы о возможных последствиях деятельности человека в экосистемах и биосфере; </w:t>
      </w:r>
    </w:p>
    <w:p w14:paraId="7D222867" w14:textId="77777777" w:rsidR="003C06B9" w:rsidRDefault="003C06B9" w:rsidP="00E84A34">
      <w:pPr>
        <w:pStyle w:val="a6"/>
        <w:numPr>
          <w:ilvl w:val="0"/>
          <w:numId w:val="35"/>
        </w:numPr>
        <w:spacing w:before="0" w:beforeAutospacing="0" w:after="0" w:afterAutospacing="0"/>
        <w:jc w:val="both"/>
      </w:pPr>
      <w:r>
        <w:t>аргументировать свою точку зрения в ходе дискуссии по обсуждению глобальных экологических проблем.</w:t>
      </w:r>
    </w:p>
    <w:p w14:paraId="2274DFCC" w14:textId="77777777" w:rsidR="00743F73" w:rsidRDefault="00743F73" w:rsidP="00743F73">
      <w:pPr>
        <w:jc w:val="both"/>
        <w:rPr>
          <w:szCs w:val="24"/>
        </w:rPr>
      </w:pPr>
    </w:p>
    <w:p w14:paraId="78BA49A2" w14:textId="77777777" w:rsidR="00743F73" w:rsidRPr="009B5FAF" w:rsidRDefault="00743F73" w:rsidP="009B5FAF">
      <w:pPr>
        <w:jc w:val="center"/>
        <w:rPr>
          <w:b/>
          <w:szCs w:val="24"/>
        </w:rPr>
      </w:pPr>
      <w:r w:rsidRPr="009B5FAF">
        <w:rPr>
          <w:b/>
          <w:szCs w:val="24"/>
        </w:rPr>
        <w:t xml:space="preserve">Планируемые результаты изучения курса «Биология» к концу </w:t>
      </w:r>
      <w:r w:rsidR="002A5EA1">
        <w:rPr>
          <w:b/>
          <w:szCs w:val="24"/>
        </w:rPr>
        <w:t>9</w:t>
      </w:r>
      <w:r w:rsidRPr="009B5FAF">
        <w:rPr>
          <w:b/>
          <w:szCs w:val="24"/>
        </w:rPr>
        <w:t>-го класса</w:t>
      </w:r>
    </w:p>
    <w:p w14:paraId="1DA7B25B" w14:textId="77777777" w:rsidR="00743F73" w:rsidRDefault="00743F73" w:rsidP="00743F73">
      <w:pPr>
        <w:jc w:val="both"/>
        <w:rPr>
          <w:szCs w:val="24"/>
        </w:rPr>
      </w:pPr>
    </w:p>
    <w:p w14:paraId="4572131E" w14:textId="77777777" w:rsidR="00743F73" w:rsidRPr="006F4A6F" w:rsidRDefault="00743F73" w:rsidP="00743F73">
      <w:pPr>
        <w:jc w:val="both"/>
        <w:rPr>
          <w:i/>
          <w:szCs w:val="24"/>
        </w:rPr>
      </w:pPr>
      <w:r w:rsidRPr="006F4A6F">
        <w:rPr>
          <w:i/>
          <w:szCs w:val="24"/>
        </w:rPr>
        <w:t>Обучающийся научится:</w:t>
      </w:r>
    </w:p>
    <w:p w14:paraId="4454395E" w14:textId="77777777" w:rsidR="006B7871" w:rsidRDefault="00FE0DAA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раскрывать роль биологии в практической деятельности людей, роль различных организмов в жизни человека;</w:t>
      </w:r>
    </w:p>
    <w:p w14:paraId="6E29B252" w14:textId="77777777" w:rsidR="00FE0DAA" w:rsidRDefault="00FE0DAA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выделять существенные признаки живых организмов;</w:t>
      </w:r>
    </w:p>
    <w:p w14:paraId="50AAF890" w14:textId="77777777" w:rsidR="00FE0DAA" w:rsidRDefault="00FE0DAA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использовать методы изучения живых организмов (наблюдение, эксперимент, описание, измерение);</w:t>
      </w:r>
    </w:p>
    <w:p w14:paraId="4A0E810E" w14:textId="77777777" w:rsidR="00FE0DAA" w:rsidRDefault="00FE0DAA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соблюдать правила работы с биологическими приборами и инструментами, правила работы в кабинете биологии;</w:t>
      </w:r>
    </w:p>
    <w:p w14:paraId="2979E0A3" w14:textId="77777777" w:rsidR="00FE0DAA" w:rsidRDefault="00FE0DAA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работать с увеличительными приборами; наблюдать микрообъекты и процессы; делать рисунки микропрепаратов, фиксировать результаты наблюдений;</w:t>
      </w:r>
    </w:p>
    <w:p w14:paraId="43AB8BEE" w14:textId="77777777" w:rsidR="00FE0DAA" w:rsidRDefault="00FE0DAA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устанавливать связь строения частей клетки с выполняемыми функциями;</w:t>
      </w:r>
    </w:p>
    <w:p w14:paraId="27240493" w14:textId="77777777" w:rsidR="00FE0DAA" w:rsidRDefault="00E40677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сравнивать химический состав живых организмов и тел неживой природы, делать выводы на основе сравнения;</w:t>
      </w:r>
    </w:p>
    <w:p w14:paraId="2BD05073" w14:textId="77777777" w:rsidR="00E40677" w:rsidRDefault="00E40677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находить связь строения и функции клеток разных тканей; раскрывать сущность процессов жизнедеятельности клеток (питание, дыхание, обмен веществ, рост, размножение); выделять существенные признаки строения клеток разных царств; делать выводы о единстве строения клеток разных царств и о том, какой объект имеет более сложное строение;</w:t>
      </w:r>
    </w:p>
    <w:p w14:paraId="71AB0578" w14:textId="77777777" w:rsidR="00E40677" w:rsidRDefault="00E40677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доказывать родство организмов на основе их клеточного строения;</w:t>
      </w:r>
    </w:p>
    <w:p w14:paraId="48FDC78D" w14:textId="77777777" w:rsidR="00E40677" w:rsidRDefault="00E40677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устанавливать взаимосвязи между строением и функциями тканей живых организмов;</w:t>
      </w:r>
    </w:p>
    <w:p w14:paraId="4ADD48E9" w14:textId="77777777" w:rsidR="00E40677" w:rsidRDefault="00E40677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выделять существенные признаки царств живой природы; сравнивать процессы жизнедеятельности растений и животных; объяснять общность происхождения и эволюции систематических групп растений и животных на примере сопоставления биологических объектов;</w:t>
      </w:r>
    </w:p>
    <w:p w14:paraId="2642E092" w14:textId="77777777" w:rsidR="00E40677" w:rsidRDefault="00E40677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выделять основные признаки царства бактерий, различать по внешнему виду, изображениям, схемам и описаниям представителей этого царства; раскрывать роль бактерий в природе и в жизни человека;</w:t>
      </w:r>
    </w:p>
    <w:p w14:paraId="6EAE1747" w14:textId="77777777" w:rsidR="00E40677" w:rsidRDefault="00E40677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lastRenderedPageBreak/>
        <w:t>выявлять особенности сред обитания, раскрывать сущность приспособления живых организмов к среде обитания;</w:t>
      </w:r>
    </w:p>
    <w:p w14:paraId="27C0019F" w14:textId="77777777" w:rsidR="00E40677" w:rsidRDefault="00E40677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выделять существенные признаки уровней организации живой природы и описывать процессы, происходящие на каждом уровне;</w:t>
      </w:r>
    </w:p>
    <w:p w14:paraId="0C0AE9EF" w14:textId="77777777" w:rsidR="00E40677" w:rsidRDefault="00E40677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объяснять механизмы наследственности и изменчивости; сравнивать наследственность и изменчивость, делать выводы на основе сравнения;</w:t>
      </w:r>
    </w:p>
    <w:p w14:paraId="19BD4002" w14:textId="77777777" w:rsidR="00E40677" w:rsidRDefault="00E40677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сравнивать половое и бесполое размножение, делать выводы на основе сравнения;</w:t>
      </w:r>
    </w:p>
    <w:p w14:paraId="0C4D3976" w14:textId="77777777" w:rsidR="00E40677" w:rsidRDefault="00E40677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выделять существенные признаки вида; объяснять причины многообразия видов;</w:t>
      </w:r>
    </w:p>
    <w:p w14:paraId="09A22835" w14:textId="77777777" w:rsidR="00E40677" w:rsidRDefault="00E40677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описывать приспособленность организмов к действию экологических факторов;</w:t>
      </w:r>
    </w:p>
    <w:p w14:paraId="2CED1F8B" w14:textId="77777777" w:rsidR="00E40677" w:rsidRDefault="00E40677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выделять существенные признаки экосистемы, характеризовать роль редуцентов, продуцентов, консументов в экосистеме; приводить примеры разных типов взаимоотношений организмов в экосистеме; составлять схемы цепей питания;</w:t>
      </w:r>
    </w:p>
    <w:p w14:paraId="1FDFEA5E" w14:textId="77777777" w:rsidR="00E40677" w:rsidRDefault="008C2748" w:rsidP="00DD53C2">
      <w:pPr>
        <w:pStyle w:val="a4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аргументировать необходимость сохранения биологического разнообразия для сохранения биосферы; анализировать и оценивать влияние деятельности человека на биосферу.</w:t>
      </w:r>
    </w:p>
    <w:p w14:paraId="6C2EEDF0" w14:textId="77777777" w:rsidR="006F4A6F" w:rsidRDefault="006F4A6F" w:rsidP="006B7871">
      <w:pPr>
        <w:jc w:val="both"/>
        <w:rPr>
          <w:i/>
          <w:szCs w:val="24"/>
        </w:rPr>
      </w:pPr>
    </w:p>
    <w:p w14:paraId="5F6B0F90" w14:textId="77777777" w:rsidR="006B7871" w:rsidRPr="006F4A6F" w:rsidRDefault="006B7871" w:rsidP="006B7871">
      <w:pPr>
        <w:jc w:val="both"/>
        <w:rPr>
          <w:i/>
          <w:szCs w:val="24"/>
        </w:rPr>
      </w:pPr>
      <w:r w:rsidRPr="006F4A6F">
        <w:rPr>
          <w:i/>
          <w:szCs w:val="24"/>
        </w:rPr>
        <w:t>Обучающийся получит возможность научиться:</w:t>
      </w:r>
    </w:p>
    <w:p w14:paraId="2940FF6D" w14:textId="77777777" w:rsidR="009A3132" w:rsidRDefault="00090DEC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</w:p>
    <w:p w14:paraId="3D93B298" w14:textId="77777777" w:rsidR="00090DEC" w:rsidRDefault="00090DEC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выдвигать версии решения биологических и экологических проблем, формулировать гипотезы;</w:t>
      </w:r>
    </w:p>
    <w:p w14:paraId="66373B52" w14:textId="77777777" w:rsidR="00090DEC" w:rsidRDefault="00090DEC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наблюдать биологические объекты, проводить биологические эксперименты;</w:t>
      </w:r>
    </w:p>
    <w:p w14:paraId="6FEBAB47" w14:textId="77777777" w:rsidR="00090DEC" w:rsidRDefault="00090DEC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делать выводы, заключения, основываясь на биологических и экологических знаниях;</w:t>
      </w:r>
    </w:p>
    <w:p w14:paraId="3F16B19D" w14:textId="77777777" w:rsidR="00090DEC" w:rsidRDefault="00090DEC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самостоятельно обнаруживать и формулировать проблему, составлять (индивидуально или в группе) план решения проблемы (выполнения проекта по биологии, проведения биологического исследования);</w:t>
      </w:r>
    </w:p>
    <w:p w14:paraId="64A8A063" w14:textId="77777777" w:rsidR="00090DEC" w:rsidRDefault="00090DEC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14:paraId="341DD354" w14:textId="77777777" w:rsidR="00090DEC" w:rsidRDefault="00090DEC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в диалоге с учителем совершенствовать самостоятельно выработанные критерии оценки;</w:t>
      </w:r>
    </w:p>
    <w:p w14:paraId="7740FD6D" w14:textId="77777777" w:rsidR="00090DEC" w:rsidRDefault="00090DEC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работая по предложенному и (или) самостоятельно составленному плану, использовать наряду с основными и дополнительные средства (справочная литература по биологии, биологические приборы, компьютер);</w:t>
      </w:r>
    </w:p>
    <w:p w14:paraId="13473C7B" w14:textId="77777777" w:rsidR="00090DEC" w:rsidRDefault="00090DEC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планировать свою индивидуальную образовательную траекторию; работать по самостоятельно составленному плану, сверяясь с ним, и целью деятельности, исправлять ошибки, используя самостоятельно подобранные средства (в том числе и Интернет);</w:t>
      </w:r>
    </w:p>
    <w:p w14:paraId="2EE7F428" w14:textId="77777777" w:rsidR="00090DEC" w:rsidRDefault="00090DEC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свободно пользоваться выработанными критериями оценки и самооценки; осознавать причины своего успеха или неуспеха и находить способы выхода из ситуации неуспеха; оценивать степень успешности своей индивидуальной образовательной деятельности по биологии;</w:t>
      </w:r>
    </w:p>
    <w:p w14:paraId="138E6239" w14:textId="77777777" w:rsidR="00090DEC" w:rsidRDefault="00090DEC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в ходе представления проекта или биологического исследования давать оценку его результатам;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сделать»);</w:t>
      </w:r>
    </w:p>
    <w:p w14:paraId="585AE751" w14:textId="77777777" w:rsidR="00090DEC" w:rsidRDefault="00DE4844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lastRenderedPageBreak/>
        <w:t>анализировать, сравнивать, классифицировать и обобщать биологические факты и явления, самостоятельно выбирая основания и критерии для указанных логических операций; строить классификацию биологических объектов на основе дихотомического деления (на основе отрицания);</w:t>
      </w:r>
    </w:p>
    <w:p w14:paraId="3268FAA0" w14:textId="77777777" w:rsidR="00DE4844" w:rsidRDefault="00DE4844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</w:p>
    <w:p w14:paraId="00638AB2" w14:textId="77777777" w:rsidR="00DE4844" w:rsidRDefault="00DE4844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давать определение понятиям на основе изученного на различных предметах учебного материала; устанавливать родо-видовые отношения биологических объектов; обобщать понятия – осуществлять логическую операцию перехода от биологического понятия с меньшим объемом к биологическому понятию с большим объемом;</w:t>
      </w:r>
    </w:p>
    <w:p w14:paraId="05CC757B" w14:textId="77777777" w:rsidR="00DE4844" w:rsidRDefault="00A51141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использовать компьютерные и коммуникационные технологии как инструмент для достижения своих целей; выбирать адекватные задаче инструментальные программно-аппаратные средства и сервисы;</w:t>
      </w:r>
    </w:p>
    <w:p w14:paraId="0FC3A69C" w14:textId="77777777" w:rsidR="00A51141" w:rsidRDefault="00A51141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14:paraId="5FDB75FD" w14:textId="77777777" w:rsidR="00A51141" w:rsidRDefault="00A51141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отстаивая свою точку зрения, приводить аргументы, подтверждая их фактами, в дискуссии выдвигать контраргументы, владеть механизмом эквивалентных замен;</w:t>
      </w:r>
    </w:p>
    <w:p w14:paraId="014A513B" w14:textId="77777777" w:rsidR="00A51141" w:rsidRDefault="00A51141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критично относиться к своему мнению, с достоинством признавать ошибочность своего мнения (если оно таково) и корректировать его;</w:t>
      </w:r>
    </w:p>
    <w:p w14:paraId="1B1AE5DB" w14:textId="77777777" w:rsidR="00A51141" w:rsidRDefault="00A51141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различать мнение (точку зрения), доказательство (аргументы), факты; гипотезы, аксиомы, теории; уметь взглянуть на ситуацию с иной позиции и договариваться с людьми иных позиций;</w:t>
      </w:r>
    </w:p>
    <w:p w14:paraId="71F0B67B" w14:textId="77777777" w:rsidR="00A51141" w:rsidRDefault="00A51141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наблюдать за состоянием собственного организма, измерять пульс, артериальное давление; применять приемы оказания первой помощи при кровотечениях, отравлении угарным газом, спасении утопающих, простудных заболеваниях;</w:t>
      </w:r>
    </w:p>
    <w:p w14:paraId="3A9593AB" w14:textId="77777777" w:rsidR="00A51141" w:rsidRDefault="00A51141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соблюдать меры профилактики нарушений обмена веществ и развития авитаминозов, заболеваний, передающихся половым путем, СПИДа, нарушений работы органов чувств, вредных привычек;</w:t>
      </w:r>
    </w:p>
    <w:p w14:paraId="174ED679" w14:textId="77777777" w:rsidR="00A51141" w:rsidRDefault="00A51141" w:rsidP="006B7871">
      <w:pPr>
        <w:pStyle w:val="a4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соблюдать принципы здорового образа жизни, рациональной организации труда и отдыха.</w:t>
      </w:r>
    </w:p>
    <w:p w14:paraId="4686A125" w14:textId="77777777" w:rsidR="009A3132" w:rsidRDefault="009A3132" w:rsidP="009A3132">
      <w:pPr>
        <w:jc w:val="both"/>
        <w:rPr>
          <w:szCs w:val="24"/>
        </w:rPr>
      </w:pPr>
    </w:p>
    <w:p w14:paraId="35E0E355" w14:textId="77777777" w:rsidR="00DB7BA5" w:rsidRDefault="00DB7BA5" w:rsidP="008305C2">
      <w:pPr>
        <w:jc w:val="center"/>
        <w:rPr>
          <w:b/>
          <w:szCs w:val="24"/>
        </w:rPr>
      </w:pPr>
    </w:p>
    <w:p w14:paraId="0F7DF405" w14:textId="77777777" w:rsidR="00DB7BA5" w:rsidRDefault="00DB7BA5" w:rsidP="008305C2">
      <w:pPr>
        <w:jc w:val="center"/>
        <w:rPr>
          <w:b/>
          <w:szCs w:val="24"/>
        </w:rPr>
        <w:sectPr w:rsidR="00DB7BA5" w:rsidSect="0044577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E0729DF" w14:textId="77777777" w:rsidR="009A3132" w:rsidRPr="008305C2" w:rsidRDefault="009A3132" w:rsidP="008305C2">
      <w:pPr>
        <w:jc w:val="center"/>
        <w:rPr>
          <w:b/>
          <w:szCs w:val="24"/>
        </w:rPr>
      </w:pPr>
      <w:r w:rsidRPr="008305C2">
        <w:rPr>
          <w:b/>
          <w:szCs w:val="24"/>
        </w:rPr>
        <w:lastRenderedPageBreak/>
        <w:t>Тематическое планирование учебного материала</w:t>
      </w:r>
    </w:p>
    <w:p w14:paraId="23DE49D9" w14:textId="77777777" w:rsidR="009A3132" w:rsidRDefault="009A3132" w:rsidP="009A3132">
      <w:pPr>
        <w:jc w:val="both"/>
        <w:rPr>
          <w:szCs w:val="24"/>
        </w:rPr>
      </w:pPr>
    </w:p>
    <w:tbl>
      <w:tblPr>
        <w:tblStyle w:val="a3"/>
        <w:tblW w:w="15311" w:type="dxa"/>
        <w:jc w:val="center"/>
        <w:tblLook w:val="04A0" w:firstRow="1" w:lastRow="0" w:firstColumn="1" w:lastColumn="0" w:noHBand="0" w:noVBand="1"/>
      </w:tblPr>
      <w:tblGrid>
        <w:gridCol w:w="863"/>
        <w:gridCol w:w="2574"/>
        <w:gridCol w:w="926"/>
        <w:gridCol w:w="3096"/>
        <w:gridCol w:w="3806"/>
        <w:gridCol w:w="2072"/>
        <w:gridCol w:w="984"/>
        <w:gridCol w:w="990"/>
      </w:tblGrid>
      <w:tr w:rsidR="007D5013" w:rsidRPr="007D5013" w14:paraId="1D14115E" w14:textId="77777777" w:rsidTr="007D5013">
        <w:trPr>
          <w:trHeight w:val="278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CACC" w14:textId="77777777" w:rsidR="007B6197" w:rsidRPr="007D5013" w:rsidRDefault="007B6197">
            <w:pPr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BA17" w14:textId="77777777" w:rsidR="007B6197" w:rsidRPr="007D5013" w:rsidRDefault="007B6197">
            <w:pPr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F739" w14:textId="77777777" w:rsidR="007B6197" w:rsidRPr="007D5013" w:rsidRDefault="007B6197">
            <w:pPr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B0AB6" w14:textId="77777777" w:rsidR="007B6197" w:rsidRPr="007D5013" w:rsidRDefault="007B6197" w:rsidP="007B6197">
            <w:pPr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6F37C" w14:textId="77777777" w:rsidR="007B6197" w:rsidRPr="007D5013" w:rsidRDefault="007B6197" w:rsidP="007B6197">
            <w:pPr>
              <w:tabs>
                <w:tab w:val="left" w:pos="5620"/>
                <w:tab w:val="left" w:pos="5980"/>
              </w:tabs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Требования к уровню подготовки.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7B030" w14:textId="77777777" w:rsidR="007D5013" w:rsidRDefault="007D5013" w:rsidP="007B6197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</w:t>
            </w:r>
          </w:p>
          <w:p w14:paraId="5DAF20F7" w14:textId="77777777" w:rsidR="007B6197" w:rsidRPr="007D5013" w:rsidRDefault="007B6197" w:rsidP="007B619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8391" w14:textId="77777777" w:rsidR="007B6197" w:rsidRPr="007D5013" w:rsidRDefault="007B6197">
            <w:pPr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7D5013" w:rsidRPr="007D5013" w14:paraId="5DD43236" w14:textId="77777777" w:rsidTr="007D5013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05C3" w14:textId="77777777" w:rsidR="007B6197" w:rsidRPr="007D5013" w:rsidRDefault="007B6197">
            <w:pPr>
              <w:rPr>
                <w:b/>
                <w:sz w:val="22"/>
                <w:szCs w:val="22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FAC" w14:textId="77777777" w:rsidR="007B6197" w:rsidRPr="007D5013" w:rsidRDefault="007B6197">
            <w:pPr>
              <w:rPr>
                <w:b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DE6A" w14:textId="77777777" w:rsidR="007B6197" w:rsidRPr="007D5013" w:rsidRDefault="007B6197">
            <w:pPr>
              <w:rPr>
                <w:b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855B0" w14:textId="77777777" w:rsidR="007B6197" w:rsidRPr="007D5013" w:rsidRDefault="007B6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BF7DB" w14:textId="77777777" w:rsidR="007B6197" w:rsidRPr="007D5013" w:rsidRDefault="007B6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0923B" w14:textId="77777777" w:rsidR="007B6197" w:rsidRPr="007D5013" w:rsidRDefault="007B6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BD13" w14:textId="77777777" w:rsidR="007B6197" w:rsidRPr="007D5013" w:rsidRDefault="007B6197">
            <w:pPr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3B00" w14:textId="77777777" w:rsidR="007B6197" w:rsidRPr="007D5013" w:rsidRDefault="007B6197">
            <w:pPr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по факту</w:t>
            </w:r>
          </w:p>
        </w:tc>
      </w:tr>
      <w:tr w:rsidR="007D5013" w:rsidRPr="007D5013" w14:paraId="2DE1B0E9" w14:textId="77777777" w:rsidTr="007D5013">
        <w:trPr>
          <w:jc w:val="center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18D6" w14:textId="3AD413AA" w:rsidR="007B6197" w:rsidRPr="007D5013" w:rsidRDefault="007B6197" w:rsidP="00765768">
            <w:pPr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Тема 1. Общие закономерности жизни (5 ч)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8DB4" w14:textId="77777777" w:rsidR="007B6197" w:rsidRPr="007D5013" w:rsidRDefault="007B6197">
            <w:pPr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290" w14:textId="77777777" w:rsidR="007B6197" w:rsidRPr="007D5013" w:rsidRDefault="007B6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5CB" w14:textId="77777777" w:rsidR="007B6197" w:rsidRPr="007D5013" w:rsidRDefault="007B6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5A4D" w14:textId="77777777" w:rsidR="007B6197" w:rsidRPr="007D5013" w:rsidRDefault="007B6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2699" w14:textId="77777777" w:rsidR="007B6197" w:rsidRPr="007D5013" w:rsidRDefault="007B6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8CBA" w14:textId="77777777" w:rsidR="007B6197" w:rsidRPr="007D5013" w:rsidRDefault="007B61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5013" w:rsidRPr="007D5013" w14:paraId="4E2135B8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9F5B" w14:textId="77777777" w:rsidR="006B0599" w:rsidRPr="007D5013" w:rsidRDefault="006B0599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2F31" w14:textId="7DAAF3CD" w:rsidR="006B0599" w:rsidRPr="007D5013" w:rsidRDefault="006B059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Биология – наука о живом мире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2911" w14:textId="77777777" w:rsidR="006B0599" w:rsidRPr="007D5013" w:rsidRDefault="006B0599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48D8" w14:textId="77777777" w:rsidR="006B0599" w:rsidRPr="007D5013" w:rsidRDefault="006B059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Биофизика, биохимия, генетика, бионика.</w:t>
            </w:r>
          </w:p>
          <w:p w14:paraId="01E44DE1" w14:textId="77777777" w:rsidR="006B0599" w:rsidRPr="007D5013" w:rsidRDefault="006B059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Научное исследование, научный факт, наблюдение.</w:t>
            </w:r>
          </w:p>
          <w:p w14:paraId="2E8C6830" w14:textId="77777777" w:rsidR="006B0599" w:rsidRPr="007D5013" w:rsidRDefault="006B059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Становление биологии как науки.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BCCD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Знать:</w:t>
            </w:r>
          </w:p>
          <w:p w14:paraId="34A8DA44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Комплексные науки с биологией; что такое научное исследование и его этапы.</w:t>
            </w:r>
          </w:p>
          <w:p w14:paraId="4CCA3BB8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0561D398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Самостоятельно </w:t>
            </w:r>
            <w:r w:rsidR="007D5013">
              <w:rPr>
                <w:sz w:val="22"/>
                <w:szCs w:val="22"/>
              </w:rPr>
              <w:t>проводить научное исследование.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837" w14:textId="77777777" w:rsidR="006B0599" w:rsidRPr="007D5013" w:rsidRDefault="006B059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Гл. 1, § 1, в. 1-3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9016" w14:textId="77777777" w:rsidR="006B0599" w:rsidRPr="007D5013" w:rsidRDefault="006B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681F" w14:textId="77777777" w:rsidR="006B0599" w:rsidRPr="007D5013" w:rsidRDefault="006B0599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6AF5FEC4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A01E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BA7" w14:textId="75E4BCFA" w:rsidR="00DB7BA5" w:rsidRDefault="00DB7BA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Методы биологических исследований</w:t>
            </w:r>
            <w:r w:rsidR="001E0AF1">
              <w:rPr>
                <w:sz w:val="22"/>
                <w:szCs w:val="22"/>
              </w:rPr>
              <w:t>.</w:t>
            </w:r>
          </w:p>
          <w:p w14:paraId="31A54024" w14:textId="77777777" w:rsidR="001E0AF1" w:rsidRPr="001E0AF1" w:rsidRDefault="001E0AF1">
            <w:pPr>
              <w:rPr>
                <w:b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8331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A7AB" w14:textId="77777777" w:rsidR="00DB7BA5" w:rsidRPr="007D5013" w:rsidRDefault="002C4955" w:rsidP="002C495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Наблюдение, описание, эксперимент, сравнение, моделирование; характеристика методов изучения живой природы; способы оформления результатов исследования</w:t>
            </w:r>
            <w:r w:rsidR="00685814" w:rsidRPr="007D5013">
              <w:rPr>
                <w:sz w:val="22"/>
                <w:szCs w:val="22"/>
              </w:rPr>
              <w:t>.</w:t>
            </w:r>
          </w:p>
          <w:p w14:paraId="77D84626" w14:textId="77777777" w:rsidR="00685814" w:rsidRPr="007D5013" w:rsidRDefault="00685814" w:rsidP="002C4955">
            <w:pPr>
              <w:rPr>
                <w:sz w:val="22"/>
                <w:szCs w:val="22"/>
              </w:rPr>
            </w:pPr>
            <w:r w:rsidRPr="007D5013">
              <w:rPr>
                <w:rFonts w:eastAsia="NewBaskervilleC-Roman" w:cs="NewBaskervilleC-Roman"/>
                <w:sz w:val="22"/>
                <w:szCs w:val="22"/>
              </w:rPr>
              <w:t>Правила работы в кабинете биологии с биологическими приборами и инструментами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29C0" w14:textId="77777777" w:rsidR="002E1FC8" w:rsidRPr="007D5013" w:rsidRDefault="002E1FC8" w:rsidP="002E1FC8">
            <w:pPr>
              <w:pStyle w:val="a6"/>
              <w:spacing w:before="0" w:beforeAutospacing="0" w:after="0" w:afterAutospacing="0"/>
              <w:rPr>
                <w:b/>
                <w:color w:val="231F20"/>
                <w:sz w:val="22"/>
                <w:szCs w:val="22"/>
                <w:u w:val="single"/>
              </w:rPr>
            </w:pPr>
            <w:r w:rsidRPr="007D5013">
              <w:rPr>
                <w:b/>
                <w:color w:val="231F20"/>
                <w:sz w:val="22"/>
                <w:szCs w:val="22"/>
                <w:u w:val="single"/>
              </w:rPr>
              <w:t>Знать:</w:t>
            </w:r>
          </w:p>
          <w:p w14:paraId="37366DA9" w14:textId="77777777" w:rsidR="002E1FC8" w:rsidRPr="007D5013" w:rsidRDefault="002E1FC8" w:rsidP="002E1FC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D5013">
              <w:rPr>
                <w:color w:val="231F20"/>
                <w:sz w:val="22"/>
                <w:szCs w:val="22"/>
              </w:rPr>
              <w:t>Методы изучения живых организмов: наблюдение, измерение, сравнение, описание, эксперимент, моделирование, правила работы в кабинете биологии с биологическими приборами и инструментами.</w:t>
            </w:r>
          </w:p>
          <w:p w14:paraId="3E19CE1A" w14:textId="77777777" w:rsidR="002E1FC8" w:rsidRPr="007D5013" w:rsidRDefault="002E1FC8" w:rsidP="002E1FC8">
            <w:pPr>
              <w:pStyle w:val="a6"/>
              <w:spacing w:before="0" w:beforeAutospacing="0" w:after="0" w:afterAutospacing="0"/>
              <w:rPr>
                <w:b/>
                <w:color w:val="231F20"/>
                <w:sz w:val="22"/>
                <w:szCs w:val="22"/>
                <w:u w:val="single"/>
              </w:rPr>
            </w:pPr>
            <w:r w:rsidRPr="007D5013">
              <w:rPr>
                <w:b/>
                <w:color w:val="231F20"/>
                <w:sz w:val="22"/>
                <w:szCs w:val="22"/>
                <w:u w:val="single"/>
              </w:rPr>
              <w:t>Уметь:</w:t>
            </w:r>
          </w:p>
          <w:p w14:paraId="7F048FE3" w14:textId="77777777" w:rsidR="002E1FC8" w:rsidRPr="007D5013" w:rsidRDefault="002E1FC8" w:rsidP="002E1FC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D5013">
              <w:rPr>
                <w:color w:val="231F20"/>
                <w:sz w:val="22"/>
                <w:szCs w:val="22"/>
              </w:rPr>
              <w:t>Объяснять назначение методов исследования в биологии.</w:t>
            </w:r>
          </w:p>
          <w:p w14:paraId="6D10EC80" w14:textId="77777777" w:rsidR="00DB7BA5" w:rsidRPr="007D5013" w:rsidRDefault="002E1FC8" w:rsidP="002E1FC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D5013">
              <w:rPr>
                <w:color w:val="231F20"/>
                <w:sz w:val="22"/>
                <w:szCs w:val="22"/>
              </w:rPr>
              <w:t>Характеризовать и сравнивать методы между собой.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036" w14:textId="77777777" w:rsidR="00DB7BA5" w:rsidRPr="007D5013" w:rsidRDefault="00580173" w:rsidP="00580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2, в. 1-4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5F3E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AF61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7FBEEE0B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9FEF" w14:textId="77777777" w:rsidR="006B0599" w:rsidRPr="007D5013" w:rsidRDefault="006B0599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820B" w14:textId="77777777" w:rsidR="006B0599" w:rsidRPr="007D5013" w:rsidRDefault="006B059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Общие свойства живых организмов</w:t>
            </w:r>
            <w:r w:rsidR="00CB1F4D">
              <w:rPr>
                <w:sz w:val="22"/>
                <w:szCs w:val="22"/>
              </w:rPr>
              <w:t>.</w:t>
            </w:r>
            <w:r w:rsidR="00CB1F4D" w:rsidRPr="001E0AF1">
              <w:rPr>
                <w:b/>
                <w:sz w:val="22"/>
                <w:szCs w:val="22"/>
              </w:rPr>
              <w:t xml:space="preserve"> Вводный контроль.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C154" w14:textId="77777777" w:rsidR="006B0599" w:rsidRPr="007D5013" w:rsidRDefault="006B0599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8B7B" w14:textId="77777777" w:rsidR="006B0599" w:rsidRPr="007D5013" w:rsidRDefault="006B059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Основные понятия: жизнь, открытая система, наследственность. Изменчивость. Отличительные особенности живых организмов от неживых: единый принцип организации, обмен веществ и энергии.</w:t>
            </w:r>
          </w:p>
          <w:p w14:paraId="1C94D0F7" w14:textId="77777777" w:rsidR="006B0599" w:rsidRPr="007D5013" w:rsidRDefault="006B059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Особенности развития: </w:t>
            </w:r>
            <w:r w:rsidRPr="007D5013">
              <w:rPr>
                <w:sz w:val="22"/>
                <w:szCs w:val="22"/>
              </w:rPr>
              <w:lastRenderedPageBreak/>
              <w:t>упорядоченность. Постепенность, последовательность, реализация наследственной информации.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122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lastRenderedPageBreak/>
              <w:t>Знать:</w:t>
            </w:r>
          </w:p>
          <w:p w14:paraId="5F98212D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Свойства живого</w:t>
            </w:r>
          </w:p>
          <w:p w14:paraId="6A3DB4A8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 выделять:</w:t>
            </w:r>
          </w:p>
          <w:p w14:paraId="5C486DCB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Особенности развития живых организмов</w:t>
            </w:r>
          </w:p>
          <w:p w14:paraId="61A8D9A3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  <w:p w14:paraId="25B23AB4" w14:textId="3FE4960E" w:rsidR="006B0599" w:rsidRPr="007D5013" w:rsidRDefault="00B25D8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B25D87">
              <w:rPr>
                <w:b/>
                <w:bCs/>
                <w:i/>
                <w:iCs/>
                <w:sz w:val="22"/>
                <w:szCs w:val="22"/>
              </w:rPr>
              <w:t>Оценивание учащихся ОВЗ по критериям ОВЗ.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1DD" w14:textId="77777777" w:rsidR="006B0599" w:rsidRPr="007D5013" w:rsidRDefault="006B0599" w:rsidP="00580173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§ </w:t>
            </w:r>
            <w:r w:rsidR="00580173">
              <w:rPr>
                <w:sz w:val="22"/>
                <w:szCs w:val="22"/>
              </w:rPr>
              <w:t>3</w:t>
            </w:r>
            <w:r w:rsidRPr="007D5013">
              <w:rPr>
                <w:sz w:val="22"/>
                <w:szCs w:val="22"/>
              </w:rPr>
              <w:t xml:space="preserve">, рис. </w:t>
            </w:r>
            <w:r w:rsidR="00580173">
              <w:rPr>
                <w:sz w:val="22"/>
                <w:szCs w:val="22"/>
              </w:rPr>
              <w:t>3, в. 1-4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726" w14:textId="77777777" w:rsidR="006B0599" w:rsidRPr="007D5013" w:rsidRDefault="006B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DACE" w14:textId="77777777" w:rsidR="006B0599" w:rsidRPr="007D5013" w:rsidRDefault="006B0599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0E876BED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1AB3" w14:textId="77777777" w:rsidR="006B0599" w:rsidRPr="007D5013" w:rsidRDefault="006B0599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24DC" w14:textId="77777777" w:rsidR="006B0599" w:rsidRPr="007D5013" w:rsidRDefault="006B059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Многообразие форм живых организмов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F1FA" w14:textId="77777777" w:rsidR="006B0599" w:rsidRPr="007D5013" w:rsidRDefault="006B0599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C695" w14:textId="77777777" w:rsidR="006B0599" w:rsidRPr="007D5013" w:rsidRDefault="006B059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Основные понятия: таксон ,система, иерархия.</w:t>
            </w:r>
          </w:p>
          <w:p w14:paraId="015415E7" w14:textId="77777777" w:rsidR="006B0599" w:rsidRPr="007D5013" w:rsidRDefault="006B059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Уровни организации живой природы. Многообразие живых организмов. Краткая характеристика естественной классификации живых организмов. Царства живой природы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F53E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Знать:</w:t>
            </w:r>
          </w:p>
          <w:p w14:paraId="4B451973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Уровни организации жизни и элементы, образующие уровень.</w:t>
            </w:r>
          </w:p>
          <w:p w14:paraId="34EE3286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Основные царства живой природы.</w:t>
            </w:r>
          </w:p>
          <w:p w14:paraId="31150377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Основные таксономические единицы.</w:t>
            </w:r>
          </w:p>
          <w:p w14:paraId="0E32BC55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4B6FC306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Определять принадлежность биологических объектов к уровню организации и систематической группе.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9539" w14:textId="77777777" w:rsidR="006B0599" w:rsidRDefault="006B0599" w:rsidP="00580173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§ </w:t>
            </w:r>
            <w:r w:rsidR="00580173">
              <w:rPr>
                <w:sz w:val="22"/>
                <w:szCs w:val="22"/>
              </w:rPr>
              <w:t>4</w:t>
            </w:r>
            <w:r w:rsidRPr="007D5013">
              <w:rPr>
                <w:sz w:val="22"/>
                <w:szCs w:val="22"/>
              </w:rPr>
              <w:t xml:space="preserve">, рис. </w:t>
            </w:r>
            <w:r w:rsidR="00580173">
              <w:rPr>
                <w:sz w:val="22"/>
                <w:szCs w:val="22"/>
              </w:rPr>
              <w:t>4-5, табл. 1</w:t>
            </w:r>
            <w:r w:rsidRPr="007D5013">
              <w:rPr>
                <w:sz w:val="22"/>
                <w:szCs w:val="22"/>
              </w:rPr>
              <w:t>, в. 1-</w:t>
            </w:r>
            <w:r w:rsidR="00580173">
              <w:rPr>
                <w:sz w:val="22"/>
                <w:szCs w:val="22"/>
              </w:rPr>
              <w:t>4</w:t>
            </w:r>
          </w:p>
          <w:p w14:paraId="33FE6F98" w14:textId="77777777" w:rsidR="00954E1F" w:rsidRPr="007D5013" w:rsidRDefault="00954E1F" w:rsidP="00580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к/р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E36D" w14:textId="77777777" w:rsidR="006B0599" w:rsidRPr="007D5013" w:rsidRDefault="006B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1D5" w14:textId="77777777" w:rsidR="006B0599" w:rsidRPr="007D5013" w:rsidRDefault="006B0599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734C1113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2AE0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D406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Обобщение и систематизация изученного материала (глава 1)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E5BD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B4A" w14:textId="77777777" w:rsidR="00DB7BA5" w:rsidRPr="007D5013" w:rsidRDefault="008859C2" w:rsidP="00DB404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Биология, ее разделы, методы биологических исследований, свойства живых организмов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899" w14:textId="77777777" w:rsidR="00DB4047" w:rsidRPr="007D5013" w:rsidRDefault="00DB4047" w:rsidP="00DB4047">
            <w:pPr>
              <w:pStyle w:val="a6"/>
              <w:spacing w:before="0" w:beforeAutospacing="0" w:after="0" w:afterAutospacing="0"/>
              <w:rPr>
                <w:b/>
                <w:color w:val="231F20"/>
                <w:sz w:val="22"/>
                <w:szCs w:val="22"/>
                <w:u w:val="single"/>
              </w:rPr>
            </w:pPr>
            <w:r w:rsidRPr="007D5013">
              <w:rPr>
                <w:b/>
                <w:color w:val="231F20"/>
                <w:sz w:val="22"/>
                <w:szCs w:val="22"/>
                <w:u w:val="single"/>
              </w:rPr>
              <w:t>Уметь:</w:t>
            </w:r>
          </w:p>
          <w:p w14:paraId="3B6FF305" w14:textId="77777777" w:rsidR="00DB4047" w:rsidRPr="007D5013" w:rsidRDefault="00DB4047" w:rsidP="00DB404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D5013">
              <w:rPr>
                <w:color w:val="231F20"/>
                <w:sz w:val="22"/>
                <w:szCs w:val="22"/>
              </w:rPr>
              <w:t xml:space="preserve">Объяснять роль биологии в жизни человека. </w:t>
            </w:r>
          </w:p>
          <w:p w14:paraId="50CACDB3" w14:textId="77777777" w:rsidR="00DB4047" w:rsidRPr="007D5013" w:rsidRDefault="00DB4047" w:rsidP="00DB404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D5013">
              <w:rPr>
                <w:color w:val="231F20"/>
                <w:sz w:val="22"/>
                <w:szCs w:val="22"/>
              </w:rPr>
              <w:t xml:space="preserve">Характеризовать свойства живого. </w:t>
            </w:r>
          </w:p>
          <w:p w14:paraId="42FE901A" w14:textId="77777777" w:rsidR="00DB7BA5" w:rsidRDefault="00DB4047" w:rsidP="00DB4047">
            <w:pPr>
              <w:pStyle w:val="a6"/>
              <w:spacing w:before="0" w:beforeAutospacing="0" w:after="0" w:afterAutospacing="0"/>
              <w:rPr>
                <w:color w:val="231F20"/>
                <w:sz w:val="22"/>
                <w:szCs w:val="22"/>
              </w:rPr>
            </w:pPr>
            <w:r w:rsidRPr="007D5013">
              <w:rPr>
                <w:color w:val="231F20"/>
                <w:sz w:val="22"/>
                <w:szCs w:val="22"/>
              </w:rPr>
              <w:t xml:space="preserve">Овладевать умением аргументировать свою точку зрения при обсуждении проблемных вопросов темы, выполняя итоговые задания. </w:t>
            </w:r>
          </w:p>
          <w:p w14:paraId="0F421F6D" w14:textId="3AEB0FCF" w:rsidR="00684099" w:rsidRPr="007D5013" w:rsidRDefault="00684099" w:rsidP="00DB404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25D87">
              <w:rPr>
                <w:b/>
                <w:bCs/>
                <w:i/>
                <w:iCs/>
                <w:sz w:val="22"/>
                <w:szCs w:val="22"/>
              </w:rPr>
              <w:t>Оценивание учащихся ОВЗ по критериям ОВЗ.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5270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9B95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7793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494DD7B2" w14:textId="77777777" w:rsidTr="007D5013">
        <w:trPr>
          <w:jc w:val="center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FB77" w14:textId="77777777" w:rsidR="00DB7BA5" w:rsidRPr="007D5013" w:rsidRDefault="00DB7BA5" w:rsidP="00081816">
            <w:pPr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Тема 2. Явления и закономерности жизни на клеточном уровне (11 ч)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DDEC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A78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5F39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018C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2AA8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3DDA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5013" w:rsidRPr="007D5013" w14:paraId="3490FCCE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991C" w14:textId="77777777" w:rsidR="006B0599" w:rsidRPr="007D5013" w:rsidRDefault="006B0599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B205" w14:textId="77777777" w:rsidR="006B0599" w:rsidRPr="007D5013" w:rsidRDefault="006B059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Многообразие клеток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467" w14:textId="77777777" w:rsidR="006B0599" w:rsidRPr="007D5013" w:rsidRDefault="006B0599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469" w14:textId="77777777" w:rsidR="006B0599" w:rsidRPr="007D5013" w:rsidRDefault="006B059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Клетка-основная структурная единица организмов. Клетка как биосистема. Клеточное строение организмов, как доказательство их родства, единства живой природы .</w:t>
            </w:r>
          </w:p>
          <w:p w14:paraId="1DECD6B0" w14:textId="77777777" w:rsidR="006B0599" w:rsidRPr="007D5013" w:rsidRDefault="006B059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Основные положения </w:t>
            </w:r>
            <w:r w:rsidRPr="007D5013">
              <w:rPr>
                <w:sz w:val="22"/>
                <w:szCs w:val="22"/>
              </w:rPr>
              <w:lastRenderedPageBreak/>
              <w:t xml:space="preserve">клеточной теории Т.Шванна и М.Шлейдена.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FE9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  <w:r w:rsidRPr="007D5013">
              <w:rPr>
                <w:sz w:val="22"/>
                <w:szCs w:val="22"/>
              </w:rPr>
              <w:t xml:space="preserve"> </w:t>
            </w:r>
          </w:p>
          <w:p w14:paraId="4CA48C8B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организмов,имеющих клеточное и неклеточное строение.</w:t>
            </w:r>
          </w:p>
          <w:p w14:paraId="5FB09499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жизненные свойств клетки и положения клеточной теории.</w:t>
            </w:r>
          </w:p>
          <w:p w14:paraId="1441A533" w14:textId="77777777" w:rsidR="006B0599" w:rsidRPr="007D5013" w:rsidRDefault="006B059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Объяснять общность происхождения </w:t>
            </w:r>
            <w:r w:rsidRPr="007D5013">
              <w:rPr>
                <w:sz w:val="22"/>
                <w:szCs w:val="22"/>
              </w:rPr>
              <w:lastRenderedPageBreak/>
              <w:t>растений и животных.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536B" w14:textId="77777777" w:rsidR="006B0599" w:rsidRPr="007D5013" w:rsidRDefault="006E7145" w:rsidP="006E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Гл. 2, § 5</w:t>
            </w:r>
            <w:r w:rsidR="006B0599" w:rsidRPr="007D50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рис</w:t>
            </w:r>
            <w:r w:rsidR="006B0599" w:rsidRPr="007D501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6-8, в. 1-4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0B0E" w14:textId="77777777" w:rsidR="006B0599" w:rsidRPr="007D5013" w:rsidRDefault="006B0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1A76" w14:textId="77777777" w:rsidR="006B0599" w:rsidRPr="007D5013" w:rsidRDefault="006B0599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29F79A44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3FCE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9AED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i/>
                <w:sz w:val="22"/>
                <w:szCs w:val="22"/>
              </w:rPr>
              <w:t xml:space="preserve">Лабораторная работа №1. </w:t>
            </w:r>
            <w:r w:rsidRPr="007D5013">
              <w:rPr>
                <w:sz w:val="22"/>
                <w:szCs w:val="22"/>
              </w:rPr>
              <w:t>«Многообразие клеток эукариот. Сравнение растительных и животных клеток»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4ED1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  <w:r w:rsidRPr="007D501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DCD" w14:textId="77777777" w:rsidR="00DB7BA5" w:rsidRPr="007D5013" w:rsidRDefault="009E39DB" w:rsidP="009E39D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Эукариоты, прокариоты, различие растительных и животных клеток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BF4" w14:textId="77777777" w:rsidR="00495ACB" w:rsidRPr="007D5013" w:rsidRDefault="00495ACB" w:rsidP="00495ACB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Знать:</w:t>
            </w:r>
          </w:p>
          <w:p w14:paraId="0BFC9840" w14:textId="77777777" w:rsidR="00DB7BA5" w:rsidRPr="007D5013" w:rsidRDefault="00495ACB" w:rsidP="00495AC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Особенности химического состава живых организмов: неорганические и органические вещества, их роль в организме</w:t>
            </w:r>
          </w:p>
          <w:p w14:paraId="74698319" w14:textId="77777777" w:rsidR="00DB0660" w:rsidRPr="007D5013" w:rsidRDefault="00DB0660" w:rsidP="00495ACB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0ED74A99" w14:textId="77777777" w:rsidR="00495ACB" w:rsidRPr="007D5013" w:rsidRDefault="00495ACB" w:rsidP="00495AC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Определять отличительные признаки клеток прокариот и эукариот.</w:t>
            </w:r>
          </w:p>
          <w:p w14:paraId="74559470" w14:textId="77777777" w:rsidR="00495ACB" w:rsidRPr="007D5013" w:rsidRDefault="00495ACB" w:rsidP="00495AC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организмов прокариот и эукариот.</w:t>
            </w:r>
          </w:p>
          <w:p w14:paraId="122C8A1F" w14:textId="77777777" w:rsidR="00495ACB" w:rsidRPr="007D5013" w:rsidRDefault="00495ACB" w:rsidP="00495AC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существенные признаки жизнедеятельности свободноживущей клетки и клетки, входящей в состав ткани.</w:t>
            </w:r>
          </w:p>
          <w:p w14:paraId="51BB7D6F" w14:textId="77777777" w:rsidR="00495ACB" w:rsidRPr="007D5013" w:rsidRDefault="00495ACB" w:rsidP="00495AC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имена учёных, положивших начало изучению клетки.</w:t>
            </w:r>
          </w:p>
          <w:p w14:paraId="20C7F1AE" w14:textId="77777777" w:rsidR="00495ACB" w:rsidRPr="007D5013" w:rsidRDefault="00495ACB" w:rsidP="00495AC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Сравнивать строение растительных и животных клеток.</w:t>
            </w:r>
          </w:p>
          <w:p w14:paraId="318F5855" w14:textId="77777777" w:rsidR="00495ACB" w:rsidRPr="007D5013" w:rsidRDefault="00495ACB" w:rsidP="00495AC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Фиксировать результаты наблюдений и делать выводы.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097" w14:textId="77777777" w:rsidR="00DB7BA5" w:rsidRPr="007D5013" w:rsidRDefault="008F2CC1" w:rsidP="008F2CC1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Завершить оформление работы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D749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CA9C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648FD342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E325" w14:textId="77777777" w:rsidR="00CE4757" w:rsidRPr="007D5013" w:rsidRDefault="00CE4757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BE03" w14:textId="77777777" w:rsidR="00CE4757" w:rsidRPr="007D5013" w:rsidRDefault="00CE475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Химические вещества в клетке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3C13" w14:textId="77777777" w:rsidR="00CE4757" w:rsidRPr="007D5013" w:rsidRDefault="00CE4757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D94" w14:textId="77777777" w:rsidR="00CE4757" w:rsidRPr="007D5013" w:rsidRDefault="00CE475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Микро- и макроэлементы, углеводы, липиды, гормоны.</w:t>
            </w:r>
          </w:p>
          <w:p w14:paraId="3696457A" w14:textId="77777777" w:rsidR="00CE4757" w:rsidRPr="007D5013" w:rsidRDefault="00CE475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Особенности химического состава клетки. Микро- и макроэлементы, их вклад в образовании органических и неорганических  молекул живого вещества.</w:t>
            </w:r>
          </w:p>
          <w:p w14:paraId="3DF42393" w14:textId="77777777" w:rsidR="00CE4757" w:rsidRPr="007D5013" w:rsidRDefault="00CE475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Роль неорганических веществ: вода,минер.соли.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9877" w14:textId="77777777" w:rsidR="00CE4757" w:rsidRPr="007D5013" w:rsidRDefault="00CE475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  <w:r w:rsidRPr="007D5013">
              <w:rPr>
                <w:sz w:val="22"/>
                <w:szCs w:val="22"/>
              </w:rPr>
              <w:t xml:space="preserve"> </w:t>
            </w:r>
          </w:p>
          <w:p w14:paraId="23B6F3CF" w14:textId="77777777" w:rsidR="00CE4757" w:rsidRPr="007D5013" w:rsidRDefault="00CE475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микро- и макроэлементов, а так же веществ, относящихся к липидам и углеводам</w:t>
            </w:r>
          </w:p>
          <w:p w14:paraId="3CB4193A" w14:textId="77777777" w:rsidR="00CE4757" w:rsidRPr="007D5013" w:rsidRDefault="00CE475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неорганич и органич вещества клетки.</w:t>
            </w:r>
          </w:p>
          <w:p w14:paraId="6438956B" w14:textId="77777777" w:rsidR="00CE4757" w:rsidRPr="007D5013" w:rsidRDefault="00CE475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биологич значение микро и макроэлементов, биологич роль воды, солей неорганических кислот.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116B" w14:textId="77777777" w:rsidR="00CE4757" w:rsidRPr="007D5013" w:rsidRDefault="00CE4757" w:rsidP="007372C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§ </w:t>
            </w:r>
            <w:r w:rsidR="007372CD">
              <w:rPr>
                <w:sz w:val="22"/>
                <w:szCs w:val="22"/>
              </w:rPr>
              <w:t>6</w:t>
            </w:r>
            <w:r w:rsidRPr="007D5013">
              <w:rPr>
                <w:sz w:val="22"/>
                <w:szCs w:val="22"/>
              </w:rPr>
              <w:t>, рис.</w:t>
            </w:r>
            <w:r w:rsidR="007372CD">
              <w:rPr>
                <w:sz w:val="22"/>
                <w:szCs w:val="22"/>
              </w:rPr>
              <w:t xml:space="preserve"> 11-12, в. 1-4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371F" w14:textId="77777777" w:rsidR="00CE4757" w:rsidRPr="007D5013" w:rsidRDefault="00CE4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6C3" w14:textId="77777777" w:rsidR="00CE4757" w:rsidRPr="007D5013" w:rsidRDefault="00CE4757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5D15465C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84E2" w14:textId="77777777" w:rsidR="00CE4757" w:rsidRPr="007D5013" w:rsidRDefault="00CE4757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C03E" w14:textId="77777777" w:rsidR="00CE4757" w:rsidRPr="007D5013" w:rsidRDefault="00CE475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Строение клетки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0B54" w14:textId="77777777" w:rsidR="00CE4757" w:rsidRPr="007D5013" w:rsidRDefault="00CE4757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235" w14:textId="77777777" w:rsidR="00CE4757" w:rsidRPr="007D5013" w:rsidRDefault="00CE475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Белки, аминокислоты, их роль в организме.</w:t>
            </w:r>
          </w:p>
          <w:p w14:paraId="32739A0A" w14:textId="77777777" w:rsidR="00CE4757" w:rsidRPr="007D5013" w:rsidRDefault="00CE475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Структура и функции белков. </w:t>
            </w:r>
            <w:r w:rsidRPr="007D5013">
              <w:rPr>
                <w:sz w:val="22"/>
                <w:szCs w:val="22"/>
              </w:rPr>
              <w:lastRenderedPageBreak/>
              <w:t>Ферменты. Нуклеиновые кислоты и их структура.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2DC" w14:textId="77777777" w:rsidR="00CE4757" w:rsidRPr="007D5013" w:rsidRDefault="00CE475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  <w:r w:rsidRPr="007D5013">
              <w:rPr>
                <w:sz w:val="22"/>
                <w:szCs w:val="22"/>
              </w:rPr>
              <w:t xml:space="preserve"> </w:t>
            </w:r>
          </w:p>
          <w:p w14:paraId="6AB6A180" w14:textId="77777777" w:rsidR="00CE4757" w:rsidRPr="007D5013" w:rsidRDefault="00CE475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Давать полные названия нуклеиновым кислотам ДНК и РНК.</w:t>
            </w:r>
          </w:p>
          <w:p w14:paraId="7B5E9273" w14:textId="77777777" w:rsidR="00CE4757" w:rsidRPr="007D5013" w:rsidRDefault="00CE475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lastRenderedPageBreak/>
              <w:t>Называть продукты, богатые белками. Нахождение молекулы ДНК в клетке. Мономер нуклеиновых кислот.</w:t>
            </w:r>
          </w:p>
          <w:p w14:paraId="762535A4" w14:textId="77777777" w:rsidR="00CE4757" w:rsidRPr="007D5013" w:rsidRDefault="00CE475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белков, выполняющих различные функции.</w:t>
            </w:r>
          </w:p>
          <w:p w14:paraId="0C87DC20" w14:textId="77777777" w:rsidR="00CE4757" w:rsidRPr="007D5013" w:rsidRDefault="00CE475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Перечислять виды молекул РНК.</w:t>
            </w:r>
          </w:p>
          <w:p w14:paraId="531481BA" w14:textId="77777777" w:rsidR="00CE4757" w:rsidRPr="007D5013" w:rsidRDefault="00CE475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функции белков и нуклеиновых кислот.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F0F" w14:textId="77777777" w:rsidR="00CE4757" w:rsidRPr="007D5013" w:rsidRDefault="00542640" w:rsidP="00542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7</w:t>
            </w:r>
            <w:r w:rsidR="00CE4757" w:rsidRPr="007D5013">
              <w:rPr>
                <w:sz w:val="22"/>
                <w:szCs w:val="22"/>
              </w:rPr>
              <w:t xml:space="preserve">, рис. </w:t>
            </w:r>
            <w:r>
              <w:rPr>
                <w:sz w:val="22"/>
                <w:szCs w:val="22"/>
              </w:rPr>
              <w:t>13-14, в. 1-4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C145" w14:textId="77777777" w:rsidR="00CE4757" w:rsidRPr="007D5013" w:rsidRDefault="00CE4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4058" w14:textId="77777777" w:rsidR="00CE4757" w:rsidRPr="007D5013" w:rsidRDefault="00CE4757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5FA95C9C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21D3" w14:textId="77777777" w:rsidR="008717BB" w:rsidRPr="007D5013" w:rsidRDefault="008717BB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4C6E" w14:textId="77777777" w:rsidR="008717BB" w:rsidRPr="007D5013" w:rsidRDefault="008717B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Органоиды клетки и их функции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FB51" w14:textId="77777777" w:rsidR="008717BB" w:rsidRPr="007D5013" w:rsidRDefault="008717BB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6E0" w14:textId="77777777" w:rsidR="008717BB" w:rsidRPr="007D5013" w:rsidRDefault="008717B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Органоиды, цпл, эу- и прокариоты.</w:t>
            </w:r>
          </w:p>
          <w:p w14:paraId="639D07AF" w14:textId="77777777" w:rsidR="008717BB" w:rsidRPr="007D5013" w:rsidRDefault="008717B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Строение клетки. Строение и функции ядра. Клетки бактерий. Клеточное строение организмов как док-во их родства , единства живой природы. Вирусы – неклеточная форма жизни. Лизосомы. Митохондрии. Пластиды.</w:t>
            </w:r>
          </w:p>
          <w:p w14:paraId="1A3CBA24" w14:textId="77777777" w:rsidR="008717BB" w:rsidRPr="007D5013" w:rsidRDefault="008717B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Клеточный центр, цитоскелет, микротрубочки, центриоли, реснички, жгутики. Эндоплазматическая сеть. Рибосомы. Комплекс Гольджи.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AA55" w14:textId="77777777" w:rsidR="008717BB" w:rsidRPr="007D5013" w:rsidRDefault="008717B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  <w:r w:rsidRPr="007D5013">
              <w:rPr>
                <w:sz w:val="22"/>
                <w:szCs w:val="22"/>
              </w:rPr>
              <w:t xml:space="preserve"> </w:t>
            </w:r>
          </w:p>
          <w:p w14:paraId="553C3BA5" w14:textId="77777777" w:rsidR="008717BB" w:rsidRPr="007D5013" w:rsidRDefault="008717B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Различать по немому рисунку  прокариот и эукариот.</w:t>
            </w:r>
          </w:p>
          <w:p w14:paraId="02C90EB3" w14:textId="77777777" w:rsidR="008717BB" w:rsidRPr="007D5013" w:rsidRDefault="008717B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Называть способы проникновения веществ в клетку и функции основных органоидов клетки. </w:t>
            </w:r>
          </w:p>
          <w:p w14:paraId="76458FC3" w14:textId="77777777" w:rsidR="008717BB" w:rsidRPr="007D5013" w:rsidRDefault="008717B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функции  основных органоидов клетки.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2885" w14:textId="77777777" w:rsidR="008717BB" w:rsidRPr="007D5013" w:rsidRDefault="008717BB" w:rsidP="00071653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§ </w:t>
            </w:r>
            <w:r w:rsidR="00071653">
              <w:rPr>
                <w:sz w:val="22"/>
                <w:szCs w:val="22"/>
              </w:rPr>
              <w:t>8</w:t>
            </w:r>
            <w:r w:rsidRPr="007D5013">
              <w:rPr>
                <w:sz w:val="22"/>
                <w:szCs w:val="22"/>
              </w:rPr>
              <w:t xml:space="preserve">, рис. </w:t>
            </w:r>
            <w:r w:rsidR="00071653">
              <w:rPr>
                <w:sz w:val="22"/>
                <w:szCs w:val="22"/>
              </w:rPr>
              <w:t>15</w:t>
            </w:r>
            <w:r w:rsidRPr="007D5013">
              <w:rPr>
                <w:sz w:val="22"/>
                <w:szCs w:val="22"/>
              </w:rPr>
              <w:t>, в. 1-</w:t>
            </w:r>
            <w:r w:rsidR="00071653">
              <w:rPr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70D3" w14:textId="77777777" w:rsidR="008717BB" w:rsidRPr="007D5013" w:rsidRDefault="008717B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27D1" w14:textId="77777777" w:rsidR="008717BB" w:rsidRPr="007D5013" w:rsidRDefault="008717B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4492E080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4C9" w14:textId="77777777" w:rsidR="008717BB" w:rsidRPr="007D5013" w:rsidRDefault="008717BB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A43D" w14:textId="77777777" w:rsidR="008717BB" w:rsidRPr="007D5013" w:rsidRDefault="008717B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Обмен веществ – основа существования клетки.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7D52" w14:textId="77777777" w:rsidR="008717BB" w:rsidRPr="007D5013" w:rsidRDefault="008717BB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F5D" w14:textId="77777777" w:rsidR="008717BB" w:rsidRPr="007D5013" w:rsidRDefault="008717B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Ассимиляция, диссимиляция, фермент. </w:t>
            </w:r>
          </w:p>
          <w:p w14:paraId="0380050E" w14:textId="77777777" w:rsidR="008717BB" w:rsidRPr="007D5013" w:rsidRDefault="008717B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Обмен веществ и превращение энергии – признак живых организмов. Ассимиляция и диссимиляция – противоположные процессы.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9DB6" w14:textId="77777777" w:rsidR="008717BB" w:rsidRPr="007D5013" w:rsidRDefault="008717B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  <w:r w:rsidRPr="007D5013">
              <w:rPr>
                <w:sz w:val="22"/>
                <w:szCs w:val="22"/>
              </w:rPr>
              <w:t xml:space="preserve"> </w:t>
            </w:r>
          </w:p>
          <w:p w14:paraId="20052EBA" w14:textId="77777777" w:rsidR="008717BB" w:rsidRPr="007D5013" w:rsidRDefault="008717B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Давать определения понятиям ассимиляция, диссимиляция.</w:t>
            </w:r>
          </w:p>
          <w:p w14:paraId="01DE66B9" w14:textId="77777777" w:rsidR="008717BB" w:rsidRPr="007D5013" w:rsidRDefault="008717B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этапы обмена веществ, роль ,АТф и ферментов в о\в.</w:t>
            </w:r>
          </w:p>
          <w:p w14:paraId="4C176FD1" w14:textId="77777777" w:rsidR="008717BB" w:rsidRPr="007D5013" w:rsidRDefault="008717B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сущность процесса о\в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000" w14:textId="77777777" w:rsidR="008717BB" w:rsidRPr="007D5013" w:rsidRDefault="008717BB" w:rsidP="00071653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§ 9, в. 1-3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3022" w14:textId="77777777" w:rsidR="008717BB" w:rsidRPr="007D5013" w:rsidRDefault="00871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63EB" w14:textId="77777777" w:rsidR="008717BB" w:rsidRPr="007D5013" w:rsidRDefault="008717BB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3B85A2EF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55D5" w14:textId="77777777" w:rsidR="008717BB" w:rsidRPr="007D5013" w:rsidRDefault="008717BB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A339" w14:textId="77777777" w:rsidR="008717BB" w:rsidRPr="007D5013" w:rsidRDefault="008717B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Биосинтез белка в клетке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8931" w14:textId="77777777" w:rsidR="008717BB" w:rsidRPr="007D5013" w:rsidRDefault="008717BB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DB37" w14:textId="77777777" w:rsidR="008717BB" w:rsidRPr="007D5013" w:rsidRDefault="008717B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Ген, генетический код, триплет, кодон, антикодон, </w:t>
            </w:r>
            <w:r w:rsidRPr="007D5013">
              <w:rPr>
                <w:sz w:val="22"/>
                <w:szCs w:val="22"/>
              </w:rPr>
              <w:lastRenderedPageBreak/>
              <w:t>полисома, трансляция, транскрипция.</w:t>
            </w:r>
          </w:p>
          <w:p w14:paraId="3A7FB295" w14:textId="77777777" w:rsidR="008717BB" w:rsidRPr="007D5013" w:rsidRDefault="008717B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Обмен веществ и превращение энергии – признак живых организмов. Свойства генетического кода: избыточность, специфичность, универсальность.</w:t>
            </w:r>
          </w:p>
          <w:p w14:paraId="4FF2E3A8" w14:textId="77777777" w:rsidR="008717BB" w:rsidRPr="007D5013" w:rsidRDefault="008717B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Механизмы трансляции и транскрипции. Принцип комплиментарности. Реализация наследственной информации в клетке.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298" w14:textId="77777777" w:rsidR="008717BB" w:rsidRPr="007D5013" w:rsidRDefault="008717B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  <w:r w:rsidRPr="007D5013">
              <w:rPr>
                <w:sz w:val="22"/>
                <w:szCs w:val="22"/>
              </w:rPr>
              <w:t xml:space="preserve"> </w:t>
            </w:r>
          </w:p>
          <w:p w14:paraId="11E2BD8A" w14:textId="77777777" w:rsidR="008717BB" w:rsidRPr="007D5013" w:rsidRDefault="008717B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Давать определения понятиям ген, </w:t>
            </w:r>
            <w:r w:rsidRPr="007D5013">
              <w:rPr>
                <w:sz w:val="22"/>
                <w:szCs w:val="22"/>
              </w:rPr>
              <w:lastRenderedPageBreak/>
              <w:t>ассимиляция.</w:t>
            </w:r>
          </w:p>
          <w:p w14:paraId="428E1313" w14:textId="77777777" w:rsidR="008717BB" w:rsidRPr="007D5013" w:rsidRDefault="008717B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свойства генетического кода, роль и-РНК и т-Рнк в биосинтезе белка</w:t>
            </w:r>
          </w:p>
          <w:p w14:paraId="5F7EA5BA" w14:textId="77777777" w:rsidR="008717BB" w:rsidRPr="007D5013" w:rsidRDefault="008717B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Анализировать содержание определений: триплет, кодон, антикодон, полисома, трансляция, транскрипция.</w:t>
            </w:r>
          </w:p>
          <w:p w14:paraId="18A8CB02" w14:textId="77777777" w:rsidR="008717BB" w:rsidRPr="007D5013" w:rsidRDefault="008717B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сущность процесса трансляции и транскрипции.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790" w14:textId="77777777" w:rsidR="008717BB" w:rsidRPr="007D5013" w:rsidRDefault="008717BB" w:rsidP="00071653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lastRenderedPageBreak/>
              <w:t>§ 10, рис. 1</w:t>
            </w:r>
            <w:r w:rsidR="00071653">
              <w:rPr>
                <w:sz w:val="22"/>
                <w:szCs w:val="22"/>
              </w:rPr>
              <w:t>6-17, в. 1-4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CCC1" w14:textId="77777777" w:rsidR="008717BB" w:rsidRPr="007D5013" w:rsidRDefault="008717B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DFDC" w14:textId="77777777" w:rsidR="008717BB" w:rsidRPr="007D5013" w:rsidRDefault="008717B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6748C9E2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8484" w14:textId="77777777" w:rsidR="008717BB" w:rsidRPr="007D5013" w:rsidRDefault="008717BB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7FAF" w14:textId="77777777" w:rsidR="008717BB" w:rsidRPr="007D5013" w:rsidRDefault="008717B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Биосинтез углеводов – фотосинтез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6491" w14:textId="77777777" w:rsidR="008717BB" w:rsidRPr="007D5013" w:rsidRDefault="008717BB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298" w14:textId="77777777" w:rsidR="008717BB" w:rsidRPr="007D5013" w:rsidRDefault="008717B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Питание, фотосинтез, фотолиз. </w:t>
            </w:r>
          </w:p>
          <w:p w14:paraId="4E6A34B2" w14:textId="77777777" w:rsidR="008717BB" w:rsidRPr="007D5013" w:rsidRDefault="008717B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Питание. Различия организмов по способу питания. Фотосинтез. Роль пигмента хлорофилла. Космическая роль зеленых растений. </w:t>
            </w:r>
          </w:p>
          <w:p w14:paraId="5B746256" w14:textId="77777777" w:rsidR="008717BB" w:rsidRPr="007D5013" w:rsidRDefault="008717B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Хлоропласты. Световая и темновая фазы фотосинтеза.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6A2" w14:textId="77777777" w:rsidR="008717BB" w:rsidRPr="007D5013" w:rsidRDefault="008717B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  <w:r w:rsidRPr="007D5013">
              <w:rPr>
                <w:sz w:val="22"/>
                <w:szCs w:val="22"/>
              </w:rPr>
              <w:t xml:space="preserve"> </w:t>
            </w:r>
          </w:p>
          <w:p w14:paraId="1E215314" w14:textId="77777777" w:rsidR="008717BB" w:rsidRPr="007D5013" w:rsidRDefault="008717B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Давать определения понятиям питание, автотрофы, фотосинтез.</w:t>
            </w:r>
          </w:p>
          <w:p w14:paraId="7F7CF204" w14:textId="77777777" w:rsidR="008717BB" w:rsidRPr="007D5013" w:rsidRDefault="008717B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органы растения где происходит фотосинтез, роль пигмента хлорофилла.</w:t>
            </w:r>
          </w:p>
          <w:p w14:paraId="775D75CA" w14:textId="77777777" w:rsidR="008717BB" w:rsidRPr="007D5013" w:rsidRDefault="008717B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фазы фотосинтеза.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CDC7" w14:textId="77777777" w:rsidR="008717BB" w:rsidRPr="007D5013" w:rsidRDefault="008717BB" w:rsidP="000B45D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§ 11, рис. 1</w:t>
            </w:r>
            <w:r w:rsidR="000B45DC">
              <w:rPr>
                <w:sz w:val="22"/>
                <w:szCs w:val="22"/>
              </w:rPr>
              <w:t>8-19</w:t>
            </w:r>
            <w:r w:rsidRPr="007D5013">
              <w:rPr>
                <w:sz w:val="22"/>
                <w:szCs w:val="22"/>
              </w:rPr>
              <w:t>, в. 1-3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2DD2" w14:textId="77777777" w:rsidR="008717BB" w:rsidRPr="007D5013" w:rsidRDefault="00871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CC06" w14:textId="77777777" w:rsidR="008717BB" w:rsidRPr="007D5013" w:rsidRDefault="008717BB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096F9C49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DCC8" w14:textId="77777777" w:rsidR="00810037" w:rsidRPr="007D5013" w:rsidRDefault="00810037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E443" w14:textId="77777777" w:rsidR="00810037" w:rsidRPr="007D5013" w:rsidRDefault="00810037" w:rsidP="00081816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Обеспечение клеток энергией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9EB4" w14:textId="77777777" w:rsidR="00810037" w:rsidRPr="007D5013" w:rsidRDefault="00810037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3A5A" w14:textId="77777777" w:rsidR="00810037" w:rsidRPr="007D5013" w:rsidRDefault="0081003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Гликолиз, брожение, дыхание.</w:t>
            </w:r>
          </w:p>
          <w:p w14:paraId="4B647C2A" w14:textId="77777777" w:rsidR="00810037" w:rsidRPr="007D5013" w:rsidRDefault="0081003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Обеспечение клетки энергией в процессе дыхания. Биологическое окисление. Результаты преобразования энергии.</w:t>
            </w:r>
          </w:p>
          <w:p w14:paraId="68FC3FA1" w14:textId="77777777" w:rsidR="00810037" w:rsidRPr="007D5013" w:rsidRDefault="0081003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Этапы энергетического обмена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4AA" w14:textId="77777777" w:rsidR="00810037" w:rsidRPr="007D5013" w:rsidRDefault="0081003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  <w:r w:rsidRPr="007D5013">
              <w:rPr>
                <w:sz w:val="22"/>
                <w:szCs w:val="22"/>
              </w:rPr>
              <w:t xml:space="preserve"> </w:t>
            </w:r>
          </w:p>
          <w:p w14:paraId="2419CD4B" w14:textId="77777777" w:rsidR="00810037" w:rsidRPr="007D5013" w:rsidRDefault="0081003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Давать определение понятию  диссимиляция.</w:t>
            </w:r>
          </w:p>
          <w:p w14:paraId="0CE5806E" w14:textId="77777777" w:rsidR="00810037" w:rsidRPr="007D5013" w:rsidRDefault="0081003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Анализировать содержание определений: Гликолиз, брожение, дыхание.</w:t>
            </w:r>
          </w:p>
          <w:p w14:paraId="5B7CA8B1" w14:textId="77777777" w:rsidR="00810037" w:rsidRPr="007D5013" w:rsidRDefault="0081003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Перечислять этапы процесса диссимиляции.</w:t>
            </w:r>
          </w:p>
          <w:p w14:paraId="586078FF" w14:textId="77777777" w:rsidR="00810037" w:rsidRPr="007D5013" w:rsidRDefault="0081003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вещества источники энергии, продукты реакции этапов обмена веществ, локализацию в клетке этапов обмена веществ.</w:t>
            </w:r>
          </w:p>
          <w:p w14:paraId="080EC1A8" w14:textId="77777777" w:rsidR="00810037" w:rsidRPr="007D5013" w:rsidRDefault="0081003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lastRenderedPageBreak/>
              <w:t>Описывать роль АТФ в обмене веществ.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68A" w14:textId="77777777" w:rsidR="00810037" w:rsidRPr="007D5013" w:rsidRDefault="00810037" w:rsidP="000B45D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lastRenderedPageBreak/>
              <w:t xml:space="preserve">§ 12, рис. </w:t>
            </w:r>
            <w:r w:rsidR="000B45DC">
              <w:rPr>
                <w:sz w:val="22"/>
                <w:szCs w:val="22"/>
              </w:rPr>
              <w:t>20</w:t>
            </w:r>
            <w:r w:rsidRPr="007D5013">
              <w:rPr>
                <w:sz w:val="22"/>
                <w:szCs w:val="22"/>
              </w:rPr>
              <w:t>, в. 1-3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E1ED" w14:textId="77777777" w:rsidR="00810037" w:rsidRPr="007D5013" w:rsidRDefault="00810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1A1C" w14:textId="77777777" w:rsidR="00810037" w:rsidRPr="007D5013" w:rsidRDefault="00810037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5BD7095C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5684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D00F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Размножение клетки и ее жизненный цикл.</w:t>
            </w:r>
          </w:p>
          <w:p w14:paraId="54B49B93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i/>
                <w:sz w:val="22"/>
                <w:szCs w:val="22"/>
              </w:rPr>
              <w:t xml:space="preserve">Лабораторная работа №2. </w:t>
            </w:r>
            <w:r w:rsidRPr="007D5013">
              <w:rPr>
                <w:sz w:val="22"/>
                <w:szCs w:val="22"/>
              </w:rPr>
              <w:t>«Рассматривание микропрепаратов с делящимися клетками растения»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4539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67FC" w14:textId="77777777" w:rsidR="00DB7BA5" w:rsidRPr="007D5013" w:rsidRDefault="00165C81" w:rsidP="00165C81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Деление клетки, митоз.</w:t>
            </w:r>
            <w:r w:rsidR="004546DB" w:rsidRPr="007D5013">
              <w:rPr>
                <w:sz w:val="22"/>
                <w:szCs w:val="22"/>
              </w:rPr>
              <w:t xml:space="preserve"> </w:t>
            </w:r>
            <w:r w:rsidRPr="007D5013">
              <w:rPr>
                <w:sz w:val="22"/>
                <w:szCs w:val="22"/>
              </w:rPr>
              <w:t>Фазы митоза. Жизненный цикл клетки: интерфаза, митоз.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4F0" w14:textId="77777777" w:rsidR="00211E10" w:rsidRPr="007D5013" w:rsidRDefault="00211E10" w:rsidP="00211E10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Знать:</w:t>
            </w:r>
          </w:p>
          <w:p w14:paraId="79355595" w14:textId="77777777" w:rsidR="00211E10" w:rsidRPr="007D5013" w:rsidRDefault="00211E10" w:rsidP="00211E10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Понятия «митоз» и «клеточный цикл».</w:t>
            </w:r>
          </w:p>
          <w:p w14:paraId="0E2132A3" w14:textId="77777777" w:rsidR="00211E10" w:rsidRPr="007D5013" w:rsidRDefault="00211E10" w:rsidP="00211E10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2AA05448" w14:textId="77777777" w:rsidR="00211E10" w:rsidRPr="007D5013" w:rsidRDefault="00211E10" w:rsidP="00211E10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значение размножения клетки.</w:t>
            </w:r>
          </w:p>
          <w:p w14:paraId="63CE296B" w14:textId="77777777" w:rsidR="00211E10" w:rsidRPr="007D5013" w:rsidRDefault="00211E10" w:rsidP="00211E10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Сравнивать деление клетки прокариот и эукариот, делать выводы на основе сравнения. </w:t>
            </w:r>
          </w:p>
          <w:p w14:paraId="7717D0D9" w14:textId="77777777" w:rsidR="00211E10" w:rsidRPr="007D5013" w:rsidRDefault="00211E10" w:rsidP="00211E10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механизм распределения наследственного материала между двумя дочерними клетками у прокариот и эукариот.</w:t>
            </w:r>
          </w:p>
          <w:p w14:paraId="67B41302" w14:textId="77777777" w:rsidR="00211E10" w:rsidRPr="007D5013" w:rsidRDefault="00211E10" w:rsidP="00211E10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и характеризовать стадии клеточного цикла.</w:t>
            </w:r>
          </w:p>
          <w:p w14:paraId="024A2F70" w14:textId="77777777" w:rsidR="00DB7BA5" w:rsidRPr="007D5013" w:rsidRDefault="00211E10" w:rsidP="00211E10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Наблюдать и описывать делящиеся клетки по готовым микропрепаратам.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AE4" w14:textId="77777777" w:rsidR="00DB7BA5" w:rsidRDefault="00045F00" w:rsidP="0004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13, рис. 21-22,  в. 1-4</w:t>
            </w:r>
          </w:p>
          <w:p w14:paraId="767F374D" w14:textId="77777777" w:rsidR="00045F00" w:rsidRDefault="00045F00" w:rsidP="0004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оформление работы</w:t>
            </w:r>
          </w:p>
          <w:p w14:paraId="09797A17" w14:textId="77777777" w:rsidR="00D65D74" w:rsidRPr="007D5013" w:rsidRDefault="00D65D74" w:rsidP="0004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к/р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743D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FE41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07B9C88E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11A" w14:textId="77777777" w:rsidR="00305968" w:rsidRPr="007D5013" w:rsidRDefault="00305968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54BF" w14:textId="77777777" w:rsidR="00305968" w:rsidRPr="007D5013" w:rsidRDefault="00305968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Обобщение и систематизация изученного материала (глава 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2F93" w14:textId="77777777" w:rsidR="00305968" w:rsidRPr="007D5013" w:rsidRDefault="00305968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14EA" w14:textId="77777777" w:rsidR="00305968" w:rsidRPr="007D5013" w:rsidRDefault="00305968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Принцип комплементарности, триплетность генетического кода. Стадии гликолиза, анаэробная стадия, аэробная стадия. Выход АТФ.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07E2" w14:textId="77777777" w:rsidR="00305968" w:rsidRPr="007D5013" w:rsidRDefault="0030596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Рассмотрение и решение задач по материалам ЕГЭ.</w:t>
            </w:r>
          </w:p>
          <w:p w14:paraId="7B10576C" w14:textId="77777777" w:rsidR="00305968" w:rsidRDefault="0030596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  <w:p w14:paraId="29304FC1" w14:textId="3CF6C172" w:rsidR="00684099" w:rsidRPr="007D5013" w:rsidRDefault="0068409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B25D87">
              <w:rPr>
                <w:b/>
                <w:bCs/>
                <w:i/>
                <w:iCs/>
                <w:sz w:val="22"/>
                <w:szCs w:val="22"/>
              </w:rPr>
              <w:t>Оценивание учащихся ОВЗ по критериям ОВЗ.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731C" w14:textId="77777777" w:rsidR="00305968" w:rsidRPr="007D5013" w:rsidRDefault="00305968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задачи по тетради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C467" w14:textId="77777777" w:rsidR="00305968" w:rsidRPr="007D5013" w:rsidRDefault="00305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4FC" w14:textId="77777777" w:rsidR="00305968" w:rsidRPr="007D5013" w:rsidRDefault="00305968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3EEDBB3D" w14:textId="77777777" w:rsidTr="007D5013">
        <w:trPr>
          <w:jc w:val="center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9B1E" w14:textId="77777777" w:rsidR="00DB7BA5" w:rsidRPr="007D5013" w:rsidRDefault="00DB7BA5" w:rsidP="00081816">
            <w:pPr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Тема 3. Закономерности жизни на организменном уровне (18 ч)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BC31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C06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57E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9185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60A0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B4A4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5013" w:rsidRPr="007D5013" w14:paraId="4EA52BED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EDD3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8940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Организм – открытая живая система (биосистема)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2EAC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ED4" w14:textId="77777777" w:rsidR="00DB7BA5" w:rsidRPr="007D5013" w:rsidRDefault="00AE40B4" w:rsidP="00AE40B4">
            <w:pPr>
              <w:rPr>
                <w:sz w:val="22"/>
                <w:szCs w:val="22"/>
              </w:rPr>
            </w:pPr>
            <w:r w:rsidRPr="007D5013">
              <w:rPr>
                <w:rFonts w:eastAsia="NewBaskervilleC-Roman" w:cs="NewBaskervilleC-Roman"/>
                <w:sz w:val="22"/>
                <w:szCs w:val="22"/>
              </w:rPr>
      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0CC3" w14:textId="77777777" w:rsidR="005E13F5" w:rsidRPr="007D5013" w:rsidRDefault="005E13F5" w:rsidP="005E13F5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Знать:</w:t>
            </w:r>
          </w:p>
          <w:p w14:paraId="4BCC3E20" w14:textId="77777777" w:rsidR="005E13F5" w:rsidRPr="007D5013" w:rsidRDefault="005E13F5" w:rsidP="005E13F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Компоненты системы, их взаимодействие, обеспечивающее целостность биосистемы «организм». </w:t>
            </w:r>
          </w:p>
          <w:p w14:paraId="75782EAF" w14:textId="77777777" w:rsidR="005E13F5" w:rsidRPr="007D5013" w:rsidRDefault="005E13F5" w:rsidP="005E13F5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1EA3E058" w14:textId="77777777" w:rsidR="005E13F5" w:rsidRPr="007D5013" w:rsidRDefault="005E13F5" w:rsidP="005E13F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Обосновывать отнесение живого организма к биосистеме.</w:t>
            </w:r>
          </w:p>
          <w:p w14:paraId="0FE251AF" w14:textId="77777777" w:rsidR="005E13F5" w:rsidRPr="007D5013" w:rsidRDefault="005E13F5" w:rsidP="005E13F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Выделять существенные признаки биосистемы «организм»: обмен веществ и превращения энергии, </w:t>
            </w:r>
            <w:r w:rsidRPr="007D5013">
              <w:rPr>
                <w:sz w:val="22"/>
                <w:szCs w:val="22"/>
              </w:rPr>
              <w:lastRenderedPageBreak/>
              <w:t>питание, дыхание, транспорт веществ, связи с внешней средой.</w:t>
            </w:r>
          </w:p>
          <w:p w14:paraId="78646583" w14:textId="77777777" w:rsidR="005E13F5" w:rsidRPr="007D5013" w:rsidRDefault="005E13F5" w:rsidP="005E13F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целостность и открытость биосистемы.</w:t>
            </w:r>
          </w:p>
          <w:p w14:paraId="3E97429C" w14:textId="77777777" w:rsidR="00DB7BA5" w:rsidRPr="007D5013" w:rsidRDefault="005E13F5" w:rsidP="005E13F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способность биосистемы к регуля</w:t>
            </w:r>
            <w:r w:rsidR="007D5013">
              <w:rPr>
                <w:sz w:val="22"/>
                <w:szCs w:val="22"/>
              </w:rPr>
              <w:t>ции процессов жизнедеятельности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36D" w14:textId="77777777" w:rsidR="00DB7BA5" w:rsidRPr="007D5013" w:rsidRDefault="00561D8F" w:rsidP="00561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14, в. 1-3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F4BF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2FA9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539BD88E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1284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18-19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2F9C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Примитивные организмы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75D3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E6C3" w14:textId="77777777" w:rsidR="00DB7BA5" w:rsidRPr="007D5013" w:rsidRDefault="00AE40B4" w:rsidP="00AE40B4">
            <w:pPr>
              <w:jc w:val="both"/>
              <w:rPr>
                <w:rFonts w:eastAsia="NewBaskervilleC-Roman" w:cs="NewBaskervilleC-Roman"/>
                <w:sz w:val="22"/>
                <w:szCs w:val="22"/>
              </w:rPr>
            </w:pPr>
            <w:r w:rsidRPr="007D5013">
              <w:rPr>
                <w:rFonts w:eastAsia="NewBaskervilleC-Roman" w:cs="NewBaskervilleC-Roman"/>
                <w:sz w:val="22"/>
                <w:szCs w:val="22"/>
              </w:rPr>
      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8C7" w14:textId="77777777" w:rsidR="00F7325D" w:rsidRPr="007D5013" w:rsidRDefault="00F7325D" w:rsidP="00F7325D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Знать:</w:t>
            </w:r>
          </w:p>
          <w:p w14:paraId="70A20E23" w14:textId="77777777" w:rsidR="00F7325D" w:rsidRPr="007D5013" w:rsidRDefault="00F7325D" w:rsidP="00F7325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Значение бактерий и вирусов в природе</w:t>
            </w:r>
          </w:p>
          <w:p w14:paraId="1405385F" w14:textId="77777777" w:rsidR="00F7325D" w:rsidRPr="007D5013" w:rsidRDefault="00F7325D" w:rsidP="00F7325D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27505E78" w14:textId="77777777" w:rsidR="00F7325D" w:rsidRPr="007D5013" w:rsidRDefault="00F7325D" w:rsidP="00F7325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Выделять существенные признаки бактерий, цианобактерий и вирусов.</w:t>
            </w:r>
          </w:p>
          <w:p w14:paraId="5144DFC9" w14:textId="77777777" w:rsidR="00F7325D" w:rsidRPr="007D5013" w:rsidRDefault="00F7325D" w:rsidP="00F7325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(на конкретных примерах) строение и значение бактерий, цианобактерий и вирусов.</w:t>
            </w:r>
          </w:p>
          <w:p w14:paraId="5A49F2B7" w14:textId="77777777" w:rsidR="00F7325D" w:rsidRPr="007D5013" w:rsidRDefault="00F7325D" w:rsidP="00F7325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14:paraId="61F1485F" w14:textId="77777777" w:rsidR="00DB7BA5" w:rsidRPr="007D5013" w:rsidRDefault="00F7325D" w:rsidP="00F7325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заболеваний, вызываемых бактериями и вирусами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41F4" w14:textId="77777777" w:rsidR="00DB7BA5" w:rsidRPr="007D5013" w:rsidRDefault="00561D8F" w:rsidP="00561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15, рис. 24-25, в. 1-4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CE29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CE4A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385051BD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9A2D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20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7AF9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Растительный организм и его особенности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9F5D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84C2" w14:textId="77777777" w:rsidR="00DB7BA5" w:rsidRPr="007D5013" w:rsidRDefault="00AE40B4" w:rsidP="00AE40B4">
            <w:pPr>
              <w:rPr>
                <w:sz w:val="22"/>
                <w:szCs w:val="22"/>
              </w:rPr>
            </w:pPr>
            <w:r w:rsidRPr="007D5013">
              <w:rPr>
                <w:rFonts w:eastAsia="NewBaskervilleC-Roman" w:cs="NewBaskervilleC-Roman"/>
                <w:sz w:val="22"/>
                <w:szCs w:val="22"/>
              </w:rPr>
              <w:t>Главные свойства растений: автотрофность, неспособность к активному передвижению, размещение основных частей — корня и побега — в двух разных средах. Особенности растительной клетки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561" w14:textId="77777777" w:rsidR="00B009E9" w:rsidRPr="007D5013" w:rsidRDefault="00B009E9" w:rsidP="00B009E9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Знать:</w:t>
            </w:r>
          </w:p>
          <w:p w14:paraId="474DA7FB" w14:textId="77777777" w:rsidR="00B009E9" w:rsidRPr="007D5013" w:rsidRDefault="00B009E9" w:rsidP="00B009E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Главные свойства растений,  особенности растительной клетки, способы размножения растений, особенности полового размножения.</w:t>
            </w:r>
          </w:p>
          <w:p w14:paraId="09321570" w14:textId="77777777" w:rsidR="00B009E9" w:rsidRPr="007D5013" w:rsidRDefault="00B009E9" w:rsidP="00B009E9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616D2794" w14:textId="77777777" w:rsidR="00B009E9" w:rsidRPr="007D5013" w:rsidRDefault="00B009E9" w:rsidP="00B009E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Выделять и обобщать существенные признаки растений и растительной клетки. </w:t>
            </w:r>
          </w:p>
          <w:p w14:paraId="339433F4" w14:textId="77777777" w:rsidR="00B009E9" w:rsidRPr="007D5013" w:rsidRDefault="00B009E9" w:rsidP="00B009E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особенности процессов жизнедеятельности растений: питания, дыхания, фотосинтеза, размножения.</w:t>
            </w:r>
          </w:p>
          <w:p w14:paraId="5799F3A7" w14:textId="77777777" w:rsidR="00B009E9" w:rsidRPr="007D5013" w:rsidRDefault="00B009E9" w:rsidP="00B009E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Сравнивать значение полового и </w:t>
            </w:r>
            <w:r w:rsidRPr="007D5013">
              <w:rPr>
                <w:sz w:val="22"/>
                <w:szCs w:val="22"/>
              </w:rPr>
              <w:lastRenderedPageBreak/>
              <w:t>бесполого способов размножения растений, делать выводы на основе сравнения.</w:t>
            </w:r>
          </w:p>
          <w:p w14:paraId="4825299B" w14:textId="77777777" w:rsidR="00B009E9" w:rsidRPr="007D5013" w:rsidRDefault="00B009E9" w:rsidP="00B009E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роль различных растений в жизни человека.</w:t>
            </w:r>
          </w:p>
          <w:p w14:paraId="54B9F447" w14:textId="77777777" w:rsidR="00DB7BA5" w:rsidRPr="007D5013" w:rsidRDefault="00B009E9" w:rsidP="00B009E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использования человеком разных способов размножения растений в хозяйстве и в природе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20E1" w14:textId="77777777" w:rsidR="00DB7BA5" w:rsidRPr="007D5013" w:rsidRDefault="008E175E" w:rsidP="008E1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16, рис. 26, в. 1-4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56D1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6C2A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7A2C9B53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8843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21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72EC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Многообразие растений и их значение в природе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6F85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C77" w14:textId="77777777" w:rsidR="00DB7BA5" w:rsidRPr="007D5013" w:rsidRDefault="00AE40B4" w:rsidP="00AE40B4">
            <w:pPr>
              <w:rPr>
                <w:sz w:val="22"/>
                <w:szCs w:val="22"/>
              </w:rPr>
            </w:pPr>
            <w:r w:rsidRPr="007D5013">
              <w:rPr>
                <w:rFonts w:eastAsia="NewBaskervilleC-Roman" w:cs="NewBaskervilleC-Roman"/>
                <w:sz w:val="22"/>
                <w:szCs w:val="22"/>
              </w:rPr>
              <w:t>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A154" w14:textId="77777777" w:rsidR="00582CF8" w:rsidRPr="007D5013" w:rsidRDefault="00582CF8" w:rsidP="00582CF8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Знать:</w:t>
            </w:r>
          </w:p>
          <w:p w14:paraId="48EFF406" w14:textId="77777777" w:rsidR="00582CF8" w:rsidRPr="007D5013" w:rsidRDefault="00582CF8" w:rsidP="00582CF8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Многообразие и особенности растений: Классы отдела Цветковые.</w:t>
            </w:r>
          </w:p>
          <w:p w14:paraId="38716239" w14:textId="77777777" w:rsidR="00582CF8" w:rsidRPr="007D5013" w:rsidRDefault="00582CF8" w:rsidP="00582CF8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 xml:space="preserve">Уметь: </w:t>
            </w:r>
          </w:p>
          <w:p w14:paraId="70D1E897" w14:textId="77777777" w:rsidR="00582CF8" w:rsidRPr="007D5013" w:rsidRDefault="00582CF8" w:rsidP="00582CF8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Выделять и обобщать существенные признаки растений разных групп, приводить примеры этих растений.</w:t>
            </w:r>
          </w:p>
          <w:p w14:paraId="3FD4D86D" w14:textId="77777777" w:rsidR="00582CF8" w:rsidRPr="007D5013" w:rsidRDefault="00582CF8" w:rsidP="00582CF8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Выделять и обобщать особенности строения споровых и семенных растений.</w:t>
            </w:r>
          </w:p>
          <w:p w14:paraId="637F92E8" w14:textId="77777777" w:rsidR="00582CF8" w:rsidRPr="007D5013" w:rsidRDefault="00582CF8" w:rsidP="00582CF8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Различать и называть органы растений на натуральных объектах и таблицах.</w:t>
            </w:r>
          </w:p>
          <w:p w14:paraId="3033A8CC" w14:textId="77777777" w:rsidR="00DB7BA5" w:rsidRPr="007D5013" w:rsidRDefault="00582CF8" w:rsidP="00582CF8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Сравнивать значение семени и спор в жизни растений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5DC5" w14:textId="77777777" w:rsidR="00DB7BA5" w:rsidRPr="007D5013" w:rsidRDefault="008E175E" w:rsidP="008E1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17, рис. 29-30, в. 1-4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293B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8E08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4EA22D94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B7DD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64BD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Организмы царства грибов и лишайников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7D20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5FE" w14:textId="77777777" w:rsidR="00DB7BA5" w:rsidRPr="007D5013" w:rsidRDefault="00AE40B4" w:rsidP="00AE40B4">
            <w:pPr>
              <w:rPr>
                <w:sz w:val="22"/>
                <w:szCs w:val="22"/>
              </w:rPr>
            </w:pPr>
            <w:r w:rsidRPr="007D5013">
              <w:rPr>
                <w:rFonts w:eastAsia="NewBaskervilleC-Roman" w:cs="NewBaskervilleC-Roman"/>
                <w:sz w:val="22"/>
                <w:szCs w:val="22"/>
              </w:rPr>
      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44B" w14:textId="77777777" w:rsidR="00DA036E" w:rsidRPr="007D5013" w:rsidRDefault="00DA036E" w:rsidP="00DA036E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 xml:space="preserve">Знать: </w:t>
            </w:r>
          </w:p>
          <w:p w14:paraId="0D3FA4FB" w14:textId="77777777" w:rsidR="00DA036E" w:rsidRPr="007D5013" w:rsidRDefault="00DA036E" w:rsidP="00DA036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Специфические свойства грибов и лишайников. Многообразие и значение грибов и лишайников.</w:t>
            </w:r>
          </w:p>
          <w:p w14:paraId="5DA8DB97" w14:textId="77777777" w:rsidR="00DA036E" w:rsidRPr="007D5013" w:rsidRDefault="00DA036E" w:rsidP="00DA036E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31FD28B7" w14:textId="77777777" w:rsidR="00DA036E" w:rsidRPr="007D5013" w:rsidRDefault="00DA036E" w:rsidP="00DA036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Выделять и характеризовать существенные признаки строения и процессов жизнедеятельности грибов и лишайников на конкретных примерах.</w:t>
            </w:r>
          </w:p>
          <w:p w14:paraId="580FCDCB" w14:textId="77777777" w:rsidR="00DA036E" w:rsidRPr="007D5013" w:rsidRDefault="00DA036E" w:rsidP="00DA036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Сравнивать строение грибов со строением растений, животных и </w:t>
            </w:r>
            <w:r w:rsidRPr="007D5013">
              <w:rPr>
                <w:sz w:val="22"/>
                <w:szCs w:val="22"/>
              </w:rPr>
              <w:lastRenderedPageBreak/>
              <w:t>лишайников, делать выводы.</w:t>
            </w:r>
          </w:p>
          <w:p w14:paraId="7156D25D" w14:textId="77777777" w:rsidR="00DA036E" w:rsidRPr="007D5013" w:rsidRDefault="00DA036E" w:rsidP="00DA036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значение грибов и лишайников для природы и человека.</w:t>
            </w:r>
          </w:p>
          <w:p w14:paraId="2AD13006" w14:textId="77777777" w:rsidR="00DB7BA5" w:rsidRPr="007D5013" w:rsidRDefault="00DA036E" w:rsidP="00DA036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Отмечать опасность ядовитых грибов и необходимость знания правил сбора грибов в природе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1EF" w14:textId="77777777" w:rsidR="00DB7BA5" w:rsidRPr="007D5013" w:rsidRDefault="008E175E" w:rsidP="008E1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18, рис. 31, 32, в. 1-4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9CD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2E5A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405907AC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5C69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F339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Животный организм и его особенности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ABB2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B46" w14:textId="77777777" w:rsidR="00DB7BA5" w:rsidRPr="007D5013" w:rsidRDefault="00AE40B4" w:rsidP="00AE40B4">
            <w:pPr>
              <w:rPr>
                <w:sz w:val="22"/>
                <w:szCs w:val="22"/>
              </w:rPr>
            </w:pPr>
            <w:r w:rsidRPr="007D5013">
              <w:rPr>
                <w:rFonts w:eastAsia="NewBaskervilleC-Roman" w:cs="NewBaskervilleC-Roman"/>
                <w:sz w:val="22"/>
                <w:szCs w:val="22"/>
              </w:rPr>
              <w:t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6D94" w14:textId="77777777" w:rsidR="007E65C0" w:rsidRPr="007D5013" w:rsidRDefault="007E65C0" w:rsidP="007E65C0">
            <w:pPr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Знать</w:t>
            </w:r>
            <w:r w:rsidRPr="007D5013">
              <w:rPr>
                <w:sz w:val="22"/>
                <w:szCs w:val="22"/>
              </w:rPr>
              <w:t>:</w:t>
            </w:r>
          </w:p>
          <w:p w14:paraId="39C195BE" w14:textId="77777777" w:rsidR="007E65C0" w:rsidRPr="007D5013" w:rsidRDefault="007E65C0" w:rsidP="007E65C0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Особенности животных организмов, деление животных по способам добывания пищи.</w:t>
            </w:r>
          </w:p>
          <w:p w14:paraId="529A5EBB" w14:textId="77777777" w:rsidR="007E65C0" w:rsidRPr="007D5013" w:rsidRDefault="007E65C0" w:rsidP="007E65C0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07311B6E" w14:textId="77777777" w:rsidR="007E65C0" w:rsidRPr="007D5013" w:rsidRDefault="007E65C0" w:rsidP="007E65C0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Выделять и обобщать существенные признаки строения и процессов жизнедеятельности животных.</w:t>
            </w:r>
          </w:p>
          <w:p w14:paraId="01F6093B" w14:textId="77777777" w:rsidR="007E65C0" w:rsidRPr="007D5013" w:rsidRDefault="007E65C0" w:rsidP="007E65C0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Наблюдать и описывать поведение животных.</w:t>
            </w:r>
          </w:p>
          <w:p w14:paraId="56CCCDBC" w14:textId="77777777" w:rsidR="007E65C0" w:rsidRPr="007D5013" w:rsidRDefault="007E65C0" w:rsidP="007E65C0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конкретные примеры различных диких животных и наиболее распространённых домашних животных.</w:t>
            </w:r>
          </w:p>
          <w:p w14:paraId="09FD9313" w14:textId="77777777" w:rsidR="007E65C0" w:rsidRPr="007D5013" w:rsidRDefault="007E65C0" w:rsidP="007E65C0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роль различных животных в жизни человека.</w:t>
            </w:r>
          </w:p>
          <w:p w14:paraId="5FFFE7FD" w14:textId="77777777" w:rsidR="00DB7BA5" w:rsidRPr="007D5013" w:rsidRDefault="007E65C0" w:rsidP="007E65C0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способы питания, расселения, переживания неблагоприятных условий и постройки жилищ животными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B591" w14:textId="77777777" w:rsidR="00DB7BA5" w:rsidRPr="007D5013" w:rsidRDefault="007E7D3B" w:rsidP="007E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19, в. 1-4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61A8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25BF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36232899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31EB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24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D572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Разнообразие животных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3E6B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7E10" w14:textId="77777777" w:rsidR="00DB7BA5" w:rsidRPr="007D5013" w:rsidRDefault="00F57CE7" w:rsidP="00F57CE7">
            <w:pPr>
              <w:rPr>
                <w:sz w:val="22"/>
                <w:szCs w:val="22"/>
              </w:rPr>
            </w:pPr>
            <w:r w:rsidRPr="007D5013">
              <w:rPr>
                <w:rFonts w:eastAsia="NewBaskervilleC-Roman" w:cs="NewBaskervilleC-Roman"/>
                <w:sz w:val="22"/>
                <w:szCs w:val="22"/>
              </w:rPr>
              <w:t xml:space="preserve"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</w:t>
            </w:r>
            <w:r w:rsidRPr="007D5013">
              <w:rPr>
                <w:rFonts w:eastAsia="NewBaskervilleC-Roman" w:cs="NewBaskervilleC-Roman"/>
                <w:sz w:val="22"/>
                <w:szCs w:val="22"/>
              </w:rPr>
              <w:lastRenderedPageBreak/>
              <w:t>животных. Особенности типа Хордовые.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AEE" w14:textId="77777777" w:rsidR="007E763D" w:rsidRPr="007D5013" w:rsidRDefault="007E763D" w:rsidP="007E763D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lastRenderedPageBreak/>
              <w:t>Знать:</w:t>
            </w:r>
          </w:p>
          <w:p w14:paraId="0DCE04B1" w14:textId="77777777" w:rsidR="007E763D" w:rsidRPr="007D5013" w:rsidRDefault="007E763D" w:rsidP="007E763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Деление животных на подцарства Простейшие и Многоклеточные, особенности простейших и многоклеточных, особенности разных типов беспозвоночных, особенности типа Хордовые.</w:t>
            </w:r>
          </w:p>
          <w:p w14:paraId="3396A0D1" w14:textId="77777777" w:rsidR="007E763D" w:rsidRPr="007D5013" w:rsidRDefault="007E763D" w:rsidP="007E763D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34A43357" w14:textId="77777777" w:rsidR="007E763D" w:rsidRPr="007D5013" w:rsidRDefault="007E763D" w:rsidP="007E763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Выделять и обобщать существенные признаки строения и процессов </w:t>
            </w:r>
            <w:r w:rsidRPr="007D5013">
              <w:rPr>
                <w:sz w:val="22"/>
                <w:szCs w:val="22"/>
              </w:rPr>
              <w:lastRenderedPageBreak/>
              <w:t>жизнедеятельности животных.</w:t>
            </w:r>
          </w:p>
          <w:p w14:paraId="1A525A0A" w14:textId="77777777" w:rsidR="007E763D" w:rsidRPr="007D5013" w:rsidRDefault="007E763D" w:rsidP="007E763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Выявлять принадлежность животных к определённой систематической группе (классификации).</w:t>
            </w:r>
          </w:p>
          <w:p w14:paraId="6454E568" w14:textId="77777777" w:rsidR="007E763D" w:rsidRPr="007D5013" w:rsidRDefault="007E763D" w:rsidP="007E763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Различать на натуральных объектах и таблицах органы и системы органов животных разных типов и классов, наиболее распространённых домашних животных и животных, опасных для человека.</w:t>
            </w:r>
          </w:p>
          <w:p w14:paraId="27F1B454" w14:textId="77777777" w:rsidR="007E763D" w:rsidRPr="007D5013" w:rsidRDefault="007E763D" w:rsidP="007E763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роль различных животных в жизни человека.</w:t>
            </w:r>
          </w:p>
          <w:p w14:paraId="7E9FC36B" w14:textId="77777777" w:rsidR="00DB7BA5" w:rsidRPr="007D5013" w:rsidRDefault="007E763D" w:rsidP="007E763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рост и развитие животных (на примере класса Насекомые, типа Хордовые)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D5F5" w14:textId="77777777" w:rsidR="00DB7BA5" w:rsidRPr="007D5013" w:rsidRDefault="007E7D3B" w:rsidP="007E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20, рис. 36-41, в. 1-4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FC09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AB8E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43BF6803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5064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25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23A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Сравнение свойств организма человека и животных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0554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1B37" w14:textId="77777777" w:rsidR="00DB7BA5" w:rsidRPr="007D5013" w:rsidRDefault="00F57CE7" w:rsidP="00F57CE7">
            <w:pPr>
              <w:rPr>
                <w:i/>
                <w:sz w:val="22"/>
                <w:szCs w:val="22"/>
              </w:rPr>
            </w:pPr>
            <w:r w:rsidRPr="007D5013">
              <w:rPr>
                <w:rFonts w:eastAsia="NewBaskervilleC-Roman" w:cs="NewBaskervilleC-Roman"/>
                <w:sz w:val="22"/>
                <w:szCs w:val="22"/>
              </w:rPr>
      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38E" w14:textId="77777777" w:rsidR="004415FC" w:rsidRPr="007D5013" w:rsidRDefault="004415FC" w:rsidP="00E62BFE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Знать:</w:t>
            </w:r>
          </w:p>
          <w:p w14:paraId="0DC381FB" w14:textId="77777777" w:rsidR="004415FC" w:rsidRPr="007D5013" w:rsidRDefault="004415FC" w:rsidP="00E62BF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Общие сведения об организме человека, черты сходства и различия человека и животных, строение организма человека, особенности поведения человека, сравнение свойств организма человека и животных, умственные способности человека, причины, обусловливающие социальные свойства человека</w:t>
            </w:r>
          </w:p>
          <w:p w14:paraId="205E232C" w14:textId="77777777" w:rsidR="00DB7BA5" w:rsidRPr="007D5013" w:rsidRDefault="004415FC" w:rsidP="00E62BFE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5678102C" w14:textId="77777777" w:rsidR="00E62BFE" w:rsidRPr="007D5013" w:rsidRDefault="00E62BFE" w:rsidP="00E62BF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доказательства родства человека с млекопитающими животными.</w:t>
            </w:r>
          </w:p>
          <w:p w14:paraId="571142DF" w14:textId="77777777" w:rsidR="00E62BFE" w:rsidRPr="007D5013" w:rsidRDefault="00E62BFE" w:rsidP="00E62BF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Выявлять и называть клетки, ткани, органы и системы органов человека на рисунках учебника и таблицах.</w:t>
            </w:r>
          </w:p>
          <w:p w14:paraId="4C3F4B83" w14:textId="77777777" w:rsidR="00E62BFE" w:rsidRPr="007D5013" w:rsidRDefault="00E62BFE" w:rsidP="00E62BF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Сравнивать клетки, ткани организма человека и животных, делать выводы.</w:t>
            </w:r>
          </w:p>
          <w:p w14:paraId="3340CD03" w14:textId="77777777" w:rsidR="004415FC" w:rsidRPr="007D5013" w:rsidRDefault="00E62BFE" w:rsidP="00E62BF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Выделять особенности </w:t>
            </w:r>
            <w:r w:rsidRPr="007D5013">
              <w:rPr>
                <w:sz w:val="22"/>
                <w:szCs w:val="22"/>
              </w:rPr>
              <w:lastRenderedPageBreak/>
              <w:t>биологической природы человека и его социальной сущности, делать выводы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BF8F" w14:textId="77777777" w:rsidR="00DB7BA5" w:rsidRPr="007D5013" w:rsidRDefault="005344DA" w:rsidP="005344D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21, рис. 42-45, в. 1-4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B81F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8208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17FE18B1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25A4" w14:textId="77777777" w:rsidR="00C776E5" w:rsidRPr="007D5013" w:rsidRDefault="00C776E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26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C34C" w14:textId="77777777" w:rsidR="00C776E5" w:rsidRPr="007D5013" w:rsidRDefault="00C776E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Размножение живых организмов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EF5D" w14:textId="77777777" w:rsidR="00C776E5" w:rsidRPr="007D5013" w:rsidRDefault="00C776E5" w:rsidP="007E763D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7178" w14:textId="77777777" w:rsidR="00C776E5" w:rsidRPr="007D5013" w:rsidRDefault="00C776E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Размножение, бесполое и вегетативное размножение, гаметы, гермафродиты.</w:t>
            </w:r>
          </w:p>
          <w:p w14:paraId="3392C24A" w14:textId="77777777" w:rsidR="009C7562" w:rsidRPr="007D5013" w:rsidRDefault="00C776E5" w:rsidP="009C7562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Половое и бесполое размножение. Бесполое размножение – древнейший способ размножения. Виды бесполого размножения: почкование, деление  тела, спорообразование. Виды вегетативного размножения</w:t>
            </w:r>
            <w:r w:rsidR="009C7562" w:rsidRPr="007D5013">
              <w:rPr>
                <w:sz w:val="22"/>
                <w:szCs w:val="22"/>
              </w:rPr>
              <w:t>. Митотический цикл, интерфаза, митоз, редупликация, хроматиды.</w:t>
            </w:r>
          </w:p>
          <w:p w14:paraId="2034657B" w14:textId="77777777" w:rsidR="00C776E5" w:rsidRPr="007D5013" w:rsidRDefault="009C7562" w:rsidP="009C7562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Деление клетки эукариот. Биологический смысл и значение митоза. Деление клетки прокариот.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ECF0" w14:textId="77777777" w:rsidR="00C776E5" w:rsidRPr="007D5013" w:rsidRDefault="00C776E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  <w:r w:rsidRPr="007D5013">
              <w:rPr>
                <w:sz w:val="22"/>
                <w:szCs w:val="22"/>
              </w:rPr>
              <w:t xml:space="preserve"> </w:t>
            </w:r>
          </w:p>
          <w:p w14:paraId="6AFF7113" w14:textId="77777777" w:rsidR="00C776E5" w:rsidRPr="007D5013" w:rsidRDefault="00C776E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Давать определение понятию  размножение.</w:t>
            </w:r>
          </w:p>
          <w:p w14:paraId="64A1E774" w14:textId="77777777" w:rsidR="00C776E5" w:rsidRPr="007D5013" w:rsidRDefault="00C776E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основные формы размножения, виды полового и бесполого размножения, способы вегетативного размножения.</w:t>
            </w:r>
          </w:p>
          <w:p w14:paraId="3239293B" w14:textId="77777777" w:rsidR="00C776E5" w:rsidRPr="007D5013" w:rsidRDefault="00C776E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растений и животных с различными формами и видами размножения.</w:t>
            </w:r>
          </w:p>
          <w:p w14:paraId="55EF78FA" w14:textId="77777777" w:rsidR="00C776E5" w:rsidRPr="007D5013" w:rsidRDefault="00C776E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сущность бесполого и полового размножения.</w:t>
            </w:r>
          </w:p>
          <w:p w14:paraId="5F00DFAB" w14:textId="77777777" w:rsidR="009C7562" w:rsidRPr="007D5013" w:rsidRDefault="00C776E5" w:rsidP="009C7562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биологическое значение бесполого размножения.</w:t>
            </w:r>
            <w:r w:rsidR="009C7562" w:rsidRPr="007D5013">
              <w:rPr>
                <w:sz w:val="22"/>
                <w:szCs w:val="22"/>
              </w:rPr>
              <w:t xml:space="preserve"> Называть процессы , составляющие жизненный цикл клетки, фазы митотического цикла.</w:t>
            </w:r>
          </w:p>
          <w:p w14:paraId="3F917C96" w14:textId="77777777" w:rsidR="00C776E5" w:rsidRPr="007D5013" w:rsidRDefault="009C7562" w:rsidP="009C7562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Описывать процессы, происходящие в различных фазах митоза.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5BAF" w14:textId="77777777" w:rsidR="009C7562" w:rsidRPr="007D5013" w:rsidRDefault="00C776E5" w:rsidP="002E0080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§ </w:t>
            </w:r>
            <w:r w:rsidR="002E0080">
              <w:rPr>
                <w:sz w:val="22"/>
                <w:szCs w:val="22"/>
              </w:rPr>
              <w:t>22</w:t>
            </w:r>
            <w:r w:rsidRPr="007D5013">
              <w:rPr>
                <w:sz w:val="22"/>
                <w:szCs w:val="22"/>
              </w:rPr>
              <w:t>,</w:t>
            </w:r>
            <w:r w:rsidR="002E0080">
              <w:rPr>
                <w:sz w:val="22"/>
                <w:szCs w:val="22"/>
              </w:rPr>
              <w:t xml:space="preserve"> </w:t>
            </w:r>
            <w:r w:rsidRPr="007D5013">
              <w:rPr>
                <w:sz w:val="22"/>
                <w:szCs w:val="22"/>
              </w:rPr>
              <w:t>в. 1-</w:t>
            </w:r>
            <w:r w:rsidR="002E0080">
              <w:rPr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3693" w14:textId="77777777" w:rsidR="00C776E5" w:rsidRPr="007D5013" w:rsidRDefault="00C776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4B64" w14:textId="77777777" w:rsidR="00C776E5" w:rsidRPr="007D5013" w:rsidRDefault="00C776E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1D8C4C85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FE38" w14:textId="77777777" w:rsidR="00334D6C" w:rsidRPr="007D5013" w:rsidRDefault="00334D6C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27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5B80" w14:textId="77777777" w:rsidR="00334D6C" w:rsidRPr="007D5013" w:rsidRDefault="00334D6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Индивидуальное развитие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F6F8" w14:textId="77777777" w:rsidR="00334D6C" w:rsidRPr="007D5013" w:rsidRDefault="00334D6C" w:rsidP="007E763D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6E25" w14:textId="77777777" w:rsidR="00334D6C" w:rsidRPr="007D5013" w:rsidRDefault="00334D6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Оплодотворение, онтогенез, эмбриогенез.</w:t>
            </w:r>
          </w:p>
          <w:p w14:paraId="44216A6B" w14:textId="77777777" w:rsidR="00334D6C" w:rsidRPr="007D5013" w:rsidRDefault="00334D6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Рост и развитие организмов. Онтогенез и его этапы. Эмбриональное и постэмбриональное развитие.</w:t>
            </w:r>
          </w:p>
          <w:p w14:paraId="50FC50C7" w14:textId="77777777" w:rsidR="00334D6C" w:rsidRPr="007D5013" w:rsidRDefault="00334D6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Дробление, гаструляция, органогенез.</w:t>
            </w:r>
          </w:p>
          <w:p w14:paraId="7AB3CE30" w14:textId="77777777" w:rsidR="00334D6C" w:rsidRPr="007D5013" w:rsidRDefault="00334D6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Закон зародышевого сходства (закон К.Бэра)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6DB" w14:textId="77777777" w:rsidR="00334D6C" w:rsidRPr="007D5013" w:rsidRDefault="00334D6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  <w:r w:rsidRPr="007D5013">
              <w:rPr>
                <w:sz w:val="22"/>
                <w:szCs w:val="22"/>
              </w:rPr>
              <w:t xml:space="preserve"> </w:t>
            </w:r>
          </w:p>
          <w:p w14:paraId="36800D4B" w14:textId="77777777" w:rsidR="00334D6C" w:rsidRPr="007D5013" w:rsidRDefault="00334D6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Давать определения понятиям Оплодотворение, онтогенез, эмбриогенез.</w:t>
            </w:r>
          </w:p>
          <w:p w14:paraId="698AD900" w14:textId="77777777" w:rsidR="00334D6C" w:rsidRPr="007D5013" w:rsidRDefault="00334D6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начало и окончание постэмбрионального развития, виды постэмбр развития.</w:t>
            </w:r>
          </w:p>
          <w:p w14:paraId="0EB3BE47" w14:textId="77777777" w:rsidR="00334D6C" w:rsidRPr="007D5013" w:rsidRDefault="00334D6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сущность эмб и постэмбр периодов развития</w:t>
            </w:r>
          </w:p>
          <w:p w14:paraId="20976523" w14:textId="77777777" w:rsidR="00334D6C" w:rsidRPr="007D5013" w:rsidRDefault="00334D6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Анализировать и оценивать влияние факторов риска на здоровье, использовать приобретенные знания для профилактики вредных привычек.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428" w14:textId="77777777" w:rsidR="00334D6C" w:rsidRPr="007D5013" w:rsidRDefault="00BC5486" w:rsidP="00BC5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23, рис. 46-48, в. 1-4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2791" w14:textId="77777777" w:rsidR="00334D6C" w:rsidRPr="007D5013" w:rsidRDefault="00334D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DB64" w14:textId="77777777" w:rsidR="00334D6C" w:rsidRPr="007D5013" w:rsidRDefault="00334D6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681B5B26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3ED8" w14:textId="77777777" w:rsidR="00334D6C" w:rsidRPr="007D5013" w:rsidRDefault="00334D6C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49B" w14:textId="77777777" w:rsidR="00334D6C" w:rsidRPr="007D5013" w:rsidRDefault="00334D6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Образование половых клеток. Мейоз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BABB" w14:textId="77777777" w:rsidR="00334D6C" w:rsidRPr="007D5013" w:rsidRDefault="00334D6C" w:rsidP="007E763D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B67" w14:textId="77777777" w:rsidR="00334D6C" w:rsidRPr="007D5013" w:rsidRDefault="00334D6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Оплодотворение, гаметогенез, мейоз, конъюгация, перекрест хромосом.</w:t>
            </w:r>
          </w:p>
          <w:p w14:paraId="756F3597" w14:textId="77777777" w:rsidR="00334D6C" w:rsidRPr="007D5013" w:rsidRDefault="00334D6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Половое размножение растений и животных, его биологическое значение.</w:t>
            </w:r>
          </w:p>
          <w:p w14:paraId="4667E6B4" w14:textId="77777777" w:rsidR="00334D6C" w:rsidRPr="007D5013" w:rsidRDefault="00334D6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Половые клетки: строение и функции. Образование половых клеток (гаметогенез). Осеменение. Оплодотворение.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632E" w14:textId="77777777" w:rsidR="00334D6C" w:rsidRPr="007D5013" w:rsidRDefault="00334D6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  <w:r w:rsidRPr="007D5013">
              <w:rPr>
                <w:sz w:val="22"/>
                <w:szCs w:val="22"/>
              </w:rPr>
              <w:t xml:space="preserve"> </w:t>
            </w:r>
          </w:p>
          <w:p w14:paraId="788BA2BD" w14:textId="77777777" w:rsidR="00334D6C" w:rsidRPr="007D5013" w:rsidRDefault="00334D6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Узнавать и описывать по рисунку половые клетки.</w:t>
            </w:r>
          </w:p>
          <w:p w14:paraId="1FEF345C" w14:textId="77777777" w:rsidR="00334D6C" w:rsidRPr="007D5013" w:rsidRDefault="00334D6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Выделять различия мужских и женских половых клеток.</w:t>
            </w:r>
          </w:p>
          <w:p w14:paraId="36B85F1A" w14:textId="77777777" w:rsidR="00334D6C" w:rsidRPr="007D5013" w:rsidRDefault="00334D6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Выделять особенности бесполого и полового размножения.</w:t>
            </w:r>
          </w:p>
          <w:p w14:paraId="5A252C54" w14:textId="61680BF4" w:rsidR="00334D6C" w:rsidRPr="007D5013" w:rsidRDefault="00334D6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биологическое значение полового размножения, сущность и биологич</w:t>
            </w:r>
            <w:r w:rsidR="00684099">
              <w:rPr>
                <w:sz w:val="22"/>
                <w:szCs w:val="22"/>
              </w:rPr>
              <w:t>.</w:t>
            </w:r>
            <w:r w:rsidRPr="007D5013">
              <w:rPr>
                <w:sz w:val="22"/>
                <w:szCs w:val="22"/>
              </w:rPr>
              <w:t xml:space="preserve"> значение оплодотворения.</w:t>
            </w:r>
          </w:p>
          <w:p w14:paraId="5F228215" w14:textId="77777777" w:rsidR="00334D6C" w:rsidRPr="007D5013" w:rsidRDefault="00334D6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Использовать ресурсы Интернета для составления справки о генетических заболеваниях, связанных с нарушением деления половых клеток.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B3A" w14:textId="77777777" w:rsidR="00334D6C" w:rsidRPr="007D5013" w:rsidRDefault="00334D6C" w:rsidP="00BD702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§ </w:t>
            </w:r>
            <w:r w:rsidR="00BD7029">
              <w:rPr>
                <w:sz w:val="22"/>
                <w:szCs w:val="22"/>
              </w:rPr>
              <w:t>24</w:t>
            </w:r>
            <w:r w:rsidRPr="007D5013">
              <w:rPr>
                <w:sz w:val="22"/>
                <w:szCs w:val="22"/>
              </w:rPr>
              <w:t>, рис. </w:t>
            </w:r>
            <w:r w:rsidR="00BD7029">
              <w:rPr>
                <w:sz w:val="22"/>
                <w:szCs w:val="22"/>
              </w:rPr>
              <w:t>49-50</w:t>
            </w:r>
            <w:r w:rsidRPr="007D5013">
              <w:rPr>
                <w:sz w:val="22"/>
                <w:szCs w:val="22"/>
              </w:rPr>
              <w:t>, в. 1</w:t>
            </w:r>
            <w:r w:rsidRPr="007D5013">
              <w:rPr>
                <w:sz w:val="22"/>
                <w:szCs w:val="22"/>
              </w:rPr>
              <w:noBreakHyphen/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C39D" w14:textId="77777777" w:rsidR="00334D6C" w:rsidRPr="007D5013" w:rsidRDefault="00334D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4C2E" w14:textId="77777777" w:rsidR="00334D6C" w:rsidRPr="007D5013" w:rsidRDefault="00334D6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3B92C0A7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A3DB" w14:textId="77777777" w:rsidR="00F24B4B" w:rsidRPr="007D5013" w:rsidRDefault="00F24B4B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29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0DB6" w14:textId="77777777" w:rsidR="00F24B4B" w:rsidRPr="007D5013" w:rsidRDefault="00F24B4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Изучение механизма наследственности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AA0E" w14:textId="77777777" w:rsidR="00F24B4B" w:rsidRPr="007D5013" w:rsidRDefault="00F24B4B" w:rsidP="007E763D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91A3" w14:textId="77777777" w:rsidR="00F24B4B" w:rsidRPr="007D5013" w:rsidRDefault="00F24B4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Аллельные гены, ген, генотип, изменчивость, наследственность, фенотип.</w:t>
            </w:r>
          </w:p>
          <w:p w14:paraId="5F7CD6AE" w14:textId="77777777" w:rsidR="00F24B4B" w:rsidRPr="007D5013" w:rsidRDefault="00F24B4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Наследственность и изменчивость -  свойства организмов. Генетика – наука о закономерностях наследственности и изменчивости.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174" w14:textId="77777777" w:rsidR="00F24B4B" w:rsidRPr="007D5013" w:rsidRDefault="00F24B4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  <w:r w:rsidRPr="007D5013">
              <w:rPr>
                <w:sz w:val="22"/>
                <w:szCs w:val="22"/>
              </w:rPr>
              <w:t xml:space="preserve"> </w:t>
            </w:r>
          </w:p>
          <w:p w14:paraId="0FBE5CBB" w14:textId="77777777" w:rsidR="00F24B4B" w:rsidRPr="007D5013" w:rsidRDefault="00F24B4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Давать определения понятиям Аллельные гены, ген, генотип, изменчивость, наследственность, фенотип</w:t>
            </w:r>
          </w:p>
          <w:p w14:paraId="14F82064" w14:textId="77777777" w:rsidR="00F24B4B" w:rsidRPr="007D5013" w:rsidRDefault="00F24B4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признаки биологических объектов – генов и хромосом.</w:t>
            </w:r>
          </w:p>
          <w:p w14:paraId="0DFF677C" w14:textId="77777777" w:rsidR="00F24B4B" w:rsidRPr="007D5013" w:rsidRDefault="00F24B4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сущность биологич процессов наследственности и изменчивости.</w:t>
            </w:r>
          </w:p>
          <w:p w14:paraId="1A31BAA5" w14:textId="77777777" w:rsidR="00F24B4B" w:rsidRPr="007D5013" w:rsidRDefault="00F24B4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причины наследственности и изменчивости, роль генетики в формировании современной научной картины мира, в практической деятельности людей.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0112" w14:textId="77777777" w:rsidR="00F24B4B" w:rsidRPr="007D5013" w:rsidRDefault="00F24B4B" w:rsidP="006D045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§ </w:t>
            </w:r>
            <w:r w:rsidR="006D0455">
              <w:rPr>
                <w:sz w:val="22"/>
                <w:szCs w:val="22"/>
              </w:rPr>
              <w:t>25, в. 1-4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BAB3" w14:textId="77777777" w:rsidR="00F24B4B" w:rsidRPr="007D5013" w:rsidRDefault="00F24B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307C" w14:textId="77777777" w:rsidR="00F24B4B" w:rsidRPr="007D5013" w:rsidRDefault="00F24B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1F43EEFB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A053" w14:textId="77777777" w:rsidR="00F24B4B" w:rsidRPr="007D5013" w:rsidRDefault="00F24B4B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30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3D42" w14:textId="77777777" w:rsidR="00F24B4B" w:rsidRPr="007D5013" w:rsidRDefault="00F24B4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Основные закономерности наследования признаков у организмов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F428" w14:textId="77777777" w:rsidR="00F24B4B" w:rsidRPr="007D5013" w:rsidRDefault="00F24B4B" w:rsidP="007E763D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AA7" w14:textId="77777777" w:rsidR="00F24B4B" w:rsidRPr="007D5013" w:rsidRDefault="00F24B4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Гомо- ,гетерозигота, доминантный и рецессивный признаки, моногибридное скрещивание.</w:t>
            </w:r>
          </w:p>
          <w:p w14:paraId="25C79462" w14:textId="77777777" w:rsidR="00F24B4B" w:rsidRPr="007D5013" w:rsidRDefault="00F24B4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Использование Менделем гибридологического метода. Моногибридное скрещивание. </w:t>
            </w:r>
            <w:r w:rsidRPr="007D5013">
              <w:rPr>
                <w:sz w:val="22"/>
                <w:szCs w:val="22"/>
              </w:rPr>
              <w:lastRenderedPageBreak/>
              <w:t>Неполное доминирование. Анализирующее скрещивание. Цитологические основы закономерностей</w:t>
            </w:r>
          </w:p>
          <w:p w14:paraId="749433AA" w14:textId="77777777" w:rsidR="00F24B4B" w:rsidRPr="007D5013" w:rsidRDefault="00F24B4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Правило единообразия. Закон расщепления. Гипотеза чистоты гамет.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635" w14:textId="77777777" w:rsidR="00F24B4B" w:rsidRPr="007D5013" w:rsidRDefault="00F24B4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  <w:r w:rsidRPr="007D5013">
              <w:rPr>
                <w:sz w:val="22"/>
                <w:szCs w:val="22"/>
              </w:rPr>
              <w:t xml:space="preserve"> </w:t>
            </w:r>
          </w:p>
          <w:p w14:paraId="29227D5C" w14:textId="77777777" w:rsidR="00F24B4B" w:rsidRPr="007D5013" w:rsidRDefault="00F24B4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Давать определения понятиям Гомо- ,гетерозигота, доминантный и рецессивный признаки, моногибридное скрещивание.</w:t>
            </w:r>
          </w:p>
          <w:p w14:paraId="2B3000E0" w14:textId="77777777" w:rsidR="00F24B4B" w:rsidRPr="007D5013" w:rsidRDefault="00F24B4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доминантных и рецессивных признаков.</w:t>
            </w:r>
          </w:p>
          <w:p w14:paraId="6B9E4BAB" w14:textId="77777777" w:rsidR="00F24B4B" w:rsidRPr="007D5013" w:rsidRDefault="00F24B4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lastRenderedPageBreak/>
              <w:t>Воспроизводить формулировки правила единообразия и правила расщепления.</w:t>
            </w:r>
          </w:p>
          <w:p w14:paraId="32C9C51A" w14:textId="77777777" w:rsidR="00F24B4B" w:rsidRPr="007D5013" w:rsidRDefault="00F24B4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Описывать механизм проявления закономерностей моногибридного скрещивания, механизм неполного доминирования.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322B" w14:textId="77777777" w:rsidR="00F24B4B" w:rsidRPr="007D5013" w:rsidRDefault="00F24B4B" w:rsidP="006D045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lastRenderedPageBreak/>
              <w:t xml:space="preserve">§ </w:t>
            </w:r>
            <w:r w:rsidR="006D0455">
              <w:rPr>
                <w:sz w:val="22"/>
                <w:szCs w:val="22"/>
              </w:rPr>
              <w:t>26</w:t>
            </w:r>
            <w:r w:rsidRPr="007D5013">
              <w:rPr>
                <w:sz w:val="22"/>
                <w:szCs w:val="22"/>
              </w:rPr>
              <w:t xml:space="preserve">, рис. </w:t>
            </w:r>
            <w:r w:rsidR="006D0455">
              <w:rPr>
                <w:sz w:val="22"/>
                <w:szCs w:val="22"/>
              </w:rPr>
              <w:t xml:space="preserve">52, табл. 2, </w:t>
            </w:r>
            <w:r w:rsidRPr="007D5013">
              <w:rPr>
                <w:sz w:val="22"/>
                <w:szCs w:val="22"/>
              </w:rPr>
              <w:t>в. 1-4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462E" w14:textId="77777777" w:rsidR="00F24B4B" w:rsidRPr="007D5013" w:rsidRDefault="00F24B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3324" w14:textId="77777777" w:rsidR="00F24B4B" w:rsidRPr="007D5013" w:rsidRDefault="00F24B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0A7DFB81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D340" w14:textId="77777777" w:rsidR="00F24B4B" w:rsidRPr="007D5013" w:rsidRDefault="00F24B4B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31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FD57" w14:textId="77777777" w:rsidR="00F24B4B" w:rsidRPr="007D5013" w:rsidRDefault="00F24B4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Закономерности изменчивости.</w:t>
            </w:r>
          </w:p>
          <w:p w14:paraId="0772CA33" w14:textId="77777777" w:rsidR="00F24B4B" w:rsidRPr="007D5013" w:rsidRDefault="00F24B4B">
            <w:pPr>
              <w:rPr>
                <w:sz w:val="22"/>
                <w:szCs w:val="22"/>
              </w:rPr>
            </w:pPr>
            <w:r w:rsidRPr="007D5013">
              <w:rPr>
                <w:i/>
                <w:sz w:val="22"/>
                <w:szCs w:val="22"/>
              </w:rPr>
              <w:t xml:space="preserve">Лабораторная работа №3. </w:t>
            </w:r>
            <w:r w:rsidRPr="007D5013">
              <w:rPr>
                <w:sz w:val="22"/>
                <w:szCs w:val="22"/>
              </w:rPr>
              <w:t>«Выявление наследственных и ненаследственных признаков у растений разных видов».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C6F7" w14:textId="77777777" w:rsidR="00F24B4B" w:rsidRPr="007D5013" w:rsidRDefault="00F24B4B" w:rsidP="007E763D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3A9" w14:textId="77777777" w:rsidR="00F24B4B" w:rsidRPr="007D5013" w:rsidRDefault="00F24B4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Геном, изменчивость, мутации, мутаген, полиплоидия.</w:t>
            </w:r>
          </w:p>
          <w:p w14:paraId="2228E3BF" w14:textId="77777777" w:rsidR="00F24B4B" w:rsidRPr="007D5013" w:rsidRDefault="00F24B4B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Основные формы изменчивости. Виды мутаций по степени изменения генотипа:</w:t>
            </w:r>
            <w:r w:rsidR="007D5013">
              <w:rPr>
                <w:sz w:val="22"/>
                <w:szCs w:val="22"/>
              </w:rPr>
              <w:t xml:space="preserve"> генные, геномные, хромосомные.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D8B3" w14:textId="77777777" w:rsidR="00F24B4B" w:rsidRPr="007D5013" w:rsidRDefault="00F24B4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7C471B59" w14:textId="77777777" w:rsidR="00F24B4B" w:rsidRPr="007D5013" w:rsidRDefault="00F24B4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причины ,обеспечивающие явление наследственности, биологическую роль хромосом, основные формы изменчивости.</w:t>
            </w:r>
          </w:p>
          <w:p w14:paraId="4EF11ABE" w14:textId="77777777" w:rsidR="00F24B4B" w:rsidRPr="007D5013" w:rsidRDefault="00F24B4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генных и геномных мутаций.</w:t>
            </w:r>
          </w:p>
          <w:p w14:paraId="129BDD24" w14:textId="77777777" w:rsidR="00F24B4B" w:rsidRPr="007D5013" w:rsidRDefault="00F24B4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виды наследственной изменчивости, уровни изменения генотипа, виды мутаций, свойства мутаций.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7A0F" w14:textId="77777777" w:rsidR="00F24B4B" w:rsidRDefault="00F24B4B" w:rsidP="006D045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§ 2</w:t>
            </w:r>
            <w:r w:rsidR="006D0455">
              <w:rPr>
                <w:sz w:val="22"/>
                <w:szCs w:val="22"/>
              </w:rPr>
              <w:t>7, табл. 3</w:t>
            </w:r>
          </w:p>
          <w:p w14:paraId="357A4BF8" w14:textId="77777777" w:rsidR="006D0455" w:rsidRPr="007D5013" w:rsidRDefault="006D0455" w:rsidP="006D0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оформление работы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3D9E" w14:textId="77777777" w:rsidR="00F24B4B" w:rsidRPr="007D5013" w:rsidRDefault="00F24B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9125" w14:textId="77777777" w:rsidR="00F24B4B" w:rsidRPr="007D5013" w:rsidRDefault="00F24B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1CBA4825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4D25" w14:textId="77777777" w:rsidR="0024587F" w:rsidRPr="007D5013" w:rsidRDefault="0024587F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32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50A5" w14:textId="77777777" w:rsidR="0024587F" w:rsidRPr="007D5013" w:rsidRDefault="0024587F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Ненаследственная изменчивость.</w:t>
            </w:r>
          </w:p>
          <w:p w14:paraId="0FA4995E" w14:textId="77777777" w:rsidR="0024587F" w:rsidRPr="007D5013" w:rsidRDefault="0024587F">
            <w:pPr>
              <w:rPr>
                <w:sz w:val="22"/>
                <w:szCs w:val="22"/>
              </w:rPr>
            </w:pPr>
            <w:r w:rsidRPr="007D5013">
              <w:rPr>
                <w:i/>
                <w:sz w:val="22"/>
                <w:szCs w:val="22"/>
              </w:rPr>
              <w:t xml:space="preserve">Лабораторная работа №4. </w:t>
            </w:r>
            <w:r w:rsidRPr="007D5013">
              <w:rPr>
                <w:sz w:val="22"/>
                <w:szCs w:val="22"/>
              </w:rPr>
              <w:t>«Изучение изменчивости у организмов»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734E" w14:textId="77777777" w:rsidR="0024587F" w:rsidRPr="007D5013" w:rsidRDefault="0024587F" w:rsidP="007E763D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E1A" w14:textId="77777777" w:rsidR="0024587F" w:rsidRPr="007D5013" w:rsidRDefault="0024587F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Вариационная кривая, изменчивость, модификация, норма реакции.</w:t>
            </w:r>
          </w:p>
          <w:p w14:paraId="57C12252" w14:textId="77777777" w:rsidR="0024587F" w:rsidRPr="007D5013" w:rsidRDefault="0024587F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Зависимость проявления действия генов от условий внешней среды. Характеристики модификационной изменчивости. Наследование способности проявлять признак в определенных условиях.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8CB1" w14:textId="77777777" w:rsidR="0024587F" w:rsidRPr="007D5013" w:rsidRDefault="0024587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0B78212B" w14:textId="77777777" w:rsidR="0024587F" w:rsidRPr="007D5013" w:rsidRDefault="0024587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Давать определение термину изменчивость.</w:t>
            </w:r>
          </w:p>
          <w:p w14:paraId="1A9D314F" w14:textId="77777777" w:rsidR="0024587F" w:rsidRPr="007D5013" w:rsidRDefault="0024587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ненаследственной изменчивости, нормы реакции признаков, зависимости проявления нормы реакции от условий окружающей среды.</w:t>
            </w:r>
          </w:p>
          <w:p w14:paraId="1B797081" w14:textId="77777777" w:rsidR="0024587F" w:rsidRPr="007D5013" w:rsidRDefault="0024587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Анализировать содержание основных понятий.</w:t>
            </w:r>
          </w:p>
          <w:p w14:paraId="1CDDBF4F" w14:textId="77777777" w:rsidR="0024587F" w:rsidRPr="007D5013" w:rsidRDefault="0024587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Выявлять и описывать разные формы изменчивости организмов.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0741" w14:textId="77777777" w:rsidR="0024587F" w:rsidRDefault="0024587F" w:rsidP="00E42692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§ 2</w:t>
            </w:r>
            <w:r w:rsidR="00E42692">
              <w:rPr>
                <w:sz w:val="22"/>
                <w:szCs w:val="22"/>
              </w:rPr>
              <w:t>8</w:t>
            </w:r>
            <w:r w:rsidRPr="007D5013">
              <w:rPr>
                <w:sz w:val="22"/>
                <w:szCs w:val="22"/>
              </w:rPr>
              <w:t xml:space="preserve">, рис. </w:t>
            </w:r>
            <w:r w:rsidR="00E42692">
              <w:rPr>
                <w:sz w:val="22"/>
                <w:szCs w:val="22"/>
              </w:rPr>
              <w:t xml:space="preserve">53-55, </w:t>
            </w:r>
            <w:r w:rsidRPr="007D5013">
              <w:rPr>
                <w:sz w:val="22"/>
                <w:szCs w:val="22"/>
              </w:rPr>
              <w:t>в. 1-2</w:t>
            </w:r>
          </w:p>
          <w:p w14:paraId="7C7FFC03" w14:textId="77777777" w:rsidR="00E42692" w:rsidRPr="007D5013" w:rsidRDefault="00E42692" w:rsidP="00E42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оформление работы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F028" w14:textId="77777777" w:rsidR="0024587F" w:rsidRPr="007D5013" w:rsidRDefault="0024587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230C" w14:textId="77777777" w:rsidR="0024587F" w:rsidRPr="007D5013" w:rsidRDefault="0024587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0367D0FD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38A" w14:textId="77777777" w:rsidR="00437C57" w:rsidRPr="007D5013" w:rsidRDefault="00437C57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33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25A3" w14:textId="77777777" w:rsidR="00437C57" w:rsidRPr="007D5013" w:rsidRDefault="00437C5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Основы селекции организмов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DC9F" w14:textId="77777777" w:rsidR="00437C57" w:rsidRPr="007D5013" w:rsidRDefault="00437C57" w:rsidP="007E763D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3B9" w14:textId="77777777" w:rsidR="00437C57" w:rsidRPr="007D5013" w:rsidRDefault="00437C5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Селекция.</w:t>
            </w:r>
          </w:p>
          <w:p w14:paraId="25C32062" w14:textId="77777777" w:rsidR="00437C57" w:rsidRPr="007D5013" w:rsidRDefault="00437C5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Наследственность и изменчивость-основа искусственного отбора. </w:t>
            </w:r>
            <w:r w:rsidRPr="007D5013">
              <w:rPr>
                <w:sz w:val="22"/>
                <w:szCs w:val="22"/>
              </w:rPr>
              <w:lastRenderedPageBreak/>
              <w:t>Центры происхождения культурных растений.</w:t>
            </w:r>
          </w:p>
          <w:p w14:paraId="49BE10B7" w14:textId="77777777" w:rsidR="00437C57" w:rsidRPr="007D5013" w:rsidRDefault="00437C5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Независимое одомашнивание близких растений в различных центрах. Учение Н.И.Вавилова о центрах.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067" w14:textId="77777777" w:rsidR="00437C57" w:rsidRPr="007D5013" w:rsidRDefault="00437C57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14:paraId="1A4603AE" w14:textId="77777777" w:rsidR="00437C57" w:rsidRPr="007D5013" w:rsidRDefault="00437C5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практическое значение генетики.</w:t>
            </w:r>
          </w:p>
          <w:p w14:paraId="0B07EFE6" w14:textId="77777777" w:rsidR="00437C57" w:rsidRPr="007D5013" w:rsidRDefault="00437C5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Приводить примеры пород животных </w:t>
            </w:r>
            <w:r w:rsidRPr="007D5013">
              <w:rPr>
                <w:sz w:val="22"/>
                <w:szCs w:val="22"/>
              </w:rPr>
              <w:lastRenderedPageBreak/>
              <w:t>и сортов растений, выведенных человеком.</w:t>
            </w:r>
          </w:p>
          <w:p w14:paraId="4A8AFB2F" w14:textId="77777777" w:rsidR="00437C57" w:rsidRPr="007D5013" w:rsidRDefault="00437C5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Анализировать содержание основных понятий.</w:t>
            </w:r>
          </w:p>
          <w:p w14:paraId="50D30F7E" w14:textId="77777777" w:rsidR="00437C57" w:rsidRPr="007D5013" w:rsidRDefault="00437C5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 роль учения Вавилова для развития селекции.</w:t>
            </w:r>
          </w:p>
          <w:p w14:paraId="4C06314F" w14:textId="77777777" w:rsidR="00437C57" w:rsidRPr="007D5013" w:rsidRDefault="00437C5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причину совпадения центров многообразия культурных растений с местами расположения древних цивилизаций; значение для селекционных работ закона гомологических рядов.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A0E" w14:textId="77777777" w:rsidR="00437C57" w:rsidRDefault="00437C57" w:rsidP="00C9128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lastRenderedPageBreak/>
              <w:t>§ 2</w:t>
            </w:r>
            <w:r w:rsidR="00C91289">
              <w:rPr>
                <w:sz w:val="22"/>
                <w:szCs w:val="22"/>
              </w:rPr>
              <w:t>9</w:t>
            </w:r>
            <w:r w:rsidRPr="007D5013">
              <w:rPr>
                <w:sz w:val="22"/>
                <w:szCs w:val="22"/>
              </w:rPr>
              <w:t xml:space="preserve">,рис. </w:t>
            </w:r>
            <w:r w:rsidR="00C91289">
              <w:rPr>
                <w:sz w:val="22"/>
                <w:szCs w:val="22"/>
              </w:rPr>
              <w:t>56-59, в. 1-4</w:t>
            </w:r>
          </w:p>
          <w:p w14:paraId="7122F334" w14:textId="77777777" w:rsidR="00DB38CF" w:rsidRPr="007D5013" w:rsidRDefault="00DB38CF" w:rsidP="00C91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к/р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13F7" w14:textId="77777777" w:rsidR="00437C57" w:rsidRPr="007D5013" w:rsidRDefault="00437C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D128" w14:textId="77777777" w:rsidR="00437C57" w:rsidRPr="007D5013" w:rsidRDefault="00437C5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34EC7B45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2B4A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34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8443" w14:textId="77777777" w:rsidR="00DB7BA5" w:rsidRPr="007D5013" w:rsidRDefault="00DB7BA5" w:rsidP="007E763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Обобщение и систематизация изученного материала (глава 3)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1AA" w14:textId="77777777" w:rsidR="00DB7BA5" w:rsidRPr="007D5013" w:rsidRDefault="00DB7BA5" w:rsidP="007E763D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0DB" w14:textId="77777777" w:rsidR="00DB7BA5" w:rsidRPr="007D5013" w:rsidRDefault="00504978" w:rsidP="00504978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Организм, органы, системы органов, организменный уровень, </w:t>
            </w:r>
            <w:r w:rsidR="007A13C3" w:rsidRPr="007D5013">
              <w:rPr>
                <w:sz w:val="22"/>
                <w:szCs w:val="22"/>
              </w:rPr>
              <w:t>особенности организмов человека и животных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AEBA" w14:textId="77777777" w:rsidR="00F12BB7" w:rsidRPr="007D5013" w:rsidRDefault="00F12BB7" w:rsidP="00504978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27C50870" w14:textId="77777777" w:rsidR="00504978" w:rsidRPr="007D5013" w:rsidRDefault="00504978" w:rsidP="00504978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отличительные признаки живых организмов.</w:t>
            </w:r>
          </w:p>
          <w:p w14:paraId="4CE1759F" w14:textId="77777777" w:rsidR="00504978" w:rsidRPr="007D5013" w:rsidRDefault="00504978" w:rsidP="00504978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Выделять и характеризовать существенные признаки строения и процессов жизнедеятельности организмов, принадлежащих к разным царствам живой природы.</w:t>
            </w:r>
          </w:p>
          <w:p w14:paraId="51F78158" w14:textId="77777777" w:rsidR="00DB7BA5" w:rsidRDefault="00504978" w:rsidP="00504978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Использовать информационные ресурсы для подготовки презентаций проектов и сообщений по материалам темы</w:t>
            </w:r>
            <w:r w:rsidR="00625579" w:rsidRPr="007D5013">
              <w:rPr>
                <w:sz w:val="22"/>
                <w:szCs w:val="22"/>
              </w:rPr>
              <w:t>.</w:t>
            </w:r>
          </w:p>
          <w:p w14:paraId="006A32CD" w14:textId="1F2A0023" w:rsidR="00684099" w:rsidRPr="007D5013" w:rsidRDefault="00684099" w:rsidP="00504978">
            <w:pPr>
              <w:rPr>
                <w:sz w:val="22"/>
                <w:szCs w:val="22"/>
              </w:rPr>
            </w:pPr>
            <w:r w:rsidRPr="00B25D87">
              <w:rPr>
                <w:b/>
                <w:bCs/>
                <w:i/>
                <w:iCs/>
                <w:sz w:val="22"/>
                <w:szCs w:val="22"/>
              </w:rPr>
              <w:t>Оценивание учащихся ОВЗ по критериям ОВЗ.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9461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FFAA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0B76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4CA97F9D" w14:textId="77777777" w:rsidTr="007D5013">
        <w:trPr>
          <w:jc w:val="center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D1E4" w14:textId="77777777" w:rsidR="00DB7BA5" w:rsidRPr="007D5013" w:rsidRDefault="00DB7BA5" w:rsidP="00F535A4">
            <w:pPr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Тема 4. Закономерности происхождения и развития жизни на Земле (21 ч)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1123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488D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515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AFE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0F8E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C042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5013" w:rsidRPr="007D5013" w14:paraId="787DA0DA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897F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35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9058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7D8D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4E2F" w14:textId="77777777" w:rsidR="00DB7BA5" w:rsidRPr="007D5013" w:rsidRDefault="007B6197" w:rsidP="007D5013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Г</w:t>
            </w:r>
            <w:r w:rsidR="007D5013">
              <w:rPr>
                <w:sz w:val="22"/>
                <w:szCs w:val="22"/>
              </w:rPr>
              <w:t>ипотеза, коацерваты, пробионты.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3140" w14:textId="77777777" w:rsidR="007B6197" w:rsidRPr="007D5013" w:rsidRDefault="007B6197" w:rsidP="007B6197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5221255D" w14:textId="77777777" w:rsidR="00DB7BA5" w:rsidRPr="007D5013" w:rsidRDefault="007B6197" w:rsidP="007D5013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</w:t>
            </w:r>
            <w:r w:rsidR="007D5013">
              <w:rPr>
                <w:sz w:val="22"/>
                <w:szCs w:val="22"/>
              </w:rPr>
              <w:t>ть определение термину гипотеза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4B4" w14:textId="77777777" w:rsidR="00DB7BA5" w:rsidRPr="007D5013" w:rsidRDefault="00FE25BC" w:rsidP="00FE2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Гл.4, </w:t>
            </w:r>
            <w:r w:rsidR="008A27FD" w:rsidRPr="007D5013">
              <w:rPr>
                <w:sz w:val="22"/>
                <w:szCs w:val="22"/>
              </w:rPr>
              <w:t>§ 3</w:t>
            </w:r>
            <w:r>
              <w:rPr>
                <w:sz w:val="22"/>
                <w:szCs w:val="22"/>
              </w:rPr>
              <w:t xml:space="preserve">0, рис </w:t>
            </w:r>
            <w:r w:rsidR="008A27FD" w:rsidRPr="007D501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="008A27FD" w:rsidRPr="007D5013">
              <w:rPr>
                <w:sz w:val="22"/>
                <w:szCs w:val="22"/>
              </w:rPr>
              <w:t>, в 1-3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C803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0722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35690D64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D4EB" w14:textId="77777777" w:rsidR="008A27FD" w:rsidRPr="007D5013" w:rsidRDefault="008A27FD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36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E973" w14:textId="77777777" w:rsidR="008A27FD" w:rsidRPr="007D5013" w:rsidRDefault="008A27F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Современные представления о возникновении жизни на </w:t>
            </w:r>
            <w:r w:rsidRPr="007D5013">
              <w:rPr>
                <w:sz w:val="22"/>
                <w:szCs w:val="22"/>
              </w:rPr>
              <w:lastRenderedPageBreak/>
              <w:t>Земле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D5D0" w14:textId="77777777" w:rsidR="008A27FD" w:rsidRPr="007D5013" w:rsidRDefault="008A27FD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247" w14:textId="77777777" w:rsidR="008A27FD" w:rsidRPr="007D5013" w:rsidRDefault="008A27F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Гипотеза происхождения жизни А.И.Опарина.</w:t>
            </w:r>
          </w:p>
          <w:p w14:paraId="3E899EFB" w14:textId="77777777" w:rsidR="008A27FD" w:rsidRPr="007D5013" w:rsidRDefault="008A27F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Химический, </w:t>
            </w:r>
            <w:r w:rsidRPr="007D5013">
              <w:rPr>
                <w:sz w:val="22"/>
                <w:szCs w:val="22"/>
              </w:rPr>
              <w:lastRenderedPageBreak/>
              <w:t>предбиологически, биологический и социальны</w:t>
            </w:r>
            <w:r w:rsidR="007D5013">
              <w:rPr>
                <w:sz w:val="22"/>
                <w:szCs w:val="22"/>
              </w:rPr>
              <w:t>й этапы развития живой материи.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DE13" w14:textId="77777777" w:rsidR="008A27FD" w:rsidRPr="007D5013" w:rsidRDefault="008A27FD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14:paraId="0FE8560C" w14:textId="77777777" w:rsidR="008A27FD" w:rsidRPr="007D5013" w:rsidRDefault="008A27FD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этапы развития жизни</w:t>
            </w:r>
          </w:p>
          <w:p w14:paraId="5F39C759" w14:textId="77777777" w:rsidR="008A27FD" w:rsidRPr="007D5013" w:rsidRDefault="008A27FD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Объяснять роль биологии в </w:t>
            </w:r>
            <w:r w:rsidRPr="007D5013">
              <w:rPr>
                <w:sz w:val="22"/>
                <w:szCs w:val="22"/>
              </w:rPr>
              <w:lastRenderedPageBreak/>
              <w:t>формировании современной естественно-научной картины мира.</w:t>
            </w:r>
          </w:p>
          <w:p w14:paraId="46A19BFD" w14:textId="77777777" w:rsidR="008A27FD" w:rsidRPr="007D5013" w:rsidRDefault="008A27FD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2003" w14:textId="77777777" w:rsidR="008A27FD" w:rsidRPr="007D5013" w:rsidRDefault="008A27FD" w:rsidP="00FE25B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lastRenderedPageBreak/>
              <w:t>§ 3</w:t>
            </w:r>
            <w:r w:rsidR="00FE25BC">
              <w:rPr>
                <w:sz w:val="22"/>
                <w:szCs w:val="22"/>
              </w:rPr>
              <w:t>1</w:t>
            </w:r>
            <w:r w:rsidRPr="007D5013">
              <w:rPr>
                <w:sz w:val="22"/>
                <w:szCs w:val="22"/>
              </w:rPr>
              <w:t>, в 2-3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EA87" w14:textId="77777777" w:rsidR="008A27FD" w:rsidRPr="007D5013" w:rsidRDefault="008A2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3C46" w14:textId="77777777" w:rsidR="008A27FD" w:rsidRPr="007D5013" w:rsidRDefault="008A27FD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30A07BDF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8581" w14:textId="77777777" w:rsidR="008A27FD" w:rsidRPr="007D5013" w:rsidRDefault="008A27FD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37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66FA" w14:textId="77777777" w:rsidR="008A27FD" w:rsidRPr="007D5013" w:rsidRDefault="008A27F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58BE" w14:textId="77777777" w:rsidR="008A27FD" w:rsidRPr="007D5013" w:rsidRDefault="008A27FD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548" w14:textId="77777777" w:rsidR="008A27FD" w:rsidRPr="007D5013" w:rsidRDefault="008A27F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Автотрофы, гетеротрофы, про- и эукариоты.</w:t>
            </w:r>
          </w:p>
          <w:p w14:paraId="6ED9F733" w14:textId="77777777" w:rsidR="008A27FD" w:rsidRPr="007D5013" w:rsidRDefault="008A27F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Этапы развития жизни Химический, предбиологически, биологический и социальный этапы развития живой материи.</w:t>
            </w:r>
          </w:p>
          <w:p w14:paraId="3AED5D08" w14:textId="77777777" w:rsidR="008A27FD" w:rsidRPr="007D5013" w:rsidRDefault="008A27F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Происхождение эукариотической клетки.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DF56" w14:textId="77777777" w:rsidR="008A27FD" w:rsidRPr="007D5013" w:rsidRDefault="008A27FD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6B82C181" w14:textId="77777777" w:rsidR="008A27FD" w:rsidRPr="007D5013" w:rsidRDefault="008A27FD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Давать определение термину Автотрофы, гетеротрофы, про- и эукариоты</w:t>
            </w:r>
          </w:p>
          <w:p w14:paraId="124654D9" w14:textId="77777777" w:rsidR="008A27FD" w:rsidRPr="007D5013" w:rsidRDefault="008A27FD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sz w:val="22"/>
                <w:szCs w:val="22"/>
              </w:rPr>
              <w:t>Описывать начальные этапы биолгической эволюции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BA5C" w14:textId="77777777" w:rsidR="008A27FD" w:rsidRPr="007D5013" w:rsidRDefault="008A27FD" w:rsidP="00FE25B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§ 3</w:t>
            </w:r>
            <w:r w:rsidR="00FE25BC">
              <w:rPr>
                <w:sz w:val="22"/>
                <w:szCs w:val="22"/>
              </w:rPr>
              <w:t>2</w:t>
            </w:r>
            <w:r w:rsidRPr="007D5013">
              <w:rPr>
                <w:sz w:val="22"/>
                <w:szCs w:val="22"/>
              </w:rPr>
              <w:t xml:space="preserve">, </w:t>
            </w:r>
            <w:r w:rsidR="00FE25BC">
              <w:rPr>
                <w:sz w:val="22"/>
                <w:szCs w:val="22"/>
              </w:rPr>
              <w:t xml:space="preserve">рис. 62, </w:t>
            </w:r>
            <w:r w:rsidRPr="007D5013">
              <w:rPr>
                <w:sz w:val="22"/>
                <w:szCs w:val="22"/>
              </w:rPr>
              <w:t>в 1-3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37BC" w14:textId="77777777" w:rsidR="008A27FD" w:rsidRPr="007D5013" w:rsidRDefault="008A2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F8BE" w14:textId="77777777" w:rsidR="008A27FD" w:rsidRPr="007D5013" w:rsidRDefault="008A27FD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56E2D98E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F4C1" w14:textId="77777777" w:rsidR="008A27FD" w:rsidRPr="007D5013" w:rsidRDefault="008A27FD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38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4251" w14:textId="77777777" w:rsidR="008A27FD" w:rsidRPr="007D5013" w:rsidRDefault="008A27F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Этапы развития жизни на Земле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EBBA" w14:textId="77777777" w:rsidR="008A27FD" w:rsidRPr="007D5013" w:rsidRDefault="008A27FD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14A" w14:textId="77777777" w:rsidR="008A27FD" w:rsidRPr="007D5013" w:rsidRDefault="008A27F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Ароморфоз, идиоадаптация.</w:t>
            </w:r>
          </w:p>
          <w:p w14:paraId="2F7E321B" w14:textId="77777777" w:rsidR="008A27FD" w:rsidRPr="007D5013" w:rsidRDefault="008A27F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Изменение  животного и растительного мира. Усложнение растительного животного мира  в процессе эволюции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F0B4" w14:textId="77777777" w:rsidR="008A27FD" w:rsidRPr="007D5013" w:rsidRDefault="008A27FD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30A2FA64" w14:textId="77777777" w:rsidR="008A27FD" w:rsidRPr="007D5013" w:rsidRDefault="008A27F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Давать определение термину Ароморфоз, идиоадаптация.</w:t>
            </w:r>
          </w:p>
          <w:p w14:paraId="776C8F5D" w14:textId="77777777" w:rsidR="008A27FD" w:rsidRPr="007D5013" w:rsidRDefault="008A27FD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растений и животных, существовавших в разные периоды развития земли.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D61A" w14:textId="77777777" w:rsidR="008A27FD" w:rsidRPr="007D5013" w:rsidRDefault="008A27FD" w:rsidP="00037254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§</w:t>
            </w:r>
            <w:r w:rsidR="00037254">
              <w:rPr>
                <w:sz w:val="22"/>
                <w:szCs w:val="22"/>
              </w:rPr>
              <w:t xml:space="preserve"> 33</w:t>
            </w:r>
            <w:r w:rsidRPr="007D5013">
              <w:rPr>
                <w:sz w:val="22"/>
                <w:szCs w:val="22"/>
              </w:rPr>
              <w:t>, в 1-</w:t>
            </w:r>
            <w:r w:rsidR="00037254">
              <w:rPr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6BE8" w14:textId="77777777" w:rsidR="008A27FD" w:rsidRPr="007D5013" w:rsidRDefault="008A2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931" w14:textId="77777777" w:rsidR="008A27FD" w:rsidRPr="007D5013" w:rsidRDefault="008A27FD">
            <w:pPr>
              <w:jc w:val="center"/>
              <w:rPr>
                <w:sz w:val="22"/>
                <w:szCs w:val="22"/>
              </w:rPr>
            </w:pPr>
          </w:p>
        </w:tc>
      </w:tr>
      <w:tr w:rsidR="007D5013" w:rsidRPr="007D5013" w14:paraId="1E564B4F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06FC" w14:textId="77777777" w:rsidR="00D833C3" w:rsidRPr="007D5013" w:rsidRDefault="00D833C3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39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C8B1" w14:textId="77777777" w:rsidR="00D833C3" w:rsidRPr="007D5013" w:rsidRDefault="00D833C3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Идеи развития органического мира в биологии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EB4A" w14:textId="77777777" w:rsidR="00D833C3" w:rsidRPr="007D5013" w:rsidRDefault="00D833C3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08A" w14:textId="77777777" w:rsidR="00D833C3" w:rsidRPr="007D5013" w:rsidRDefault="00D833C3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Появление идей об эволюции.</w:t>
            </w:r>
          </w:p>
          <w:p w14:paraId="5CFD453C" w14:textId="77777777" w:rsidR="00D833C3" w:rsidRPr="007D5013" w:rsidRDefault="007D5013" w:rsidP="00D83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эволюции Ж-Б. Ламарка.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E63C" w14:textId="77777777" w:rsidR="00D833C3" w:rsidRPr="007D5013" w:rsidRDefault="00D833C3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296E8B07" w14:textId="77777777" w:rsidR="00D833C3" w:rsidRPr="007D5013" w:rsidRDefault="00D833C3" w:rsidP="00D833C3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</w:t>
            </w:r>
            <w:r w:rsidR="007D5013">
              <w:rPr>
                <w:sz w:val="22"/>
                <w:szCs w:val="22"/>
              </w:rPr>
              <w:t>ь определение термину эволюция.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F82" w14:textId="77777777" w:rsidR="00D833C3" w:rsidRPr="007D5013" w:rsidRDefault="00D833C3" w:rsidP="00606633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§ 3</w:t>
            </w:r>
            <w:r w:rsidR="00606633">
              <w:rPr>
                <w:sz w:val="22"/>
                <w:szCs w:val="22"/>
              </w:rPr>
              <w:t>4</w:t>
            </w:r>
            <w:r w:rsidRPr="007D5013">
              <w:rPr>
                <w:sz w:val="22"/>
                <w:szCs w:val="22"/>
              </w:rPr>
              <w:t>, в 1-3;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D809" w14:textId="77777777" w:rsidR="00D833C3" w:rsidRPr="007D5013" w:rsidRDefault="00D833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B8C0" w14:textId="77777777" w:rsidR="00D833C3" w:rsidRPr="007D5013" w:rsidRDefault="00D833C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693406A1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9F5" w14:textId="77777777" w:rsidR="00D833C3" w:rsidRPr="007D5013" w:rsidRDefault="00D833C3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40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780E" w14:textId="77777777" w:rsidR="00D833C3" w:rsidRPr="007D5013" w:rsidRDefault="00D833C3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Чарльз Дарвин об эволюции органического мира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61DE" w14:textId="77777777" w:rsidR="00D833C3" w:rsidRPr="007D5013" w:rsidRDefault="00D833C3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3EA4" w14:textId="77777777" w:rsidR="00D833C3" w:rsidRPr="007D5013" w:rsidRDefault="00D833C3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Исследования Ч. Дарвина.</w:t>
            </w:r>
          </w:p>
          <w:p w14:paraId="4B55EDDF" w14:textId="77777777" w:rsidR="00D833C3" w:rsidRPr="007D5013" w:rsidRDefault="00D833C3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Движущие силы эволюции.</w:t>
            </w:r>
          </w:p>
          <w:p w14:paraId="3A936B1D" w14:textId="77777777" w:rsidR="00D833C3" w:rsidRPr="007D5013" w:rsidRDefault="00D833C3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Роль естественного отбора в эволюции.</w:t>
            </w:r>
          </w:p>
          <w:p w14:paraId="44810EFA" w14:textId="77777777" w:rsidR="00D833C3" w:rsidRPr="007D5013" w:rsidRDefault="007D5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работ Ч. Дарвина.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65B0" w14:textId="77777777" w:rsidR="00D833C3" w:rsidRPr="007D5013" w:rsidRDefault="00D833C3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76D1D4BF" w14:textId="77777777" w:rsidR="00D833C3" w:rsidRPr="007D5013" w:rsidRDefault="00D833C3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Описывать предпосылки учения Дарвина.</w:t>
            </w:r>
          </w:p>
          <w:p w14:paraId="6ADB8BFC" w14:textId="77777777" w:rsidR="00D833C3" w:rsidRPr="007D5013" w:rsidRDefault="00D833C3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Знать основные факторы движущих с</w:t>
            </w:r>
            <w:r w:rsidR="007D5013">
              <w:rPr>
                <w:sz w:val="22"/>
                <w:szCs w:val="22"/>
              </w:rPr>
              <w:t>ил эволюции, приводить примеры.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3245" w14:textId="77777777" w:rsidR="00D833C3" w:rsidRPr="007D5013" w:rsidRDefault="00D833C3" w:rsidP="00606633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§ 3</w:t>
            </w:r>
            <w:r w:rsidR="00606633">
              <w:rPr>
                <w:sz w:val="22"/>
                <w:szCs w:val="22"/>
              </w:rPr>
              <w:t>5</w:t>
            </w:r>
            <w:r w:rsidRPr="007D5013">
              <w:rPr>
                <w:sz w:val="22"/>
                <w:szCs w:val="22"/>
              </w:rPr>
              <w:t xml:space="preserve">, рис </w:t>
            </w:r>
            <w:r w:rsidR="00606633">
              <w:rPr>
                <w:sz w:val="22"/>
                <w:szCs w:val="22"/>
              </w:rPr>
              <w:t>64-65</w:t>
            </w:r>
            <w:r w:rsidRPr="007D5013">
              <w:rPr>
                <w:sz w:val="22"/>
                <w:szCs w:val="22"/>
              </w:rPr>
              <w:t>, в 2-3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2DF3" w14:textId="77777777" w:rsidR="00D833C3" w:rsidRPr="007D5013" w:rsidRDefault="00D833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58C" w14:textId="77777777" w:rsidR="00D833C3" w:rsidRPr="007D5013" w:rsidRDefault="00D833C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58F2F432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487A" w14:textId="77777777" w:rsidR="00637D8C" w:rsidRPr="007D5013" w:rsidRDefault="00637D8C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41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18B4" w14:textId="77777777" w:rsidR="00637D8C" w:rsidRPr="007D5013" w:rsidRDefault="00637D8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Современные представления об эволюции органического мира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DEC" w14:textId="77777777" w:rsidR="00637D8C" w:rsidRPr="007D5013" w:rsidRDefault="00637D8C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0C61" w14:textId="77777777" w:rsidR="00637D8C" w:rsidRPr="007D5013" w:rsidRDefault="00637D8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Популяция как элементарная единица эволюции.</w:t>
            </w:r>
          </w:p>
          <w:p w14:paraId="47DCB051" w14:textId="77777777" w:rsidR="00637D8C" w:rsidRPr="007D5013" w:rsidRDefault="00637D8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Важнейшие понятия СТЭ.</w:t>
            </w:r>
          </w:p>
          <w:p w14:paraId="7864ED69" w14:textId="77777777" w:rsidR="00637D8C" w:rsidRPr="007D5013" w:rsidRDefault="00637D8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Элементарные факторы эволюции.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B1E" w14:textId="77777777" w:rsidR="00637D8C" w:rsidRPr="007D5013" w:rsidRDefault="00637D8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1686DF0C" w14:textId="77777777" w:rsidR="00637D8C" w:rsidRPr="007D5013" w:rsidRDefault="00637D8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роль биологии в формировании современной естественно-научной картины мира; сущность биологического процесса эволюции на современном уровне.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9E55" w14:textId="77777777" w:rsidR="00637D8C" w:rsidRPr="007D5013" w:rsidRDefault="00637D8C" w:rsidP="00E33E68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§ 3</w:t>
            </w:r>
            <w:r w:rsidR="00E33E68">
              <w:rPr>
                <w:sz w:val="22"/>
                <w:szCs w:val="22"/>
              </w:rPr>
              <w:t>6</w:t>
            </w:r>
            <w:r w:rsidRPr="007D5013">
              <w:rPr>
                <w:sz w:val="22"/>
                <w:szCs w:val="22"/>
              </w:rPr>
              <w:t xml:space="preserve">, рис </w:t>
            </w:r>
            <w:r w:rsidR="00E33E68">
              <w:rPr>
                <w:sz w:val="22"/>
                <w:szCs w:val="22"/>
              </w:rPr>
              <w:t>66-67</w:t>
            </w:r>
            <w:r w:rsidRPr="007D5013">
              <w:rPr>
                <w:sz w:val="22"/>
                <w:szCs w:val="22"/>
              </w:rPr>
              <w:t>, в 1-3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0DF4" w14:textId="77777777" w:rsidR="00637D8C" w:rsidRPr="007D5013" w:rsidRDefault="00637D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12C6" w14:textId="77777777" w:rsidR="00637D8C" w:rsidRPr="007D5013" w:rsidRDefault="00637D8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51723D48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F9D4" w14:textId="77777777" w:rsidR="00637D8C" w:rsidRPr="007D5013" w:rsidRDefault="00637D8C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42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27C9" w14:textId="77777777" w:rsidR="00637D8C" w:rsidRPr="007D5013" w:rsidRDefault="00637D8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Вид, его критерии и структура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27E7" w14:textId="77777777" w:rsidR="00637D8C" w:rsidRPr="007D5013" w:rsidRDefault="00637D8C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B99C" w14:textId="77777777" w:rsidR="00637D8C" w:rsidRPr="007D5013" w:rsidRDefault="00637D8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Понятие о виде.</w:t>
            </w:r>
          </w:p>
          <w:p w14:paraId="4E2276B4" w14:textId="77777777" w:rsidR="00637D8C" w:rsidRPr="007D5013" w:rsidRDefault="00637D8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Критерии вида.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B9D9" w14:textId="77777777" w:rsidR="00637D8C" w:rsidRPr="007D5013" w:rsidRDefault="00637D8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3756873C" w14:textId="77777777" w:rsidR="00637D8C" w:rsidRPr="007D5013" w:rsidRDefault="00637D8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признаки популяции</w:t>
            </w:r>
          </w:p>
          <w:p w14:paraId="0D8ED4A1" w14:textId="77777777" w:rsidR="00637D8C" w:rsidRPr="007D5013" w:rsidRDefault="00637D8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lastRenderedPageBreak/>
              <w:t>Перечислять критерии вида</w:t>
            </w:r>
          </w:p>
          <w:p w14:paraId="3B7FD112" w14:textId="77777777" w:rsidR="00637D8C" w:rsidRPr="007D5013" w:rsidRDefault="00637D8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Анализировать содержание определения понятий вид, популяция.</w:t>
            </w:r>
          </w:p>
          <w:p w14:paraId="31847C4D" w14:textId="77777777" w:rsidR="00637D8C" w:rsidRPr="007D5013" w:rsidRDefault="00637D8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видов животных и растений; практического значения изучения популяции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ADE" w14:textId="77777777" w:rsidR="00637D8C" w:rsidRPr="007D5013" w:rsidRDefault="00E36DBF" w:rsidP="00E36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37</w:t>
            </w:r>
            <w:r w:rsidR="00637D8C" w:rsidRPr="007D5013">
              <w:rPr>
                <w:sz w:val="22"/>
                <w:szCs w:val="22"/>
              </w:rPr>
              <w:t xml:space="preserve">, рис </w:t>
            </w:r>
            <w:r>
              <w:rPr>
                <w:sz w:val="22"/>
                <w:szCs w:val="22"/>
              </w:rPr>
              <w:t>68</w:t>
            </w:r>
            <w:r w:rsidR="00637D8C" w:rsidRPr="007D5013">
              <w:rPr>
                <w:sz w:val="22"/>
                <w:szCs w:val="22"/>
              </w:rPr>
              <w:t>, в 2-3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98C5" w14:textId="77777777" w:rsidR="00637D8C" w:rsidRPr="007D5013" w:rsidRDefault="00637D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9A67" w14:textId="77777777" w:rsidR="00637D8C" w:rsidRPr="007D5013" w:rsidRDefault="00637D8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162A9597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C129" w14:textId="77777777" w:rsidR="00637D8C" w:rsidRPr="007D5013" w:rsidRDefault="00637D8C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43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F8BE" w14:textId="77777777" w:rsidR="00637D8C" w:rsidRPr="007D5013" w:rsidRDefault="00637D8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Процессы образования видов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95C" w14:textId="77777777" w:rsidR="00637D8C" w:rsidRPr="007D5013" w:rsidRDefault="00637D8C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F48C" w14:textId="77777777" w:rsidR="00637D8C" w:rsidRPr="007D5013" w:rsidRDefault="00637D8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Понятие о микроэволюции.</w:t>
            </w:r>
          </w:p>
          <w:p w14:paraId="534657BB" w14:textId="77777777" w:rsidR="00637D8C" w:rsidRPr="007D5013" w:rsidRDefault="00637D8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Видообразование в результате географической изоляции.</w:t>
            </w:r>
          </w:p>
          <w:p w14:paraId="4CA0759A" w14:textId="77777777" w:rsidR="00637D8C" w:rsidRPr="007D5013" w:rsidRDefault="00637D8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Видообразование в пределах одного ареала.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83FD" w14:textId="77777777" w:rsidR="00637D8C" w:rsidRPr="007D5013" w:rsidRDefault="00637D8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3AF06218" w14:textId="77777777" w:rsidR="00637D8C" w:rsidRPr="007D5013" w:rsidRDefault="00637D8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различных видов изоляции</w:t>
            </w:r>
          </w:p>
          <w:p w14:paraId="32EFFCC0" w14:textId="77777777" w:rsidR="00637D8C" w:rsidRPr="007D5013" w:rsidRDefault="00637D8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Описывать сущность и этапы географического и экологического видообразования.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16E9" w14:textId="77777777" w:rsidR="00637D8C" w:rsidRPr="007D5013" w:rsidRDefault="00637D8C" w:rsidP="00E36DBF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§ </w:t>
            </w:r>
            <w:r w:rsidR="00E36DBF">
              <w:rPr>
                <w:sz w:val="22"/>
                <w:szCs w:val="22"/>
              </w:rPr>
              <w:t>38</w:t>
            </w:r>
            <w:r w:rsidRPr="007D5013">
              <w:rPr>
                <w:sz w:val="22"/>
                <w:szCs w:val="22"/>
              </w:rPr>
              <w:t xml:space="preserve">, рис </w:t>
            </w:r>
            <w:r w:rsidR="00E36DBF">
              <w:rPr>
                <w:sz w:val="22"/>
                <w:szCs w:val="22"/>
              </w:rPr>
              <w:t>69</w:t>
            </w:r>
            <w:r w:rsidRPr="007D5013">
              <w:rPr>
                <w:sz w:val="22"/>
                <w:szCs w:val="22"/>
              </w:rPr>
              <w:t>, в 1-3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538" w14:textId="77777777" w:rsidR="00637D8C" w:rsidRPr="007D5013" w:rsidRDefault="00637D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179C" w14:textId="77777777" w:rsidR="00637D8C" w:rsidRPr="007D5013" w:rsidRDefault="00637D8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1C5FA788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7421" w14:textId="77777777" w:rsidR="00C51809" w:rsidRPr="007D5013" w:rsidRDefault="00C51809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44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119F" w14:textId="77777777" w:rsidR="00C51809" w:rsidRPr="007D5013" w:rsidRDefault="00C5180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Макроэволюция как процесс появления надвидовых групп организмов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CF82" w14:textId="77777777" w:rsidR="00C51809" w:rsidRPr="007D5013" w:rsidRDefault="00C51809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AAC3" w14:textId="77777777" w:rsidR="00C51809" w:rsidRPr="007D5013" w:rsidRDefault="00C5180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Макроэволюция как процесс образования крупных систематических единиц.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AA1F" w14:textId="77777777" w:rsidR="00C51809" w:rsidRPr="007D5013" w:rsidRDefault="00C5180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02383258" w14:textId="77777777" w:rsidR="00C51809" w:rsidRPr="007D5013" w:rsidRDefault="00C5180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Раскрывать сущность эволюционных изменений, обеспечивающих движение группы организмов в том или ином эволюционном направлении.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D98" w14:textId="77777777" w:rsidR="00C51809" w:rsidRPr="007D5013" w:rsidRDefault="00C51809" w:rsidP="00D045B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§ </w:t>
            </w:r>
            <w:r w:rsidR="00D045BC">
              <w:rPr>
                <w:sz w:val="22"/>
                <w:szCs w:val="22"/>
              </w:rPr>
              <w:t>39</w:t>
            </w:r>
            <w:r w:rsidRPr="007D5013">
              <w:rPr>
                <w:sz w:val="22"/>
                <w:szCs w:val="22"/>
              </w:rPr>
              <w:t xml:space="preserve">, </w:t>
            </w:r>
            <w:r w:rsidR="00D045BC">
              <w:rPr>
                <w:sz w:val="22"/>
                <w:szCs w:val="22"/>
              </w:rPr>
              <w:t xml:space="preserve">рис. 71-72, </w:t>
            </w:r>
            <w:r w:rsidRPr="007D5013">
              <w:rPr>
                <w:sz w:val="22"/>
                <w:szCs w:val="22"/>
              </w:rPr>
              <w:t>в 1-3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5FD4" w14:textId="77777777" w:rsidR="00C51809" w:rsidRPr="007D5013" w:rsidRDefault="00C518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302B" w14:textId="77777777" w:rsidR="00C51809" w:rsidRPr="007D5013" w:rsidRDefault="00C5180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0E7DEBBE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D1F1" w14:textId="77777777" w:rsidR="00C51809" w:rsidRPr="007D5013" w:rsidRDefault="00C51809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45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D39B" w14:textId="77777777" w:rsidR="00C51809" w:rsidRPr="007D5013" w:rsidRDefault="00C5180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Основные направления эволюции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BEF8" w14:textId="77777777" w:rsidR="00C51809" w:rsidRPr="007D5013" w:rsidRDefault="00C51809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0BE2" w14:textId="77777777" w:rsidR="00C51809" w:rsidRPr="007D5013" w:rsidRDefault="00C5180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Прогресс и регресс в животном мире.</w:t>
            </w:r>
          </w:p>
          <w:p w14:paraId="1599A423" w14:textId="77777777" w:rsidR="00C51809" w:rsidRPr="007D5013" w:rsidRDefault="00C5180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Направления биологического прогресса.</w:t>
            </w:r>
          </w:p>
          <w:p w14:paraId="423A8DAF" w14:textId="77777777" w:rsidR="00C51809" w:rsidRPr="007D5013" w:rsidRDefault="00C5180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Ароморфоз, идиоадаптация, общая дегенерация.</w:t>
            </w:r>
          </w:p>
          <w:p w14:paraId="5B5A4A8A" w14:textId="77777777" w:rsidR="00C51809" w:rsidRPr="007D5013" w:rsidRDefault="00C5180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736A" w14:textId="77777777" w:rsidR="00C51809" w:rsidRPr="007D5013" w:rsidRDefault="00C5180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0A5A76D6" w14:textId="77777777" w:rsidR="00C51809" w:rsidRPr="007D5013" w:rsidRDefault="00C5180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Давать определения понятиям прогресс и регресс.</w:t>
            </w:r>
          </w:p>
          <w:p w14:paraId="4B8DB49A" w14:textId="77777777" w:rsidR="00C51809" w:rsidRPr="007D5013" w:rsidRDefault="00C5180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Давать определения понятиям Макроэволюция, ароморфоз, идиоадаптация, дегенерация</w:t>
            </w:r>
          </w:p>
          <w:p w14:paraId="16564F04" w14:textId="77777777" w:rsidR="00C51809" w:rsidRPr="007D5013" w:rsidRDefault="00C5180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основные направления эволюции.</w:t>
            </w:r>
          </w:p>
          <w:p w14:paraId="0822027B" w14:textId="77777777" w:rsidR="00C51809" w:rsidRPr="007D5013" w:rsidRDefault="00C5180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ароморфозов и идиоадаптаций.</w:t>
            </w:r>
          </w:p>
          <w:p w14:paraId="1BC5DABD" w14:textId="77777777" w:rsidR="00C51809" w:rsidRPr="007D5013" w:rsidRDefault="00C51809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Различать понятия микро - и макроэволюция.</w:t>
            </w:r>
          </w:p>
          <w:p w14:paraId="10654507" w14:textId="77777777" w:rsidR="00C51809" w:rsidRPr="007D5013" w:rsidRDefault="00C51809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sz w:val="22"/>
                <w:szCs w:val="22"/>
              </w:rPr>
              <w:t>Объяснять роль биологии в формировании современной естественнонаучной картины мира; сущность биологического процесса эволюции на современном уровне.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225" w14:textId="77777777" w:rsidR="00C51809" w:rsidRPr="007D5013" w:rsidRDefault="00C51809" w:rsidP="00D045B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§ 4</w:t>
            </w:r>
            <w:r w:rsidR="00D045BC">
              <w:rPr>
                <w:sz w:val="22"/>
                <w:szCs w:val="22"/>
              </w:rPr>
              <w:t>0</w:t>
            </w:r>
            <w:r w:rsidRPr="007D5013">
              <w:rPr>
                <w:sz w:val="22"/>
                <w:szCs w:val="22"/>
              </w:rPr>
              <w:t xml:space="preserve">, рис </w:t>
            </w:r>
            <w:r w:rsidR="00D045BC">
              <w:rPr>
                <w:sz w:val="22"/>
                <w:szCs w:val="22"/>
              </w:rPr>
              <w:t xml:space="preserve">73-74, табл. 4, </w:t>
            </w:r>
            <w:r w:rsidRPr="007D5013">
              <w:rPr>
                <w:sz w:val="22"/>
                <w:szCs w:val="22"/>
              </w:rPr>
              <w:t>в 2-3, доклад о Север-цове А.Н.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9C8D" w14:textId="77777777" w:rsidR="00C51809" w:rsidRPr="007D5013" w:rsidRDefault="00C518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8F28" w14:textId="77777777" w:rsidR="00C51809" w:rsidRPr="007D5013" w:rsidRDefault="00C5180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475F1BA0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9551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46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0E3B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Примеры эволюционных </w:t>
            </w:r>
            <w:r w:rsidRPr="007D5013">
              <w:rPr>
                <w:sz w:val="22"/>
                <w:szCs w:val="22"/>
              </w:rPr>
              <w:lastRenderedPageBreak/>
              <w:t>преобразований живых организмов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C40E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FFAA" w14:textId="77777777" w:rsidR="00DB7BA5" w:rsidRPr="007D5013" w:rsidRDefault="00625579" w:rsidP="00625579">
            <w:pPr>
              <w:rPr>
                <w:i/>
                <w:sz w:val="22"/>
                <w:szCs w:val="22"/>
              </w:rPr>
            </w:pPr>
            <w:r w:rsidRPr="007D5013">
              <w:rPr>
                <w:rFonts w:eastAsia="NewBaskervilleC-Roman" w:cs="NewBaskervilleC-Roman"/>
                <w:sz w:val="22"/>
                <w:szCs w:val="22"/>
              </w:rPr>
              <w:t xml:space="preserve">Обобщение ранее изученного </w:t>
            </w:r>
            <w:r w:rsidRPr="007D5013">
              <w:rPr>
                <w:rFonts w:eastAsia="NewBaskervilleC-Roman" w:cs="NewBaskervilleC-Roman"/>
                <w:sz w:val="22"/>
                <w:szCs w:val="22"/>
              </w:rPr>
              <w:lastRenderedPageBreak/>
              <w:t>материала об эволюции. Эволюция, эволюционные преобразования животных и растений. Уровни преобразований.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E78A" w14:textId="77777777" w:rsidR="00625579" w:rsidRPr="007D5013" w:rsidRDefault="00625579" w:rsidP="00625579">
            <w:pPr>
              <w:rPr>
                <w:rFonts w:eastAsia="NewBaskervilleC-Roman" w:cs="NewBaskervilleC-Roman"/>
                <w:b/>
                <w:sz w:val="22"/>
                <w:szCs w:val="22"/>
                <w:u w:val="single"/>
              </w:rPr>
            </w:pPr>
            <w:r w:rsidRPr="007D5013">
              <w:rPr>
                <w:rFonts w:eastAsia="NewBaskervilleC-Roman" w:cs="NewBaskervilleC-Roman"/>
                <w:b/>
                <w:sz w:val="22"/>
                <w:szCs w:val="22"/>
                <w:u w:val="single"/>
              </w:rPr>
              <w:lastRenderedPageBreak/>
              <w:t>Знать:</w:t>
            </w:r>
          </w:p>
          <w:p w14:paraId="5AB8573F" w14:textId="77777777" w:rsidR="00625579" w:rsidRPr="007D5013" w:rsidRDefault="00625579" w:rsidP="00625579">
            <w:pPr>
              <w:rPr>
                <w:rFonts w:eastAsia="NewBaskervilleC-Roman" w:cs="NewBaskervilleC-Roman"/>
                <w:sz w:val="22"/>
                <w:szCs w:val="22"/>
              </w:rPr>
            </w:pPr>
            <w:r w:rsidRPr="007D5013">
              <w:rPr>
                <w:rFonts w:eastAsia="NewBaskervilleC-Roman" w:cs="NewBaskervilleC-Roman"/>
                <w:sz w:val="22"/>
                <w:szCs w:val="22"/>
              </w:rPr>
              <w:lastRenderedPageBreak/>
              <w:t>Понятия «эволюция», «эволюционные преобразования животных и растений», «уровни преобразований».</w:t>
            </w:r>
          </w:p>
          <w:p w14:paraId="6CF7FBFA" w14:textId="77777777" w:rsidR="00B80CEC" w:rsidRPr="007D5013" w:rsidRDefault="00B80CEC" w:rsidP="00625579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008A9BD6" w14:textId="77777777" w:rsidR="00625579" w:rsidRPr="007D5013" w:rsidRDefault="00625579" w:rsidP="0062557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эволюционные преобразования у животных на примере нервной, пищеварительной, репродуктивной систем. Характеризовать эволюционные преобразования репродуктивной системы у растений.</w:t>
            </w:r>
          </w:p>
          <w:p w14:paraId="60891783" w14:textId="77777777" w:rsidR="00625579" w:rsidRPr="007D5013" w:rsidRDefault="00625579" w:rsidP="0062557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Сравнивать типы размножения у растительных организмов.</w:t>
            </w:r>
          </w:p>
          <w:p w14:paraId="0657F455" w14:textId="77777777" w:rsidR="00DB7BA5" w:rsidRPr="007D5013" w:rsidRDefault="00625579" w:rsidP="0062557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причины формирования биологического разнообразия видов на Земле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37E" w14:textId="77777777" w:rsidR="00DB7BA5" w:rsidRPr="007D5013" w:rsidRDefault="00F3153D" w:rsidP="00F3153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41, в. 1-3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F5D5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A601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2770A0DF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A9DC" w14:textId="77777777" w:rsidR="009A1FD5" w:rsidRPr="007D5013" w:rsidRDefault="009A1FD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47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2381" w14:textId="77777777" w:rsidR="009A1FD5" w:rsidRPr="007D5013" w:rsidRDefault="009A1FD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Основные закономерности эволюции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E9BF" w14:textId="77777777" w:rsidR="009A1FD5" w:rsidRPr="007D5013" w:rsidRDefault="009A1FD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3515" w14:textId="77777777" w:rsidR="009A1FD5" w:rsidRPr="007D5013" w:rsidRDefault="009A1FD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Необратимый характер эволюции.</w:t>
            </w:r>
          </w:p>
          <w:p w14:paraId="63BB214C" w14:textId="77777777" w:rsidR="009A1FD5" w:rsidRPr="007D5013" w:rsidRDefault="009A1FD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Прогрессивное усложнение форм жизни.</w:t>
            </w:r>
          </w:p>
          <w:p w14:paraId="1CF94311" w14:textId="77777777" w:rsidR="009A1FD5" w:rsidRPr="007D5013" w:rsidRDefault="009A1FD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Эволюция – процесс непрограммированного развития живой природы.</w:t>
            </w:r>
          </w:p>
          <w:p w14:paraId="218EB094" w14:textId="77777777" w:rsidR="009A1FD5" w:rsidRPr="007D5013" w:rsidRDefault="009A1FD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Относительность приспособленности видов к среде обитания.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997" w14:textId="77777777" w:rsidR="009A1FD5" w:rsidRPr="007D5013" w:rsidRDefault="009A1FD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28C63F2B" w14:textId="77777777" w:rsidR="009A1FD5" w:rsidRPr="007D5013" w:rsidRDefault="009A1FD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антропогенные факторы воздействия на экосистемы</w:t>
            </w:r>
          </w:p>
          <w:p w14:paraId="58720B18" w14:textId="77777777" w:rsidR="009A1FD5" w:rsidRPr="007D5013" w:rsidRDefault="009A1FD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Анализировать и оценивать последствия деятельности человека в экосистемах; влияние собственных поступков на живые организмы и экосистемы; роль биологического разнообразия в сохранении биосферы.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395" w14:textId="77777777" w:rsidR="009A1FD5" w:rsidRPr="007D5013" w:rsidRDefault="00F3153D" w:rsidP="00F31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42</w:t>
            </w:r>
            <w:r w:rsidR="009A1FD5" w:rsidRPr="007D5013">
              <w:rPr>
                <w:sz w:val="22"/>
                <w:szCs w:val="22"/>
              </w:rPr>
              <w:t xml:space="preserve">, рис </w:t>
            </w:r>
            <w:r>
              <w:rPr>
                <w:sz w:val="22"/>
                <w:szCs w:val="22"/>
              </w:rPr>
              <w:t>80-81</w:t>
            </w:r>
            <w:r w:rsidR="009A1FD5" w:rsidRPr="007D5013">
              <w:rPr>
                <w:sz w:val="22"/>
                <w:szCs w:val="22"/>
              </w:rPr>
              <w:t>, в 2-3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921" w14:textId="77777777" w:rsidR="009A1FD5" w:rsidRPr="007D5013" w:rsidRDefault="009A1F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434" w14:textId="77777777" w:rsidR="009A1FD5" w:rsidRPr="007D5013" w:rsidRDefault="009A1FD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160EB492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4469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48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3FDE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i/>
                <w:sz w:val="22"/>
                <w:szCs w:val="22"/>
              </w:rPr>
              <w:t xml:space="preserve">Лабораторная работа №5. </w:t>
            </w:r>
            <w:r w:rsidRPr="007D5013">
              <w:rPr>
                <w:sz w:val="22"/>
                <w:szCs w:val="22"/>
              </w:rPr>
              <w:t>«Приспособленность организмов к среде обитания»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0BAE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87F" w14:textId="77777777" w:rsidR="00DB7BA5" w:rsidRPr="007D5013" w:rsidRDefault="00156067" w:rsidP="00B80CE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Организм, среда обитания, типы сред обитания, приспособленность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227" w14:textId="77777777" w:rsidR="00156067" w:rsidRPr="007D5013" w:rsidRDefault="00156067" w:rsidP="00156067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21D8869F" w14:textId="77777777" w:rsidR="00156067" w:rsidRPr="007D5013" w:rsidRDefault="00156067" w:rsidP="0015606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и характеризовать основные закономерности эволюции.</w:t>
            </w:r>
          </w:p>
          <w:p w14:paraId="0AB13AF0" w14:textId="77777777" w:rsidR="00156067" w:rsidRPr="007D5013" w:rsidRDefault="00156067" w:rsidP="0015606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Анализировать иллюстративный материал учебника для доказательства существования закономерностей процесса эволюции, характеризующих её общую направленность. </w:t>
            </w:r>
          </w:p>
          <w:p w14:paraId="4C2EAD01" w14:textId="77777777" w:rsidR="00156067" w:rsidRPr="007D5013" w:rsidRDefault="00156067" w:rsidP="0015606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lastRenderedPageBreak/>
              <w:t xml:space="preserve">Выявлять, наблюдать, описывать и зарисовывать признаки наследственных свойств организмов и наличия их изменчивости. </w:t>
            </w:r>
          </w:p>
          <w:p w14:paraId="35AFD276" w14:textId="77777777" w:rsidR="00156067" w:rsidRPr="007D5013" w:rsidRDefault="00156067" w:rsidP="0015606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Записывать выводы и наблюдения в таблицах. </w:t>
            </w:r>
          </w:p>
          <w:p w14:paraId="3529BD34" w14:textId="77777777" w:rsidR="00DB7BA5" w:rsidRPr="007D5013" w:rsidRDefault="00156067" w:rsidP="0015606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08B" w14:textId="77777777" w:rsidR="00DB7BA5" w:rsidRPr="005E2867" w:rsidRDefault="005E2867" w:rsidP="005E2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Завершить оформление работы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E75F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D6F2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210F44CE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F06C" w14:textId="77777777" w:rsidR="00AB6ABE" w:rsidRPr="007D5013" w:rsidRDefault="00AB6ABE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49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4B19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Человек – представитель животного мира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B06F" w14:textId="77777777" w:rsidR="00AB6ABE" w:rsidRPr="007D5013" w:rsidRDefault="00AB6ABE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6E90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Человек – представитель животного мира.</w:t>
            </w:r>
          </w:p>
          <w:p w14:paraId="2AE154CB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Древние обезьяны – дриопитеки.</w:t>
            </w:r>
          </w:p>
          <w:p w14:paraId="217EB85B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Совреме</w:t>
            </w:r>
            <w:r w:rsidR="007D5013">
              <w:rPr>
                <w:sz w:val="22"/>
                <w:szCs w:val="22"/>
              </w:rPr>
              <w:t>нные человекообразные обезьяны.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EE9" w14:textId="77777777" w:rsidR="00AB6ABE" w:rsidRPr="007D5013" w:rsidRDefault="00AB6AB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7EDB6ECB" w14:textId="77777777" w:rsidR="00AB6ABE" w:rsidRPr="007D5013" w:rsidRDefault="00AB6AB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Давать определения понятиям Антропология, антропогенез</w:t>
            </w:r>
          </w:p>
          <w:p w14:paraId="43364CE5" w14:textId="77777777" w:rsidR="00AB6ABE" w:rsidRPr="007D5013" w:rsidRDefault="00AB6AB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Объяснять место и роль человека в природе; родство человека с животными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BD71" w14:textId="77777777" w:rsidR="00AB6ABE" w:rsidRPr="007D5013" w:rsidRDefault="00AB6ABE" w:rsidP="005030C4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§ 4</w:t>
            </w:r>
            <w:r w:rsidR="005030C4">
              <w:rPr>
                <w:sz w:val="22"/>
                <w:szCs w:val="22"/>
              </w:rPr>
              <w:t>3</w:t>
            </w:r>
            <w:r w:rsidRPr="007D5013">
              <w:rPr>
                <w:sz w:val="22"/>
                <w:szCs w:val="22"/>
              </w:rPr>
              <w:t xml:space="preserve">, рис </w:t>
            </w:r>
            <w:r w:rsidR="005030C4">
              <w:rPr>
                <w:sz w:val="22"/>
                <w:szCs w:val="22"/>
              </w:rPr>
              <w:t>82-84</w:t>
            </w:r>
            <w:r w:rsidRPr="007D5013">
              <w:rPr>
                <w:sz w:val="22"/>
                <w:szCs w:val="22"/>
              </w:rPr>
              <w:t>, в 1-3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6023" w14:textId="77777777" w:rsidR="00AB6ABE" w:rsidRPr="007D5013" w:rsidRDefault="00AB6A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826" w14:textId="77777777" w:rsidR="00AB6ABE" w:rsidRPr="007D5013" w:rsidRDefault="00AB6A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2D3536DB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54FF" w14:textId="77777777" w:rsidR="00AB6ABE" w:rsidRPr="007D5013" w:rsidRDefault="00AB6ABE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50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A362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Эволюционное происхождение человека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E442" w14:textId="77777777" w:rsidR="00AB6ABE" w:rsidRPr="007D5013" w:rsidRDefault="00AB6ABE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2E7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Накопление фактов о происхождении человека.</w:t>
            </w:r>
          </w:p>
          <w:p w14:paraId="64FBCA55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Важнейшие </w:t>
            </w:r>
            <w:r w:rsidR="007D5013">
              <w:rPr>
                <w:sz w:val="22"/>
                <w:szCs w:val="22"/>
              </w:rPr>
              <w:t>особенности организма человека.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6BB" w14:textId="77777777" w:rsidR="00AB6ABE" w:rsidRPr="007D5013" w:rsidRDefault="00AB6AB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25A50455" w14:textId="77777777" w:rsidR="00AB6ABE" w:rsidRPr="007D5013" w:rsidRDefault="00AB6AB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7D5013">
              <w:rPr>
                <w:sz w:val="22"/>
                <w:szCs w:val="22"/>
              </w:rPr>
              <w:t>Объяснять место и роль и человека в природе; родство человека с млекопитающими.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6E6" w14:textId="77777777" w:rsidR="00AB6ABE" w:rsidRPr="007D5013" w:rsidRDefault="005030C4" w:rsidP="00503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44</w:t>
            </w:r>
            <w:r w:rsidR="00AB6ABE" w:rsidRPr="007D5013">
              <w:rPr>
                <w:sz w:val="22"/>
                <w:szCs w:val="22"/>
              </w:rPr>
              <w:t xml:space="preserve">, рис </w:t>
            </w:r>
            <w:r>
              <w:rPr>
                <w:sz w:val="22"/>
                <w:szCs w:val="22"/>
              </w:rPr>
              <w:t>86</w:t>
            </w:r>
            <w:r w:rsidR="00AB6ABE" w:rsidRPr="007D5013">
              <w:rPr>
                <w:sz w:val="22"/>
                <w:szCs w:val="22"/>
              </w:rPr>
              <w:t>, в 1-3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6D1D" w14:textId="77777777" w:rsidR="00AB6ABE" w:rsidRPr="007D5013" w:rsidRDefault="00AB6A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B6EC" w14:textId="77777777" w:rsidR="00AB6ABE" w:rsidRPr="007D5013" w:rsidRDefault="00AB6A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5E1F184B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2F18" w14:textId="77777777" w:rsidR="00AB6ABE" w:rsidRPr="007D5013" w:rsidRDefault="00AB6ABE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51-52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AD1F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Этапы эволюции человека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4C6A" w14:textId="77777777" w:rsidR="00AB6ABE" w:rsidRPr="007D5013" w:rsidRDefault="00AB6ABE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34B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Австралопитеки.</w:t>
            </w:r>
          </w:p>
          <w:p w14:paraId="59FD6458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Стадии антропогенеза.</w:t>
            </w:r>
          </w:p>
          <w:p w14:paraId="68FF6479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Архантропы. Палеоантропы.</w:t>
            </w:r>
          </w:p>
          <w:p w14:paraId="28BE745D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Ранние неоантропы.</w:t>
            </w:r>
          </w:p>
          <w:p w14:paraId="2D82D7AC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Современные люди.</w:t>
            </w:r>
          </w:p>
          <w:p w14:paraId="0F98AAB1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Появление человека – выдающееся событие в развитии живой природы.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D88" w14:textId="77777777" w:rsidR="00AB6ABE" w:rsidRPr="007D5013" w:rsidRDefault="00AB6AB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17E91451" w14:textId="77777777" w:rsidR="00AB6ABE" w:rsidRPr="007D5013" w:rsidRDefault="00AB6AB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признаки биологического объекта – человека.</w:t>
            </w:r>
          </w:p>
          <w:p w14:paraId="63BD2F48" w14:textId="77777777" w:rsidR="00AB6ABE" w:rsidRPr="007D5013" w:rsidRDefault="00AB6AB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место и роль и человека в природе; родство человека с млекопитающими.</w:t>
            </w:r>
          </w:p>
          <w:p w14:paraId="6BCBBE69" w14:textId="77777777" w:rsidR="00AB6ABE" w:rsidRPr="007D5013" w:rsidRDefault="00AB6AB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Перечислять факторы антропогенеза.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982" w14:textId="77777777" w:rsidR="00AB6ABE" w:rsidRPr="007D5013" w:rsidRDefault="00611900" w:rsidP="00611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45</w:t>
            </w:r>
            <w:r w:rsidR="00AB6ABE" w:rsidRPr="007D5013">
              <w:rPr>
                <w:sz w:val="22"/>
                <w:szCs w:val="22"/>
              </w:rPr>
              <w:t xml:space="preserve">, рис </w:t>
            </w:r>
            <w:r>
              <w:rPr>
                <w:sz w:val="22"/>
                <w:szCs w:val="22"/>
              </w:rPr>
              <w:t>87</w:t>
            </w:r>
            <w:r w:rsidR="00AB6ABE" w:rsidRPr="007D5013">
              <w:rPr>
                <w:sz w:val="22"/>
                <w:szCs w:val="22"/>
              </w:rPr>
              <w:t>, в 2-3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7158" w14:textId="77777777" w:rsidR="00AB6ABE" w:rsidRPr="007D5013" w:rsidRDefault="00AB6A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EA88" w14:textId="77777777" w:rsidR="00AB6ABE" w:rsidRPr="007D5013" w:rsidRDefault="00AB6A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6CE65FD9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EF57" w14:textId="77777777" w:rsidR="00AB6ABE" w:rsidRPr="007D5013" w:rsidRDefault="00AB6ABE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53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C8F4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Человеческие расы, их родство и происхождение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0524" w14:textId="77777777" w:rsidR="00AB6ABE" w:rsidRPr="007D5013" w:rsidRDefault="00AB6ABE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160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Человек разумный – полиморфный вид.</w:t>
            </w:r>
          </w:p>
          <w:p w14:paraId="1A463DEA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Расы. Родство рас.</w:t>
            </w:r>
          </w:p>
          <w:p w14:paraId="13C1EBEA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Происхождение рас.</w:t>
            </w:r>
          </w:p>
          <w:p w14:paraId="11842270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Человек – житель биосферы.</w:t>
            </w:r>
          </w:p>
          <w:p w14:paraId="1529DF88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Влияние человека в биосфере.</w:t>
            </w:r>
          </w:p>
          <w:p w14:paraId="02712AC5" w14:textId="77777777" w:rsidR="00AB6ABE" w:rsidRPr="007D5013" w:rsidRDefault="00AB6AB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Сельскохозяйственная, промышленная, научно-техническая революция.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A2F" w14:textId="77777777" w:rsidR="00AB6ABE" w:rsidRPr="007D5013" w:rsidRDefault="00AB6AB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083063C6" w14:textId="77777777" w:rsidR="00AB6ABE" w:rsidRPr="007D5013" w:rsidRDefault="00AB6AB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родство, общность происхождения и эволюцию человека.</w:t>
            </w:r>
          </w:p>
          <w:p w14:paraId="43704D1D" w14:textId="77777777" w:rsidR="00AB6ABE" w:rsidRPr="007D5013" w:rsidRDefault="00AB6AB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Доказывать единство человеческих рас.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57D" w14:textId="77777777" w:rsidR="00AB6ABE" w:rsidRPr="007D5013" w:rsidRDefault="00611900" w:rsidP="00611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46</w:t>
            </w:r>
            <w:r w:rsidR="00AB6ABE" w:rsidRPr="007D5013">
              <w:rPr>
                <w:sz w:val="22"/>
                <w:szCs w:val="22"/>
              </w:rPr>
              <w:t xml:space="preserve">, рис </w:t>
            </w:r>
            <w:r>
              <w:rPr>
                <w:sz w:val="22"/>
                <w:szCs w:val="22"/>
              </w:rPr>
              <w:t xml:space="preserve">89-90, </w:t>
            </w:r>
            <w:r w:rsidR="00AB6ABE" w:rsidRPr="007D5013">
              <w:rPr>
                <w:sz w:val="22"/>
                <w:szCs w:val="22"/>
              </w:rPr>
              <w:t xml:space="preserve">в 1-3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E216" w14:textId="77777777" w:rsidR="00AB6ABE" w:rsidRPr="007D5013" w:rsidRDefault="00AB6A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527C" w14:textId="77777777" w:rsidR="00AB6ABE" w:rsidRPr="007D5013" w:rsidRDefault="00AB6A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687DAEB5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EAE3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E567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Человек как житель биосферы и его влияние на природу Земли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5938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0AE" w14:textId="77777777" w:rsidR="007940A1" w:rsidRPr="007D5013" w:rsidRDefault="007940A1" w:rsidP="007940A1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      </w:r>
          </w:p>
          <w:p w14:paraId="23DFDAEA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0578" w14:textId="77777777" w:rsidR="007940A1" w:rsidRPr="007D5013" w:rsidRDefault="007940A1" w:rsidP="007940A1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2984AADB" w14:textId="77777777" w:rsidR="007940A1" w:rsidRPr="007D5013" w:rsidRDefault="007940A1" w:rsidP="007940A1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Выявлять причины влияния человека на биосферу.</w:t>
            </w:r>
          </w:p>
          <w:p w14:paraId="619B5A5D" w14:textId="77777777" w:rsidR="007940A1" w:rsidRPr="007D5013" w:rsidRDefault="007940A1" w:rsidP="007940A1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результаты влияния человеческой деятельности на биосферу.</w:t>
            </w:r>
          </w:p>
          <w:p w14:paraId="1FE69494" w14:textId="77777777" w:rsidR="007940A1" w:rsidRPr="007D5013" w:rsidRDefault="007940A1" w:rsidP="007940A1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конкретные примеры полезной и губительной деятельности человека в природе.</w:t>
            </w:r>
          </w:p>
          <w:p w14:paraId="6BDEAFBB" w14:textId="77777777" w:rsidR="00DB7BA5" w:rsidRPr="007D5013" w:rsidRDefault="007940A1" w:rsidP="007940A1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Аргументировать необходимость бережного отношения к природе</w:t>
            </w:r>
            <w:r w:rsidR="00B103C3" w:rsidRPr="007D5013">
              <w:rPr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B17" w14:textId="77777777" w:rsidR="00611900" w:rsidRDefault="00611900" w:rsidP="00611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47, рис 91</w:t>
            </w:r>
            <w:r w:rsidRPr="007D5013">
              <w:rPr>
                <w:sz w:val="22"/>
                <w:szCs w:val="22"/>
              </w:rPr>
              <w:t>, в 2; доклад или сообщ</w:t>
            </w:r>
            <w:r>
              <w:rPr>
                <w:sz w:val="22"/>
                <w:szCs w:val="22"/>
              </w:rPr>
              <w:t>ение по теме</w:t>
            </w:r>
          </w:p>
          <w:p w14:paraId="3566F966" w14:textId="77777777" w:rsidR="00DB7BA5" w:rsidRPr="007D5013" w:rsidRDefault="00611900" w:rsidP="0061190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к/р</w:t>
            </w:r>
            <w:r w:rsidRPr="007D5013">
              <w:rPr>
                <w:sz w:val="22"/>
                <w:szCs w:val="22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81F0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C3C1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220958E0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4FAA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55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F48B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Обобщение и систематизация изученного материала (глава 4)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C6B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05B" w14:textId="77777777" w:rsidR="00DB7BA5" w:rsidRPr="007D5013" w:rsidRDefault="00EF1B59" w:rsidP="00EF1B5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Вид, признаки вида. Направление и движущие силы эволюции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3BA" w14:textId="77777777" w:rsidR="00EF1B59" w:rsidRPr="007D5013" w:rsidRDefault="00EF1B59" w:rsidP="00EF1B59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5C9780AE" w14:textId="77777777" w:rsidR="00EF1B59" w:rsidRPr="007D5013" w:rsidRDefault="00EF1B59" w:rsidP="00EF1B5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Выделять существенные признаки вида. </w:t>
            </w:r>
          </w:p>
          <w:p w14:paraId="3B307033" w14:textId="77777777" w:rsidR="00EF1B59" w:rsidRPr="007D5013" w:rsidRDefault="00EF1B59" w:rsidP="00EF1B5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основные направления и движущие силы эволюции.</w:t>
            </w:r>
          </w:p>
          <w:p w14:paraId="4C4D236D" w14:textId="77777777" w:rsidR="00EF1B59" w:rsidRPr="007D5013" w:rsidRDefault="00EF1B59" w:rsidP="00EF1B5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причины многообразия видов. Выявлять и обосновывать место человека в системе органического мира.</w:t>
            </w:r>
          </w:p>
          <w:p w14:paraId="4654F0B4" w14:textId="77777777" w:rsidR="00EF1B59" w:rsidRPr="007D5013" w:rsidRDefault="00EF1B59" w:rsidP="00EF1B5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Находить в Интернете дополнительную информацию о происхождении жизни и эволюции человеческого организма.</w:t>
            </w:r>
          </w:p>
          <w:p w14:paraId="79AF5A2D" w14:textId="77777777" w:rsidR="00DB7BA5" w:rsidRDefault="00EF1B59" w:rsidP="00EF1B59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Использовать информационные ресурсы для подготовки презентации или сообщения об эволюции человека</w:t>
            </w:r>
            <w:r w:rsidR="00684099">
              <w:rPr>
                <w:sz w:val="22"/>
                <w:szCs w:val="22"/>
              </w:rPr>
              <w:t>.</w:t>
            </w:r>
          </w:p>
          <w:p w14:paraId="43A2F6A4" w14:textId="5723616A" w:rsidR="00684099" w:rsidRPr="007D5013" w:rsidRDefault="00684099" w:rsidP="00EF1B59">
            <w:pPr>
              <w:rPr>
                <w:sz w:val="22"/>
                <w:szCs w:val="22"/>
              </w:rPr>
            </w:pPr>
            <w:r w:rsidRPr="00B25D87">
              <w:rPr>
                <w:b/>
                <w:bCs/>
                <w:i/>
                <w:iCs/>
                <w:sz w:val="22"/>
                <w:szCs w:val="22"/>
              </w:rPr>
              <w:t>Оценивание учащихся ОВЗ по критериям ОВЗ.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D5D5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2790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C1B0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63EB5E59" w14:textId="77777777" w:rsidTr="007D5013">
        <w:trPr>
          <w:jc w:val="center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5E58" w14:textId="77777777" w:rsidR="00DB7BA5" w:rsidRPr="007D5013" w:rsidRDefault="00DB7BA5" w:rsidP="006A20A6">
            <w:pPr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Тема 5. Закономерности взаимоотношений организмов и среды (14 ч)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2F0F" w14:textId="77777777" w:rsidR="00DB7BA5" w:rsidRPr="007D5013" w:rsidRDefault="00DB7BA5">
            <w:pPr>
              <w:jc w:val="center"/>
              <w:rPr>
                <w:b/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2B2B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67F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09F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4D02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16E1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7C70AC60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6768" w14:textId="77777777" w:rsidR="00352DE1" w:rsidRPr="007D5013" w:rsidRDefault="00352DE1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56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E0EA" w14:textId="77777777" w:rsidR="00352DE1" w:rsidRPr="007D5013" w:rsidRDefault="00352DE1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Условия жизни на Земле. Среды жизни и </w:t>
            </w:r>
            <w:r w:rsidRPr="007D5013">
              <w:rPr>
                <w:sz w:val="22"/>
                <w:szCs w:val="22"/>
              </w:rPr>
              <w:lastRenderedPageBreak/>
              <w:t>экологические факторы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C92" w14:textId="77777777" w:rsidR="00352DE1" w:rsidRPr="007D5013" w:rsidRDefault="00352DE1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587" w14:textId="77777777" w:rsidR="00352DE1" w:rsidRPr="007D5013" w:rsidRDefault="00352DE1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Экология, абиотические, биотические, антропогенные </w:t>
            </w:r>
            <w:r w:rsidRPr="007D5013">
              <w:rPr>
                <w:sz w:val="22"/>
                <w:szCs w:val="22"/>
              </w:rPr>
              <w:lastRenderedPageBreak/>
              <w:t>факторы, ограничивающий фактор.</w:t>
            </w:r>
          </w:p>
          <w:p w14:paraId="2C8B09BD" w14:textId="77777777" w:rsidR="00352DE1" w:rsidRPr="007D5013" w:rsidRDefault="00352DE1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Экология – наука о взаимосвязях организмов и окружающей среды. Среда – источник веществ, энергии и информации.</w:t>
            </w:r>
          </w:p>
          <w:p w14:paraId="6D016E80" w14:textId="77777777" w:rsidR="00352DE1" w:rsidRPr="007D5013" w:rsidRDefault="00352DE1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Взаимодействие факторов.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1258" w14:textId="77777777" w:rsidR="00352DE1" w:rsidRPr="007D5013" w:rsidRDefault="00352DE1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14:paraId="70419EE5" w14:textId="77777777" w:rsidR="00352DE1" w:rsidRPr="007D5013" w:rsidRDefault="00352DE1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Давать определения понятиям </w:t>
            </w:r>
            <w:r w:rsidRPr="007D5013">
              <w:rPr>
                <w:sz w:val="22"/>
                <w:szCs w:val="22"/>
              </w:rPr>
              <w:lastRenderedPageBreak/>
              <w:t>Экология, абиотические, биотические, антропогенные факторы, ограничивающий фактор.</w:t>
            </w:r>
          </w:p>
          <w:p w14:paraId="2079AACF" w14:textId="77777777" w:rsidR="00352DE1" w:rsidRPr="007D5013" w:rsidRDefault="00352DE1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абиотических, биотических, антропогенных факторов и их влияние на организмы.</w:t>
            </w:r>
          </w:p>
          <w:p w14:paraId="769A8529" w14:textId="77777777" w:rsidR="00352DE1" w:rsidRPr="007D5013" w:rsidRDefault="00352DE1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Выявлять приспособленность живых организмов к действию экологических факторов.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7E6B" w14:textId="77777777" w:rsidR="00352DE1" w:rsidRPr="007D5013" w:rsidRDefault="00DB67B8" w:rsidP="00DB6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Гл. 5, </w:t>
            </w:r>
            <w:r w:rsidR="00352DE1" w:rsidRPr="007D5013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48</w:t>
            </w:r>
            <w:r w:rsidR="00352DE1" w:rsidRPr="007D5013">
              <w:rPr>
                <w:sz w:val="22"/>
                <w:szCs w:val="22"/>
              </w:rPr>
              <w:t xml:space="preserve">, рис </w:t>
            </w:r>
            <w:r>
              <w:rPr>
                <w:sz w:val="22"/>
                <w:szCs w:val="22"/>
              </w:rPr>
              <w:t>92-93, в 2-3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808D" w14:textId="77777777" w:rsidR="00352DE1" w:rsidRPr="007D5013" w:rsidRDefault="00352DE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651B" w14:textId="77777777" w:rsidR="00352DE1" w:rsidRPr="007D5013" w:rsidRDefault="00352DE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63EF2959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CA7A" w14:textId="77777777" w:rsidR="00352DE1" w:rsidRPr="007D5013" w:rsidRDefault="00352DE1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57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5781" w14:textId="77777777" w:rsidR="00352DE1" w:rsidRPr="007D5013" w:rsidRDefault="00352DE1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Общие законы действия факторов среды на организмы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B7A4" w14:textId="77777777" w:rsidR="00352DE1" w:rsidRPr="007D5013" w:rsidRDefault="00352DE1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F3B" w14:textId="77777777" w:rsidR="00352DE1" w:rsidRPr="007D5013" w:rsidRDefault="00352DE1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Абиотические, биотические, антропогенные факторы, ограничивающий фактор.</w:t>
            </w:r>
          </w:p>
          <w:p w14:paraId="4EE51F8D" w14:textId="77777777" w:rsidR="00352DE1" w:rsidRPr="007D5013" w:rsidRDefault="00352DE1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Основные закономерности действия факторов среды на организмы.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B40" w14:textId="77777777" w:rsidR="00352DE1" w:rsidRPr="007D5013" w:rsidRDefault="00352DE1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3E6BA6B9" w14:textId="77777777" w:rsidR="00352DE1" w:rsidRPr="007D5013" w:rsidRDefault="00352DE1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взаимосвязи организмов и окружающей среды; типы взаимодействия разных видов в экосистеме.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E431" w14:textId="77777777" w:rsidR="00352DE1" w:rsidRPr="007D5013" w:rsidRDefault="00E702C6" w:rsidP="00E70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49, рис 94-95</w:t>
            </w:r>
            <w:r w:rsidR="00352DE1" w:rsidRPr="007D5013">
              <w:rPr>
                <w:sz w:val="22"/>
                <w:szCs w:val="22"/>
              </w:rPr>
              <w:t>, в 2-3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1599" w14:textId="77777777" w:rsidR="00352DE1" w:rsidRPr="007D5013" w:rsidRDefault="00352DE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7AB4" w14:textId="77777777" w:rsidR="00352DE1" w:rsidRPr="007D5013" w:rsidRDefault="00352DE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09357088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32FE" w14:textId="77777777" w:rsidR="00C01FC7" w:rsidRPr="007D5013" w:rsidRDefault="00C01FC7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58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172E" w14:textId="77777777" w:rsidR="00C01FC7" w:rsidRPr="007D5013" w:rsidRDefault="00C01FC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Приспособленность организмов к действию факторов среды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48E8" w14:textId="77777777" w:rsidR="00C01FC7" w:rsidRPr="007D5013" w:rsidRDefault="00C01FC7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63D" w14:textId="77777777" w:rsidR="00C01FC7" w:rsidRPr="007D5013" w:rsidRDefault="00C01FC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Приспособления организмов к различным экологическим факторам.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0059" w14:textId="77777777" w:rsidR="00C01FC7" w:rsidRPr="007D5013" w:rsidRDefault="00C01FC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77D04D64" w14:textId="77777777" w:rsidR="00C01FC7" w:rsidRPr="007D5013" w:rsidRDefault="00C01FC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Выявлять приспособления организмов к среде обитания.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E739" w14:textId="77777777" w:rsidR="00C01FC7" w:rsidRPr="007D5013" w:rsidRDefault="0034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50, рис 96</w:t>
            </w:r>
            <w:r w:rsidR="00C01FC7" w:rsidRPr="007D5013">
              <w:rPr>
                <w:sz w:val="22"/>
                <w:szCs w:val="22"/>
              </w:rPr>
              <w:t>, в 2-3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2CC7" w14:textId="77777777" w:rsidR="00C01FC7" w:rsidRPr="007D5013" w:rsidRDefault="00C01FC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BB8A" w14:textId="77777777" w:rsidR="00C01FC7" w:rsidRPr="007D5013" w:rsidRDefault="00C01FC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67DEA4A1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CB40" w14:textId="77777777" w:rsidR="00C01FC7" w:rsidRPr="007D5013" w:rsidRDefault="00C01FC7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59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38C8" w14:textId="77777777" w:rsidR="00C01FC7" w:rsidRPr="007D5013" w:rsidRDefault="00C01FC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Биотические связи в природе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2506" w14:textId="77777777" w:rsidR="00C01FC7" w:rsidRPr="007D5013" w:rsidRDefault="00C01FC7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540" w14:textId="77777777" w:rsidR="00C01FC7" w:rsidRPr="007D5013" w:rsidRDefault="00C01FC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Конкуренция, хищничество, симбиоз, паразитизм.</w:t>
            </w:r>
          </w:p>
          <w:p w14:paraId="6B1D7B91" w14:textId="77777777" w:rsidR="00C01FC7" w:rsidRPr="007D5013" w:rsidRDefault="00C01FC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Пищевые связи в экосистемах. Функциональные группы организмов в биоценозе: продуценты, консументы,  редуценты.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6947" w14:textId="77777777" w:rsidR="00C01FC7" w:rsidRPr="007D5013" w:rsidRDefault="00C01FC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4145AF85" w14:textId="77777777" w:rsidR="00C01FC7" w:rsidRPr="007D5013" w:rsidRDefault="00C01FC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Давать определения понятиям Конкуренция, хищничество, симбиоз, паразитизм.</w:t>
            </w:r>
          </w:p>
          <w:p w14:paraId="296B5C48" w14:textId="77777777" w:rsidR="00C01FC7" w:rsidRPr="007D5013" w:rsidRDefault="00C01FC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типы взаимодействия организмов.</w:t>
            </w:r>
          </w:p>
          <w:p w14:paraId="16BFFD44" w14:textId="77777777" w:rsidR="00C01FC7" w:rsidRPr="007D5013" w:rsidRDefault="00C01FC7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разных типов взаимодействия организмов; организмов разных функциональных групп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DBA3" w14:textId="77777777" w:rsidR="00C01FC7" w:rsidRPr="007D5013" w:rsidRDefault="00C01FC7" w:rsidP="00343ED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§ 5</w:t>
            </w:r>
            <w:r w:rsidR="00343ED5">
              <w:rPr>
                <w:sz w:val="22"/>
                <w:szCs w:val="22"/>
              </w:rPr>
              <w:t>1</w:t>
            </w:r>
            <w:r w:rsidRPr="007D5013">
              <w:rPr>
                <w:sz w:val="22"/>
                <w:szCs w:val="22"/>
              </w:rPr>
              <w:t xml:space="preserve">, рис </w:t>
            </w:r>
            <w:r w:rsidR="00343ED5">
              <w:rPr>
                <w:sz w:val="22"/>
                <w:szCs w:val="22"/>
              </w:rPr>
              <w:t>97</w:t>
            </w:r>
            <w:r w:rsidRPr="007D5013">
              <w:rPr>
                <w:sz w:val="22"/>
                <w:szCs w:val="22"/>
              </w:rPr>
              <w:t>, в 1-3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F66C" w14:textId="77777777" w:rsidR="00C01FC7" w:rsidRPr="007D5013" w:rsidRDefault="00C01FC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70E4" w14:textId="77777777" w:rsidR="00C01FC7" w:rsidRPr="007D5013" w:rsidRDefault="00C01FC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0B483D37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B178" w14:textId="77777777" w:rsidR="00920C66" w:rsidRPr="007D5013" w:rsidRDefault="00920C66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60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189" w14:textId="77777777" w:rsidR="00920C66" w:rsidRPr="007D5013" w:rsidRDefault="00920C66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Популяция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4F8D" w14:textId="77777777" w:rsidR="00920C66" w:rsidRPr="007D5013" w:rsidRDefault="00920C66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256" w14:textId="77777777" w:rsidR="00920C66" w:rsidRPr="007D5013" w:rsidRDefault="00920C66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Популяция. </w:t>
            </w:r>
          </w:p>
          <w:p w14:paraId="44F4DD56" w14:textId="77777777" w:rsidR="00920C66" w:rsidRPr="007D5013" w:rsidRDefault="00920C66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Популяция – элемент экосистемы. Основные характеристики популяции: плотность, возрастная и половая структура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FBE5" w14:textId="77777777" w:rsidR="00920C66" w:rsidRPr="007D5013" w:rsidRDefault="00920C66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125B36E4" w14:textId="77777777" w:rsidR="00920C66" w:rsidRPr="007D5013" w:rsidRDefault="00920C66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признаки биологического объекта – популяции; показатели структуры популяции.</w:t>
            </w:r>
          </w:p>
          <w:p w14:paraId="5055933B" w14:textId="77777777" w:rsidR="00920C66" w:rsidRPr="007D5013" w:rsidRDefault="00920C66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Изучать процессы, происходящие в популяции.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31EF" w14:textId="77777777" w:rsidR="00920C66" w:rsidRPr="007D5013" w:rsidRDefault="00343ED5" w:rsidP="0034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52</w:t>
            </w:r>
            <w:r w:rsidR="00920C66" w:rsidRPr="007D5013">
              <w:rPr>
                <w:sz w:val="22"/>
                <w:szCs w:val="22"/>
              </w:rPr>
              <w:t xml:space="preserve">, рис </w:t>
            </w:r>
            <w:r>
              <w:rPr>
                <w:sz w:val="22"/>
                <w:szCs w:val="22"/>
              </w:rPr>
              <w:t>99-100</w:t>
            </w:r>
            <w:r w:rsidR="00920C66" w:rsidRPr="007D5013">
              <w:rPr>
                <w:sz w:val="22"/>
                <w:szCs w:val="22"/>
              </w:rPr>
              <w:t>, в 1-3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8AC6" w14:textId="77777777" w:rsidR="00920C66" w:rsidRPr="007D5013" w:rsidRDefault="00920C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859A" w14:textId="77777777" w:rsidR="00920C66" w:rsidRPr="007D5013" w:rsidRDefault="00920C6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5F70232D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1968" w14:textId="77777777" w:rsidR="00920C66" w:rsidRPr="007D5013" w:rsidRDefault="00920C66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61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8DFD" w14:textId="77777777" w:rsidR="00920C66" w:rsidRPr="007D5013" w:rsidRDefault="00920C66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Функционирование популяции в природе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E944" w14:textId="77777777" w:rsidR="00920C66" w:rsidRPr="007D5013" w:rsidRDefault="00920C66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50B" w14:textId="77777777" w:rsidR="00920C66" w:rsidRPr="007D5013" w:rsidRDefault="00920C66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Популяция. </w:t>
            </w:r>
          </w:p>
          <w:p w14:paraId="2294340E" w14:textId="77777777" w:rsidR="00920C66" w:rsidRPr="007D5013" w:rsidRDefault="00920C66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Популяция – элемент </w:t>
            </w:r>
            <w:r w:rsidRPr="007D5013">
              <w:rPr>
                <w:sz w:val="22"/>
                <w:szCs w:val="22"/>
              </w:rPr>
              <w:lastRenderedPageBreak/>
              <w:t>экосистемы. Основные характеристики популяции: рождаемость, выживаемость, численность, функционирование в природе.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6B5" w14:textId="77777777" w:rsidR="00920C66" w:rsidRPr="007D5013" w:rsidRDefault="00920C66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14:paraId="7F770B60" w14:textId="77777777" w:rsidR="00920C66" w:rsidRPr="007D5013" w:rsidRDefault="00920C66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Называть признаки биологического </w:t>
            </w:r>
            <w:r w:rsidRPr="007D5013">
              <w:rPr>
                <w:sz w:val="22"/>
                <w:szCs w:val="22"/>
              </w:rPr>
              <w:lastRenderedPageBreak/>
              <w:t>объекта – популяции; показатели структуры популяции.</w:t>
            </w:r>
          </w:p>
          <w:p w14:paraId="14FC68F9" w14:textId="77777777" w:rsidR="00920C66" w:rsidRPr="007D5013" w:rsidRDefault="00920C66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sz w:val="22"/>
                <w:szCs w:val="22"/>
              </w:rPr>
              <w:t>Изучать процессы, происходящие в популяции.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DF1E" w14:textId="77777777" w:rsidR="00920C66" w:rsidRPr="007D5013" w:rsidRDefault="00343ED5" w:rsidP="0034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53</w:t>
            </w:r>
            <w:r w:rsidR="00920C66" w:rsidRPr="007D5013">
              <w:rPr>
                <w:sz w:val="22"/>
                <w:szCs w:val="22"/>
              </w:rPr>
              <w:t xml:space="preserve">, рис </w:t>
            </w:r>
            <w:r>
              <w:rPr>
                <w:sz w:val="22"/>
                <w:szCs w:val="22"/>
              </w:rPr>
              <w:t>101-102</w:t>
            </w:r>
            <w:r w:rsidR="00920C66" w:rsidRPr="007D5013">
              <w:rPr>
                <w:sz w:val="22"/>
                <w:szCs w:val="22"/>
              </w:rPr>
              <w:t>, в 2-4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4063" w14:textId="77777777" w:rsidR="00920C66" w:rsidRPr="007D5013" w:rsidRDefault="00920C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0289" w14:textId="77777777" w:rsidR="00920C66" w:rsidRPr="007D5013" w:rsidRDefault="00920C6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0F178209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5448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62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2D51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i/>
                <w:sz w:val="22"/>
                <w:szCs w:val="22"/>
              </w:rPr>
              <w:t xml:space="preserve">Лабораторная работа №6. </w:t>
            </w:r>
            <w:r w:rsidRPr="007D5013">
              <w:rPr>
                <w:sz w:val="22"/>
                <w:szCs w:val="22"/>
              </w:rPr>
              <w:t>«Оценка качества окружающей среды».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4A47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512" w14:textId="77777777" w:rsidR="00DB7BA5" w:rsidRPr="007D5013" w:rsidRDefault="00595F28" w:rsidP="00595F28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Окружающая среда, экологические проблемы в биосфере, степень загрязнения помещения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4DC2" w14:textId="77777777" w:rsidR="00FE789D" w:rsidRPr="007D5013" w:rsidRDefault="00FE789D" w:rsidP="00FE789D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5208EA7C" w14:textId="77777777" w:rsidR="00FE789D" w:rsidRPr="007D5013" w:rsidRDefault="00FE789D" w:rsidP="00FE789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Выделять и характеризовать причины экологических проблем в биосфере. Прогнозировать последствия истощения природных ресурсов и сокращения биологического разнообразия.</w:t>
            </w:r>
          </w:p>
          <w:p w14:paraId="3B187D2D" w14:textId="77777777" w:rsidR="00FE789D" w:rsidRPr="007D5013" w:rsidRDefault="00FE789D" w:rsidP="00FE789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Обсуждать на конкретных примерах экологические проблемы своего региона и биосферы в целом.</w:t>
            </w:r>
          </w:p>
          <w:p w14:paraId="3586F0EE" w14:textId="77777777" w:rsidR="00FE789D" w:rsidRPr="007D5013" w:rsidRDefault="00FE789D" w:rsidP="00FE789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Аргументировать необходимость защиты окружающей среды, соблюдения правил отношения к живой и неживой природе.</w:t>
            </w:r>
          </w:p>
          <w:p w14:paraId="14D59C2D" w14:textId="77777777" w:rsidR="00FE789D" w:rsidRPr="007D5013" w:rsidRDefault="00FE789D" w:rsidP="00FE789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Выявлять и оценивать степень загрязнения помещений.</w:t>
            </w:r>
          </w:p>
          <w:p w14:paraId="61D52949" w14:textId="77777777" w:rsidR="00FE789D" w:rsidRPr="007D5013" w:rsidRDefault="00FE789D" w:rsidP="00FE789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Фиксировать результаты наблюдений и делать выводы.</w:t>
            </w:r>
          </w:p>
          <w:p w14:paraId="499DC589" w14:textId="77777777" w:rsidR="00DB7BA5" w:rsidRPr="007D5013" w:rsidRDefault="00FE789D" w:rsidP="00FE789D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07D0" w14:textId="77777777" w:rsidR="00DB7BA5" w:rsidRPr="00343ED5" w:rsidRDefault="00343ED5" w:rsidP="0034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оформление работы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97BF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446B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6EF0C668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397C" w14:textId="77777777" w:rsidR="00CD67FE" w:rsidRPr="007D5013" w:rsidRDefault="00CD67FE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63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15F3" w14:textId="77777777" w:rsidR="00CD67FE" w:rsidRPr="007D5013" w:rsidRDefault="00CD67F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Сообщества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E531" w14:textId="77777777" w:rsidR="00CD67FE" w:rsidRPr="007D5013" w:rsidRDefault="00CD67FE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172" w14:textId="77777777" w:rsidR="00CD67FE" w:rsidRPr="007D5013" w:rsidRDefault="00CD67F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Популяция, биоценоз, экосистема.</w:t>
            </w:r>
          </w:p>
          <w:p w14:paraId="40540152" w14:textId="77777777" w:rsidR="00CD67FE" w:rsidRPr="007D5013" w:rsidRDefault="00CD67F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Экосистемная организация живой природы. Естественные и искусственные экосистемы. Структура экосистем. Классификация наземных экосистем. </w:t>
            </w:r>
          </w:p>
          <w:p w14:paraId="71C37563" w14:textId="77777777" w:rsidR="00CD67FE" w:rsidRPr="007D5013" w:rsidRDefault="00CD67F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Свойства экосистем: обмен и </w:t>
            </w:r>
            <w:r w:rsidRPr="007D5013">
              <w:rPr>
                <w:sz w:val="22"/>
                <w:szCs w:val="22"/>
              </w:rPr>
              <w:lastRenderedPageBreak/>
              <w:t>круговорот веществ. Видовое разнообразие – признак устойчивости экосистем. Факторы, определяющие видовое разнообразие.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458E" w14:textId="77777777" w:rsidR="00CD67FE" w:rsidRPr="007D5013" w:rsidRDefault="00CD67F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14:paraId="7E285CAE" w14:textId="77777777" w:rsidR="00CD67FE" w:rsidRPr="007D5013" w:rsidRDefault="00CD67F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Давать определения понятиям Популяция, биоценоз, экосистема.</w:t>
            </w:r>
          </w:p>
          <w:p w14:paraId="6D788867" w14:textId="77777777" w:rsidR="00CD67FE" w:rsidRPr="007D5013" w:rsidRDefault="00CD67F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компоненты биоценоза; признаки и свойства экосистемы.</w:t>
            </w:r>
          </w:p>
          <w:p w14:paraId="4415C7BC" w14:textId="77777777" w:rsidR="00CD67FE" w:rsidRPr="007D5013" w:rsidRDefault="00CD67F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естественных и искусственных сообществ.</w:t>
            </w:r>
          </w:p>
          <w:p w14:paraId="129C5BEE" w14:textId="77777777" w:rsidR="00CD67FE" w:rsidRPr="007D5013" w:rsidRDefault="00CD67F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структуру наземных и водных экосистем.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6AC4" w14:textId="77777777" w:rsidR="00CD67FE" w:rsidRPr="007D5013" w:rsidRDefault="00CC7C71" w:rsidP="00C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54, рис 103</w:t>
            </w:r>
            <w:r w:rsidR="00CD67FE" w:rsidRPr="007D5013">
              <w:rPr>
                <w:sz w:val="22"/>
                <w:szCs w:val="22"/>
              </w:rPr>
              <w:t>, в 2-3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89D" w14:textId="77777777" w:rsidR="00CD67FE" w:rsidRPr="007D5013" w:rsidRDefault="00CD67F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467C" w14:textId="77777777" w:rsidR="00CD67FE" w:rsidRPr="007D5013" w:rsidRDefault="00CD67F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59842039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8F0" w14:textId="77777777" w:rsidR="00CD67FE" w:rsidRPr="007D5013" w:rsidRDefault="00CD67FE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64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7B0E" w14:textId="77777777" w:rsidR="00CD67FE" w:rsidRPr="007D5013" w:rsidRDefault="00CD67F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Биогеоценозы, экосистемы и биосфера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A6F3" w14:textId="77777777" w:rsidR="00CD67FE" w:rsidRPr="007D5013" w:rsidRDefault="00CD67FE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6A1C" w14:textId="77777777" w:rsidR="00CD67FE" w:rsidRPr="007D5013" w:rsidRDefault="00CD67F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Биогеохимические циклы, биогенные элементы, микроэлементы, гумус, фильтрация.</w:t>
            </w:r>
          </w:p>
          <w:p w14:paraId="689B5FA1" w14:textId="77777777" w:rsidR="00CD67FE" w:rsidRPr="007D5013" w:rsidRDefault="00CD67F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Круговорот веществ и превращения энергии в экосистеме. Многократное использование биогенных элементов. Трофический уровень. Средообразующая деятельность организмов.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1CF" w14:textId="77777777" w:rsidR="00CD67FE" w:rsidRPr="007D5013" w:rsidRDefault="00CD67F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323C5632" w14:textId="77777777" w:rsidR="00CD67FE" w:rsidRPr="007D5013" w:rsidRDefault="00CD67F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вещества, используемые организмами в процессе жизнедеятельности.</w:t>
            </w:r>
          </w:p>
          <w:p w14:paraId="4FC38764" w14:textId="77777777" w:rsidR="00CD67FE" w:rsidRPr="007D5013" w:rsidRDefault="00CD67F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Описывать  биохимические циклы воды, углерода, азота, фосфора; проявление физико-химического воздействия организмов на среду.</w:t>
            </w:r>
          </w:p>
          <w:p w14:paraId="1B2DEF42" w14:textId="77777777" w:rsidR="00CD67FE" w:rsidRPr="007D5013" w:rsidRDefault="00CD67F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значение круговорота веществ</w:t>
            </w:r>
          </w:p>
          <w:p w14:paraId="4C4067FB" w14:textId="77777777" w:rsidR="00CD67FE" w:rsidRPr="007D5013" w:rsidRDefault="00CD67F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Составлять схемы пищевых цепей.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DA14" w14:textId="77777777" w:rsidR="00CD67FE" w:rsidRPr="007D5013" w:rsidRDefault="001703FF" w:rsidP="00170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55</w:t>
            </w:r>
            <w:r w:rsidR="00CD67FE" w:rsidRPr="007D5013">
              <w:rPr>
                <w:sz w:val="22"/>
                <w:szCs w:val="22"/>
              </w:rPr>
              <w:t xml:space="preserve">, рис </w:t>
            </w:r>
            <w:r>
              <w:rPr>
                <w:sz w:val="22"/>
                <w:szCs w:val="22"/>
              </w:rPr>
              <w:t>104-106</w:t>
            </w:r>
            <w:r w:rsidR="00CD67FE" w:rsidRPr="007D5013">
              <w:rPr>
                <w:sz w:val="22"/>
                <w:szCs w:val="22"/>
              </w:rPr>
              <w:t>, в 2-3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1F90" w14:textId="77777777" w:rsidR="00CD67FE" w:rsidRPr="007D5013" w:rsidRDefault="00CD67F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992C" w14:textId="77777777" w:rsidR="00CD67FE" w:rsidRPr="007D5013" w:rsidRDefault="00CD67F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74A1EB8B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127C" w14:textId="77777777" w:rsidR="00CD67FE" w:rsidRPr="007D5013" w:rsidRDefault="00CD67FE" w:rsidP="00CD67FE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65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E87A" w14:textId="77777777" w:rsidR="00CD67FE" w:rsidRPr="007D5013" w:rsidRDefault="00CD67F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Развитие и смена биоценозов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6A76" w14:textId="77777777" w:rsidR="00CD67FE" w:rsidRPr="007D5013" w:rsidRDefault="00CD67FE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80D" w14:textId="77777777" w:rsidR="00CD67FE" w:rsidRPr="007D5013" w:rsidRDefault="00CD67F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Экологическая сукцессия, агроэкосистемы.</w:t>
            </w:r>
          </w:p>
          <w:p w14:paraId="476DD3A1" w14:textId="77777777" w:rsidR="00CD67FE" w:rsidRPr="007D5013" w:rsidRDefault="00CD67F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Факторы существования равновесной системы в сообществе. Первичная и вторичная сукцессия.</w:t>
            </w:r>
          </w:p>
          <w:p w14:paraId="5B5C9736" w14:textId="77777777" w:rsidR="00CD67FE" w:rsidRPr="007D5013" w:rsidRDefault="00CD67FE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Продолжительность и значение экологической сукцессии. Особенности агроэкосистем.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D6A6" w14:textId="77777777" w:rsidR="00CD67FE" w:rsidRPr="007D5013" w:rsidRDefault="00CD67F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4F346496" w14:textId="77777777" w:rsidR="00CD67FE" w:rsidRPr="007D5013" w:rsidRDefault="00CD67F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признаки экосистем и агроэкосистем; типы сукцессионных изменений; факторы, определяющие продолжительность сукцессии.</w:t>
            </w:r>
          </w:p>
          <w:p w14:paraId="2803B6DE" w14:textId="77777777" w:rsidR="00CD67FE" w:rsidRPr="007D5013" w:rsidRDefault="00CD67F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типов равновесия в экосистемах, первичных и вторичных сукцессиях.</w:t>
            </w:r>
          </w:p>
          <w:p w14:paraId="318B3D76" w14:textId="77777777" w:rsidR="00CD67FE" w:rsidRPr="007D5013" w:rsidRDefault="00CD67FE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sz w:val="22"/>
                <w:szCs w:val="22"/>
              </w:rPr>
              <w:t>Описывать свойства сукцессии.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767" w14:textId="77777777" w:rsidR="00CD67FE" w:rsidRPr="007D5013" w:rsidRDefault="00EA1A17" w:rsidP="00EA1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56</w:t>
            </w:r>
            <w:r w:rsidR="00CD67FE" w:rsidRPr="007D5013">
              <w:rPr>
                <w:sz w:val="22"/>
                <w:szCs w:val="22"/>
              </w:rPr>
              <w:t xml:space="preserve">, рис </w:t>
            </w:r>
            <w:r>
              <w:rPr>
                <w:sz w:val="22"/>
                <w:szCs w:val="22"/>
              </w:rPr>
              <w:t>10</w:t>
            </w:r>
            <w:r w:rsidR="00CD67FE" w:rsidRPr="007D5013">
              <w:rPr>
                <w:sz w:val="22"/>
                <w:szCs w:val="22"/>
              </w:rPr>
              <w:t>7, в 2-3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B499" w14:textId="77777777" w:rsidR="00CD67FE" w:rsidRPr="007D5013" w:rsidRDefault="00CD67F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24AD" w14:textId="77777777" w:rsidR="00CD67FE" w:rsidRPr="007D5013" w:rsidRDefault="00CD67F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34262A06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2684" w14:textId="77777777" w:rsidR="00942CFC" w:rsidRPr="007D5013" w:rsidRDefault="00942CFC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66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288" w14:textId="77777777" w:rsidR="00942CFC" w:rsidRPr="007D5013" w:rsidRDefault="00942CF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Основные законы устойчивости живой природы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5E88" w14:textId="77777777" w:rsidR="00942CFC" w:rsidRPr="007D5013" w:rsidRDefault="00942CFC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360" w14:textId="77777777" w:rsidR="00942CFC" w:rsidRPr="007D5013" w:rsidRDefault="00942CF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Биосфера. </w:t>
            </w:r>
          </w:p>
          <w:p w14:paraId="300F2057" w14:textId="77777777" w:rsidR="00942CFC" w:rsidRPr="007D5013" w:rsidRDefault="00942CF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Биосфера – глобальная экосистема. Границы, компоненты и свойства биосферы.</w:t>
            </w:r>
          </w:p>
          <w:p w14:paraId="4F5863C0" w14:textId="77777777" w:rsidR="00942CFC" w:rsidRPr="007D5013" w:rsidRDefault="00942CFC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Учение В.И.Вернадского о биосфере.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94CB" w14:textId="77777777" w:rsidR="00942CFC" w:rsidRPr="007D5013" w:rsidRDefault="00942CF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1113F3A2" w14:textId="77777777" w:rsidR="00942CFC" w:rsidRPr="007D5013" w:rsidRDefault="00942CF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Давать определения понятиям биосфера.</w:t>
            </w:r>
          </w:p>
          <w:p w14:paraId="4576570E" w14:textId="77777777" w:rsidR="00942CFC" w:rsidRPr="007D5013" w:rsidRDefault="00942CF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признаки , структурные компоненты и свойства биосферы.</w:t>
            </w:r>
          </w:p>
          <w:p w14:paraId="67F69FAE" w14:textId="77777777" w:rsidR="00942CFC" w:rsidRPr="007D5013" w:rsidRDefault="00942CF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Характеризовать живое, косное и биокосное вещество биосферы.</w:t>
            </w:r>
          </w:p>
          <w:p w14:paraId="7B58D01E" w14:textId="77777777" w:rsidR="00942CFC" w:rsidRPr="007D5013" w:rsidRDefault="00942CF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sz w:val="22"/>
                <w:szCs w:val="22"/>
              </w:rPr>
              <w:t>Объяснять роль биологического разнообразия в сохранении биосферы.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D0C" w14:textId="77777777" w:rsidR="00942CFC" w:rsidRPr="007D5013" w:rsidRDefault="00942CFC" w:rsidP="00EA1A1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§ 5</w:t>
            </w:r>
            <w:r w:rsidR="00EA1A17">
              <w:rPr>
                <w:sz w:val="22"/>
                <w:szCs w:val="22"/>
              </w:rPr>
              <w:t>7</w:t>
            </w:r>
            <w:r w:rsidRPr="007D5013">
              <w:rPr>
                <w:sz w:val="22"/>
                <w:szCs w:val="22"/>
              </w:rPr>
              <w:t xml:space="preserve">, рис </w:t>
            </w:r>
            <w:r w:rsidR="00EA1A17">
              <w:rPr>
                <w:sz w:val="22"/>
                <w:szCs w:val="22"/>
              </w:rPr>
              <w:t>108-109</w:t>
            </w:r>
            <w:r w:rsidRPr="007D5013">
              <w:rPr>
                <w:sz w:val="22"/>
                <w:szCs w:val="22"/>
              </w:rPr>
              <w:t>, в 1-3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970" w14:textId="77777777" w:rsidR="00942CFC" w:rsidRPr="007D5013" w:rsidRDefault="00942CF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AA61" w14:textId="77777777" w:rsidR="00942CFC" w:rsidRPr="007D5013" w:rsidRDefault="00942CF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68C3D635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F967" w14:textId="77777777" w:rsidR="005B102F" w:rsidRPr="007D5013" w:rsidRDefault="005B102F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BA5C" w14:textId="77777777" w:rsidR="005B102F" w:rsidRPr="007D5013" w:rsidRDefault="005B102F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Экологические проблемы в биосфере. Охрана природы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4261" w14:textId="77777777" w:rsidR="005B102F" w:rsidRPr="007D5013" w:rsidRDefault="005B102F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2687" w14:textId="77777777" w:rsidR="005B102F" w:rsidRPr="007D5013" w:rsidRDefault="005B102F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Природные ресурсы. </w:t>
            </w:r>
          </w:p>
          <w:p w14:paraId="19E1F817" w14:textId="77777777" w:rsidR="005B102F" w:rsidRPr="007D5013" w:rsidRDefault="005B102F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Последствия хоз деятельности человека в экосистемах. Влияние человека на растительный и животный мир. Сохранение биологического разнообразия. Классификация природных ресурсов.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0A4" w14:textId="77777777" w:rsidR="005B102F" w:rsidRPr="007D5013" w:rsidRDefault="005B102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06DD6598" w14:textId="77777777" w:rsidR="005B102F" w:rsidRPr="007D5013" w:rsidRDefault="005B102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Называть антропогенные факторы влияния на биогеоценозы</w:t>
            </w:r>
          </w:p>
          <w:p w14:paraId="768F2CAA" w14:textId="77777777" w:rsidR="005B102F" w:rsidRPr="007D5013" w:rsidRDefault="005B102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Приводить примеры неисчерпаемых и исчерпаемых при родных ресурсов</w:t>
            </w:r>
          </w:p>
          <w:p w14:paraId="6DB17BA7" w14:textId="77777777" w:rsidR="005B102F" w:rsidRPr="007D5013" w:rsidRDefault="005B102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sz w:val="22"/>
                <w:szCs w:val="22"/>
              </w:rPr>
              <w:t>Анализировать и оценивать последствия деятельности человека в экосистемах; влияние собственных поступков на живые организмы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A649" w14:textId="77777777" w:rsidR="005B102F" w:rsidRDefault="005B102F" w:rsidP="00EA1A17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§ </w:t>
            </w:r>
            <w:r w:rsidR="00EA1A17">
              <w:rPr>
                <w:sz w:val="22"/>
                <w:szCs w:val="22"/>
              </w:rPr>
              <w:t>58</w:t>
            </w:r>
            <w:r w:rsidRPr="007D5013">
              <w:rPr>
                <w:sz w:val="22"/>
                <w:szCs w:val="22"/>
              </w:rPr>
              <w:t>, в 1-3</w:t>
            </w:r>
          </w:p>
          <w:p w14:paraId="07B518A9" w14:textId="77777777" w:rsidR="00EA1A17" w:rsidRPr="007D5013" w:rsidRDefault="00EA1A17" w:rsidP="00EA1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к/р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293" w14:textId="77777777" w:rsidR="005B102F" w:rsidRPr="007D5013" w:rsidRDefault="005B102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40AC" w14:textId="77777777" w:rsidR="005B102F" w:rsidRPr="007D5013" w:rsidRDefault="005B102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013" w:rsidRPr="007D5013" w14:paraId="7389CCCF" w14:textId="77777777" w:rsidTr="007D5013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9349" w14:textId="77777777" w:rsidR="00DB7BA5" w:rsidRPr="007D5013" w:rsidRDefault="005B102F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68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1DCE" w14:textId="77777777" w:rsidR="00DB7BA5" w:rsidRPr="007D5013" w:rsidRDefault="00DB7BA5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Обобщение и систематизация изученного материала (глава 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29D8" w14:textId="77777777" w:rsidR="00DB7BA5" w:rsidRPr="007D5013" w:rsidRDefault="00DB7BA5">
            <w:pPr>
              <w:jc w:val="center"/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4A4" w14:textId="77777777" w:rsidR="00DB7BA5" w:rsidRPr="007D5013" w:rsidRDefault="00AC439A" w:rsidP="00AC439A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Понятия темы «Взаимоотношения организмов и среды обитания»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4D7A" w14:textId="77777777" w:rsidR="00AC439A" w:rsidRPr="007D5013" w:rsidRDefault="00AC439A" w:rsidP="00AC439A">
            <w:pPr>
              <w:rPr>
                <w:b/>
                <w:sz w:val="22"/>
                <w:szCs w:val="22"/>
                <w:u w:val="single"/>
              </w:rPr>
            </w:pPr>
            <w:r w:rsidRPr="007D5013">
              <w:rPr>
                <w:b/>
                <w:sz w:val="22"/>
                <w:szCs w:val="22"/>
                <w:u w:val="single"/>
              </w:rPr>
              <w:t>Уметь:</w:t>
            </w:r>
          </w:p>
          <w:p w14:paraId="54650B93" w14:textId="77777777" w:rsidR="00AC439A" w:rsidRPr="007D5013" w:rsidRDefault="00AC439A" w:rsidP="00AC439A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Выявлять признаки приспособленности организмов к среде обитания.</w:t>
            </w:r>
          </w:p>
          <w:p w14:paraId="4379E077" w14:textId="77777777" w:rsidR="00AC439A" w:rsidRPr="007D5013" w:rsidRDefault="00AC439A" w:rsidP="00AC439A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Объяснять роль круговорота веществ и превращения энергии в экосистемах. Характеризовать биосферу как глобальную экосистему.</w:t>
            </w:r>
          </w:p>
          <w:p w14:paraId="35A51BCF" w14:textId="77777777" w:rsidR="00AC439A" w:rsidRPr="007D5013" w:rsidRDefault="00AC439A" w:rsidP="00AC439A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Анализировать и оценивать последствия деятельности человека в природе.</w:t>
            </w:r>
          </w:p>
          <w:p w14:paraId="1A28A13A" w14:textId="77777777" w:rsidR="00AC439A" w:rsidRPr="007D5013" w:rsidRDefault="00AC439A" w:rsidP="00AC439A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Находить в Интернете дополнительную информацию о работе учёных по сохранению редких и исчезающих видов животных и растений.</w:t>
            </w:r>
          </w:p>
          <w:p w14:paraId="23BDFD6C" w14:textId="77777777" w:rsidR="00AC439A" w:rsidRPr="007D5013" w:rsidRDefault="00AC439A" w:rsidP="00AC439A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 xml:space="preserve">Систематизировать знания по темам раздела. </w:t>
            </w:r>
          </w:p>
          <w:p w14:paraId="6E12B749" w14:textId="77777777" w:rsidR="00DB7BA5" w:rsidRDefault="00AC439A" w:rsidP="00AC439A">
            <w:pPr>
              <w:rPr>
                <w:sz w:val="22"/>
                <w:szCs w:val="22"/>
              </w:rPr>
            </w:pPr>
            <w:r w:rsidRPr="007D5013">
              <w:rPr>
                <w:sz w:val="22"/>
                <w:szCs w:val="22"/>
              </w:rPr>
              <w:t>Применять основные виды учебной деятельности при формулировке ответов к итоговым заданиям</w:t>
            </w:r>
            <w:r w:rsidR="00684099">
              <w:rPr>
                <w:sz w:val="22"/>
                <w:szCs w:val="22"/>
              </w:rPr>
              <w:t>.</w:t>
            </w:r>
          </w:p>
          <w:p w14:paraId="4AAFD96C" w14:textId="5F0E4C7A" w:rsidR="00684099" w:rsidRPr="007D5013" w:rsidRDefault="00684099" w:rsidP="00AC439A">
            <w:pPr>
              <w:rPr>
                <w:sz w:val="22"/>
                <w:szCs w:val="22"/>
              </w:rPr>
            </w:pPr>
            <w:r w:rsidRPr="00B25D87">
              <w:rPr>
                <w:b/>
                <w:bCs/>
                <w:i/>
                <w:iCs/>
                <w:sz w:val="22"/>
                <w:szCs w:val="22"/>
              </w:rPr>
              <w:t>Оценивание учащихся ОВЗ по критериям ОВЗ.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F1F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8EC4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BB42" w14:textId="77777777" w:rsidR="00DB7BA5" w:rsidRPr="007D5013" w:rsidRDefault="00DB7BA5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8830887" w14:textId="77777777" w:rsidR="009A3132" w:rsidRPr="009A3132" w:rsidRDefault="009A3132" w:rsidP="009A3132">
      <w:pPr>
        <w:jc w:val="both"/>
        <w:rPr>
          <w:szCs w:val="24"/>
        </w:rPr>
      </w:pPr>
    </w:p>
    <w:p w14:paraId="25EAE91A" w14:textId="77777777" w:rsidR="000C7786" w:rsidRDefault="000C7786" w:rsidP="00DD53C2">
      <w:pPr>
        <w:jc w:val="both"/>
        <w:rPr>
          <w:szCs w:val="24"/>
        </w:rPr>
      </w:pPr>
    </w:p>
    <w:p w14:paraId="3FFD5DEA" w14:textId="77777777" w:rsidR="000C7786" w:rsidRDefault="000C7786" w:rsidP="00DD53C2">
      <w:pPr>
        <w:jc w:val="both"/>
        <w:rPr>
          <w:szCs w:val="24"/>
        </w:rPr>
      </w:pPr>
    </w:p>
    <w:p w14:paraId="7608C12E" w14:textId="77777777" w:rsidR="00BD703C" w:rsidRDefault="00BD703C" w:rsidP="00BD703C">
      <w:pPr>
        <w:jc w:val="both"/>
        <w:rPr>
          <w:szCs w:val="24"/>
        </w:rPr>
      </w:pPr>
    </w:p>
    <w:p w14:paraId="48E8067C" w14:textId="77777777" w:rsidR="00DD4541" w:rsidRDefault="00DD4541">
      <w:pPr>
        <w:rPr>
          <w:szCs w:val="24"/>
        </w:rPr>
      </w:pPr>
      <w:r>
        <w:rPr>
          <w:szCs w:val="24"/>
        </w:rPr>
        <w:br w:type="page"/>
      </w:r>
    </w:p>
    <w:p w14:paraId="084D97CB" w14:textId="77777777" w:rsidR="00DB7BA5" w:rsidRDefault="00DB7BA5" w:rsidP="00732029">
      <w:pPr>
        <w:jc w:val="center"/>
        <w:rPr>
          <w:b/>
          <w:sz w:val="28"/>
          <w:szCs w:val="24"/>
        </w:rPr>
        <w:sectPr w:rsidR="00DB7BA5" w:rsidSect="007D5013">
          <w:pgSz w:w="16838" w:h="11906" w:orient="landscape"/>
          <w:pgMar w:top="1276" w:right="1134" w:bottom="1276" w:left="1134" w:header="709" w:footer="709" w:gutter="0"/>
          <w:cols w:space="708"/>
          <w:docGrid w:linePitch="360"/>
        </w:sectPr>
      </w:pPr>
    </w:p>
    <w:p w14:paraId="23C50AEF" w14:textId="77777777" w:rsidR="003E3C70" w:rsidRDefault="003E3C70" w:rsidP="003E3C7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Использованная литература</w:t>
      </w:r>
    </w:p>
    <w:p w14:paraId="5941318A" w14:textId="77777777" w:rsidR="003E3C70" w:rsidRDefault="003E3C70" w:rsidP="003E3C70">
      <w:pPr>
        <w:pStyle w:val="a6"/>
        <w:jc w:val="center"/>
      </w:pPr>
      <w:r>
        <w:rPr>
          <w:b/>
          <w:bCs/>
        </w:rPr>
        <w:t>Учебно – методическое обеспечение:</w:t>
      </w:r>
    </w:p>
    <w:p w14:paraId="3516563F" w14:textId="77777777" w:rsidR="003E3C70" w:rsidRDefault="003E3C70" w:rsidP="003E3C70">
      <w:pPr>
        <w:pStyle w:val="a6"/>
      </w:pPr>
      <w:r>
        <w:t xml:space="preserve">УМК Федерального перечня, выпускаемые Издательским центром «Вентана-Граф» (авто-ры: Пономарёва И.Н., Корнилова О.А., Кучменко В.С., Константинов В.Н., Бабенко В.Г., Маш Р.Д., Драгомилов А.Г., Сухова Т.С. и др.). </w:t>
      </w:r>
    </w:p>
    <w:p w14:paraId="34F783EE" w14:textId="77777777" w:rsidR="003E3C70" w:rsidRDefault="003E3C70" w:rsidP="003E3C70">
      <w:pPr>
        <w:pStyle w:val="a6"/>
      </w:pPr>
      <w:r>
        <w:t xml:space="preserve">1. Пономарева И.Н., Корнилова О.А., Чернова Н.М. «Биология. 9 класс. Учебник для учащихся общеобразовательных учреждений». Москва, «Вентана-Граф», 2015 год.; </w:t>
      </w:r>
    </w:p>
    <w:p w14:paraId="168D2186" w14:textId="77777777" w:rsidR="003E3C70" w:rsidRDefault="003E3C70" w:rsidP="003E3C70">
      <w:r>
        <w:t>2. Пономарева И.Н.  Биология: 9 класс: методич. пособие. – М.: Вентана-Граф, 2007</w:t>
      </w:r>
    </w:p>
    <w:p w14:paraId="3F4BBFE9" w14:textId="77777777" w:rsidR="003E3C70" w:rsidRDefault="003E3C70" w:rsidP="003E3C70">
      <w:pPr>
        <w:pStyle w:val="a6"/>
        <w:jc w:val="center"/>
      </w:pPr>
      <w:r>
        <w:rPr>
          <w:b/>
          <w:bCs/>
        </w:rPr>
        <w:t>Дополнительная литература:</w:t>
      </w:r>
    </w:p>
    <w:p w14:paraId="580E2A41" w14:textId="77777777" w:rsidR="003E3C70" w:rsidRDefault="003E3C70" w:rsidP="003E3C70">
      <w:pPr>
        <w:pStyle w:val="a6"/>
        <w:numPr>
          <w:ilvl w:val="0"/>
          <w:numId w:val="37"/>
        </w:numPr>
      </w:pPr>
      <w:r>
        <w:t>Демьяненков Е.Н. «Биология в вопросах и ответах» (М., «Просвещение», 1996 г.)</w:t>
      </w:r>
    </w:p>
    <w:p w14:paraId="3277ECEF" w14:textId="77777777" w:rsidR="003E3C70" w:rsidRDefault="003E3C70" w:rsidP="003E3C70">
      <w:pPr>
        <w:pStyle w:val="a6"/>
        <w:numPr>
          <w:ilvl w:val="0"/>
          <w:numId w:val="37"/>
        </w:numPr>
      </w:pPr>
      <w:r>
        <w:t>Лернер Г.И. «Человек: анатомия, физиология и гигиена (поурочные тесты и задания)» (М., «Аквариум», 1998 г.)</w:t>
      </w:r>
    </w:p>
    <w:p w14:paraId="3DC96730" w14:textId="77777777" w:rsidR="003E3C70" w:rsidRDefault="003E3C70" w:rsidP="003E3C70">
      <w:pPr>
        <w:pStyle w:val="a6"/>
        <w:jc w:val="center"/>
      </w:pPr>
      <w:r>
        <w:rPr>
          <w:b/>
          <w:bCs/>
        </w:rPr>
        <w:t>Электронные обучающие средства:</w:t>
      </w:r>
    </w:p>
    <w:p w14:paraId="72887886" w14:textId="77777777" w:rsidR="003E3C70" w:rsidRDefault="003E3C70" w:rsidP="003E3C70">
      <w:pPr>
        <w:pStyle w:val="a6"/>
        <w:numPr>
          <w:ilvl w:val="0"/>
          <w:numId w:val="36"/>
        </w:numPr>
      </w:pPr>
      <w:r>
        <w:t xml:space="preserve">Биология 6-9 класс (электронное учебное издание, конструктор презентаций), «Кирилл и Мефодий», 2003; </w:t>
      </w:r>
    </w:p>
    <w:p w14:paraId="78848F95" w14:textId="77777777" w:rsidR="003E3C70" w:rsidRDefault="003E3C70" w:rsidP="003E3C70">
      <w:pPr>
        <w:pStyle w:val="a6"/>
        <w:numPr>
          <w:ilvl w:val="0"/>
          <w:numId w:val="36"/>
        </w:numPr>
      </w:pPr>
      <w:r>
        <w:t xml:space="preserve">Лабораторный практикум. Биология 6-11 класс (учебное электронное издание), Республиканский мультимедиа центр, 2004; </w:t>
      </w:r>
    </w:p>
    <w:p w14:paraId="10853E58" w14:textId="77777777" w:rsidR="003E3C70" w:rsidRDefault="003E3C70" w:rsidP="003E3C70">
      <w:pPr>
        <w:pStyle w:val="a6"/>
        <w:jc w:val="center"/>
      </w:pPr>
      <w:r>
        <w:rPr>
          <w:b/>
          <w:bCs/>
        </w:rPr>
        <w:t>Интернет-ресурсы:</w:t>
      </w:r>
    </w:p>
    <w:p w14:paraId="62B56925" w14:textId="77777777" w:rsidR="003E3C70" w:rsidRDefault="003E3C70" w:rsidP="003E3C70">
      <w:pPr>
        <w:pStyle w:val="a6"/>
      </w:pPr>
      <w:r>
        <w:t xml:space="preserve">http://school-collection.edu.ru/ </w:t>
      </w:r>
    </w:p>
    <w:p w14:paraId="648F8C9A" w14:textId="77777777" w:rsidR="003E3C70" w:rsidRDefault="003E3C70" w:rsidP="003E3C70">
      <w:pPr>
        <w:pStyle w:val="a6"/>
      </w:pPr>
      <w:r>
        <w:t xml:space="preserve">http://www.fcior.edu.ru/ </w:t>
      </w:r>
    </w:p>
    <w:p w14:paraId="7211D9D1" w14:textId="77777777" w:rsidR="003E3C70" w:rsidRPr="002C4955" w:rsidRDefault="003E3C70" w:rsidP="003E3C70">
      <w:pPr>
        <w:pStyle w:val="a6"/>
      </w:pPr>
      <w:r>
        <w:rPr>
          <w:lang w:val="en-US"/>
        </w:rPr>
        <w:t>http</w:t>
      </w:r>
      <w:r w:rsidRPr="002C4955">
        <w:t>://</w:t>
      </w:r>
      <w:r>
        <w:rPr>
          <w:lang w:val="en-US"/>
        </w:rPr>
        <w:t>www</w:t>
      </w:r>
      <w:r w:rsidRPr="002C4955">
        <w:t>.</w:t>
      </w:r>
      <w:r>
        <w:rPr>
          <w:lang w:val="en-US"/>
        </w:rPr>
        <w:t>learningapps</w:t>
      </w:r>
      <w:r w:rsidRPr="002C4955">
        <w:t>.</w:t>
      </w:r>
      <w:r>
        <w:rPr>
          <w:lang w:val="en-US"/>
        </w:rPr>
        <w:t>org</w:t>
      </w:r>
      <w:r w:rsidRPr="002C4955">
        <w:t>/</w:t>
      </w:r>
    </w:p>
    <w:p w14:paraId="31DE1A04" w14:textId="77777777" w:rsidR="003E3C70" w:rsidRDefault="003E3C70">
      <w:pPr>
        <w:rPr>
          <w:b/>
          <w:sz w:val="28"/>
          <w:szCs w:val="24"/>
        </w:rPr>
      </w:pPr>
    </w:p>
    <w:p w14:paraId="3098E54B" w14:textId="77777777" w:rsidR="003E3C70" w:rsidRDefault="003E3C70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74A13FEA" w14:textId="77777777" w:rsidR="00E40DB7" w:rsidRPr="00732029" w:rsidRDefault="00DD4541" w:rsidP="00732029">
      <w:pPr>
        <w:jc w:val="center"/>
        <w:rPr>
          <w:b/>
          <w:sz w:val="28"/>
          <w:szCs w:val="24"/>
        </w:rPr>
      </w:pPr>
      <w:r w:rsidRPr="00732029">
        <w:rPr>
          <w:b/>
          <w:sz w:val="28"/>
          <w:szCs w:val="24"/>
        </w:rPr>
        <w:lastRenderedPageBreak/>
        <w:t>Корректирование рабочей программы</w:t>
      </w:r>
    </w:p>
    <w:p w14:paraId="691DF3C2" w14:textId="77777777" w:rsidR="00DD4541" w:rsidRDefault="00DD4541" w:rsidP="00E40DB7">
      <w:pPr>
        <w:jc w:val="both"/>
        <w:rPr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8"/>
        <w:gridCol w:w="4677"/>
        <w:gridCol w:w="1701"/>
        <w:gridCol w:w="1701"/>
      </w:tblGrid>
      <w:tr w:rsidR="00DD4541" w:rsidRPr="00DD4541" w14:paraId="345DF914" w14:textId="77777777" w:rsidTr="00DD4541">
        <w:tc>
          <w:tcPr>
            <w:tcW w:w="1668" w:type="dxa"/>
            <w:vAlign w:val="center"/>
          </w:tcPr>
          <w:p w14:paraId="3D1D4E24" w14:textId="77777777" w:rsidR="00DD4541" w:rsidRPr="00DD4541" w:rsidRDefault="00DD4541" w:rsidP="00DD4541">
            <w:pPr>
              <w:jc w:val="center"/>
              <w:rPr>
                <w:b/>
                <w:sz w:val="20"/>
              </w:rPr>
            </w:pPr>
            <w:r w:rsidRPr="00DD4541">
              <w:rPr>
                <w:b/>
                <w:sz w:val="20"/>
              </w:rPr>
              <w:t>Дата внесения изменений, дополнений</w:t>
            </w:r>
          </w:p>
        </w:tc>
        <w:tc>
          <w:tcPr>
            <w:tcW w:w="4677" w:type="dxa"/>
            <w:vAlign w:val="center"/>
          </w:tcPr>
          <w:p w14:paraId="284B8DCD" w14:textId="77777777" w:rsidR="00DD4541" w:rsidRPr="00DD4541" w:rsidRDefault="00DD4541" w:rsidP="00DD4541">
            <w:pPr>
              <w:jc w:val="center"/>
              <w:rPr>
                <w:b/>
                <w:sz w:val="20"/>
              </w:rPr>
            </w:pPr>
            <w:r w:rsidRPr="00DD4541">
              <w:rPr>
                <w:b/>
                <w:sz w:val="20"/>
              </w:rPr>
              <w:t>Содержание изменений</w:t>
            </w:r>
          </w:p>
        </w:tc>
        <w:tc>
          <w:tcPr>
            <w:tcW w:w="1701" w:type="dxa"/>
            <w:vAlign w:val="center"/>
          </w:tcPr>
          <w:p w14:paraId="758BB953" w14:textId="77777777" w:rsidR="00DD4541" w:rsidRPr="00DD4541" w:rsidRDefault="00DD4541" w:rsidP="00DD4541">
            <w:pPr>
              <w:jc w:val="center"/>
              <w:rPr>
                <w:b/>
                <w:sz w:val="20"/>
              </w:rPr>
            </w:pPr>
            <w:r w:rsidRPr="00DD4541">
              <w:rPr>
                <w:b/>
                <w:sz w:val="20"/>
              </w:rPr>
              <w:t>Согласование с зам.директора по УВР (подпись)</w:t>
            </w:r>
          </w:p>
        </w:tc>
        <w:tc>
          <w:tcPr>
            <w:tcW w:w="1701" w:type="dxa"/>
            <w:vAlign w:val="center"/>
          </w:tcPr>
          <w:p w14:paraId="0C51ACC7" w14:textId="77777777" w:rsidR="00DD4541" w:rsidRPr="00DD4541" w:rsidRDefault="00DD4541" w:rsidP="00DD4541">
            <w:pPr>
              <w:jc w:val="center"/>
              <w:rPr>
                <w:b/>
                <w:sz w:val="20"/>
              </w:rPr>
            </w:pPr>
            <w:r w:rsidRPr="00DD4541">
              <w:rPr>
                <w:b/>
                <w:sz w:val="20"/>
              </w:rPr>
              <w:t>Подпись лица, внесшего запись</w:t>
            </w:r>
          </w:p>
        </w:tc>
      </w:tr>
      <w:tr w:rsidR="00DD4541" w:rsidRPr="00DD4541" w14:paraId="4C3FF33D" w14:textId="77777777" w:rsidTr="008F5EF3">
        <w:trPr>
          <w:trHeight w:val="12398"/>
        </w:trPr>
        <w:tc>
          <w:tcPr>
            <w:tcW w:w="1668" w:type="dxa"/>
            <w:vAlign w:val="center"/>
          </w:tcPr>
          <w:p w14:paraId="1429433E" w14:textId="77777777" w:rsidR="00DD4541" w:rsidRPr="00DD4541" w:rsidRDefault="00DD4541" w:rsidP="00DD4541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vAlign w:val="center"/>
          </w:tcPr>
          <w:p w14:paraId="0E05663C" w14:textId="77777777" w:rsidR="00DD4541" w:rsidRPr="00DD4541" w:rsidRDefault="00DD4541" w:rsidP="00DD454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02FD4EE" w14:textId="77777777" w:rsidR="00DD4541" w:rsidRPr="00DD4541" w:rsidRDefault="00DD4541" w:rsidP="00DD454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6086CBA" w14:textId="77777777" w:rsidR="00DD4541" w:rsidRPr="00DD4541" w:rsidRDefault="00DD4541" w:rsidP="00DD4541">
            <w:pPr>
              <w:jc w:val="center"/>
              <w:rPr>
                <w:sz w:val="20"/>
              </w:rPr>
            </w:pPr>
          </w:p>
        </w:tc>
      </w:tr>
    </w:tbl>
    <w:p w14:paraId="4C6340F4" w14:textId="77777777" w:rsidR="00DD4541" w:rsidRPr="00E40DB7" w:rsidRDefault="00DD4541" w:rsidP="00E40DB7">
      <w:pPr>
        <w:jc w:val="both"/>
        <w:rPr>
          <w:szCs w:val="24"/>
        </w:rPr>
      </w:pPr>
    </w:p>
    <w:sectPr w:rsidR="00DD4541" w:rsidRPr="00E40DB7" w:rsidSect="00DB7B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BaskervilleC-Roman">
    <w:charset w:val="CC"/>
    <w:family w:val="auto"/>
    <w:pitch w:val="default"/>
  </w:font>
  <w:font w:name="PetersburgC-Italic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D43"/>
    <w:multiLevelType w:val="hybridMultilevel"/>
    <w:tmpl w:val="DBF4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460"/>
    <w:multiLevelType w:val="hybridMultilevel"/>
    <w:tmpl w:val="815A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2B60"/>
    <w:multiLevelType w:val="hybridMultilevel"/>
    <w:tmpl w:val="227C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CB4"/>
    <w:multiLevelType w:val="hybridMultilevel"/>
    <w:tmpl w:val="D740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637"/>
    <w:multiLevelType w:val="hybridMultilevel"/>
    <w:tmpl w:val="720A4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7FEA"/>
    <w:multiLevelType w:val="hybridMultilevel"/>
    <w:tmpl w:val="0B9EF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D3309"/>
    <w:multiLevelType w:val="hybridMultilevel"/>
    <w:tmpl w:val="44108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2771B"/>
    <w:multiLevelType w:val="hybridMultilevel"/>
    <w:tmpl w:val="39E8C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B15572"/>
    <w:multiLevelType w:val="hybridMultilevel"/>
    <w:tmpl w:val="8DA6B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7E3AF9"/>
    <w:multiLevelType w:val="hybridMultilevel"/>
    <w:tmpl w:val="407E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54E0"/>
    <w:multiLevelType w:val="hybridMultilevel"/>
    <w:tmpl w:val="D16A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A1703"/>
    <w:multiLevelType w:val="hybridMultilevel"/>
    <w:tmpl w:val="23F4B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902FD7"/>
    <w:multiLevelType w:val="hybridMultilevel"/>
    <w:tmpl w:val="09F0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62FED"/>
    <w:multiLevelType w:val="hybridMultilevel"/>
    <w:tmpl w:val="85CC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376"/>
    <w:multiLevelType w:val="hybridMultilevel"/>
    <w:tmpl w:val="806E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66C"/>
    <w:multiLevelType w:val="hybridMultilevel"/>
    <w:tmpl w:val="9996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E115A"/>
    <w:multiLevelType w:val="hybridMultilevel"/>
    <w:tmpl w:val="C714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4028C"/>
    <w:multiLevelType w:val="hybridMultilevel"/>
    <w:tmpl w:val="B2307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86733"/>
    <w:multiLevelType w:val="hybridMultilevel"/>
    <w:tmpl w:val="9534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853EC"/>
    <w:multiLevelType w:val="hybridMultilevel"/>
    <w:tmpl w:val="B64C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F134F"/>
    <w:multiLevelType w:val="hybridMultilevel"/>
    <w:tmpl w:val="44E6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8642E"/>
    <w:multiLevelType w:val="hybridMultilevel"/>
    <w:tmpl w:val="F9480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21B8B"/>
    <w:multiLevelType w:val="hybridMultilevel"/>
    <w:tmpl w:val="A854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80B7A"/>
    <w:multiLevelType w:val="hybridMultilevel"/>
    <w:tmpl w:val="4BC41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8009D"/>
    <w:multiLevelType w:val="hybridMultilevel"/>
    <w:tmpl w:val="4562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D2D94"/>
    <w:multiLevelType w:val="hybridMultilevel"/>
    <w:tmpl w:val="C10A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3370716"/>
    <w:multiLevelType w:val="hybridMultilevel"/>
    <w:tmpl w:val="386E2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22BF2"/>
    <w:multiLevelType w:val="hybridMultilevel"/>
    <w:tmpl w:val="2672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97337"/>
    <w:multiLevelType w:val="hybridMultilevel"/>
    <w:tmpl w:val="8582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0303F"/>
    <w:multiLevelType w:val="hybridMultilevel"/>
    <w:tmpl w:val="2AD6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97A85"/>
    <w:multiLevelType w:val="hybridMultilevel"/>
    <w:tmpl w:val="1B3E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C139F"/>
    <w:multiLevelType w:val="hybridMultilevel"/>
    <w:tmpl w:val="D4C4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B226F"/>
    <w:multiLevelType w:val="hybridMultilevel"/>
    <w:tmpl w:val="7C52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D1543"/>
    <w:multiLevelType w:val="hybridMultilevel"/>
    <w:tmpl w:val="DEB2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70778"/>
    <w:multiLevelType w:val="hybridMultilevel"/>
    <w:tmpl w:val="C7B4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93092"/>
    <w:multiLevelType w:val="hybridMultilevel"/>
    <w:tmpl w:val="0C7AF4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900427"/>
    <w:multiLevelType w:val="hybridMultilevel"/>
    <w:tmpl w:val="9C2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6"/>
  </w:num>
  <w:num w:numId="4">
    <w:abstractNumId w:val="10"/>
  </w:num>
  <w:num w:numId="5">
    <w:abstractNumId w:val="37"/>
  </w:num>
  <w:num w:numId="6">
    <w:abstractNumId w:val="25"/>
  </w:num>
  <w:num w:numId="7">
    <w:abstractNumId w:val="2"/>
  </w:num>
  <w:num w:numId="8">
    <w:abstractNumId w:val="15"/>
  </w:num>
  <w:num w:numId="9">
    <w:abstractNumId w:val="35"/>
  </w:num>
  <w:num w:numId="10">
    <w:abstractNumId w:val="14"/>
  </w:num>
  <w:num w:numId="11">
    <w:abstractNumId w:val="13"/>
  </w:num>
  <w:num w:numId="12">
    <w:abstractNumId w:val="24"/>
  </w:num>
  <w:num w:numId="13">
    <w:abstractNumId w:val="0"/>
  </w:num>
  <w:num w:numId="14">
    <w:abstractNumId w:val="22"/>
  </w:num>
  <w:num w:numId="15">
    <w:abstractNumId w:val="9"/>
  </w:num>
  <w:num w:numId="16">
    <w:abstractNumId w:val="23"/>
  </w:num>
  <w:num w:numId="17">
    <w:abstractNumId w:val="8"/>
  </w:num>
  <w:num w:numId="18">
    <w:abstractNumId w:val="5"/>
  </w:num>
  <w:num w:numId="19">
    <w:abstractNumId w:val="21"/>
  </w:num>
  <w:num w:numId="20">
    <w:abstractNumId w:val="11"/>
  </w:num>
  <w:num w:numId="21">
    <w:abstractNumId w:val="4"/>
  </w:num>
  <w:num w:numId="22">
    <w:abstractNumId w:val="7"/>
  </w:num>
  <w:num w:numId="23">
    <w:abstractNumId w:val="6"/>
  </w:num>
  <w:num w:numId="24">
    <w:abstractNumId w:val="19"/>
  </w:num>
  <w:num w:numId="25">
    <w:abstractNumId w:val="32"/>
  </w:num>
  <w:num w:numId="26">
    <w:abstractNumId w:val="36"/>
  </w:num>
  <w:num w:numId="27">
    <w:abstractNumId w:val="1"/>
  </w:num>
  <w:num w:numId="28">
    <w:abstractNumId w:val="34"/>
  </w:num>
  <w:num w:numId="29">
    <w:abstractNumId w:val="18"/>
  </w:num>
  <w:num w:numId="30">
    <w:abstractNumId w:val="31"/>
  </w:num>
  <w:num w:numId="31">
    <w:abstractNumId w:val="30"/>
  </w:num>
  <w:num w:numId="32">
    <w:abstractNumId w:val="12"/>
  </w:num>
  <w:num w:numId="33">
    <w:abstractNumId w:val="3"/>
  </w:num>
  <w:num w:numId="34">
    <w:abstractNumId w:val="33"/>
  </w:num>
  <w:num w:numId="35">
    <w:abstractNumId w:val="28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37"/>
    <w:rsid w:val="0000005D"/>
    <w:rsid w:val="00002999"/>
    <w:rsid w:val="00014C0F"/>
    <w:rsid w:val="00026131"/>
    <w:rsid w:val="00037254"/>
    <w:rsid w:val="00043F5E"/>
    <w:rsid w:val="00045F00"/>
    <w:rsid w:val="00071653"/>
    <w:rsid w:val="00073FF0"/>
    <w:rsid w:val="000768AD"/>
    <w:rsid w:val="00081816"/>
    <w:rsid w:val="00083D57"/>
    <w:rsid w:val="00090DEC"/>
    <w:rsid w:val="000B45DC"/>
    <w:rsid w:val="000C7786"/>
    <w:rsid w:val="000F019E"/>
    <w:rsid w:val="000F15F8"/>
    <w:rsid w:val="000F41D0"/>
    <w:rsid w:val="00104C6F"/>
    <w:rsid w:val="001152D1"/>
    <w:rsid w:val="001254E8"/>
    <w:rsid w:val="00130B96"/>
    <w:rsid w:val="0013514C"/>
    <w:rsid w:val="00142267"/>
    <w:rsid w:val="00156067"/>
    <w:rsid w:val="00165C81"/>
    <w:rsid w:val="001703FF"/>
    <w:rsid w:val="0018066E"/>
    <w:rsid w:val="0019130A"/>
    <w:rsid w:val="001C30BF"/>
    <w:rsid w:val="001C41B5"/>
    <w:rsid w:val="001E0AF1"/>
    <w:rsid w:val="002035ED"/>
    <w:rsid w:val="00210834"/>
    <w:rsid w:val="00211E10"/>
    <w:rsid w:val="00223A32"/>
    <w:rsid w:val="002265E4"/>
    <w:rsid w:val="00226ADA"/>
    <w:rsid w:val="00241CB2"/>
    <w:rsid w:val="0024587F"/>
    <w:rsid w:val="00272A60"/>
    <w:rsid w:val="002A5EA1"/>
    <w:rsid w:val="002C02FC"/>
    <w:rsid w:val="002C4955"/>
    <w:rsid w:val="002D4050"/>
    <w:rsid w:val="002E0080"/>
    <w:rsid w:val="002E1FC8"/>
    <w:rsid w:val="002E5EEC"/>
    <w:rsid w:val="00305968"/>
    <w:rsid w:val="00305A51"/>
    <w:rsid w:val="00334D6C"/>
    <w:rsid w:val="00343ED5"/>
    <w:rsid w:val="00352DE1"/>
    <w:rsid w:val="003559E8"/>
    <w:rsid w:val="00384FDA"/>
    <w:rsid w:val="003A4D48"/>
    <w:rsid w:val="003C06B9"/>
    <w:rsid w:val="003C6AC3"/>
    <w:rsid w:val="003D5CC5"/>
    <w:rsid w:val="003E3C70"/>
    <w:rsid w:val="004044A5"/>
    <w:rsid w:val="004074D5"/>
    <w:rsid w:val="004126A6"/>
    <w:rsid w:val="0043056E"/>
    <w:rsid w:val="004314CE"/>
    <w:rsid w:val="00437C57"/>
    <w:rsid w:val="00440D70"/>
    <w:rsid w:val="004415FC"/>
    <w:rsid w:val="00445777"/>
    <w:rsid w:val="004546DB"/>
    <w:rsid w:val="00457C9E"/>
    <w:rsid w:val="004813B1"/>
    <w:rsid w:val="00487805"/>
    <w:rsid w:val="00495ACB"/>
    <w:rsid w:val="004C22A7"/>
    <w:rsid w:val="004C3C94"/>
    <w:rsid w:val="004D3EF7"/>
    <w:rsid w:val="004E1B43"/>
    <w:rsid w:val="004F477A"/>
    <w:rsid w:val="005030C4"/>
    <w:rsid w:val="00504978"/>
    <w:rsid w:val="00522DF0"/>
    <w:rsid w:val="005344DA"/>
    <w:rsid w:val="00542640"/>
    <w:rsid w:val="00542DE9"/>
    <w:rsid w:val="00560242"/>
    <w:rsid w:val="00561D8F"/>
    <w:rsid w:val="00580173"/>
    <w:rsid w:val="00582CF8"/>
    <w:rsid w:val="005909DD"/>
    <w:rsid w:val="00595F28"/>
    <w:rsid w:val="00597288"/>
    <w:rsid w:val="005B102F"/>
    <w:rsid w:val="005C5770"/>
    <w:rsid w:val="005E13F5"/>
    <w:rsid w:val="005E2867"/>
    <w:rsid w:val="005E3F88"/>
    <w:rsid w:val="00604B4B"/>
    <w:rsid w:val="00606633"/>
    <w:rsid w:val="00610091"/>
    <w:rsid w:val="00611900"/>
    <w:rsid w:val="00614DF9"/>
    <w:rsid w:val="00625579"/>
    <w:rsid w:val="0062692C"/>
    <w:rsid w:val="0063069B"/>
    <w:rsid w:val="0063776F"/>
    <w:rsid w:val="00637D8C"/>
    <w:rsid w:val="006401FD"/>
    <w:rsid w:val="00684099"/>
    <w:rsid w:val="00685814"/>
    <w:rsid w:val="00697335"/>
    <w:rsid w:val="006A20A6"/>
    <w:rsid w:val="006B0599"/>
    <w:rsid w:val="006B189F"/>
    <w:rsid w:val="006B7871"/>
    <w:rsid w:val="006D0455"/>
    <w:rsid w:val="006D12E5"/>
    <w:rsid w:val="006E7145"/>
    <w:rsid w:val="006F191B"/>
    <w:rsid w:val="006F4499"/>
    <w:rsid w:val="006F4A6F"/>
    <w:rsid w:val="00712D60"/>
    <w:rsid w:val="00732029"/>
    <w:rsid w:val="007372CD"/>
    <w:rsid w:val="00743F73"/>
    <w:rsid w:val="00754EB3"/>
    <w:rsid w:val="00765768"/>
    <w:rsid w:val="007775C3"/>
    <w:rsid w:val="007940A1"/>
    <w:rsid w:val="00795E98"/>
    <w:rsid w:val="00797D39"/>
    <w:rsid w:val="007A13C3"/>
    <w:rsid w:val="007A42FC"/>
    <w:rsid w:val="007B6197"/>
    <w:rsid w:val="007B6F4D"/>
    <w:rsid w:val="007D3DF2"/>
    <w:rsid w:val="007D4B5B"/>
    <w:rsid w:val="007D5013"/>
    <w:rsid w:val="007E65C0"/>
    <w:rsid w:val="007E763D"/>
    <w:rsid w:val="007E7D3B"/>
    <w:rsid w:val="007F3B49"/>
    <w:rsid w:val="00810037"/>
    <w:rsid w:val="0081241E"/>
    <w:rsid w:val="008305C2"/>
    <w:rsid w:val="0083337A"/>
    <w:rsid w:val="00837193"/>
    <w:rsid w:val="00840A2F"/>
    <w:rsid w:val="00844C19"/>
    <w:rsid w:val="00850030"/>
    <w:rsid w:val="008521D1"/>
    <w:rsid w:val="00870D64"/>
    <w:rsid w:val="008717BB"/>
    <w:rsid w:val="00884AD0"/>
    <w:rsid w:val="008852A3"/>
    <w:rsid w:val="008859C2"/>
    <w:rsid w:val="008928D5"/>
    <w:rsid w:val="008A27FD"/>
    <w:rsid w:val="008B0B14"/>
    <w:rsid w:val="008C2748"/>
    <w:rsid w:val="008C6A02"/>
    <w:rsid w:val="008E175E"/>
    <w:rsid w:val="008E2969"/>
    <w:rsid w:val="008F2CC1"/>
    <w:rsid w:val="008F5EF3"/>
    <w:rsid w:val="00903DB9"/>
    <w:rsid w:val="009141FA"/>
    <w:rsid w:val="00920C66"/>
    <w:rsid w:val="00942CFC"/>
    <w:rsid w:val="00946BAE"/>
    <w:rsid w:val="00954E1F"/>
    <w:rsid w:val="009655A3"/>
    <w:rsid w:val="00995194"/>
    <w:rsid w:val="009A1FD5"/>
    <w:rsid w:val="009A3132"/>
    <w:rsid w:val="009A7A3E"/>
    <w:rsid w:val="009B5FAF"/>
    <w:rsid w:val="009C2A81"/>
    <w:rsid w:val="009C7562"/>
    <w:rsid w:val="009C7D85"/>
    <w:rsid w:val="009E09A6"/>
    <w:rsid w:val="009E39DB"/>
    <w:rsid w:val="009E47B8"/>
    <w:rsid w:val="00A3109C"/>
    <w:rsid w:val="00A40327"/>
    <w:rsid w:val="00A51141"/>
    <w:rsid w:val="00A715DB"/>
    <w:rsid w:val="00A7498B"/>
    <w:rsid w:val="00A81E73"/>
    <w:rsid w:val="00A9106C"/>
    <w:rsid w:val="00A93F6C"/>
    <w:rsid w:val="00AA41EB"/>
    <w:rsid w:val="00AB6ABE"/>
    <w:rsid w:val="00AC439A"/>
    <w:rsid w:val="00AE40B4"/>
    <w:rsid w:val="00B009E9"/>
    <w:rsid w:val="00B103C3"/>
    <w:rsid w:val="00B25D87"/>
    <w:rsid w:val="00B261AF"/>
    <w:rsid w:val="00B42EC8"/>
    <w:rsid w:val="00B45DE0"/>
    <w:rsid w:val="00B80CEC"/>
    <w:rsid w:val="00BA4958"/>
    <w:rsid w:val="00BC31E7"/>
    <w:rsid w:val="00BC5486"/>
    <w:rsid w:val="00BD7029"/>
    <w:rsid w:val="00BD703C"/>
    <w:rsid w:val="00C01FC7"/>
    <w:rsid w:val="00C162D5"/>
    <w:rsid w:val="00C30C10"/>
    <w:rsid w:val="00C50CB5"/>
    <w:rsid w:val="00C51809"/>
    <w:rsid w:val="00C51CCE"/>
    <w:rsid w:val="00C76C1E"/>
    <w:rsid w:val="00C77563"/>
    <w:rsid w:val="00C776E5"/>
    <w:rsid w:val="00C91289"/>
    <w:rsid w:val="00CB0FA4"/>
    <w:rsid w:val="00CB1F4D"/>
    <w:rsid w:val="00CC7C71"/>
    <w:rsid w:val="00CD67FE"/>
    <w:rsid w:val="00CE01FE"/>
    <w:rsid w:val="00CE4757"/>
    <w:rsid w:val="00CF2413"/>
    <w:rsid w:val="00D045BC"/>
    <w:rsid w:val="00D25082"/>
    <w:rsid w:val="00D44739"/>
    <w:rsid w:val="00D53346"/>
    <w:rsid w:val="00D65D74"/>
    <w:rsid w:val="00D7015F"/>
    <w:rsid w:val="00D8104C"/>
    <w:rsid w:val="00D833C3"/>
    <w:rsid w:val="00D86F01"/>
    <w:rsid w:val="00D91CBC"/>
    <w:rsid w:val="00DA036E"/>
    <w:rsid w:val="00DA355F"/>
    <w:rsid w:val="00DB0660"/>
    <w:rsid w:val="00DB37B1"/>
    <w:rsid w:val="00DB38CF"/>
    <w:rsid w:val="00DB4047"/>
    <w:rsid w:val="00DB53E6"/>
    <w:rsid w:val="00DB5860"/>
    <w:rsid w:val="00DB67B8"/>
    <w:rsid w:val="00DB7BA5"/>
    <w:rsid w:val="00DC0CEA"/>
    <w:rsid w:val="00DC61EA"/>
    <w:rsid w:val="00DC6555"/>
    <w:rsid w:val="00DD4541"/>
    <w:rsid w:val="00DD53C2"/>
    <w:rsid w:val="00DE4844"/>
    <w:rsid w:val="00DE6E15"/>
    <w:rsid w:val="00DE7A0A"/>
    <w:rsid w:val="00E050F2"/>
    <w:rsid w:val="00E115C0"/>
    <w:rsid w:val="00E13AA9"/>
    <w:rsid w:val="00E33E68"/>
    <w:rsid w:val="00E36DBF"/>
    <w:rsid w:val="00E40677"/>
    <w:rsid w:val="00E40DB7"/>
    <w:rsid w:val="00E42692"/>
    <w:rsid w:val="00E51FD7"/>
    <w:rsid w:val="00E62BFE"/>
    <w:rsid w:val="00E702C6"/>
    <w:rsid w:val="00E84A34"/>
    <w:rsid w:val="00E917ED"/>
    <w:rsid w:val="00EA1A17"/>
    <w:rsid w:val="00EB4239"/>
    <w:rsid w:val="00EB4FBF"/>
    <w:rsid w:val="00EB5165"/>
    <w:rsid w:val="00EC03D8"/>
    <w:rsid w:val="00EF1B59"/>
    <w:rsid w:val="00EF6CFA"/>
    <w:rsid w:val="00F02334"/>
    <w:rsid w:val="00F12BB7"/>
    <w:rsid w:val="00F1524D"/>
    <w:rsid w:val="00F24B4B"/>
    <w:rsid w:val="00F3153D"/>
    <w:rsid w:val="00F31626"/>
    <w:rsid w:val="00F31F60"/>
    <w:rsid w:val="00F3343B"/>
    <w:rsid w:val="00F535A4"/>
    <w:rsid w:val="00F57CE7"/>
    <w:rsid w:val="00F7325D"/>
    <w:rsid w:val="00F739FE"/>
    <w:rsid w:val="00FA0D32"/>
    <w:rsid w:val="00FB23F3"/>
    <w:rsid w:val="00FC7033"/>
    <w:rsid w:val="00FD24BA"/>
    <w:rsid w:val="00FD30FA"/>
    <w:rsid w:val="00FD7B37"/>
    <w:rsid w:val="00FE0DAA"/>
    <w:rsid w:val="00FE25BC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3C7"/>
  <w15:docId w15:val="{6639986F-AD84-42C5-9C20-2204F8E6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3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3C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F3B4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54">
    <w:name w:val="c54"/>
    <w:rsid w:val="003E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7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6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8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9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31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1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7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0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6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38</Pages>
  <Words>10357</Words>
  <Characters>59041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156</cp:revision>
  <dcterms:created xsi:type="dcterms:W3CDTF">2017-09-07T05:54:00Z</dcterms:created>
  <dcterms:modified xsi:type="dcterms:W3CDTF">2021-08-26T07:37:00Z</dcterms:modified>
</cp:coreProperties>
</file>