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2" w:rsidRPr="005975C2" w:rsidRDefault="005975C2" w:rsidP="005975C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A008C" w:rsidRDefault="005975C2" w:rsidP="00597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работа по географии за курс 6 класса составлена на основе рабочей программы по географии (приложение к ООП ООО МБОУ «</w:t>
      </w:r>
      <w:proofErr w:type="spellStart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Сергачская</w:t>
      </w:r>
      <w:proofErr w:type="spellEnd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6») </w:t>
      </w:r>
    </w:p>
    <w:p w:rsidR="005975C2" w:rsidRPr="0053400D" w:rsidRDefault="005975C2" w:rsidP="00597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</w:t>
      </w:r>
      <w:r w:rsidR="0053400D" w:rsidRPr="0053400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 рассчитана на 45 минут,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00D" w:rsidRPr="0053400D">
        <w:rPr>
          <w:rFonts w:ascii="Times New Roman" w:hAnsi="Times New Roman" w:cs="Times New Roman"/>
          <w:sz w:val="24"/>
          <w:szCs w:val="24"/>
        </w:rPr>
        <w:t>включает в себя задания проверяющие знания по основным темам курса географии.</w:t>
      </w:r>
    </w:p>
    <w:p w:rsidR="005975C2" w:rsidRPr="005975C2" w:rsidRDefault="0053400D" w:rsidP="00597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двумя вариантами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составлена</w:t>
      </w:r>
      <w:proofErr w:type="gramEnd"/>
      <w:r w:rsidR="00542369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темами: «Земля во Вселенной», «Географические модели Земли», «Земная кора», «Гидросфера», «Атмосфера», «Биосфера» - и с учётом требований обязательного минимума содержания образования. </w:t>
      </w:r>
    </w:p>
    <w:p w:rsidR="00542369" w:rsidRPr="005975C2" w:rsidRDefault="00542369" w:rsidP="005975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включает задания трех уровней сложности: А, В, С.</w:t>
      </w:r>
    </w:p>
    <w:p w:rsidR="00542369" w:rsidRPr="005975C2" w:rsidRDefault="00542369" w:rsidP="005975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 – базовый уровень. На вопрос предлагается четыре варианта ответов, из которых верным может быть только один (12 вопросов).</w:t>
      </w:r>
    </w:p>
    <w:p w:rsidR="00542369" w:rsidRPr="005975C2" w:rsidRDefault="00542369" w:rsidP="005975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 – более сложный уровень. Задания, представленные в этой группе, требуют от учащихся более глубоких знаний и умений (2 вопроса). </w:t>
      </w:r>
    </w:p>
    <w:p w:rsidR="00542369" w:rsidRPr="005975C2" w:rsidRDefault="00542369" w:rsidP="005975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 – уровень повышенной сложности. При выполнении этого задания, требуется написать решение задачи (1 вопрос). </w:t>
      </w:r>
    </w:p>
    <w:p w:rsidR="00542369" w:rsidRPr="005975C2" w:rsidRDefault="00542369" w:rsidP="005975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Эквивалентность различных вариантов работы обеспечивается на этапе разработки контрольной работы за счет включения однотипных, примерно одинаковых по уровню сложности заданий по курсу географии 6 класса. </w:t>
      </w:r>
    </w:p>
    <w:p w:rsidR="00542369" w:rsidRPr="005975C2" w:rsidRDefault="00542369" w:rsidP="005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Содержательные линии, отраженные в вопросах и заданиях.</w:t>
      </w:r>
    </w:p>
    <w:tbl>
      <w:tblPr>
        <w:tblW w:w="11205" w:type="dxa"/>
        <w:tblCellSpacing w:w="0" w:type="dxa"/>
        <w:tblInd w:w="-13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2"/>
        <w:gridCol w:w="3088"/>
        <w:gridCol w:w="2785"/>
      </w:tblGrid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№2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модели Земли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№4, №5, №6, №12 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№4, №5, №6, №12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 №8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№7, №8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№10, №11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№10, №11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 атласа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 В2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 В2</w:t>
            </w:r>
          </w:p>
        </w:tc>
      </w:tr>
      <w:tr w:rsidR="00542369" w:rsidRPr="005975C2" w:rsidTr="005975C2">
        <w:trPr>
          <w:tblCellSpacing w:w="0" w:type="dxa"/>
        </w:trPr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по распределению солнечного света и тепла в зависимости от географической широты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369" w:rsidRPr="005975C2" w:rsidRDefault="00542369" w:rsidP="005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</w:tr>
    </w:tbl>
    <w:p w:rsidR="00542369" w:rsidRPr="005975C2" w:rsidRDefault="00542369" w:rsidP="005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975C2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на за</w:t>
      </w:r>
      <w:r w:rsidR="005975C2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дания:</w:t>
      </w:r>
    </w:p>
    <w:p w:rsidR="005975C2" w:rsidRPr="005975C2" w:rsidRDefault="005975C2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А – 1 балл; </w:t>
      </w:r>
    </w:p>
    <w:p w:rsidR="005975C2" w:rsidRPr="005975C2" w:rsidRDefault="0053400D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75C2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="005975C2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369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В1 – 2 балла,</w:t>
      </w:r>
      <w:r w:rsidR="005975C2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5C2" w:rsidRPr="005975C2" w:rsidRDefault="0053400D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75C2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="005975C2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369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75C2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369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2 - 3 балла (при наличии полного ответа); </w:t>
      </w:r>
    </w:p>
    <w:p w:rsidR="00542369" w:rsidRPr="005975C2" w:rsidRDefault="0053400D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2369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="00542369"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– 3 балла (при наличии полного ответа). </w:t>
      </w:r>
    </w:p>
    <w:p w:rsidR="0053400D" w:rsidRPr="0053400D" w:rsidRDefault="0053400D" w:rsidP="005975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 20 баллов.</w:t>
      </w:r>
    </w:p>
    <w:p w:rsidR="00542369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9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 правильно ответил на 85 – 100% вопросов </w:t>
      </w:r>
    </w:p>
    <w:p w:rsidR="00542369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17 – 20 баллов . </w:t>
      </w:r>
    </w:p>
    <w:p w:rsidR="00542369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9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ответил на 70 – 80 % вопросов </w:t>
      </w:r>
    </w:p>
    <w:p w:rsidR="00542369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14 – 16 баллов . </w:t>
      </w:r>
    </w:p>
    <w:p w:rsidR="00542369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9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ответил на 50 – 65 % вопросов </w:t>
      </w:r>
    </w:p>
    <w:p w:rsidR="00542369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10 – 13 баллов .</w:t>
      </w:r>
    </w:p>
    <w:p w:rsidR="00542369" w:rsidRPr="005975C2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59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ответил менее чем на 50% </w:t>
      </w:r>
    </w:p>
    <w:p w:rsidR="005975C2" w:rsidRPr="0053400D" w:rsidRDefault="00542369" w:rsidP="0053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534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</w:t>
      </w:r>
      <w:proofErr w:type="gramEnd"/>
      <w:r w:rsidR="0053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набрал менее 10 баллов</w:t>
      </w:r>
    </w:p>
    <w:p w:rsidR="0053400D" w:rsidRDefault="0053400D" w:rsidP="0059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08C" w:rsidRDefault="00EA008C" w:rsidP="0059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5C2" w:rsidRDefault="005975C2" w:rsidP="0059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Итоговая работа по географии</w:t>
      </w:r>
    </w:p>
    <w:p w:rsidR="00542369" w:rsidRPr="00542369" w:rsidRDefault="00542369" w:rsidP="0059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Как называется водная оболочка Земли?</w:t>
      </w:r>
    </w:p>
    <w:p w:rsidR="00542369" w:rsidRPr="00542369" w:rsidRDefault="00542369" w:rsidP="00597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Атмосфера </w:t>
      </w:r>
    </w:p>
    <w:p w:rsidR="00542369" w:rsidRPr="005975C2" w:rsidRDefault="00542369" w:rsidP="005975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Литосфера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Гидросфера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А2. Путь Земли вокруг Солнца называется:</w:t>
      </w:r>
    </w:p>
    <w:p w:rsidR="00542369" w:rsidRPr="00542369" w:rsidRDefault="00542369" w:rsidP="005975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Орбитой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Эллипсом</w:t>
      </w:r>
    </w:p>
    <w:p w:rsidR="00542369" w:rsidRPr="005975C2" w:rsidRDefault="00542369" w:rsidP="005975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Осью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Оборотом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Верхний, тонкий и твердый слой Земли:</w:t>
      </w:r>
    </w:p>
    <w:p w:rsidR="00542369" w:rsidRPr="00542369" w:rsidRDefault="00542369" w:rsidP="00597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Мантия</w:t>
      </w:r>
    </w:p>
    <w:p w:rsidR="00542369" w:rsidRPr="005975C2" w:rsidRDefault="00542369" w:rsidP="005975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Земная кора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Литосфера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Географическая широта точки может изменяться:</w:t>
      </w:r>
    </w:p>
    <w:p w:rsidR="00542369" w:rsidRPr="00542369" w:rsidRDefault="00542369" w:rsidP="00597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 до 90°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0 до 180°</w:t>
      </w:r>
    </w:p>
    <w:p w:rsidR="00542369" w:rsidRPr="005975C2" w:rsidRDefault="00542369" w:rsidP="005975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360°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От 90 до 180°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Укажите координаты точки, расположенной восточнее других.</w:t>
      </w:r>
    </w:p>
    <w:p w:rsidR="00542369" w:rsidRPr="00542369" w:rsidRDefault="00542369" w:rsidP="005975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56°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38°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369" w:rsidRPr="005975C2" w:rsidRDefault="00542369" w:rsidP="005975C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136°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45°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140°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Какому направлению стороны горизонта соответствует азимут 135°?</w:t>
      </w:r>
    </w:p>
    <w:p w:rsidR="00542369" w:rsidRPr="00542369" w:rsidRDefault="00542369" w:rsidP="005975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Юго-запад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Северо-запад</w:t>
      </w:r>
    </w:p>
    <w:p w:rsidR="00542369" w:rsidRPr="005975C2" w:rsidRDefault="00542369" w:rsidP="005975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Юго-восток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Северо-восток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 Какое из данных морей относится к Атлантическому океану?</w:t>
      </w:r>
    </w:p>
    <w:p w:rsidR="00542369" w:rsidRPr="00542369" w:rsidRDefault="00542369" w:rsidP="005975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Охотское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Японское</w:t>
      </w:r>
    </w:p>
    <w:p w:rsidR="00542369" w:rsidRPr="00542369" w:rsidRDefault="00542369" w:rsidP="005975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Средиземное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Красное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А8. Какая река </w:t>
      </w:r>
      <w:r w:rsidRPr="002D3F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не</w:t>
      </w:r>
      <w:r w:rsidRPr="002D3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 к бассейну Индийского океана?</w:t>
      </w:r>
    </w:p>
    <w:p w:rsidR="00542369" w:rsidRPr="00542369" w:rsidRDefault="00542369" w:rsidP="00597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Нил</w:t>
      </w:r>
    </w:p>
    <w:p w:rsidR="00542369" w:rsidRPr="005975C2" w:rsidRDefault="00542369" w:rsidP="005975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Ганг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Тигр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А9. Определите природную зону по её описанию. 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самые крупные естественные пастбища на Земле. Открытые травянистые участки сочетаются с отдельно стоящими деревьями или группами деревьев. Обилие растительного корма приводит к большому разнообразию травоядных животных. А с обилием травоядных связано и разнообразие хищных зверей. </w:t>
      </w:r>
    </w:p>
    <w:p w:rsidR="00542369" w:rsidRPr="00542369" w:rsidRDefault="00542369" w:rsidP="005975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Хвойные леса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Полупустыни</w:t>
      </w:r>
    </w:p>
    <w:p w:rsidR="00542369" w:rsidRPr="005975C2" w:rsidRDefault="00542369" w:rsidP="005975C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Тундра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Саванны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А10. Что можно измерить с помощью гигрометра?</w:t>
      </w:r>
    </w:p>
    <w:p w:rsidR="00542369" w:rsidRPr="00542369" w:rsidRDefault="00542369" w:rsidP="005975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Атмосферное давление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Влажность воздуха</w:t>
      </w:r>
    </w:p>
    <w:p w:rsidR="00542369" w:rsidRPr="005975C2" w:rsidRDefault="00542369" w:rsidP="005975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ветра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осадков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А11. Какие ветры меняют направление 2 раза в год?</w:t>
      </w:r>
    </w:p>
    <w:p w:rsidR="00542369" w:rsidRPr="00542369" w:rsidRDefault="00542369" w:rsidP="005975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Муссоны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Бризы</w:t>
      </w:r>
    </w:p>
    <w:p w:rsidR="00542369" w:rsidRPr="005975C2" w:rsidRDefault="00542369" w:rsidP="005975C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Западные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таких ветров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А12. Какому расстоянию на местности соответствует отрезок длиной 3 см на карте с масштабом 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1 : 15 000 000</w:t>
      </w:r>
    </w:p>
    <w:p w:rsidR="00542369" w:rsidRPr="00542369" w:rsidRDefault="00542369" w:rsidP="005975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 м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450 км</w:t>
      </w:r>
    </w:p>
    <w:p w:rsidR="00542369" w:rsidRPr="005975C2" w:rsidRDefault="00542369" w:rsidP="005975C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45 км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4500 км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место на Земле, с которого можно начать движение только в южном направлении?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В2.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способы изображения рельефа на физической карте.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С1.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угол падения солнечных лучей на параллели 50°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день летнего солнцестояния.</w:t>
      </w:r>
    </w:p>
    <w:p w:rsidR="005975C2" w:rsidRDefault="005975C2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запиши</w:t>
      </w:r>
    </w:p>
    <w:p w:rsidR="005975C2" w:rsidRPr="005975C2" w:rsidRDefault="005975C2" w:rsidP="002D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географии</w:t>
      </w:r>
    </w:p>
    <w:p w:rsidR="00542369" w:rsidRPr="005975C2" w:rsidRDefault="00542369" w:rsidP="0059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А1. Как называется воздушная оболочка Земли?</w:t>
      </w:r>
    </w:p>
    <w:p w:rsidR="00542369" w:rsidRPr="00542369" w:rsidRDefault="00542369" w:rsidP="005975C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Биосфера</w:t>
      </w:r>
    </w:p>
    <w:p w:rsidR="00542369" w:rsidRPr="005975C2" w:rsidRDefault="00542369" w:rsidP="005975C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Литосфера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Гидросфера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А2. Воображаемая прямая, проходящая через центр   Земли, вокруг которой вращается Земля, называется: </w:t>
      </w:r>
    </w:p>
    <w:p w:rsidR="00542369" w:rsidRPr="00542369" w:rsidRDefault="00542369" w:rsidP="005975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Полюсом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Экватором</w:t>
      </w:r>
    </w:p>
    <w:p w:rsidR="00542369" w:rsidRPr="005975C2" w:rsidRDefault="00542369" w:rsidP="005975C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Параллелью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Земной осью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 Центральная часть земного шара:</w:t>
      </w:r>
    </w:p>
    <w:p w:rsidR="00542369" w:rsidRPr="00542369" w:rsidRDefault="00542369" w:rsidP="005975C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Литосфера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Мантия</w:t>
      </w:r>
    </w:p>
    <w:p w:rsidR="00542369" w:rsidRPr="005975C2" w:rsidRDefault="00542369" w:rsidP="005975C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Земная кора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Ядро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 Географическая долгота точки может изменяться:</w:t>
      </w:r>
    </w:p>
    <w:p w:rsidR="00542369" w:rsidRPr="00542369" w:rsidRDefault="00542369" w:rsidP="005975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180°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 0 до 90°</w:t>
      </w:r>
    </w:p>
    <w:p w:rsidR="00542369" w:rsidRPr="005975C2" w:rsidRDefault="00542369" w:rsidP="005975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360°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От 90 до 180°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А5. Укажите координаты точки, расположенной севернее других.</w:t>
      </w:r>
    </w:p>
    <w:p w:rsidR="00542369" w:rsidRPr="00542369" w:rsidRDefault="00542369" w:rsidP="005975C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35°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16°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369" w:rsidRPr="005975C2" w:rsidRDefault="00542369" w:rsidP="005975C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36°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5°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ю.ш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14° </w:t>
      </w:r>
      <w:proofErr w:type="spellStart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 Какому направлению стороны горизонта соответствует азимут 45°?</w:t>
      </w:r>
    </w:p>
    <w:p w:rsidR="00542369" w:rsidRPr="00542369" w:rsidRDefault="00542369" w:rsidP="005975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Юго-запад</w:t>
      </w:r>
    </w:p>
    <w:p w:rsidR="00542369" w:rsidRPr="005975C2" w:rsidRDefault="00542369" w:rsidP="005975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Юго-восток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Северо-восток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А7. Какое из данных морей относится к Тихому океану?</w:t>
      </w:r>
    </w:p>
    <w:p w:rsidR="00542369" w:rsidRPr="00542369" w:rsidRDefault="00542369" w:rsidP="005975C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Каспийское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Чёрное</w:t>
      </w:r>
    </w:p>
    <w:p w:rsidR="00542369" w:rsidRPr="005975C2" w:rsidRDefault="00542369" w:rsidP="005975C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Берингово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Саргассово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А8. Какая река </w:t>
      </w:r>
      <w:r w:rsidRPr="002D3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 к бассейну Тихого океана?</w:t>
      </w:r>
    </w:p>
    <w:p w:rsidR="00542369" w:rsidRPr="00542369" w:rsidRDefault="00542369" w:rsidP="005975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Хуанхэ</w:t>
      </w:r>
    </w:p>
    <w:p w:rsidR="00542369" w:rsidRPr="005975C2" w:rsidRDefault="00542369" w:rsidP="005975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Янцзы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Амазонка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А9. Определите природную зону по описанию. 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там не сбрасывают листву одновременно, а меняют её постепенно. Стволы деревьев обвиты лианами. </w:t>
      </w:r>
    </w:p>
    <w:p w:rsidR="00542369" w:rsidRPr="00542369" w:rsidRDefault="00542369" w:rsidP="005975C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лес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Экваториальный лес</w:t>
      </w:r>
    </w:p>
    <w:p w:rsidR="00542369" w:rsidRPr="005975C2" w:rsidRDefault="00542369" w:rsidP="005975C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Хвойный лес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Широколиственный лес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А10. Что можно измерить с помощью барометра?</w:t>
      </w:r>
    </w:p>
    <w:p w:rsidR="00542369" w:rsidRPr="00542369" w:rsidRDefault="00542369" w:rsidP="005975C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осадков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Влажность воздуха</w:t>
      </w:r>
    </w:p>
    <w:p w:rsidR="00542369" w:rsidRPr="005975C2" w:rsidRDefault="00542369" w:rsidP="005975C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Облачность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Атмосферное давление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А11. Какие ветры меняют направление 2 раза в сутки?</w:t>
      </w:r>
    </w:p>
    <w:p w:rsidR="00542369" w:rsidRPr="00542369" w:rsidRDefault="00542369" w:rsidP="005975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Штормовые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Бризы</w:t>
      </w:r>
    </w:p>
    <w:p w:rsidR="00542369" w:rsidRPr="005975C2" w:rsidRDefault="00542369" w:rsidP="005975C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Западные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 таких ветров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А12. Какому расстоянию на местности соответствует отрезок длиной 2 см на карте с масштабом </w:t>
      </w:r>
    </w:p>
    <w:p w:rsidR="00542369" w:rsidRPr="002D3F1D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: 25 000 000</w:t>
      </w:r>
    </w:p>
    <w:p w:rsidR="00542369" w:rsidRPr="00542369" w:rsidRDefault="00542369" w:rsidP="005975C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км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3. 50 км</w:t>
      </w:r>
    </w:p>
    <w:p w:rsidR="00542369" w:rsidRPr="00542369" w:rsidRDefault="00542369" w:rsidP="005975C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м 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4. 5000 км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В1.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место на Земле, с которого можно начать движение только в северном направлении?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способы изображения температуры воздуха на тематической карте.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97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С1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угол падения солнечных лучей на широте 0° в день зимнего солнцестояния.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запишите.</w:t>
      </w:r>
    </w:p>
    <w:p w:rsidR="002D3F1D" w:rsidRDefault="002D3F1D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36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ответа</w:t>
      </w:r>
    </w:p>
    <w:p w:rsidR="00DC2D4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 ____________________</w:t>
      </w:r>
    </w:p>
    <w:p w:rsidR="00DC2D4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__________________</w:t>
      </w:r>
    </w:p>
    <w:p w:rsidR="0054236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________________</w:t>
      </w:r>
    </w:p>
    <w:p w:rsidR="00542369" w:rsidRPr="00542369" w:rsidRDefault="00542369" w:rsidP="0059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DC2D49" w:rsidRPr="00DC2D49" w:rsidTr="00DC2D49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А2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А5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А6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А7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А8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А9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А10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А11</w:t>
            </w: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А12</w:t>
            </w:r>
          </w:p>
        </w:tc>
      </w:tr>
      <w:tr w:rsidR="00DC2D49" w:rsidRPr="00DC2D49" w:rsidTr="00DC2D49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DC2D49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DC2D49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DC2D49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3769A9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В1</w:t>
            </w:r>
          </w:p>
        </w:tc>
        <w:tc>
          <w:tcPr>
            <w:tcW w:w="8627" w:type="dxa"/>
            <w:gridSpan w:val="12"/>
          </w:tcPr>
          <w:p w:rsid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C16852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В2</w:t>
            </w:r>
          </w:p>
        </w:tc>
        <w:tc>
          <w:tcPr>
            <w:tcW w:w="8627" w:type="dxa"/>
            <w:gridSpan w:val="12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146AD9">
        <w:tc>
          <w:tcPr>
            <w:tcW w:w="718" w:type="dxa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627" w:type="dxa"/>
            <w:gridSpan w:val="12"/>
          </w:tcPr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54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4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ответа</w:t>
      </w:r>
    </w:p>
    <w:p w:rsidR="00DC2D4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 ____________________</w:t>
      </w:r>
    </w:p>
    <w:p w:rsidR="00DC2D4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__________________</w:t>
      </w:r>
    </w:p>
    <w:p w:rsidR="00DC2D49" w:rsidRPr="00DC2D49" w:rsidRDefault="00DC2D49" w:rsidP="00DC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________________</w:t>
      </w:r>
    </w:p>
    <w:p w:rsidR="00DC2D49" w:rsidRPr="00542369" w:rsidRDefault="00DC2D49" w:rsidP="00DC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А2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А5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А6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А7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А8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А9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А10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А11</w:t>
            </w: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А12</w:t>
            </w:r>
          </w:p>
        </w:tc>
      </w:tr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В1</w:t>
            </w:r>
          </w:p>
        </w:tc>
        <w:tc>
          <w:tcPr>
            <w:tcW w:w="8627" w:type="dxa"/>
            <w:gridSpan w:val="12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В2</w:t>
            </w:r>
          </w:p>
        </w:tc>
        <w:tc>
          <w:tcPr>
            <w:tcW w:w="8627" w:type="dxa"/>
            <w:gridSpan w:val="12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D49" w:rsidRPr="00DC2D49" w:rsidTr="00F22F4C">
        <w:tc>
          <w:tcPr>
            <w:tcW w:w="718" w:type="dxa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D4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627" w:type="dxa"/>
            <w:gridSpan w:val="12"/>
          </w:tcPr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AC13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2D49" w:rsidRPr="00DC2D49" w:rsidRDefault="00DC2D49" w:rsidP="00F22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9" w:rsidRPr="00542369" w:rsidRDefault="00542369" w:rsidP="005423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 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1- 1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2- 4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3- 4 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4- 1 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5- 3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6- 4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7 - 2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8- 4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9- 3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10- 4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11- 3</w:t>
      </w:r>
    </w:p>
    <w:p w:rsidR="00542369" w:rsidRPr="00542369" w:rsidRDefault="00542369" w:rsidP="0054236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12- 1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В1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В1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ЮП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высоты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 </w:t>
      </w:r>
      <w:r w:rsidR="00EA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температур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Горизонтали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Изотерма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Послойная окраска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Послойная окраска 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С1 63,5° </w:t>
      </w:r>
      <w:r w:rsidR="00B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С1 66,5° </w:t>
      </w:r>
    </w:p>
    <w:p w:rsidR="00542369" w:rsidRPr="00542369" w:rsidRDefault="00542369" w:rsidP="00542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07" w:rsidRDefault="003B2607"/>
    <w:sectPr w:rsidR="003B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875"/>
    <w:multiLevelType w:val="multilevel"/>
    <w:tmpl w:val="C814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826D7"/>
    <w:multiLevelType w:val="multilevel"/>
    <w:tmpl w:val="9CD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C4690"/>
    <w:multiLevelType w:val="multilevel"/>
    <w:tmpl w:val="71AA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64CE9"/>
    <w:multiLevelType w:val="multilevel"/>
    <w:tmpl w:val="8FC4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E6723"/>
    <w:multiLevelType w:val="multilevel"/>
    <w:tmpl w:val="E50A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B2199"/>
    <w:multiLevelType w:val="multilevel"/>
    <w:tmpl w:val="2900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1EE0"/>
    <w:multiLevelType w:val="multilevel"/>
    <w:tmpl w:val="6090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C4863"/>
    <w:multiLevelType w:val="multilevel"/>
    <w:tmpl w:val="848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17254"/>
    <w:multiLevelType w:val="multilevel"/>
    <w:tmpl w:val="8566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20CE4"/>
    <w:multiLevelType w:val="multilevel"/>
    <w:tmpl w:val="5266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C1DC5"/>
    <w:multiLevelType w:val="multilevel"/>
    <w:tmpl w:val="6B7C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659DD"/>
    <w:multiLevelType w:val="multilevel"/>
    <w:tmpl w:val="8878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14671"/>
    <w:multiLevelType w:val="multilevel"/>
    <w:tmpl w:val="42DA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32353"/>
    <w:multiLevelType w:val="multilevel"/>
    <w:tmpl w:val="DCF2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77DA3"/>
    <w:multiLevelType w:val="multilevel"/>
    <w:tmpl w:val="4DB0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849BD"/>
    <w:multiLevelType w:val="multilevel"/>
    <w:tmpl w:val="559E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C1C56"/>
    <w:multiLevelType w:val="multilevel"/>
    <w:tmpl w:val="731C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A3E79"/>
    <w:multiLevelType w:val="multilevel"/>
    <w:tmpl w:val="EED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96AB9"/>
    <w:multiLevelType w:val="multilevel"/>
    <w:tmpl w:val="F3DE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96AE7"/>
    <w:multiLevelType w:val="multilevel"/>
    <w:tmpl w:val="C26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55C11"/>
    <w:multiLevelType w:val="multilevel"/>
    <w:tmpl w:val="8324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D7CB5"/>
    <w:multiLevelType w:val="multilevel"/>
    <w:tmpl w:val="09A2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F2A51"/>
    <w:multiLevelType w:val="multilevel"/>
    <w:tmpl w:val="64CE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322C21"/>
    <w:multiLevelType w:val="multilevel"/>
    <w:tmpl w:val="50F8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35022F"/>
    <w:multiLevelType w:val="multilevel"/>
    <w:tmpl w:val="C570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50E62"/>
    <w:multiLevelType w:val="multilevel"/>
    <w:tmpl w:val="DF4E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24"/>
  </w:num>
  <w:num w:numId="5">
    <w:abstractNumId w:val="4"/>
  </w:num>
  <w:num w:numId="6">
    <w:abstractNumId w:val="1"/>
  </w:num>
  <w:num w:numId="7">
    <w:abstractNumId w:val="6"/>
  </w:num>
  <w:num w:numId="8">
    <w:abstractNumId w:val="23"/>
  </w:num>
  <w:num w:numId="9">
    <w:abstractNumId w:val="0"/>
  </w:num>
  <w:num w:numId="10">
    <w:abstractNumId w:val="25"/>
  </w:num>
  <w:num w:numId="11">
    <w:abstractNumId w:val="12"/>
  </w:num>
  <w:num w:numId="12">
    <w:abstractNumId w:val="14"/>
  </w:num>
  <w:num w:numId="13">
    <w:abstractNumId w:val="10"/>
  </w:num>
  <w:num w:numId="14">
    <w:abstractNumId w:val="18"/>
  </w:num>
  <w:num w:numId="15">
    <w:abstractNumId w:val="17"/>
  </w:num>
  <w:num w:numId="16">
    <w:abstractNumId w:val="5"/>
  </w:num>
  <w:num w:numId="17">
    <w:abstractNumId w:val="22"/>
  </w:num>
  <w:num w:numId="18">
    <w:abstractNumId w:val="15"/>
  </w:num>
  <w:num w:numId="19">
    <w:abstractNumId w:val="8"/>
  </w:num>
  <w:num w:numId="20">
    <w:abstractNumId w:val="1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25"/>
    <w:rsid w:val="002D3F1D"/>
    <w:rsid w:val="003B2607"/>
    <w:rsid w:val="004A7825"/>
    <w:rsid w:val="0053400D"/>
    <w:rsid w:val="00542369"/>
    <w:rsid w:val="005975C2"/>
    <w:rsid w:val="00AC1336"/>
    <w:rsid w:val="00B6676B"/>
    <w:rsid w:val="00DC2D49"/>
    <w:rsid w:val="00E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6147-2E09-4B8B-AF61-949E576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1B5D-5EFD-4B40-AF59-1BF4199F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2018-04-11T12:08:00Z</cp:lastPrinted>
  <dcterms:created xsi:type="dcterms:W3CDTF">2017-04-17T06:43:00Z</dcterms:created>
  <dcterms:modified xsi:type="dcterms:W3CDTF">2018-04-11T12:10:00Z</dcterms:modified>
</cp:coreProperties>
</file>