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F5" w:rsidRPr="00BD4CB0" w:rsidRDefault="00C87670" w:rsidP="00BD4CB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D4CB0">
        <w:rPr>
          <w:rFonts w:ascii="Times New Roman" w:hAnsi="Times New Roman" w:cs="Times New Roman"/>
          <w:b/>
          <w:sz w:val="28"/>
          <w:szCs w:val="32"/>
        </w:rPr>
        <w:t>Происхождение фамилии Хромых</w:t>
      </w:r>
    </w:p>
    <w:p w:rsidR="00C87670" w:rsidRPr="00BD4CB0" w:rsidRDefault="00C87670" w:rsidP="00BD4CB0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D4CB0">
        <w:rPr>
          <w:rFonts w:ascii="Times New Roman" w:hAnsi="Times New Roman" w:cs="Times New Roman"/>
          <w:sz w:val="28"/>
          <w:szCs w:val="32"/>
        </w:rPr>
        <w:t>Фамилия Хромых принадлежит к древнему типу русских фамилий, образованных от личного прозвища.</w:t>
      </w:r>
    </w:p>
    <w:p w:rsidR="00C87670" w:rsidRPr="00BD4CB0" w:rsidRDefault="00C87670" w:rsidP="00BD4CB0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D4CB0">
        <w:rPr>
          <w:rFonts w:ascii="Times New Roman" w:hAnsi="Times New Roman" w:cs="Times New Roman"/>
          <w:sz w:val="28"/>
          <w:szCs w:val="32"/>
        </w:rPr>
        <w:t>Фамилия Хромых образована от прозвища Хромой. Очевидно, такое прозвище содержало указание на особенность походки предка. В старину подобные прозвища не считались обидными, т.к. их употребляли повсеместно и относились к ним достаточно спокойно. Однако в воронежских говорах глагол «хромать» имел еще одно значение: «жить бедно, с нуждой перебиваться». Поэтому прозвище Хромой мог также получить и бедный человек.</w:t>
      </w:r>
    </w:p>
    <w:p w:rsidR="00C87670" w:rsidRPr="00C87670" w:rsidRDefault="00C87670">
      <w:pPr>
        <w:rPr>
          <w:sz w:val="32"/>
          <w:szCs w:val="32"/>
        </w:rPr>
      </w:pPr>
      <w:bookmarkStart w:id="0" w:name="_GoBack"/>
      <w:bookmarkEnd w:id="0"/>
    </w:p>
    <w:sectPr w:rsidR="00C87670" w:rsidRPr="00C87670" w:rsidSect="00C87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11F8A"/>
    <w:rsid w:val="00211F8A"/>
    <w:rsid w:val="008039DB"/>
    <w:rsid w:val="00BD4CB0"/>
    <w:rsid w:val="00C20AF5"/>
    <w:rsid w:val="00C8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Venus</cp:lastModifiedBy>
  <cp:revision>3</cp:revision>
  <dcterms:created xsi:type="dcterms:W3CDTF">2019-01-11T16:50:00Z</dcterms:created>
  <dcterms:modified xsi:type="dcterms:W3CDTF">2019-01-17T18:49:00Z</dcterms:modified>
</cp:coreProperties>
</file>