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E5" w:rsidRDefault="003C19E5" w:rsidP="003C19E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3C19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Помпонные</w:t>
      </w:r>
      <w:proofErr w:type="spellEnd"/>
      <w:r w:rsidRPr="003C19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яйца - готовимся к пасхе</w:t>
      </w:r>
    </w:p>
    <w:p w:rsidR="003C19E5" w:rsidRPr="003C19E5" w:rsidRDefault="003C19E5" w:rsidP="003C19E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t>Вот такие оригинальные яйца из пряжи непременно украсят вашу квартиру к Пасхе, а их изготовление не займет много времени.</w:t>
      </w:r>
    </w:p>
    <w:p w:rsidR="00314634" w:rsidRDefault="00314634"/>
    <w:p w:rsidR="003C19E5" w:rsidRDefault="003C19E5">
      <w:r>
        <w:rPr>
          <w:noProof/>
          <w:lang w:eastAsia="ru-RU"/>
        </w:rPr>
        <w:drawing>
          <wp:inline distT="0" distB="0" distL="0" distR="0">
            <wp:extent cx="5715000" cy="4124325"/>
            <wp:effectExtent l="0" t="0" r="0" b="9525"/>
            <wp:docPr id="1" name="Рисунок 1" descr="http://diy-samodelki.ru/Samodelki/eggs_pomp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y-samodelki.ru/Samodelki/eggs_pomps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9E5" w:rsidRPr="003C19E5" w:rsidRDefault="003C19E5" w:rsidP="003C19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понадобится: </w:t>
      </w:r>
    </w:p>
    <w:p w:rsidR="003C19E5" w:rsidRPr="003C19E5" w:rsidRDefault="003C19E5" w:rsidP="003C19E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Пряжа разный цветов</w:t>
      </w:r>
    </w:p>
    <w:p w:rsidR="003C19E5" w:rsidRPr="003C19E5" w:rsidRDefault="003C19E5" w:rsidP="003C19E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Картонный прямоугольник (10см на 6 см)</w:t>
      </w:r>
    </w:p>
    <w:p w:rsidR="003C19E5" w:rsidRPr="003C19E5" w:rsidRDefault="003C19E5" w:rsidP="003C19E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</w:t>
      </w:r>
    </w:p>
    <w:p w:rsidR="003C19E5" w:rsidRDefault="003C19E5">
      <w:r>
        <w:rPr>
          <w:noProof/>
          <w:lang w:eastAsia="ru-RU"/>
        </w:rPr>
        <w:drawing>
          <wp:inline distT="0" distB="0" distL="0" distR="0">
            <wp:extent cx="2644639" cy="1952625"/>
            <wp:effectExtent l="0" t="0" r="3810" b="0"/>
            <wp:docPr id="2" name="Рисунок 2" descr="http://diy-samodelki.ru/Samodelki/eggs_pomp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y-samodelki.ru/Samodelki/eggs_pomps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335" cy="198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95600" cy="1930400"/>
            <wp:effectExtent l="0" t="0" r="0" b="0"/>
            <wp:docPr id="3" name="Рисунок 3" descr="http://diy-samodelki.ru/Samodelki/eggs_pomp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y-samodelki.ru/Samodelki/eggs_pomps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800" cy="19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9E5" w:rsidRDefault="003C19E5">
      <w:r>
        <w:t>Начинаем наматывать первый слой. Чем больше будет ткани, тем пышнее будет яйцо. Старайтесь наматывать нить довольно плотно. Когда закончите — отрежьте нить.</w:t>
      </w:r>
      <w:r>
        <w:t xml:space="preserve"> </w:t>
      </w:r>
      <w:r>
        <w:t>Теперь берем другой цвет. Убедитесь, что он лежит очень плотно к предыдущему. Средние полосы лучше всего делать в половину уже.</w:t>
      </w:r>
      <w:r>
        <w:t xml:space="preserve"> </w:t>
      </w:r>
      <w:r>
        <w:t>Продолжаем мотать.</w:t>
      </w:r>
    </w:p>
    <w:p w:rsidR="003C19E5" w:rsidRDefault="003C19E5"/>
    <w:p w:rsidR="003C19E5" w:rsidRDefault="003C19E5"/>
    <w:p w:rsidR="003C19E5" w:rsidRDefault="003C19E5">
      <w:r>
        <w:rPr>
          <w:noProof/>
          <w:lang w:eastAsia="ru-RU"/>
        </w:rPr>
        <w:drawing>
          <wp:inline distT="0" distB="0" distL="0" distR="0">
            <wp:extent cx="1971675" cy="1314450"/>
            <wp:effectExtent l="0" t="0" r="9525" b="0"/>
            <wp:docPr id="4" name="Рисунок 4" descr="http://diy-samodelki.ru/Samodelki/eggs_pomp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iy-samodelki.ru/Samodelki/eggs_pomps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382" cy="131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52625" cy="1301750"/>
            <wp:effectExtent l="0" t="0" r="9525" b="0"/>
            <wp:docPr id="5" name="Рисунок 5" descr="http://diy-samodelki.ru/Samodelki/eggs_pomp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iy-samodelki.ru/Samodelki/eggs_pomps/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068" cy="130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85950" cy="1279302"/>
            <wp:effectExtent l="0" t="0" r="0" b="0"/>
            <wp:docPr id="6" name="Рисунок 6" descr="http://diy-samodelki.ru/Samodelki/eggs_pomps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iy-samodelki.ru/Samodelki/eggs_pomps/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28" cy="130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9E5" w:rsidRDefault="003C19E5"/>
    <w:p w:rsidR="003C19E5" w:rsidRDefault="003C19E5">
      <w:r>
        <w:rPr>
          <w:noProof/>
          <w:lang w:eastAsia="ru-RU"/>
        </w:rPr>
        <w:drawing>
          <wp:inline distT="0" distB="0" distL="0" distR="0">
            <wp:extent cx="5715000" cy="3810000"/>
            <wp:effectExtent l="0" t="0" r="0" b="0"/>
            <wp:docPr id="7" name="Рисунок 7" descr="http://diy-samodelki.ru/Samodelki/eggs_pomps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iy-samodelki.ru/Samodelki/eggs_pomps/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9E5" w:rsidRDefault="003C19E5">
      <w:r>
        <w:t>Теперь возьмите кусочек нити, пропустите его вдоль картонки и хорошенько затяните всю пряжу.</w:t>
      </w:r>
    </w:p>
    <w:p w:rsidR="003C19E5" w:rsidRDefault="003C19E5">
      <w:r>
        <w:t>Выньте картонку.</w:t>
      </w:r>
      <w:r>
        <w:t xml:space="preserve"> </w:t>
      </w:r>
      <w:r>
        <w:t>Теперь еще раз оберните вокруг пряжи ниткой и снова завяжите.</w:t>
      </w:r>
    </w:p>
    <w:p w:rsidR="003C19E5" w:rsidRDefault="003C19E5">
      <w:r>
        <w:rPr>
          <w:noProof/>
          <w:lang w:eastAsia="ru-RU"/>
        </w:rPr>
        <w:drawing>
          <wp:inline distT="0" distB="0" distL="0" distR="0">
            <wp:extent cx="4862014" cy="3257550"/>
            <wp:effectExtent l="0" t="0" r="0" b="0"/>
            <wp:docPr id="8" name="Рисунок 8" descr="http://diy-samodelki.ru/Samodelki/eggs_pomps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iy-samodelki.ru/Samodelki/eggs_pomps/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254" cy="328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9E5" w:rsidRDefault="003C19E5">
      <w:r>
        <w:lastRenderedPageBreak/>
        <w:t>Вставьте ножницы в образовавшиеся петли о начинайте их разрезать по периметру.</w:t>
      </w:r>
    </w:p>
    <w:p w:rsidR="003C19E5" w:rsidRDefault="003C19E5">
      <w:r>
        <w:rPr>
          <w:noProof/>
          <w:lang w:eastAsia="ru-RU"/>
        </w:rPr>
        <w:drawing>
          <wp:inline distT="0" distB="0" distL="0" distR="0">
            <wp:extent cx="2471738" cy="1647825"/>
            <wp:effectExtent l="0" t="0" r="5080" b="0"/>
            <wp:docPr id="9" name="Рисунок 9" descr="http://diy-samodelki.ru/Samodelki/eggs_pomps/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iy-samodelki.ru/Samodelki/eggs_pomps/a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296" cy="165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97E3FFF" wp14:editId="3B69EC5C">
            <wp:extent cx="2438400" cy="1625600"/>
            <wp:effectExtent l="0" t="0" r="0" b="0"/>
            <wp:docPr id="10" name="Рисунок 10" descr="http://diy-samodelki.ru/Samodelki/eggs_pomps/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iy-samodelki.ru/Samodelki/eggs_pomps/a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261" cy="163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9E5" w:rsidRDefault="003C19E5">
      <w:r>
        <w:t>Теперь обрежьте лишнее, придав вашему творению форм яйца.</w:t>
      </w:r>
    </w:p>
    <w:p w:rsidR="003C19E5" w:rsidRDefault="003C19E5"/>
    <w:p w:rsidR="003C19E5" w:rsidRDefault="003C19E5">
      <w:r>
        <w:t>Готово! Вы также можете экспериментировать с различными размерами и цветами.</w:t>
      </w:r>
    </w:p>
    <w:p w:rsidR="003C19E5" w:rsidRDefault="003C19E5">
      <w:r>
        <w:rPr>
          <w:noProof/>
          <w:lang w:eastAsia="ru-RU"/>
        </w:rPr>
        <w:drawing>
          <wp:inline distT="0" distB="0" distL="0" distR="0">
            <wp:extent cx="5715000" cy="3810000"/>
            <wp:effectExtent l="0" t="0" r="0" b="0"/>
            <wp:docPr id="11" name="Рисунок 11" descr="http://diy-samodelki.ru/Samodelki/eggs_pomps/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iy-samodelki.ru/Samodelki/eggs_pomps/a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B5C53"/>
    <w:multiLevelType w:val="multilevel"/>
    <w:tmpl w:val="32B6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E5"/>
    <w:rsid w:val="00314634"/>
    <w:rsid w:val="003C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A98F5-1CA8-4396-95C0-E377EEE2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19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1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2016-04-09T06:20:00Z</dcterms:created>
  <dcterms:modified xsi:type="dcterms:W3CDTF">2016-04-09T06:29:00Z</dcterms:modified>
</cp:coreProperties>
</file>