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34"/>
        <w:rPr>
          <w:sz w:val="20"/>
        </w:rPr>
      </w:pPr>
      <w:r>
        <w:rPr>
          <w:sz w:val="20"/>
        </w:rPr>
        <w:drawing>
          <wp:inline distT="0" distB="0" distL="0" distR="0">
            <wp:extent cx="481569" cy="5700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69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spacing w:before="89"/>
        <w:ind w:left="343" w:right="5308" w:hanging="3"/>
        <w:jc w:val="center"/>
        <w:rPr>
          <w:b/>
          <w:sz w:val="28"/>
        </w:rPr>
      </w:pPr>
      <w:r>
        <w:rPr>
          <w:b/>
          <w:sz w:val="28"/>
        </w:rPr>
        <w:t>АДМИНИСТРАЦИЯ ГОРОДА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МАГНИТОГОРСКА ЧЕЛЯБИНСКОЙ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ОБЛАСТИ</w:t>
      </w:r>
    </w:p>
    <w:p>
      <w:pPr>
        <w:spacing w:before="228"/>
        <w:ind w:left="0" w:right="4966" w:firstLine="0"/>
        <w:jc w:val="center"/>
        <w:rPr>
          <w:b/>
          <w:sz w:val="24"/>
        </w:rPr>
      </w:pPr>
      <w:r>
        <w:rPr>
          <w:b/>
          <w:sz w:val="24"/>
        </w:rPr>
        <w:t>УПРАВЛЕНИЕ ОБРАЗОВАНИЯ</w:t>
      </w:r>
    </w:p>
    <w:p>
      <w:pPr>
        <w:spacing w:before="233"/>
        <w:ind w:left="0" w:right="4968" w:firstLine="0"/>
        <w:jc w:val="center"/>
        <w:rPr>
          <w:b/>
          <w:sz w:val="26"/>
        </w:rPr>
      </w:pPr>
      <w:r>
        <w:rPr>
          <w:b/>
          <w:sz w:val="26"/>
        </w:rPr>
        <w:t>ПРИКАЗ</w:t>
      </w:r>
    </w:p>
    <w:p>
      <w:pPr>
        <w:pStyle w:val="BodyText"/>
        <w:rPr>
          <w:b/>
        </w:rPr>
      </w:pPr>
    </w:p>
    <w:p>
      <w:pPr>
        <w:tabs>
          <w:tab w:pos="393" w:val="left" w:leader="none"/>
          <w:tab w:pos="1691" w:val="left" w:leader="none"/>
          <w:tab w:pos="2803" w:val="left" w:leader="none"/>
          <w:tab w:pos="4399" w:val="left" w:leader="none"/>
        </w:tabs>
        <w:spacing w:before="190"/>
        <w:ind w:left="0" w:right="4961" w:firstLine="0"/>
        <w:jc w:val="center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>22.10.2020</w:t>
        <w:tab/>
      </w:r>
      <w:r>
        <w:rPr>
          <w:sz w:val="22"/>
        </w:rPr>
        <w:t>№</w:t>
      </w:r>
      <w:r>
        <w:rPr>
          <w:sz w:val="22"/>
          <w:u w:val="single"/>
        </w:rPr>
        <w:t> </w:t>
        <w:tab/>
      </w:r>
      <w:r>
        <w:rPr>
          <w:sz w:val="20"/>
          <w:u w:val="single"/>
        </w:rPr>
        <w:t>УО-04/635</w:t>
        <w:tab/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89"/>
        <w:ind w:left="128" w:right="5090"/>
        <w:jc w:val="both"/>
      </w:pPr>
      <w:r>
        <w:rPr/>
        <w:t>Об итогах школьного этапа олимпиады школьников по математике в 2020-2021 учебном году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404" w:right="205" w:firstLine="705"/>
        <w:jc w:val="both"/>
      </w:pPr>
      <w:r>
        <w:rPr/>
        <w:t>В соответствии с приказом управления образования администрации города Магнитогорска от 08.09.2020 №УО-04/497 «Об организации и проведении школьного этапа олимпиады школьников по математике в 2020-2021 учебном году» 23.09.2020 был проведен школьный этап олимпиады школьников по математике.</w:t>
      </w:r>
    </w:p>
    <w:p>
      <w:pPr>
        <w:pStyle w:val="BodyText"/>
        <w:spacing w:line="276" w:lineRule="auto" w:before="2"/>
        <w:ind w:left="404" w:right="206" w:firstLine="705"/>
        <w:jc w:val="both"/>
      </w:pPr>
      <w:r>
        <w:rPr/>
        <w:t>В</w:t>
      </w:r>
      <w:r>
        <w:rPr>
          <w:spacing w:val="-15"/>
        </w:rPr>
        <w:t> </w:t>
      </w:r>
      <w:r>
        <w:rPr/>
        <w:t>2020-2021</w:t>
      </w:r>
      <w:r>
        <w:rPr>
          <w:spacing w:val="-13"/>
        </w:rPr>
        <w:t> </w:t>
      </w:r>
      <w:r>
        <w:rPr/>
        <w:t>учебном</w:t>
      </w:r>
      <w:r>
        <w:rPr>
          <w:spacing w:val="-16"/>
        </w:rPr>
        <w:t> </w:t>
      </w:r>
      <w:r>
        <w:rPr/>
        <w:t>году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школьном</w:t>
      </w:r>
      <w:r>
        <w:rPr>
          <w:spacing w:val="-14"/>
        </w:rPr>
        <w:t> </w:t>
      </w:r>
      <w:r>
        <w:rPr/>
        <w:t>этапе</w:t>
      </w:r>
      <w:r>
        <w:rPr>
          <w:spacing w:val="-15"/>
        </w:rPr>
        <w:t> </w:t>
      </w:r>
      <w:r>
        <w:rPr/>
        <w:t>олимпиады</w:t>
      </w:r>
      <w:r>
        <w:rPr>
          <w:spacing w:val="-12"/>
        </w:rPr>
        <w:t> </w:t>
      </w:r>
      <w:r>
        <w:rPr/>
        <w:t>школьников по математике приняли участие 4226</w:t>
      </w:r>
      <w:r>
        <w:rPr>
          <w:spacing w:val="-4"/>
        </w:rPr>
        <w:t> </w:t>
      </w:r>
      <w:r>
        <w:rPr/>
        <w:t>участников.</w:t>
      </w:r>
    </w:p>
    <w:p>
      <w:pPr>
        <w:pStyle w:val="BodyText"/>
        <w:spacing w:line="276" w:lineRule="auto"/>
        <w:ind w:left="404" w:right="4510" w:firstLine="707"/>
        <w:jc w:val="both"/>
      </w:pPr>
      <w:r>
        <w:rPr/>
        <w:t>На основании вышеизложенного ПРИКАЗЫВАЮ: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0" w:after="0"/>
        <w:ind w:left="404" w:right="203" w:firstLine="707"/>
        <w:jc w:val="both"/>
        <w:rPr>
          <w:sz w:val="28"/>
        </w:rPr>
      </w:pPr>
      <w:r>
        <w:rPr>
          <w:sz w:val="28"/>
        </w:rPr>
        <w:t>Утвердить списки победителей и призеров школьного этапа олимпиады школьников по математике в 2020-2021 учебном году (приложение</w:t>
      </w:r>
      <w:r>
        <w:rPr>
          <w:spacing w:val="-4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0" w:after="0"/>
        <w:ind w:left="404" w:right="205" w:firstLine="691"/>
        <w:jc w:val="both"/>
        <w:rPr>
          <w:sz w:val="28"/>
        </w:rPr>
      </w:pPr>
      <w:r>
        <w:rPr>
          <w:sz w:val="28"/>
        </w:rPr>
        <w:t>Утвердить Проходной балл для участия в муниципальном этапе всероссийской, областной олимпиад школьников по математике (приложение</w:t>
      </w:r>
      <w:r>
        <w:rPr>
          <w:spacing w:val="-3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76" w:lineRule="auto" w:before="0" w:after="0"/>
        <w:ind w:left="404" w:right="204" w:firstLine="707"/>
        <w:jc w:val="both"/>
        <w:rPr>
          <w:sz w:val="28"/>
        </w:rPr>
      </w:pPr>
      <w:r>
        <w:rPr>
          <w:sz w:val="28"/>
        </w:rPr>
        <w:t>Отделу организации общего образования (Л.В. Тихонова) учитывать результаты участия в школьном этапе олимпиады школьников по математике при оценке эффективности работы общеобразовательных учреждений и их</w:t>
      </w:r>
      <w:r>
        <w:rPr>
          <w:spacing w:val="-9"/>
          <w:sz w:val="28"/>
        </w:rPr>
        <w:t> </w:t>
      </w:r>
      <w:r>
        <w:rPr>
          <w:sz w:val="28"/>
        </w:rPr>
        <w:t>руководителей.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0" w:after="0"/>
        <w:ind w:left="1678" w:right="0" w:hanging="568"/>
        <w:jc w:val="both"/>
        <w:rPr>
          <w:sz w:val="28"/>
        </w:rPr>
      </w:pPr>
      <w:r>
        <w:rPr>
          <w:sz w:val="28"/>
        </w:rPr>
        <w:t>МУ ДПО «ЦПКИМР» г. Магнитогорска (С.Ф.</w:t>
      </w:r>
      <w:r>
        <w:rPr>
          <w:spacing w:val="-14"/>
          <w:sz w:val="28"/>
        </w:rPr>
        <w:t> </w:t>
      </w:r>
      <w:r>
        <w:rPr>
          <w:sz w:val="28"/>
        </w:rPr>
        <w:t>Багаутдинова):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76" w:lineRule="auto" w:before="48" w:after="0"/>
        <w:ind w:left="404" w:right="210" w:firstLine="707"/>
        <w:jc w:val="both"/>
        <w:rPr>
          <w:sz w:val="28"/>
        </w:rPr>
      </w:pPr>
      <w:r>
        <w:rPr>
          <w:sz w:val="28"/>
        </w:rPr>
        <w:t>Довести до сведения руководителей общеобразовательных учреждений города итоги школьного этапа олимпиады школьников по математике в 2020-2021 учебном</w:t>
      </w:r>
      <w:r>
        <w:rPr>
          <w:spacing w:val="-10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1"/>
        </w:numPr>
        <w:tabs>
          <w:tab w:pos="2226" w:val="left" w:leader="none"/>
        </w:tabs>
        <w:spacing w:line="240" w:lineRule="auto" w:before="0" w:after="0"/>
        <w:ind w:left="2225" w:right="0" w:hanging="1115"/>
        <w:jc w:val="both"/>
        <w:rPr>
          <w:sz w:val="28"/>
        </w:rPr>
      </w:pPr>
      <w:r>
        <w:rPr>
          <w:sz w:val="28"/>
        </w:rPr>
        <w:t>Провести анализ результатов участия</w:t>
      </w:r>
      <w:r>
        <w:rPr>
          <w:spacing w:val="14"/>
          <w:sz w:val="28"/>
        </w:rPr>
        <w:t> </w:t>
      </w:r>
      <w:r>
        <w:rPr>
          <w:sz w:val="28"/>
        </w:rPr>
        <w:t>обучающихся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828" w:top="540" w:bottom="1020" w:left="1600" w:right="740"/>
        </w:sectPr>
      </w:pPr>
    </w:p>
    <w:p>
      <w:pPr>
        <w:spacing w:line="228" w:lineRule="exact" w:before="73"/>
        <w:ind w:left="0" w:right="5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spacing w:line="276" w:lineRule="auto"/>
        <w:ind w:left="384" w:right="106"/>
        <w:jc w:val="both"/>
      </w:pPr>
      <w:r>
        <w:rPr/>
        <w:t>в школьном  этапе   олимпиады школьников  по  математике  в  2020-   2021 учебном году с целью совершенствования методической работы, направленной на повышение компетентности педагогов в вопросах работы с одаренными детьми и подготовки к интеллектуальным</w:t>
      </w:r>
      <w:r>
        <w:rPr>
          <w:spacing w:val="-7"/>
        </w:rPr>
        <w:t> </w:t>
      </w:r>
      <w:r>
        <w:rPr/>
        <w:t>соревнованиям.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0" w:lineRule="auto" w:before="0" w:after="0"/>
        <w:ind w:left="1678" w:right="0" w:hanging="568"/>
        <w:jc w:val="both"/>
        <w:rPr>
          <w:sz w:val="28"/>
        </w:rPr>
      </w:pPr>
      <w:r>
        <w:rPr>
          <w:sz w:val="28"/>
        </w:rPr>
        <w:t>Руководителям общеобразовательных</w:t>
      </w:r>
      <w:r>
        <w:rPr>
          <w:spacing w:val="-7"/>
          <w:sz w:val="28"/>
        </w:rPr>
        <w:t> </w:t>
      </w:r>
      <w:r>
        <w:rPr>
          <w:sz w:val="28"/>
        </w:rPr>
        <w:t>учреждений: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76" w:lineRule="auto" w:before="47" w:after="0"/>
        <w:ind w:left="404" w:right="207" w:firstLine="707"/>
        <w:jc w:val="both"/>
        <w:rPr>
          <w:sz w:val="28"/>
        </w:rPr>
      </w:pPr>
      <w:r>
        <w:rPr>
          <w:sz w:val="28"/>
        </w:rPr>
        <w:t>Провести анализ активности и результативности участия общеобразовательного учреждения в школьном этапе олимпиады школьников по математике в 2020-2021 учебном</w:t>
      </w:r>
      <w:r>
        <w:rPr>
          <w:spacing w:val="-24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76" w:lineRule="auto" w:before="1" w:after="0"/>
        <w:ind w:left="404" w:right="207" w:firstLine="707"/>
        <w:jc w:val="both"/>
        <w:rPr>
          <w:sz w:val="28"/>
        </w:rPr>
      </w:pPr>
      <w:r>
        <w:rPr>
          <w:sz w:val="28"/>
        </w:rPr>
        <w:t>Использовать результаты школьного этапа олимпиады школьников по математике в 2020-2021 учебном году для формирования портфолио обучающихся и</w:t>
      </w:r>
      <w:r>
        <w:rPr>
          <w:spacing w:val="-6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76" w:lineRule="auto" w:before="0" w:after="0"/>
        <w:ind w:left="404" w:right="204" w:firstLine="707"/>
        <w:jc w:val="both"/>
        <w:rPr>
          <w:sz w:val="28"/>
        </w:rPr>
      </w:pPr>
      <w:r>
        <w:rPr>
          <w:sz w:val="28"/>
        </w:rPr>
        <w:t>Обеспечить участие победителей и призеров школьного этапа олимпиады</w:t>
      </w:r>
      <w:r>
        <w:rPr>
          <w:spacing w:val="-18"/>
          <w:sz w:val="28"/>
        </w:rPr>
        <w:t> </w:t>
      </w:r>
      <w:r>
        <w:rPr>
          <w:sz w:val="28"/>
        </w:rPr>
        <w:t>по</w:t>
      </w:r>
      <w:r>
        <w:rPr>
          <w:spacing w:val="-17"/>
          <w:sz w:val="28"/>
        </w:rPr>
        <w:t> </w:t>
      </w:r>
      <w:r>
        <w:rPr>
          <w:sz w:val="28"/>
        </w:rPr>
        <w:t>математике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9"/>
          <w:sz w:val="28"/>
        </w:rPr>
        <w:t> </w:t>
      </w:r>
      <w:r>
        <w:rPr>
          <w:sz w:val="28"/>
        </w:rPr>
        <w:t>муниципальном</w:t>
      </w:r>
      <w:r>
        <w:rPr>
          <w:spacing w:val="-18"/>
          <w:sz w:val="28"/>
        </w:rPr>
        <w:t> </w:t>
      </w:r>
      <w:r>
        <w:rPr>
          <w:sz w:val="28"/>
        </w:rPr>
        <w:t>этапе</w:t>
      </w:r>
      <w:r>
        <w:rPr>
          <w:spacing w:val="-17"/>
          <w:sz w:val="28"/>
        </w:rPr>
        <w:t> </w:t>
      </w:r>
      <w:r>
        <w:rPr>
          <w:sz w:val="28"/>
        </w:rPr>
        <w:t>олимпиады</w:t>
      </w:r>
      <w:r>
        <w:rPr>
          <w:spacing w:val="-16"/>
          <w:sz w:val="28"/>
        </w:rPr>
        <w:t> </w:t>
      </w:r>
      <w:r>
        <w:rPr>
          <w:sz w:val="28"/>
        </w:rPr>
        <w:t>школьников по математике в 2020-2021 учебном году в соответствии с проходным баллом.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517" w:right="0" w:hanging="28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5092352">
            <wp:simplePos x="0" y="0"/>
            <wp:positionH relativeFrom="page">
              <wp:posOffset>3276600</wp:posOffset>
            </wp:positionH>
            <wp:positionV relativeFrom="paragraph">
              <wp:posOffset>441896</wp:posOffset>
            </wp:positionV>
            <wp:extent cx="2048255" cy="10332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исполнения приказа оставляю за</w:t>
      </w:r>
      <w:r>
        <w:rPr>
          <w:spacing w:val="-7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tabs>
          <w:tab w:pos="8031" w:val="left" w:leader="none"/>
        </w:tabs>
        <w:ind w:left="128"/>
      </w:pPr>
      <w:r>
        <w:rPr/>
        <w:t>И.о.</w:t>
      </w:r>
      <w:r>
        <w:rPr>
          <w:spacing w:val="-2"/>
        </w:rPr>
        <w:t> </w:t>
      </w:r>
      <w:r>
        <w:rPr/>
        <w:t>начальника</w:t>
      </w:r>
      <w:r>
        <w:rPr>
          <w:spacing w:val="-3"/>
        </w:rPr>
        <w:t> </w:t>
      </w:r>
      <w:r>
        <w:rPr/>
        <w:t>управления</w:t>
        <w:tab/>
        <w:t>О.И.</w:t>
      </w:r>
      <w:r>
        <w:rPr>
          <w:spacing w:val="-3"/>
        </w:rPr>
        <w:t> </w:t>
      </w:r>
      <w:r>
        <w:rPr/>
        <w:t>Бирюк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01" w:right="7582"/>
      </w:pPr>
      <w:r>
        <w:rPr/>
        <w:t>Н.А. Зубкова 8(3519)26 04 49</w:t>
      </w:r>
    </w:p>
    <w:p>
      <w:pPr>
        <w:spacing w:after="0"/>
        <w:sectPr>
          <w:pgSz w:w="11910" w:h="16840"/>
          <w:pgMar w:header="0" w:footer="828" w:top="1040" w:bottom="1020" w:left="1600" w:right="740"/>
        </w:sectPr>
      </w:pPr>
    </w:p>
    <w:p>
      <w:pPr>
        <w:spacing w:line="275" w:lineRule="exact" w:before="61"/>
        <w:ind w:left="5934" w:right="0" w:firstLine="0"/>
        <w:jc w:val="left"/>
        <w:rPr>
          <w:sz w:val="24"/>
        </w:rPr>
      </w:pPr>
      <w:r>
        <w:rPr>
          <w:sz w:val="24"/>
        </w:rPr>
        <w:t>Приложение 1</w:t>
      </w:r>
    </w:p>
    <w:p>
      <w:pPr>
        <w:spacing w:before="0"/>
        <w:ind w:left="5934" w:right="462" w:firstLine="0"/>
        <w:jc w:val="left"/>
        <w:rPr>
          <w:sz w:val="24"/>
        </w:rPr>
      </w:pPr>
      <w:r>
        <w:rPr>
          <w:sz w:val="24"/>
        </w:rPr>
        <w:t>к приказу управления образования администрации г. Магнитогорска от 22.10.2020 № УО-04/635</w:t>
      </w:r>
    </w:p>
    <w:p>
      <w:pPr>
        <w:pStyle w:val="BodyText"/>
        <w:spacing w:before="7"/>
        <w:rPr>
          <w:sz w:val="25"/>
        </w:rPr>
      </w:pPr>
    </w:p>
    <w:p>
      <w:pPr>
        <w:spacing w:before="0" w:after="49"/>
        <w:ind w:left="2751" w:right="1020" w:hanging="2118"/>
        <w:jc w:val="left"/>
        <w:rPr>
          <w:b/>
          <w:sz w:val="24"/>
        </w:rPr>
      </w:pPr>
      <w:r>
        <w:rPr>
          <w:b/>
          <w:sz w:val="24"/>
        </w:rPr>
        <w:t>Список победителей и призеров школьного этапа олимпиад школьников по математике в 2020-2021 учебном году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37" w:hRule="atLeast"/>
        </w:trPr>
        <w:tc>
          <w:tcPr>
            <w:tcW w:w="482" w:type="dxa"/>
          </w:tcPr>
          <w:p>
            <w:pPr>
              <w:pStyle w:val="TableParagraph"/>
              <w:spacing w:before="12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6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6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6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6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6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9" w:hRule="atLeast"/>
        </w:trPr>
        <w:tc>
          <w:tcPr>
            <w:tcW w:w="9720" w:type="dxa"/>
            <w:gridSpan w:val="6"/>
            <w:shd w:val="clear" w:color="auto" w:fill="D9D9D9"/>
          </w:tcPr>
          <w:p>
            <w:pPr>
              <w:pStyle w:val="TableParagraph"/>
              <w:spacing w:line="256" w:lineRule="exact" w:before="3"/>
              <w:ind w:left="4203" w:right="4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Победители</w:t>
            </w:r>
          </w:p>
        </w:tc>
      </w:tr>
      <w:tr>
        <w:trPr>
          <w:trHeight w:val="275" w:hRule="atLeast"/>
        </w:trPr>
        <w:tc>
          <w:tcPr>
            <w:tcW w:w="482" w:type="dxa"/>
            <w:tcBorders>
              <w:top w:val="single" w:sz="12" w:space="0" w:color="D9D9D9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95" w:type="dxa"/>
            <w:tcBorders>
              <w:top w:val="single" w:sz="12" w:space="0" w:color="D9D9D9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11111"/>
                <w:sz w:val="22"/>
              </w:rPr>
              <w:t>Ахметьянов</w:t>
            </w:r>
          </w:p>
        </w:tc>
        <w:tc>
          <w:tcPr>
            <w:tcW w:w="1614" w:type="dxa"/>
            <w:tcBorders>
              <w:top w:val="single" w:sz="12" w:space="0" w:color="D9D9D9"/>
            </w:tcBorders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Роман</w:t>
            </w:r>
          </w:p>
        </w:tc>
        <w:tc>
          <w:tcPr>
            <w:tcW w:w="2066" w:type="dxa"/>
            <w:tcBorders>
              <w:top w:val="single" w:sz="12" w:space="0" w:color="D9D9D9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Альбертович</w:t>
            </w:r>
          </w:p>
        </w:tc>
        <w:tc>
          <w:tcPr>
            <w:tcW w:w="2739" w:type="dxa"/>
            <w:tcBorders>
              <w:top w:val="single" w:sz="12" w:space="0" w:color="D9D9D9"/>
            </w:tcBorders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  <w:tcBorders>
              <w:top w:val="single" w:sz="12" w:space="0" w:color="D9D9D9"/>
            </w:tcBorders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Белоусова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Артемовна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Власенко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1"/>
              <w:ind w:left="116"/>
              <w:rPr>
                <w:sz w:val="22"/>
              </w:rPr>
            </w:pPr>
            <w:r>
              <w:rPr>
                <w:sz w:val="22"/>
              </w:rPr>
              <w:t>Данил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color w:val="111111"/>
                <w:sz w:val="22"/>
              </w:rPr>
              <w:t>Габдрахманов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Артур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Ринатович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2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6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Галин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Городничев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Арсений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Данилкин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Тимофей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color w:val="111111"/>
                <w:sz w:val="22"/>
              </w:rPr>
              <w:t>Денисова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Васильевна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Емельянова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Ефремов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111111"/>
                <w:sz w:val="22"/>
              </w:rPr>
              <w:t>Зотова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Василиса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color w:val="111111"/>
                <w:sz w:val="22"/>
              </w:rPr>
              <w:t>Иванова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Каримова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Ситора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Саидахмадовна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Кащеева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Денисовна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28" w:lineRule="auto" w:before="1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111111"/>
                <w:sz w:val="22"/>
              </w:rPr>
              <w:t>Кислов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№14»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color w:val="111111"/>
                <w:sz w:val="22"/>
              </w:rPr>
              <w:t>Кладов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Артём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6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color w:val="111111"/>
                <w:sz w:val="22"/>
              </w:rPr>
              <w:t>Кожевникова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Варвара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3"/>
              <w:ind w:left="170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Котляр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Семён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color w:val="111111"/>
                <w:sz w:val="22"/>
              </w:rPr>
              <w:t>Курникова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Кустубаева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Равилевна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color w:val="111111"/>
                <w:sz w:val="22"/>
              </w:rPr>
              <w:t>Лазарук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Елизавета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2" w:lineRule="exact" w:before="3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Мальцева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Софья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Минченко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left="116"/>
              <w:rPr>
                <w:sz w:val="22"/>
              </w:rPr>
            </w:pPr>
            <w:r>
              <w:rPr>
                <w:sz w:val="22"/>
              </w:rPr>
              <w:t>Макар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3"/>
              <w:ind w:left="114"/>
              <w:rPr>
                <w:sz w:val="22"/>
              </w:rPr>
            </w:pPr>
            <w:r>
              <w:rPr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505"/>
              <w:rPr>
                <w:sz w:val="22"/>
              </w:rPr>
            </w:pPr>
            <w:r>
              <w:rPr>
                <w:sz w:val="22"/>
              </w:rPr>
              <w:t>МОУ «СОШ №25 при МаГК»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111111"/>
                <w:sz w:val="22"/>
              </w:rPr>
              <w:t>Миронова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6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11111"/>
                <w:sz w:val="22"/>
              </w:rPr>
              <w:t>Морозов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Архип</w:t>
            </w:r>
          </w:p>
        </w:tc>
        <w:tc>
          <w:tcPr>
            <w:tcW w:w="2066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6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Назарова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Ксения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111111"/>
                <w:sz w:val="22"/>
              </w:rPr>
              <w:t>Нартов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Евгений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2" w:lineRule="exact" w:before="5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6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 w:before="3"/>
              <w:rPr>
                <w:sz w:val="22"/>
              </w:rPr>
            </w:pPr>
            <w:r>
              <w:rPr>
                <w:color w:val="111111"/>
                <w:sz w:val="22"/>
              </w:rPr>
              <w:t>Носков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 w:before="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 w:before="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0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 w:before="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color w:val="111111"/>
                <w:sz w:val="22"/>
              </w:rPr>
              <w:t>Пономаренко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3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3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3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11111"/>
                <w:sz w:val="22"/>
              </w:rPr>
              <w:t>Попов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Андрей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w:type="default" r:id="rId8"/>
          <w:pgSz w:w="11920" w:h="16850"/>
          <w:pgMar w:footer="1568" w:header="0" w:top="94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Праведников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Тимофей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Романовский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Фёдор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Рукин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Соломин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Тагиров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Анир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Юнирович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Труханов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Харченко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Ева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Чистякова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Кристина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Шакмаков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sz w:val="22"/>
              </w:rPr>
              <w:t>Лев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Шаталова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Швецов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Тимофей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Шестопалов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№64 им. Б.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Ручьева»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Ахметзянова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Маратовна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Букасева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Валерия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Булгакова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Марьяна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Бурлакова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Григорьевна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color w:val="111111"/>
                <w:sz w:val="22"/>
              </w:rPr>
              <w:t>Вараксин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Леонид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Вараксина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Наталия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Варган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Ульяна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Верховцева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Гаврилов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Семен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Галина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Говгаленко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№18»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Грехов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Дровалёв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Артемий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Дядинис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Жевненко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Желтяк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Желтяк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Зобнин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003300"/>
                <w:sz w:val="22"/>
              </w:rPr>
              <w:t>Исянчурин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003300"/>
                <w:sz w:val="22"/>
              </w:rPr>
              <w:t>Тимур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003300"/>
                <w:sz w:val="22"/>
              </w:rPr>
              <w:t>Раисович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505"/>
              <w:rPr>
                <w:sz w:val="22"/>
              </w:rPr>
            </w:pPr>
            <w:r>
              <w:rPr>
                <w:sz w:val="22"/>
              </w:rPr>
              <w:t>МОУ «СОШ №25 при МаГК»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Казбулатова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Азалия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Альбертовна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Каланчин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Даниил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Капиева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Эвелина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Эдуардовна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Каташук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Каюмов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Марсель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Маратович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color w:val="111111"/>
                <w:sz w:val="22"/>
              </w:rPr>
              <w:t>Кинзина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7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7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№64 им. Б.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Ручьева»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7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Котов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Семён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Кригер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Алиса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Кузьмин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Иван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Петрович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Кучкина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Варвара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Лапшин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Остап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Даниловна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Мамонтов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Николаевич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Матвеева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Валерия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Медведев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color w:val="111111"/>
                <w:sz w:val="22"/>
              </w:rPr>
              <w:t>Мельникова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7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Серафима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7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Викторовна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№64 им. Б.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Ручьева»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7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Михеев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Арсений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Никандрова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Станиславовна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03300"/>
                <w:sz w:val="22"/>
              </w:rPr>
              <w:t>Огородникова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003300"/>
                <w:sz w:val="22"/>
              </w:rPr>
              <w:t>Кристина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003300"/>
                <w:sz w:val="22"/>
              </w:rPr>
              <w:t>Борисовна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Пестрякова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Ангелина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Поляков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Артемович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Постнов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Рассохина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Саитгалиева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Эльвина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Хамитовна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Сундулов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Суняйкина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Терещенко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Елизавета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Федоровна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Терлецкая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Ткаченко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Родион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Трофимов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№47»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Туарменский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Иван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№64 им. Б.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Ручьева»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Фокина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Валерия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Шакиров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Вадимович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Шейнин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Данилович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Шкут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Роман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Денисович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Акимова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Ксения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№18»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Андреева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03300"/>
                <w:sz w:val="22"/>
              </w:rPr>
              <w:t>Артамонова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003300"/>
                <w:sz w:val="22"/>
              </w:rPr>
              <w:t>Лиана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003300"/>
                <w:sz w:val="22"/>
              </w:rPr>
              <w:t>Валерьевна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№20»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Байсагурова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Мадина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Ибрагимовна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103.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Вараксин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Андрей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104.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Ганцен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Алиса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105.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Глазырин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Иван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106.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Головня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Горбатко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Даниил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108.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Забоев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Семен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109.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Засов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Калиниченко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Елена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111.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Козырева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Коновалов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Михаил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Васильевич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Корепина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Валерьевна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Коровина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№14»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Короткова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Ломакина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Матюшечкина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Варвара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№18»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Микушев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Маратович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119.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Минеев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120.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Мукаев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Иван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121.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003300"/>
                <w:sz w:val="22"/>
              </w:rPr>
              <w:t>Новосветлова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003300"/>
                <w:sz w:val="22"/>
              </w:rPr>
              <w:t>Елизавета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003300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№20»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122.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Полуэктов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123.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Попов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Михаил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124.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Радчук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Елена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125.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Рожков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126.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Салдаев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Лев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127.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Соловьев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Глеб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128.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Тарбаев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129.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Фатеев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130.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Фахрутдинов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Тимур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Наилевич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131.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Шепилова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Юдина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133.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Антонюк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Леонид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Барабанов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Кирилл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Бушева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Милана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Васильева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Надежда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Верзилов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Наимович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138.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Гошовская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Варвара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№67»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139.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Гумерова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Рузалина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Рустамовна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№47»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140.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Гусева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Павловна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141.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Дружкова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142.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Зарипов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143.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Зеленцова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Кира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Альбертовна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144.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Ильинец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Антон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145.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Исломова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Лейла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Икромидиновна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146.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Исмагилова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Айдаровна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147.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Исманбеков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Даурен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Медетович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148.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Каримов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Тимур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Вадимович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149.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Катков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Арсений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70"/>
              <w:rPr>
                <w:sz w:val="22"/>
              </w:rPr>
            </w:pPr>
            <w:r>
              <w:rPr>
                <w:color w:val="111111"/>
                <w:sz w:val="22"/>
              </w:rPr>
              <w:t>Геннадьевич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150.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Клименко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151.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Козлова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152.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Колбасин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Вадим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Борисович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153.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Колобова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71"/>
              <w:rPr>
                <w:sz w:val="22"/>
              </w:rPr>
            </w:pPr>
            <w:r>
              <w:rPr>
                <w:color w:val="111111"/>
                <w:sz w:val="22"/>
              </w:rPr>
              <w:t>Мария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154.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Копанева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4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155.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Коржов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Станислав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ind w:right="-29"/>
              <w:rPr>
                <w:sz w:val="22"/>
              </w:rPr>
            </w:pPr>
            <w:r>
              <w:rPr>
                <w:sz w:val="22"/>
              </w:rPr>
              <w:t>156.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Кузнецова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157.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Курбатова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Софья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158.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Любовецкий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159.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color w:val="111111"/>
                <w:sz w:val="22"/>
              </w:rPr>
              <w:t>Маврина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Маркова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Наталья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161.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Мещеряков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Морев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Артемович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Никоноров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Глеб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Овсянников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Иван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165.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Пантелеева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82" w:right="149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8(9)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166.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Романова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Тамара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Ильинична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№18»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Спиридонов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Арсений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168.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Степанова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169.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Сусанина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Сырейщикова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Артёмовна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Трушина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Алёна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№16»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ind w:right="-29"/>
              <w:rPr>
                <w:sz w:val="22"/>
              </w:rPr>
            </w:pPr>
            <w:r>
              <w:rPr>
                <w:sz w:val="22"/>
              </w:rPr>
              <w:t>172.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Аннин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Артём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№60»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Баймухаметов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Саид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Мизамович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№16»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Бодня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Бусов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Воробьев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177.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Галимуллин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Русланович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178.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Глинский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Денис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505"/>
              <w:rPr>
                <w:sz w:val="22"/>
              </w:rPr>
            </w:pPr>
            <w:r>
              <w:rPr>
                <w:sz w:val="22"/>
              </w:rPr>
              <w:t>МОУ «СОШ №25 при МаГК»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179.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Гофштейн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sz w:val="22"/>
              </w:rPr>
              <w:t>Лев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sz w:val="22"/>
              </w:rPr>
              <w:t>Артурович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180.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Ермолаева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181.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Жумакелдиева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Динара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Русламовна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182.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Захарова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Денисовна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183.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Иванов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Вадимович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184.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Инюшев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185.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Казакова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186.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Коваленко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187.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Костина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Даниловна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188.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Ляшко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Зоя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189.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Маметьев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Сергей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Мангушева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Мухарамовна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№54»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191.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Мишукова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Василиса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№28»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Мухамедшин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Руслан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Дамирович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Носов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Поздеева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№32»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Синичкин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Богдан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Скворцова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197.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Трусанов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198.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color w:val="111111"/>
                <w:sz w:val="22"/>
              </w:rPr>
              <w:t>Туарменская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№7 им. Д.П.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Галкина»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199.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Файзуллин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200.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Хорев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201.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Шаронова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Юлия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Денисовна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202.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Юркин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203.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Юсупова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Карина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Ринатовна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204.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Аникина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205.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Досманова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2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Виолетта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2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206.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Дубровский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Георгий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207.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Зайцев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208.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Замалутдинов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Климентий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Русланович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209.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Зыкова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Алиса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Иванов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Канаева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№54»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Киреев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ind w:right="-29"/>
              <w:rPr>
                <w:sz w:val="22"/>
              </w:rPr>
            </w:pPr>
            <w:r>
              <w:rPr>
                <w:sz w:val="22"/>
              </w:rPr>
              <w:t>213.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Козлов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214.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Колодкин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Данил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Павлович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Королева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Корсун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ind w:right="-29"/>
              <w:rPr>
                <w:sz w:val="22"/>
              </w:rPr>
            </w:pPr>
            <w:r>
              <w:rPr>
                <w:sz w:val="22"/>
              </w:rPr>
              <w:t>217.</w:t>
            </w:r>
          </w:p>
        </w:tc>
        <w:tc>
          <w:tcPr>
            <w:tcW w:w="179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Лакерева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Елизавета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0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218.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Маслов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Денисович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219.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Моторин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220.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Мусаева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Луиза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Багамаевна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№28»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221.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Носова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Ильинична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8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222.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Образцов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Антонович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4"/>
              <w:ind w:right="-29"/>
              <w:rPr>
                <w:sz w:val="22"/>
              </w:rPr>
            </w:pPr>
            <w:r>
              <w:rPr>
                <w:sz w:val="22"/>
              </w:rPr>
              <w:t>223.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color w:val="111111"/>
                <w:sz w:val="22"/>
              </w:rPr>
              <w:t>Петрова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7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Светлана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7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№64 им. Б.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Ручьева»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7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224.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Попова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Ксения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225.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Попович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Егорович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226.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Ратушный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227.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Рубанов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228.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Савельев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Ярослав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229.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Сафронова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Ольга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Павловна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ind w:right="-29"/>
              <w:rPr>
                <w:sz w:val="22"/>
              </w:rPr>
            </w:pPr>
            <w:r>
              <w:rPr>
                <w:sz w:val="22"/>
              </w:rPr>
              <w:t>230.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Седнева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Файзуллина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Ахмедовна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Федорова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Вероника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Харитонова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№54»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234.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Хвошнянский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Роман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Аркадьевич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Хлесткина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236.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Чвелева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237.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Чернов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Богдан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Шивцова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239.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Южаков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Захар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Юсупов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Георгий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Даниилович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241.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Ясюкевич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Ярослав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Станиславович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242.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Беляков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ind w:right="-29"/>
              <w:rPr>
                <w:sz w:val="22"/>
              </w:rPr>
            </w:pPr>
            <w:r>
              <w:rPr>
                <w:sz w:val="22"/>
              </w:rPr>
              <w:t>243.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Булыгин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Вдовцева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Гафаров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Витальевич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246.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Егоров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Злобин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Канаев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Артем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249.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Кожевников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Ларкин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Артём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Мошкова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252.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Набильская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253.</w:t>
            </w:r>
          </w:p>
        </w:tc>
        <w:tc>
          <w:tcPr>
            <w:tcW w:w="179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Поплавский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Васильевич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0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Сабиров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Роман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Ринатович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255.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Сираков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ind w:right="-29"/>
              <w:rPr>
                <w:sz w:val="22"/>
              </w:rPr>
            </w:pPr>
            <w:r>
              <w:rPr>
                <w:sz w:val="22"/>
              </w:rPr>
              <w:t>256.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Филатова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ind w:right="-29"/>
              <w:rPr>
                <w:sz w:val="22"/>
              </w:rPr>
            </w:pPr>
            <w:r>
              <w:rPr>
                <w:sz w:val="22"/>
              </w:rPr>
              <w:t>257.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Халисов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Ямиль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Рамилевич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Хоменко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Семён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ind w:right="-29"/>
              <w:rPr>
                <w:sz w:val="22"/>
              </w:rPr>
            </w:pPr>
            <w:r>
              <w:rPr>
                <w:sz w:val="22"/>
              </w:rPr>
              <w:t>259.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Щедрова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Милана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46" w:hRule="atLeast"/>
        </w:trPr>
        <w:tc>
          <w:tcPr>
            <w:tcW w:w="4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9720" w:type="dxa"/>
            <w:gridSpan w:val="6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4203" w:right="4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Призеры</w:t>
            </w:r>
          </w:p>
        </w:tc>
      </w:tr>
      <w:tr>
        <w:trPr>
          <w:trHeight w:val="505" w:hRule="atLeast"/>
        </w:trPr>
        <w:tc>
          <w:tcPr>
            <w:tcW w:w="482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95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color w:val="111111"/>
                <w:sz w:val="22"/>
              </w:rPr>
              <w:t>Вараксина</w:t>
            </w:r>
          </w:p>
        </w:tc>
        <w:tc>
          <w:tcPr>
            <w:tcW w:w="1614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08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08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Михайловна</w:t>
            </w:r>
          </w:p>
        </w:tc>
        <w:tc>
          <w:tcPr>
            <w:tcW w:w="2739" w:type="dxa"/>
            <w:tcBorders>
              <w:top w:val="single" w:sz="12" w:space="0" w:color="D9D9D9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МАОУ «Академический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лицей»</w:t>
            </w:r>
          </w:p>
        </w:tc>
        <w:tc>
          <w:tcPr>
            <w:tcW w:w="1024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08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Гаврилов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Зиновьева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Карасев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Мещеряков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Всеволод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Авчинникова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Полина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Аглиуллин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Амир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Равильевич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№47»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Биккинин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Марат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Артурович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Дьякова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Вадимовна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№41»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Исламов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Евгений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Русланович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№67»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Кадралеев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Достан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Абаевич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Клюкин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Егор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№63»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Савинов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Дмитрий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Шеховцов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Артём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Антропов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Павлович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Исаев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№55»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Корнев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Юрьевич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Мазнин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Андрей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Суворова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Юлия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Козлов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Викторович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Петухов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Андрей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Владимирович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Саралашвили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Штопин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Аймуканова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Динара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Баурджановна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Андреев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Антонова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Софья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Армишев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Кирилл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Ахмадеева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Барков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Михаил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Борисова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Ольга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Михайловна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48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79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Ганцен</w:t>
            </w:r>
          </w:p>
        </w:tc>
        <w:tc>
          <w:tcPr>
            <w:tcW w:w="1614" w:type="dxa"/>
          </w:tcPr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Валерий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0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Гибадуллин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Матвей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Маратович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Гун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Лев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Дардинский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№39»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Дорохина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Ильясова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Ирина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Исламовна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Исаев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Ишмекеев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Никита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795"/>
        <w:gridCol w:w="1614"/>
        <w:gridCol w:w="2066"/>
        <w:gridCol w:w="2739"/>
        <w:gridCol w:w="1024"/>
      </w:tblGrid>
      <w:tr>
        <w:trPr>
          <w:trHeight w:val="541" w:hRule="atLeast"/>
        </w:trPr>
        <w:tc>
          <w:tcPr>
            <w:tcW w:w="482" w:type="dxa"/>
          </w:tcPr>
          <w:p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>
            <w:pPr>
              <w:pStyle w:val="TableParagraph"/>
              <w:spacing w:before="12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1614" w:type="dxa"/>
          </w:tcPr>
          <w:p>
            <w:pPr>
              <w:pStyle w:val="TableParagraph"/>
              <w:spacing w:before="123"/>
              <w:ind w:left="55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2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739" w:type="dxa"/>
          </w:tcPr>
          <w:p>
            <w:pPr>
              <w:pStyle w:val="TableParagraph"/>
              <w:spacing w:before="123"/>
              <w:ind w:left="1176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3"/>
              <w:ind w:left="18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color w:val="111111"/>
                <w:sz w:val="22"/>
              </w:rPr>
              <w:t>Каверин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7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7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Васильевич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7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Калина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Евгений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Романович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Кленов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Владислав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Иванович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Колодкин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Тимофей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Андреевич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Кубарева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Дарья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Куликов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Николаевич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Локтионов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Николай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Любин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Люкшин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Минмухаметова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Рената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Рашитовна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Никитина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Татьяна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Носиновcкий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Богдан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Вячеславович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5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color w:val="111111"/>
                <w:sz w:val="22"/>
              </w:rPr>
              <w:t>Пехтерев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11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before="111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1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Попов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Владиславович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МОУ «СОШ №8»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Рахимянов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Тимур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Тагирович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Руденко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Илья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2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Рядцких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Виктория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Савельева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Елизавета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Семынин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Богдан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Скороварова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Екатерина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Тарханова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Ксения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Григорьевна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Толщина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Евгеньевна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color w:val="111111"/>
                <w:sz w:val="22"/>
              </w:rPr>
              <w:t>Усов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6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Данил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6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№10 им.</w:t>
            </w:r>
          </w:p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В.П. Поляничко»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Усольцев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Арсений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«СОШ №56 УИМ»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Файзуллин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Денис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Димович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Фасалов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Алексей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Сергеевич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«МГМЛ»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17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Филиппова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Наталья</w:t>
            </w:r>
          </w:p>
        </w:tc>
        <w:tc>
          <w:tcPr>
            <w:tcW w:w="206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Дмитриевна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МОУ «СОШ №28»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9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48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Фролова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Алёна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Игоревна</w:t>
            </w:r>
          </w:p>
        </w:tc>
        <w:tc>
          <w:tcPr>
            <w:tcW w:w="2739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МОУ «Гимназия №53»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Чевычелов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Максим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Александрович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auto"/>
              <w:ind w:left="115" w:right="281"/>
              <w:rPr>
                <w:sz w:val="22"/>
              </w:rPr>
            </w:pPr>
            <w:r>
              <w:rPr>
                <w:sz w:val="22"/>
              </w:rPr>
              <w:t>МАОУ «Академический лицей»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4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color w:val="111111"/>
                <w:sz w:val="22"/>
              </w:rPr>
              <w:t>Чернов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Семен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Олегович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№51 им.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Ф.Д. Воронова»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4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179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Чубатюк</w:t>
            </w:r>
          </w:p>
        </w:tc>
        <w:tc>
          <w:tcPr>
            <w:tcW w:w="1614" w:type="dxa"/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Анастасия</w:t>
            </w:r>
          </w:p>
        </w:tc>
        <w:tc>
          <w:tcPr>
            <w:tcW w:w="2066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Максимовна</w:t>
            </w:r>
          </w:p>
        </w:tc>
        <w:tc>
          <w:tcPr>
            <w:tcW w:w="2739" w:type="dxa"/>
          </w:tcPr>
          <w:p>
            <w:pPr>
              <w:pStyle w:val="TableParagraph"/>
              <w:spacing w:line="252" w:lineRule="exact" w:before="5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503" w:hRule="atLeast"/>
        </w:trPr>
        <w:tc>
          <w:tcPr>
            <w:tcW w:w="482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1795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Шалимов</w:t>
            </w:r>
          </w:p>
        </w:tc>
        <w:tc>
          <w:tcPr>
            <w:tcW w:w="1614" w:type="dxa"/>
          </w:tcPr>
          <w:p>
            <w:pPr>
              <w:pStyle w:val="TableParagraph"/>
              <w:spacing w:before="109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Вадим</w:t>
            </w:r>
          </w:p>
        </w:tc>
        <w:tc>
          <w:tcPr>
            <w:tcW w:w="2066" w:type="dxa"/>
          </w:tcPr>
          <w:p>
            <w:pPr>
              <w:pStyle w:val="TableParagraph"/>
              <w:spacing w:before="109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Константинович</w:t>
            </w:r>
          </w:p>
        </w:tc>
        <w:tc>
          <w:tcPr>
            <w:tcW w:w="2739" w:type="dxa"/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МОУ «СОШ №59 им. И.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Ромазана»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9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48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179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11111"/>
                <w:sz w:val="22"/>
              </w:rPr>
              <w:t>Шкут</w:t>
            </w:r>
          </w:p>
        </w:tc>
        <w:tc>
          <w:tcPr>
            <w:tcW w:w="1614" w:type="dxa"/>
          </w:tcPr>
          <w:p>
            <w:pPr>
              <w:pStyle w:val="TableParagraph"/>
              <w:spacing w:line="247" w:lineRule="exact"/>
              <w:ind w:left="116"/>
              <w:rPr>
                <w:sz w:val="22"/>
              </w:rPr>
            </w:pPr>
            <w:r>
              <w:rPr>
                <w:color w:val="111111"/>
                <w:sz w:val="22"/>
              </w:rPr>
              <w:t>Марк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111111"/>
                <w:sz w:val="22"/>
              </w:rPr>
              <w:t>Викторович</w:t>
            </w:r>
          </w:p>
        </w:tc>
        <w:tc>
          <w:tcPr>
            <w:tcW w:w="2739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z w:val="22"/>
              </w:rPr>
              <w:t>МАОУ «МЛ №1»</w:t>
            </w:r>
          </w:p>
        </w:tc>
        <w:tc>
          <w:tcPr>
            <w:tcW w:w="1024" w:type="dxa"/>
          </w:tcPr>
          <w:p>
            <w:pPr>
              <w:pStyle w:val="TableParagraph"/>
              <w:spacing w:line="247" w:lineRule="exact"/>
              <w:ind w:left="179" w:right="150"/>
              <w:jc w:val="center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20" w:h="16850"/>
          <w:pgMar w:header="0" w:footer="1568" w:top="960" w:bottom="1760" w:left="1440" w:right="500"/>
        </w:sectPr>
      </w:pPr>
    </w:p>
    <w:p>
      <w:pPr>
        <w:spacing w:line="275" w:lineRule="exact" w:before="61"/>
        <w:ind w:left="5934" w:right="0" w:firstLine="0"/>
        <w:jc w:val="left"/>
        <w:rPr>
          <w:sz w:val="24"/>
        </w:rPr>
      </w:pPr>
      <w:r>
        <w:rPr>
          <w:sz w:val="24"/>
        </w:rPr>
        <w:t>Приложение 2</w:t>
      </w:r>
    </w:p>
    <w:p>
      <w:pPr>
        <w:spacing w:before="0"/>
        <w:ind w:left="5934" w:right="462" w:firstLine="0"/>
        <w:jc w:val="left"/>
        <w:rPr>
          <w:sz w:val="24"/>
        </w:rPr>
      </w:pPr>
      <w:r>
        <w:rPr>
          <w:sz w:val="24"/>
        </w:rPr>
        <w:t>к приказу управления образования администрации г. Магнитогорска от 22.10.2020 № УО-04/635</w:t>
      </w:r>
    </w:p>
    <w:p>
      <w:pPr>
        <w:pStyle w:val="BodyText"/>
        <w:spacing w:before="10"/>
        <w:rPr>
          <w:sz w:val="21"/>
        </w:rPr>
      </w:pPr>
    </w:p>
    <w:p>
      <w:pPr>
        <w:spacing w:line="237" w:lineRule="auto" w:before="0"/>
        <w:ind w:left="439" w:right="832" w:firstLine="0"/>
        <w:jc w:val="center"/>
        <w:rPr>
          <w:b/>
          <w:sz w:val="24"/>
        </w:rPr>
      </w:pPr>
      <w:r>
        <w:rPr>
          <w:b/>
          <w:sz w:val="24"/>
        </w:rPr>
        <w:t>Проходной балл для участия в муниципальном этапе всероссийской, областной олимпиад школьников по математике</w:t>
      </w:r>
    </w:p>
    <w:p>
      <w:pPr>
        <w:spacing w:before="3" w:after="47"/>
        <w:ind w:left="439" w:right="823" w:firstLine="0"/>
        <w:jc w:val="center"/>
        <w:rPr>
          <w:b/>
          <w:sz w:val="24"/>
        </w:rPr>
      </w:pPr>
      <w:r>
        <w:rPr>
          <w:b/>
          <w:sz w:val="24"/>
        </w:rPr>
        <w:t>в 2020-2021 учебном году</w:t>
      </w:r>
    </w:p>
    <w:tbl>
      <w:tblPr>
        <w:tblW w:w="0" w:type="auto"/>
        <w:jc w:val="left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263"/>
        <w:gridCol w:w="1299"/>
        <w:gridCol w:w="2862"/>
      </w:tblGrid>
      <w:tr>
        <w:trPr>
          <w:trHeight w:val="628" w:hRule="atLeast"/>
        </w:trPr>
        <w:tc>
          <w:tcPr>
            <w:tcW w:w="960" w:type="dxa"/>
          </w:tcPr>
          <w:p>
            <w:pPr>
              <w:pStyle w:val="TableParagraph"/>
              <w:spacing w:line="237" w:lineRule="auto" w:before="34"/>
              <w:ind w:left="314" w:right="27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63" w:type="dxa"/>
          </w:tcPr>
          <w:p>
            <w:pPr>
              <w:pStyle w:val="TableParagraph"/>
              <w:spacing w:before="171"/>
              <w:ind w:left="1149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99" w:type="dxa"/>
          </w:tcPr>
          <w:p>
            <w:pPr>
              <w:pStyle w:val="TableParagraph"/>
              <w:spacing w:before="171"/>
              <w:ind w:left="31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62" w:type="dxa"/>
          </w:tcPr>
          <w:p>
            <w:pPr>
              <w:pStyle w:val="TableParagraph"/>
              <w:spacing w:before="171"/>
              <w:ind w:left="533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Проходной балл</w:t>
            </w:r>
          </w:p>
        </w:tc>
      </w:tr>
      <w:tr>
        <w:trPr>
          <w:trHeight w:val="314" w:hRule="atLeast"/>
        </w:trPr>
        <w:tc>
          <w:tcPr>
            <w:tcW w:w="960" w:type="dxa"/>
          </w:tcPr>
          <w:p>
            <w:pPr>
              <w:pStyle w:val="TableParagraph"/>
              <w:spacing w:line="273" w:lineRule="exact" w:before="20"/>
              <w:ind w:lef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3" w:type="dxa"/>
          </w:tcPr>
          <w:p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2" w:type="dxa"/>
          </w:tcPr>
          <w:p>
            <w:pPr>
              <w:pStyle w:val="TableParagraph"/>
              <w:spacing w:before="6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960" w:type="dxa"/>
          </w:tcPr>
          <w:p>
            <w:pPr>
              <w:pStyle w:val="TableParagraph"/>
              <w:spacing w:before="20"/>
              <w:ind w:left="3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3" w:type="dxa"/>
          </w:tcPr>
          <w:p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2" w:type="dxa"/>
          </w:tcPr>
          <w:p>
            <w:pPr>
              <w:pStyle w:val="TableParagraph"/>
              <w:spacing w:before="6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14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3" w:type="dxa"/>
          </w:tcPr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2" w:type="dxa"/>
          </w:tcPr>
          <w:p>
            <w:pPr>
              <w:pStyle w:val="TableParagraph"/>
              <w:spacing w:before="3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4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3" w:type="dxa"/>
          </w:tcPr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2" w:type="dxa"/>
          </w:tcPr>
          <w:p>
            <w:pPr>
              <w:pStyle w:val="TableParagraph"/>
              <w:spacing w:before="3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6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3" w:type="dxa"/>
          </w:tcPr>
          <w:p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2" w:type="dxa"/>
          </w:tcPr>
          <w:p>
            <w:pPr>
              <w:pStyle w:val="TableParagraph"/>
              <w:spacing w:before="6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11" w:hRule="atLeast"/>
        </w:trPr>
        <w:tc>
          <w:tcPr>
            <w:tcW w:w="960" w:type="dxa"/>
          </w:tcPr>
          <w:p>
            <w:pPr>
              <w:pStyle w:val="TableParagraph"/>
              <w:spacing w:line="273" w:lineRule="exact" w:before="18"/>
              <w:ind w:left="3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3" w:type="dxa"/>
          </w:tcPr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left="309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2" w:type="dxa"/>
          </w:tcPr>
          <w:p>
            <w:pPr>
              <w:pStyle w:val="TableParagraph"/>
              <w:spacing w:before="3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16" w:hRule="atLeast"/>
        </w:trPr>
        <w:tc>
          <w:tcPr>
            <w:tcW w:w="960" w:type="dxa"/>
          </w:tcPr>
          <w:p>
            <w:pPr>
              <w:pStyle w:val="TableParagraph"/>
              <w:spacing w:before="18"/>
              <w:ind w:left="3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3" w:type="dxa"/>
          </w:tcPr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9" w:type="dxa"/>
          </w:tcPr>
          <w:p>
            <w:pPr>
              <w:pStyle w:val="TableParagraph"/>
              <w:spacing w:before="3"/>
              <w:ind w:left="309" w:right="2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2" w:type="dxa"/>
          </w:tcPr>
          <w:p>
            <w:pPr>
              <w:pStyle w:val="TableParagraph"/>
              <w:spacing w:before="3"/>
              <w:ind w:left="527" w:right="5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sectPr>
      <w:pgSz w:w="11920" w:h="16850"/>
      <w:pgMar w:header="0" w:footer="1568" w:top="880" w:bottom="1760" w:left="1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927673pt;margin-top:789.475708pt;width:33.450pt;height:9.75pt;mso-position-horizontal-relative:page;mso-position-vertical-relative:page;z-index:-258224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Вр-860847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5.98999pt;margin-top:748.653809pt;width:197.85pt;height:58.25pt;mso-position-horizontal-relative:page;mso-position-vertical-relative:page;z-index:-258223104" type="#_x0000_t202" filled="false" stroked="false">
          <v:textbox inset="0,0,0,0">
            <w:txbxContent>
              <w:p>
                <w:pPr>
                  <w:spacing w:line="242" w:lineRule="auto" w:before="13"/>
                  <w:ind w:left="2062" w:right="18" w:firstLine="1277"/>
                  <w:jc w:val="right"/>
                  <w:rPr>
                    <w:sz w:val="14"/>
                  </w:rPr>
                </w:pPr>
                <w:r>
                  <w:rPr>
                    <w:spacing w:val="2"/>
                    <w:w w:val="90"/>
                    <w:sz w:val="14"/>
                  </w:rPr>
                  <w:t>Вр-860847 </w:t>
                </w:r>
                <w:r>
                  <w:rPr>
                    <w:sz w:val="14"/>
                  </w:rPr>
                  <w:t>ДОКУМЕНТ</w:t>
                </w:r>
                <w:r>
                  <w:rPr>
                    <w:spacing w:val="-25"/>
                    <w:sz w:val="14"/>
                  </w:rPr>
                  <w:t> </w:t>
                </w:r>
                <w:r>
                  <w:rPr>
                    <w:sz w:val="14"/>
                  </w:rPr>
                  <w:t>ПОДПИСАН</w:t>
                </w:r>
                <w:r>
                  <w:rPr>
                    <w:spacing w:val="-1"/>
                    <w:w w:val="99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ЭЛЕКТРОННОЙ </w:t>
                </w:r>
                <w:r>
                  <w:rPr>
                    <w:spacing w:val="3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ПОДПИСЬЮ</w:t>
                </w:r>
              </w:p>
              <w:p>
                <w:pPr>
                  <w:spacing w:line="240" w:lineRule="auto" w:before="0"/>
                  <w:ind w:left="20" w:right="18" w:firstLine="2237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Сведения о</w:t>
                </w:r>
                <w:r>
                  <w:rPr>
                    <w:spacing w:val="-12"/>
                    <w:sz w:val="14"/>
                  </w:rPr>
                  <w:t> </w:t>
                </w:r>
                <w:r>
                  <w:rPr>
                    <w:sz w:val="14"/>
                  </w:rPr>
                  <w:t>сертификате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ЭП</w:t>
                </w:r>
                <w:r>
                  <w:rPr>
                    <w:spacing w:val="1"/>
                    <w:w w:val="99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Сертификат:    </w:t>
                </w:r>
                <w:r>
                  <w:rPr>
                    <w:spacing w:val="25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6626890AB602B90200B94DE4108C1886CDADB3A7</w:t>
                </w:r>
              </w:p>
              <w:p>
                <w:pPr>
                  <w:spacing w:line="244" w:lineRule="auto" w:before="0"/>
                  <w:ind w:left="1511" w:right="20" w:firstLine="405"/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Владелец: Бирюк</w:t>
                </w:r>
                <w:r>
                  <w:rPr>
                    <w:spacing w:val="-26"/>
                    <w:sz w:val="14"/>
                  </w:rPr>
                  <w:t> </w:t>
                </w:r>
                <w:r>
                  <w:rPr>
                    <w:sz w:val="14"/>
                  </w:rPr>
                  <w:t>Ольга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Ивановна</w:t>
                </w:r>
                <w:r>
                  <w:rPr>
                    <w:spacing w:val="-1"/>
                    <w:w w:val="99"/>
                    <w:sz w:val="14"/>
                  </w:rPr>
                  <w:t> </w:t>
                </w:r>
                <w:r>
                  <w:rPr>
                    <w:sz w:val="14"/>
                  </w:rPr>
                  <w:t>Действителен с 10.12.2019 по</w:t>
                </w:r>
                <w:r>
                  <w:rPr>
                    <w:spacing w:val="-22"/>
                    <w:sz w:val="14"/>
                  </w:rPr>
                  <w:t> </w:t>
                </w:r>
                <w:r>
                  <w:rPr>
                    <w:sz w:val="14"/>
                  </w:rPr>
                  <w:t>10.03.2021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4" w:hanging="56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4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3" w:hanging="5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49" w:hanging="5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6" w:hanging="5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82" w:hanging="5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99" w:hanging="5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15" w:hanging="5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32" w:hanging="5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04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2020-11-05T13:46:14Z</dcterms:created>
  <dcterms:modified xsi:type="dcterms:W3CDTF">2020-11-05T13:46:14Z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2020-11-05T00:00:00Z</vt:filetime>
  </property>
</Properties>
</file>