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1BE" w:rsidRPr="00C441BE" w:rsidRDefault="00C441BE" w:rsidP="00C441BE">
      <w:pPr>
        <w:shd w:val="clear" w:color="auto" w:fill="F7F7F2"/>
        <w:spacing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</w:pPr>
      <w:r w:rsidRPr="00C441BE"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  <w:t>ДИФФЕРЕНЦИАЦИЯ ЗВУКОВ [С]-[3], [С']-[3']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слоги, учиться различать звуки [С]-[3], [С']-[3'].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7"/>
        <w:gridCol w:w="3023"/>
        <w:gridCol w:w="3045"/>
      </w:tblGrid>
      <w:tr w:rsidR="00C441BE" w:rsidRPr="00C441BE" w:rsidTr="00C44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за-</w:t>
            </w:r>
            <w:proofErr w:type="spellStart"/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зя-ся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зва-сва</w:t>
            </w:r>
            <w:proofErr w:type="spellEnd"/>
          </w:p>
        </w:tc>
      </w:tr>
      <w:tr w:rsidR="00C441BE" w:rsidRPr="00C441BE" w:rsidTr="00C44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</w:t>
            </w:r>
            <w:proofErr w:type="spellEnd"/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</w:t>
            </w:r>
            <w:proofErr w:type="spellEnd"/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зво-сво</w:t>
            </w:r>
            <w:proofErr w:type="spellEnd"/>
          </w:p>
        </w:tc>
      </w:tr>
      <w:tr w:rsidR="00C441BE" w:rsidRPr="00C441BE" w:rsidTr="00C44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</w:t>
            </w:r>
            <w:proofErr w:type="spellEnd"/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</w:t>
            </w:r>
            <w:proofErr w:type="spellEnd"/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зву-сву</w:t>
            </w:r>
            <w:proofErr w:type="spellEnd"/>
          </w:p>
        </w:tc>
      </w:tr>
      <w:tr w:rsidR="00C441BE" w:rsidRPr="00C441BE" w:rsidTr="00C44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зы-сы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proofErr w:type="spellEnd"/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звы-свы</w:t>
            </w:r>
            <w:proofErr w:type="spellEnd"/>
          </w:p>
        </w:tc>
      </w:tr>
      <w:tr w:rsidR="00C441BE" w:rsidRPr="00C441BE" w:rsidTr="00C44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зви-сви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зма-сма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зля-</w:t>
            </w:r>
            <w:proofErr w:type="spellStart"/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сля</w:t>
            </w:r>
            <w:proofErr w:type="spellEnd"/>
          </w:p>
        </w:tc>
      </w:tr>
      <w:tr w:rsidR="00C441BE" w:rsidRPr="00C441BE" w:rsidTr="00C44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зве-све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звя-свя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зли-</w:t>
            </w:r>
            <w:proofErr w:type="spellStart"/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</w:t>
            </w:r>
            <w:proofErr w:type="spellEnd"/>
          </w:p>
        </w:tc>
      </w:tr>
      <w:tr w:rsidR="00C441BE" w:rsidRPr="00C441BE" w:rsidTr="00C44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змо-смо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зму-сму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зле-</w:t>
            </w:r>
            <w:proofErr w:type="spellStart"/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</w:t>
            </w:r>
            <w:proofErr w:type="spellEnd"/>
          </w:p>
        </w:tc>
      </w:tr>
      <w:tr w:rsidR="00C441BE" w:rsidRPr="00C441BE" w:rsidTr="00C44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змы-смы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слова, учиться различать звуки [С]-[3], [С']-[3'].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Засуха, засов, завеса, заносы, засада, засыпать, занавеска, сазан, сказать, слезать, свозить, смазать, созвать, слёзы, стрекоза.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4"/>
        <w:gridCol w:w="5011"/>
      </w:tblGrid>
      <w:tr w:rsidR="00C441BE" w:rsidRPr="00C441BE" w:rsidTr="00C44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Зал — сало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Зайка — сайка</w:t>
            </w:r>
          </w:p>
        </w:tc>
      </w:tr>
      <w:tr w:rsidR="00C441BE" w:rsidRPr="00C441BE" w:rsidTr="00C44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Лиза — лиса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Роза — роса</w:t>
            </w:r>
          </w:p>
        </w:tc>
      </w:tr>
      <w:tr w:rsidR="00C441BE" w:rsidRPr="00C441BE" w:rsidTr="00C44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Коза — коса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Замок — сапог</w:t>
            </w:r>
          </w:p>
        </w:tc>
      </w:tr>
      <w:tr w:rsidR="00C441BE" w:rsidRPr="00C441BE" w:rsidTr="00C44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Назад — сад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Вязанка — санки </w:t>
            </w:r>
          </w:p>
        </w:tc>
      </w:tr>
      <w:tr w:rsidR="00C441BE" w:rsidRPr="00C441BE" w:rsidTr="00C44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Заметёт — самолёт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Зоя — соя </w:t>
            </w:r>
          </w:p>
        </w:tc>
      </w:tr>
      <w:tr w:rsidR="00C441BE" w:rsidRPr="00C441BE" w:rsidTr="00C44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Возок — носок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Кузовок — совок</w:t>
            </w:r>
          </w:p>
        </w:tc>
      </w:tr>
      <w:tr w:rsidR="00C441BE" w:rsidRPr="00C441BE" w:rsidTr="00C44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 — суп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Зубок — сурок </w:t>
            </w:r>
          </w:p>
        </w:tc>
      </w:tr>
      <w:tr w:rsidR="00C441BE" w:rsidRPr="00C441BE" w:rsidTr="00C44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Грызун — плясун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Козы — косы </w:t>
            </w:r>
          </w:p>
        </w:tc>
      </w:tr>
      <w:tr w:rsidR="00C441BE" w:rsidRPr="00C441BE" w:rsidTr="00C44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Арбузы — бусы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— посылать,</w:t>
            </w:r>
          </w:p>
        </w:tc>
      </w:tr>
      <w:tr w:rsidR="00C441BE" w:rsidRPr="00C441BE" w:rsidTr="00C44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Зина — Сима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</w:t>
            </w:r>
            <w:proofErr w:type="gramStart"/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gramStart"/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иний </w:t>
            </w:r>
          </w:p>
        </w:tc>
      </w:tr>
      <w:tr w:rsidR="00C441BE" w:rsidRPr="00C441BE" w:rsidTr="00C44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Бузина — бусина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Резина — трясина </w:t>
            </w:r>
          </w:p>
        </w:tc>
      </w:tr>
      <w:tr w:rsidR="00C441BE" w:rsidRPr="00C441BE" w:rsidTr="00C44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Магазин — погасил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Корзинка — ворсинка</w:t>
            </w:r>
          </w:p>
        </w:tc>
      </w:tr>
      <w:tr w:rsidR="00C441BE" w:rsidRPr="00C441BE" w:rsidTr="00C44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Зерно — седло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Газета — кассета </w:t>
            </w:r>
          </w:p>
        </w:tc>
      </w:tr>
      <w:tr w:rsidR="00C441BE" w:rsidRPr="00C441BE" w:rsidTr="00C44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 — свой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Полозья — колосья </w:t>
            </w:r>
          </w:p>
        </w:tc>
      </w:tr>
      <w:tr w:rsidR="00C441BE" w:rsidRPr="00C441BE" w:rsidTr="00C44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Козлик — ослик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 — кости</w:t>
            </w:r>
          </w:p>
        </w:tc>
      </w:tr>
    </w:tbl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предложения, учиться различать звуки [С]-[3], [С']-[3'].</w:t>
      </w:r>
    </w:p>
    <w:p w:rsidR="00C441BE" w:rsidRPr="00C441BE" w:rsidRDefault="00C441BE" w:rsidP="00C441BE">
      <w:pPr>
        <w:shd w:val="clear" w:color="auto" w:fill="F7F7F2"/>
        <w:spacing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У Зои зелёные глаза и светлые волосы. У Зины бусы из синей бирюзы. В магазин завезли чудесные арбузы. Вася сидит на скамейке под берёзой и читает газету. У Лизы заводной ослик, а у Алисы резиновый козлик. В саду много зелени, незабудок, ирисов, красных роз. На солнце золотятся спелые колосья. Света мыла в тазу резиновую лису.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пересказ, отработав произношение звуков [С], [3].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ЗАЙКА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Зима. Сумерки. Весь лес засыпан снегом. Скачет по снегу косой зайка. Замёрз. Устал. Негде спрятаться. Вот под берёзой густой кустарник. Зайка зарылся в снег под кустами и заснул. Да усмотрела зайку сова, что притаилась на сосне. Берегись, зайка, уноси ноги!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НЕСЧАСТНЫЙ СЛУЧАЙ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(иллюстрация 6)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Денис сделал бумажного змея. Он позвал Оксану запускать змея. Взвился змей высоко в небеса, но вдруг зацепился за берёзу. Денис полез на берёзу распутывать змея, зацепился за сук и порвал свой костюм. Расстроился Денис. «Не грусти, Денис, — сказала Оксана, — костюм старый».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КРАСИВАЯ ВАЗА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(иллюстрация 7)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У стены стоят скамейка и стол. На столе стоит красивая ваза. Лиза взяла вазу со стола. Ваза выскользнула из рук и разбилась. Соня спросила Лизу: «Зачем ты взяла вазу?» — «Я не брала, она сама разбилась». «Как не стыдно, Лиза, сознайся, ваза не могла разбиться сама». «Да, я ей немножко помогла»,— согласилась Лиза.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КАТКЕ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(иллюстрация 8)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Стасик и Денис катались на коньках. Блестел лёд, искрился снег, звенели полозья. Весело неслись мальчики по льду. Стало темнеть, мороз становился сильнее. Стасик и Денис замёрзли и проголодались. Они стали собираться домой.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Выучить стихотворения, отработав произношение звуков [С], [3], [С], [3'] в словах.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МАТЬ-И-МАЧЕХА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Золотые лепестки, Хрупкий стебелёк,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Распустился у реки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Солнечный цветок.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 тучка набежала,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Сжались лепесточки.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зелёных стебельках —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Круглые комочки.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ПЫЛЕСОС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Пылесос включила Сима,</w:t>
      </w:r>
    </w:p>
    <w:p w:rsidR="00C441BE" w:rsidRPr="00C441BE" w:rsidRDefault="00C441BE" w:rsidP="00C441BE">
      <w:pPr>
        <w:shd w:val="clear" w:color="auto" w:fill="F7F7F2"/>
        <w:spacing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гудит невыносимо,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гудит, как стая ос,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Работяга-пылесос</w:t>
      </w:r>
      <w:proofErr w:type="gramEnd"/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Всё подряд глотает быстро: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салфетку, и записку,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Нитку бус, носки, сосиску,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Сразу стало очень чисто.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Выучить </w:t>
      </w:r>
      <w:proofErr w:type="spellStart"/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потешки</w:t>
      </w:r>
      <w:proofErr w:type="spellEnd"/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предварительно отработав правильное произношение звуков [С], [3], [С], [3'] в словах.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Заря-заряница,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Солнцева сестрица,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замыкает,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 зажигает.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лес-то спит,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река-то спит,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сон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окон,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Лизе спать велит.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***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Баю-баю, за рекой,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Скрылось солнце на покой.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Настиных ворот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Зайки водят хоровод.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Заиньки</w:t>
      </w:r>
      <w:proofErr w:type="gramStart"/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аиньки</w:t>
      </w:r>
      <w:proofErr w:type="spellEnd"/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пора ли </w:t>
      </w:r>
      <w:proofErr w:type="spellStart"/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баиньки</w:t>
      </w:r>
      <w:proofErr w:type="spellEnd"/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— под осинку,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Насте — на перинку.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</w:pPr>
      <w:r w:rsidRPr="00C441BE"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  <w:t>АВТОМАТИЗАЦИЯ ЗВУКА [</w:t>
      </w:r>
      <w:proofErr w:type="gramStart"/>
      <w:r w:rsidRPr="00C441BE"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  <w:t>Ц</w:t>
      </w:r>
      <w:proofErr w:type="gramEnd"/>
      <w:r w:rsidRPr="00C441BE">
        <w:rPr>
          <w:rFonts w:ascii="Georgia" w:eastAsia="Times New Roman" w:hAnsi="Georgia" w:cs="Times New Roman"/>
          <w:color w:val="2A2723"/>
          <w:sz w:val="30"/>
          <w:szCs w:val="30"/>
          <w:lang w:eastAsia="ru-RU"/>
        </w:rPr>
        <w:t>] В ЗАКРЫТЫХ СЛОГАХ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Проговаривать слоги, чётко произнося звук [</w:t>
      </w:r>
      <w:proofErr w:type="gramStart"/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6"/>
        <w:gridCol w:w="4559"/>
      </w:tblGrid>
      <w:tr w:rsidR="00C441BE" w:rsidRPr="00C441BE" w:rsidTr="00C44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ац-оц-уц-ыц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ыц-уц-оц-ац</w:t>
            </w:r>
            <w:proofErr w:type="spellEnd"/>
          </w:p>
        </w:tc>
      </w:tr>
      <w:tr w:rsidR="00C441BE" w:rsidRPr="00C441BE" w:rsidTr="00C44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яц-ёц-ец-иц</w:t>
            </w:r>
            <w:proofErr w:type="spellEnd"/>
            <w:proofErr w:type="gramStart"/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!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ец-иц-ёц-яц</w:t>
            </w:r>
            <w:proofErr w:type="spellEnd"/>
          </w:p>
        </w:tc>
      </w:tr>
      <w:tr w:rsidR="00C441BE" w:rsidRPr="00C441BE" w:rsidTr="00C44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ац-яц-оц-ёц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ыц-иц-уц-ец</w:t>
            </w:r>
            <w:proofErr w:type="spellEnd"/>
          </w:p>
        </w:tc>
      </w:tr>
      <w:tr w:rsidR="00C441BE" w:rsidRPr="00C441BE" w:rsidTr="00C441B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ёц-оц-яц-ац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441BE" w:rsidRPr="00C441BE" w:rsidRDefault="00C441BE" w:rsidP="00C44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441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ец-уц-иц-ыц</w:t>
            </w:r>
            <w:proofErr w:type="spellEnd"/>
          </w:p>
        </w:tc>
      </w:tr>
    </w:tbl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Произносить слова со звуком [</w:t>
      </w:r>
      <w:proofErr w:type="gramStart"/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Отец, гонец, шприц, матрац, боец, конец, певец, глупец, дворец, удалец, огурец, пловец, беглец, кузнец, леденец, молодец, наконец.</w:t>
      </w:r>
      <w:proofErr w:type="gramEnd"/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Танец, ранец, братец, заяц, палец, перец, колодец, мизинец.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Проговаривать словосочетания со звуком [</w:t>
      </w:r>
      <w:proofErr w:type="gramStart"/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</w:p>
    <w:p w:rsidR="00C441BE" w:rsidRPr="00C441BE" w:rsidRDefault="00C441BE" w:rsidP="00C441BE">
      <w:pPr>
        <w:shd w:val="clear" w:color="auto" w:fill="F7F7F2"/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1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матрац. Зелёный огурец. Горький перец. Любимый певец. Мятный леденец. Конец фильма. Заяц-беляк. Модный танец.</w:t>
      </w:r>
    </w:p>
    <w:p w:rsidR="00AA23F3" w:rsidRDefault="00AA23F3">
      <w:bookmarkStart w:id="0" w:name="_GoBack"/>
      <w:bookmarkEnd w:id="0"/>
    </w:p>
    <w:sectPr w:rsidR="00AA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07D"/>
    <w:rsid w:val="0019107D"/>
    <w:rsid w:val="00AA23F3"/>
    <w:rsid w:val="00C4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6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74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80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9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308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84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7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08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048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595</Words>
  <Characters>3393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Трофимова</dc:creator>
  <cp:keywords/>
  <dc:description/>
  <cp:lastModifiedBy>Алена Трофимова</cp:lastModifiedBy>
  <cp:revision>2</cp:revision>
  <dcterms:created xsi:type="dcterms:W3CDTF">2014-09-23T11:47:00Z</dcterms:created>
  <dcterms:modified xsi:type="dcterms:W3CDTF">2014-09-23T11:49:00Z</dcterms:modified>
</cp:coreProperties>
</file>