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341"/>
        <w:gridCol w:w="5341"/>
      </w:tblGrid>
      <w:tr w:rsidR="00452ACF" w:rsidTr="00512253">
        <w:trPr>
          <w:trHeight w:val="8212"/>
        </w:trPr>
        <w:tc>
          <w:tcPr>
            <w:tcW w:w="5341" w:type="dxa"/>
          </w:tcPr>
          <w:p w:rsidR="00452ACF" w:rsidRDefault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темам: «Образование государства в долине Нила», «Религиозные верования Древнего Египта».</w:t>
            </w:r>
          </w:p>
          <w:p w:rsidR="00452ACF" w:rsidRDefault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1.</w:t>
            </w:r>
          </w:p>
          <w:p w:rsidR="00452ACF" w:rsidRDefault="00452ACF" w:rsidP="00452A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правильный ответ.</w:t>
            </w:r>
          </w:p>
          <w:p w:rsidR="00452ACF" w:rsidRDefault="00452ACF" w:rsidP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Египет был объединен:</w:t>
            </w:r>
          </w:p>
          <w:p w:rsidR="00452ACF" w:rsidRDefault="00452ACF" w:rsidP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царём Южного Египта 2 тыс. лет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н.э.</w:t>
            </w:r>
          </w:p>
          <w:p w:rsidR="00452ACF" w:rsidRDefault="00452ACF" w:rsidP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царём Северного Египта 3 тыс. лет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н.э.</w:t>
            </w:r>
          </w:p>
          <w:p w:rsidR="00452ACF" w:rsidRDefault="00452ACF" w:rsidP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царём Южного Египта 3 тыс. лет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н.э.</w:t>
            </w:r>
          </w:p>
          <w:p w:rsidR="00452ACF" w:rsidRDefault="00452ACF" w:rsidP="00452A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лишнее.</w:t>
            </w:r>
          </w:p>
          <w:p w:rsidR="00452ACF" w:rsidRDefault="00452ACF" w:rsidP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Рассказывая о роли Нила в жизни египтян, мы обязательно употребим следующие слова:</w:t>
            </w:r>
          </w:p>
          <w:p w:rsidR="00452ACF" w:rsidRDefault="00452ACF" w:rsidP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оазис Б) разлив В) ил Г) мягкая, жирная почва долины реки</w:t>
            </w:r>
          </w:p>
          <w:p w:rsidR="00452ACF" w:rsidRDefault="00031AAB" w:rsidP="00031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в соответствие.</w:t>
            </w:r>
          </w:p>
          <w:p w:rsidR="00031AAB" w:rsidRDefault="00031AAB" w:rsidP="0003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бог солнца и сета, самый могущественный и прекрасный</w:t>
            </w:r>
          </w:p>
          <w:p w:rsidR="00031AAB" w:rsidRDefault="00031AAB" w:rsidP="0003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фараон и судья в царстве мертвых, бог умирающей и воскресающей природы</w:t>
            </w:r>
          </w:p>
          <w:p w:rsidR="00031AAB" w:rsidRDefault="00031AAB" w:rsidP="00031AA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богиня неба, изображавшаяся в виде пятнистой коровы</w:t>
            </w:r>
          </w:p>
          <w:p w:rsidR="00031AAB" w:rsidRPr="00031AAB" w:rsidRDefault="00031AAB" w:rsidP="0003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031AAB">
              <w:rPr>
                <w:rFonts w:ascii="Times New Roman" w:hAnsi="Times New Roman" w:cs="Times New Roman"/>
              </w:rPr>
              <w:t>Осирис 2) Нут 3) Амон-Ра</w:t>
            </w:r>
          </w:p>
          <w:p w:rsidR="00031AAB" w:rsidRDefault="00445A81" w:rsidP="00031A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Вставьте вместо пропусков:</w:t>
            </w:r>
          </w:p>
          <w:p w:rsidR="00445A81" w:rsidRDefault="00445A81" w:rsidP="004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для ____________ полей египтяне строили каналы и дамбы по берегам Нила</w:t>
            </w:r>
          </w:p>
          <w:p w:rsidR="009A59E9" w:rsidRDefault="009A59E9" w:rsidP="004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в своем течении Нил образует </w:t>
            </w:r>
            <w:proofErr w:type="gramStart"/>
            <w:r>
              <w:rPr>
                <w:rFonts w:ascii="Times New Roman" w:hAnsi="Times New Roman" w:cs="Times New Roman"/>
              </w:rPr>
              <w:t>плодородную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__________</w:t>
            </w:r>
          </w:p>
          <w:p w:rsidR="009A59E9" w:rsidRDefault="009A59E9" w:rsidP="004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всесильного правителя Египта называли ________</w:t>
            </w:r>
          </w:p>
          <w:p w:rsidR="00E6332D" w:rsidRDefault="00E6332D" w:rsidP="00E633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 понятие, которому соответствует</w:t>
            </w:r>
          </w:p>
          <w:p w:rsidR="00E6332D" w:rsidRDefault="00E6332D" w:rsidP="00E63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описание.</w:t>
            </w:r>
          </w:p>
          <w:p w:rsidR="00E6332D" w:rsidRDefault="00E6332D" w:rsidP="00E63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его волокон делали циновки, молодые побеги ели, делали материал для письма.</w:t>
            </w:r>
          </w:p>
          <w:p w:rsidR="00452ACF" w:rsidRPr="00452ACF" w:rsidRDefault="00E6332D" w:rsidP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бамбук Б) папирус В) лён</w:t>
            </w:r>
          </w:p>
        </w:tc>
        <w:tc>
          <w:tcPr>
            <w:tcW w:w="5341" w:type="dxa"/>
          </w:tcPr>
          <w:p w:rsidR="00452ACF" w:rsidRDefault="00452ACF" w:rsidP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по темам: «Образование государства в долине Нила», «Религиозные верования Древнего Египта».</w:t>
            </w:r>
          </w:p>
          <w:p w:rsidR="00452ACF" w:rsidRDefault="00452ACF" w:rsidP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2.</w:t>
            </w:r>
          </w:p>
          <w:p w:rsidR="00452ACF" w:rsidRDefault="00452ACF" w:rsidP="00452A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Выберите правильный ответ.</w:t>
            </w:r>
          </w:p>
          <w:p w:rsidR="00452ACF" w:rsidRDefault="00452ACF">
            <w:pPr>
              <w:rPr>
                <w:rFonts w:ascii="Times New Roman" w:hAnsi="Times New Roman" w:cs="Times New Roman"/>
              </w:rPr>
            </w:pPr>
            <w:r w:rsidRPr="00452ACF">
              <w:rPr>
                <w:rFonts w:ascii="Times New Roman" w:hAnsi="Times New Roman" w:cs="Times New Roman"/>
              </w:rPr>
              <w:t>Египтяне поклонялись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452ACF" w:rsidRDefault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одному богу</w:t>
            </w:r>
          </w:p>
          <w:p w:rsidR="00452ACF" w:rsidRDefault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двум богам</w:t>
            </w:r>
          </w:p>
          <w:p w:rsidR="00452ACF" w:rsidRDefault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множеству богам</w:t>
            </w:r>
          </w:p>
          <w:p w:rsidR="00452ACF" w:rsidRPr="00452ACF" w:rsidRDefault="00452ACF" w:rsidP="00452A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52ACF">
              <w:rPr>
                <w:rFonts w:ascii="Times New Roman" w:hAnsi="Times New Roman" w:cs="Times New Roman"/>
              </w:rPr>
              <w:t>Найдите лишнее.</w:t>
            </w:r>
          </w:p>
          <w:p w:rsidR="00452ACF" w:rsidRDefault="00452ACF" w:rsidP="00452AC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Рассказывая об орошении полей в Древнем, мы обязательно употребим следующие слова:</w:t>
            </w:r>
            <w:proofErr w:type="gramEnd"/>
          </w:p>
          <w:p w:rsidR="00452ACF" w:rsidRDefault="00452ACF" w:rsidP="00452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каналы Б) дамбы В) ирригация Д) амулеты</w:t>
            </w:r>
          </w:p>
          <w:p w:rsidR="00031AAB" w:rsidRDefault="00031AAB" w:rsidP="00031AA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Приведите в соответствие.</w:t>
            </w:r>
          </w:p>
          <w:p w:rsidR="00452ACF" w:rsidRDefault="0003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Бог земли, изображавшийся в виде человека с головой змеи</w:t>
            </w:r>
          </w:p>
          <w:p w:rsidR="00031AAB" w:rsidRDefault="0003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бог пустыни и песчаных бурь, брат Осириса</w:t>
            </w:r>
          </w:p>
          <w:p w:rsidR="00031AAB" w:rsidRDefault="00031AAB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</w:t>
            </w:r>
            <w:r w:rsidR="00445A81">
              <w:rPr>
                <w:rFonts w:ascii="Times New Roman" w:hAnsi="Times New Roman" w:cs="Times New Roman"/>
              </w:rPr>
              <w:t xml:space="preserve">бог-писец с головой ибиса, изобретатель чисел </w:t>
            </w:r>
          </w:p>
          <w:p w:rsidR="00031AAB" w:rsidRDefault="00031A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445A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Сет 2) </w:t>
            </w:r>
            <w:r w:rsidR="00445A81">
              <w:rPr>
                <w:rFonts w:ascii="Times New Roman" w:hAnsi="Times New Roman" w:cs="Times New Roman"/>
              </w:rPr>
              <w:t>Тот 3) Геб</w:t>
            </w:r>
          </w:p>
          <w:p w:rsidR="00445A81" w:rsidRDefault="00445A81" w:rsidP="00445A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45A81">
              <w:rPr>
                <w:rFonts w:ascii="Times New Roman" w:hAnsi="Times New Roman" w:cs="Times New Roman"/>
              </w:rPr>
              <w:t>Вставьте вместо пропусков:</w:t>
            </w:r>
          </w:p>
          <w:p w:rsidR="00445A81" w:rsidRDefault="00445A81" w:rsidP="004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 </w:t>
            </w:r>
            <w:r w:rsidR="009A59E9">
              <w:rPr>
                <w:rFonts w:ascii="Times New Roman" w:hAnsi="Times New Roman" w:cs="Times New Roman"/>
              </w:rPr>
              <w:t>Египтом называлась страна, расположенная от ____________ Нила до Средиземного моря</w:t>
            </w:r>
          </w:p>
          <w:p w:rsidR="009A59E9" w:rsidRDefault="009A59E9" w:rsidP="004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при впадении в Средиземное море Нил образует ____________</w:t>
            </w:r>
          </w:p>
          <w:p w:rsidR="009A59E9" w:rsidRPr="00445A81" w:rsidRDefault="009A59E9" w:rsidP="00445A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древнейшей столицей Египта был город _________</w:t>
            </w:r>
          </w:p>
          <w:p w:rsidR="00E6332D" w:rsidRDefault="00E6332D" w:rsidP="00E6332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Определите понятие, которому соответствует</w:t>
            </w:r>
          </w:p>
          <w:p w:rsidR="00E6332D" w:rsidRDefault="00E6332D" w:rsidP="00E63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данное описание.</w:t>
            </w:r>
          </w:p>
          <w:p w:rsidR="00445A81" w:rsidRDefault="00E6332D" w:rsidP="00E63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того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после смерти человека его «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» жил хорошо, следовало снабдить его всем необходимым в «доме «</w:t>
            </w: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  <w:p w:rsidR="00512253" w:rsidRDefault="00512253" w:rsidP="00E63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мумия</w:t>
            </w:r>
          </w:p>
          <w:p w:rsidR="00512253" w:rsidRDefault="00512253" w:rsidP="00E63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гробница</w:t>
            </w:r>
          </w:p>
          <w:p w:rsidR="00512253" w:rsidRPr="00E6332D" w:rsidRDefault="00512253" w:rsidP="00E633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В) саркофаг </w:t>
            </w:r>
          </w:p>
        </w:tc>
      </w:tr>
    </w:tbl>
    <w:p w:rsidR="004E52C8" w:rsidRDefault="004E52C8"/>
    <w:sectPr w:rsidR="004E52C8" w:rsidSect="00452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9A2"/>
    <w:multiLevelType w:val="hybridMultilevel"/>
    <w:tmpl w:val="34B4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1613"/>
    <w:multiLevelType w:val="hybridMultilevel"/>
    <w:tmpl w:val="A900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B3767"/>
    <w:multiLevelType w:val="hybridMultilevel"/>
    <w:tmpl w:val="0460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11279"/>
    <w:multiLevelType w:val="hybridMultilevel"/>
    <w:tmpl w:val="D568A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508C8"/>
    <w:multiLevelType w:val="hybridMultilevel"/>
    <w:tmpl w:val="0546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F32DF"/>
    <w:multiLevelType w:val="hybridMultilevel"/>
    <w:tmpl w:val="0546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726C7"/>
    <w:multiLevelType w:val="hybridMultilevel"/>
    <w:tmpl w:val="6F3CD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2ACF"/>
    <w:rsid w:val="00031AAB"/>
    <w:rsid w:val="00445A81"/>
    <w:rsid w:val="00452ACF"/>
    <w:rsid w:val="004E52C8"/>
    <w:rsid w:val="00512253"/>
    <w:rsid w:val="009A59E9"/>
    <w:rsid w:val="00E63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2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2014-10-01T17:37:00Z</dcterms:created>
  <dcterms:modified xsi:type="dcterms:W3CDTF">2014-10-01T18:31:00Z</dcterms:modified>
</cp:coreProperties>
</file>