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597F" w:rsidRPr="001D372B" w:rsidRDefault="003D6615">
      <w:pPr>
        <w:rPr>
          <w:rFonts w:ascii="Times New Roman" w:hAnsi="Times New Roman" w:cs="Times New Roman"/>
          <w:sz w:val="36"/>
          <w:szCs w:val="36"/>
        </w:rPr>
      </w:pPr>
      <w:r w:rsidRPr="001D372B">
        <w:rPr>
          <w:rFonts w:ascii="Times New Roman" w:hAnsi="Times New Roman" w:cs="Times New Roman"/>
          <w:sz w:val="36"/>
          <w:szCs w:val="36"/>
        </w:rPr>
        <w:t>Архитектура</w:t>
      </w:r>
    </w:p>
    <w:tbl>
      <w:tblPr>
        <w:tblStyle w:val="a3"/>
        <w:tblW w:w="11307" w:type="dxa"/>
        <w:tblLayout w:type="fixed"/>
        <w:tblLook w:val="04A0" w:firstRow="1" w:lastRow="0" w:firstColumn="1" w:lastColumn="0" w:noHBand="0" w:noVBand="1"/>
      </w:tblPr>
      <w:tblGrid>
        <w:gridCol w:w="5778"/>
        <w:gridCol w:w="2127"/>
        <w:gridCol w:w="3402"/>
      </w:tblGrid>
      <w:tr w:rsidR="00906036" w:rsidRPr="004426D3" w:rsidTr="007A4960">
        <w:tc>
          <w:tcPr>
            <w:tcW w:w="11307" w:type="dxa"/>
            <w:gridSpan w:val="3"/>
          </w:tcPr>
          <w:p w:rsidR="00906036" w:rsidRPr="005C5A3A" w:rsidRDefault="00394C8C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5C5A3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Первобытнообщинный строй</w:t>
            </w:r>
          </w:p>
        </w:tc>
      </w:tr>
      <w:tr w:rsidR="00394C8C" w:rsidRPr="004426D3" w:rsidTr="009D5366">
        <w:tc>
          <w:tcPr>
            <w:tcW w:w="5778" w:type="dxa"/>
          </w:tcPr>
          <w:p w:rsidR="00394C8C" w:rsidRPr="004426D3" w:rsidRDefault="00394C8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9D9E0D" wp14:editId="60C52AC4">
                  <wp:extent cx="2239925" cy="1679944"/>
                  <wp:effectExtent l="19050" t="0" r="7975" b="0"/>
                  <wp:docPr id="91" name="Рисунок 91" descr="Первобытное искусство">
                    <a:hlinkClick xmlns:a="http://schemas.openxmlformats.org/drawingml/2006/main" r:id="rId7" tooltip="&quot;Первобытное искусство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Первобытное искусство">
                            <a:hlinkClick r:id="rId7" tooltip="&quot;Первобытное искусство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6193" cy="168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394C8C" w:rsidRPr="004426D3" w:rsidRDefault="004426D3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426D3">
              <w:rPr>
                <w:rFonts w:ascii="Times New Roman" w:eastAsia="Times New Roman" w:hAnsi="Times New Roman" w:cs="Times New Roman"/>
                <w:b/>
                <w:color w:val="333333"/>
                <w:sz w:val="24"/>
                <w:szCs w:val="24"/>
                <w:lang w:eastAsia="ru-RU"/>
              </w:rPr>
              <w:t xml:space="preserve">Стоунхендж </w:t>
            </w:r>
            <w:r w:rsidRPr="004426D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- м</w:t>
            </w:r>
            <w:r w:rsidR="00394C8C" w:rsidRPr="004426D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егалитическое сооружение в графстве </w:t>
            </w:r>
            <w:proofErr w:type="spellStart"/>
            <w:r w:rsidR="00394C8C" w:rsidRPr="004426D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Уилтшир</w:t>
            </w:r>
            <w:proofErr w:type="spellEnd"/>
            <w:r w:rsidR="00394C8C" w:rsidRPr="004426D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(Англия).</w:t>
            </w:r>
          </w:p>
          <w:p w:rsidR="004426D3" w:rsidRPr="004426D3" w:rsidRDefault="00394C8C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130 км от </w:t>
            </w:r>
            <w:r w:rsidR="004426D3" w:rsidRPr="004426D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Лондона</w:t>
            </w:r>
            <w:r w:rsidR="004426D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в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13 км к северу от </w:t>
            </w:r>
            <w:r w:rsidRPr="004426D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Солсбери</w:t>
            </w:r>
            <w:r w:rsidR="004426D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.</w:t>
            </w:r>
          </w:p>
          <w:p w:rsidR="008960B1" w:rsidRPr="004426D3" w:rsidRDefault="004426D3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8F9FA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8F9FA"/>
              </w:rPr>
              <w:t>П</w:t>
            </w:r>
            <w:r w:rsidR="008960B1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8F9FA"/>
              </w:rPr>
              <w:t>рибл. </w:t>
            </w:r>
            <w:r w:rsidRPr="004426D3">
              <w:rPr>
                <w:rFonts w:ascii="Times New Roman" w:hAnsi="Times New Roman" w:cs="Times New Roman"/>
                <w:sz w:val="24"/>
                <w:szCs w:val="24"/>
                <w:shd w:val="clear" w:color="auto" w:fill="F8F9FA"/>
              </w:rPr>
              <w:t>XXX век до н. э</w:t>
            </w:r>
          </w:p>
        </w:tc>
        <w:tc>
          <w:tcPr>
            <w:tcW w:w="3402" w:type="dxa"/>
          </w:tcPr>
          <w:p w:rsidR="00394C8C" w:rsidRPr="004426D3" w:rsidRDefault="004426D3" w:rsidP="004426D3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426D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К</w:t>
            </w:r>
            <w:r w:rsidR="00394C8C" w:rsidRPr="004426D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омплекс кольцевых и подковообразных земляных (</w:t>
            </w:r>
            <w:r w:rsidRPr="004426D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меловых) и каменных конструкций </w:t>
            </w:r>
            <w:r w:rsidR="00394C8C"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с вертикально установленными по кругу камнями (</w:t>
            </w:r>
            <w:r w:rsidR="00394C8C" w:rsidRPr="004426D3">
              <w:rPr>
                <w:rFonts w:ascii="Times New Roman" w:hAnsi="Times New Roman" w:cs="Times New Roman"/>
                <w:sz w:val="24"/>
                <w:szCs w:val="24"/>
              </w:rPr>
              <w:t>кромлехами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)</w:t>
            </w:r>
            <w:r w:rsidR="00394C8C"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 xml:space="preserve"> весом до 50 тонн и </w:t>
            </w:r>
            <w:r w:rsidR="00394C8C" w:rsidRPr="004426D3">
              <w:rPr>
                <w:rFonts w:ascii="Times New Roman" w:hAnsi="Times New Roman" w:cs="Times New Roman"/>
                <w:sz w:val="24"/>
                <w:szCs w:val="24"/>
              </w:rPr>
              <w:t>упорядоченные ряды из крупных необработанных камней-обелисков</w:t>
            </w:r>
            <w:r w:rsidR="00394C8C"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 (</w:t>
            </w:r>
            <w:r w:rsidR="00394C8C" w:rsidRPr="004426D3">
              <w:rPr>
                <w:rFonts w:ascii="Times New Roman" w:hAnsi="Times New Roman" w:cs="Times New Roman"/>
                <w:sz w:val="24"/>
                <w:szCs w:val="24"/>
              </w:rPr>
              <w:t>менгиров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)</w:t>
            </w:r>
            <w:r w:rsidR="00394C8C"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 xml:space="preserve"> на бескрайнем </w:t>
            </w:r>
            <w:proofErr w:type="spellStart"/>
            <w:r w:rsidR="00394C8C"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Карнакском</w:t>
            </w:r>
            <w:proofErr w:type="spellEnd"/>
            <w:r w:rsidR="00394C8C"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 xml:space="preserve"> поле.</w:t>
            </w:r>
          </w:p>
        </w:tc>
      </w:tr>
      <w:tr w:rsidR="00394C8C" w:rsidRPr="004426D3" w:rsidTr="0092539E">
        <w:tc>
          <w:tcPr>
            <w:tcW w:w="11307" w:type="dxa"/>
            <w:gridSpan w:val="3"/>
          </w:tcPr>
          <w:p w:rsidR="00394C8C" w:rsidRPr="005C5A3A" w:rsidRDefault="00394C8C">
            <w:pPr>
              <w:rPr>
                <w:rFonts w:ascii="Times New Roman" w:hAnsi="Times New Roman" w:cs="Times New Roman"/>
                <w:b/>
                <w:bCs/>
                <w:i/>
                <w:color w:val="222222"/>
                <w:sz w:val="32"/>
                <w:szCs w:val="32"/>
                <w:shd w:val="clear" w:color="auto" w:fill="FFFFFF"/>
              </w:rPr>
            </w:pPr>
            <w:r w:rsidRPr="005C5A3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Др. мир. Стиль древнеегипетский</w:t>
            </w:r>
          </w:p>
        </w:tc>
      </w:tr>
      <w:tr w:rsidR="000B5C10" w:rsidRPr="004426D3" w:rsidTr="009D5366">
        <w:tc>
          <w:tcPr>
            <w:tcW w:w="5778" w:type="dxa"/>
          </w:tcPr>
          <w:p w:rsidR="003D6615" w:rsidRPr="004426D3" w:rsidRDefault="003D66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069D70" wp14:editId="23D28B4F">
                  <wp:extent cx="3691885" cy="2456121"/>
                  <wp:effectExtent l="19050" t="0" r="3815" b="0"/>
                  <wp:docPr id="1" name="Рисунок 1" descr="ÐÐ³Ð¸Ð¿ÐµÑÑÐºÐ¸Ðµ Ð¿Ð¸ÑÐ°Ð¼Ð¸Ð´Ñ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Ð³Ð¸Ð¿ÐµÑÑÐºÐ¸Ðµ Ð¿Ð¸ÑÐ°Ð¼Ð¸Ð´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735" cy="2462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D372B" w:rsidRPr="004426D3" w:rsidRDefault="001D372B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8F9FA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8F9FA"/>
              </w:rPr>
              <w:t>Др. Египет</w:t>
            </w:r>
          </w:p>
          <w:p w:rsidR="009F40C4" w:rsidRDefault="009F40C4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8F9FA"/>
              </w:rPr>
            </w:pPr>
          </w:p>
          <w:p w:rsidR="001E087E" w:rsidRDefault="001E087E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8F9FA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8F9FA"/>
              </w:rPr>
              <w:t>2600 год до н. э.</w:t>
            </w:r>
          </w:p>
          <w:p w:rsidR="009F40C4" w:rsidRDefault="009F40C4" w:rsidP="004426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426D3" w:rsidRPr="004426D3" w:rsidRDefault="004426D3" w:rsidP="0044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Пирами́да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Хеопса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Хуфу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402" w:type="dxa"/>
          </w:tcPr>
          <w:p w:rsidR="003D6615" w:rsidRPr="004426D3" w:rsidRDefault="0044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Великая пирамида Гизы </w:t>
            </w:r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— крупнейшая из </w:t>
            </w:r>
            <w:r w:rsidR="00070E53" w:rsidRPr="004426D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египетских пирамид</w:t>
            </w:r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 памятник архитектурного искусства </w:t>
            </w:r>
            <w:r w:rsidR="00070E53" w:rsidRPr="004426D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Древнего Египта</w:t>
            </w:r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; единственное из </w:t>
            </w:r>
            <w:r w:rsidR="00070E53" w:rsidRPr="004426D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«Семи чудес света»</w:t>
            </w:r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 сохранившееся до наших дней, и самое древнее из них: её возраст оценивается примерно в 4500 лет.</w:t>
            </w:r>
          </w:p>
        </w:tc>
      </w:tr>
      <w:tr w:rsidR="000B5C10" w:rsidRPr="004426D3" w:rsidTr="009D5366">
        <w:tc>
          <w:tcPr>
            <w:tcW w:w="5778" w:type="dxa"/>
          </w:tcPr>
          <w:p w:rsidR="003D6615" w:rsidRPr="004426D3" w:rsidRDefault="00795A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372353" wp14:editId="615307E2">
                  <wp:extent cx="3666008" cy="2452480"/>
                  <wp:effectExtent l="19050" t="0" r="0" b="0"/>
                  <wp:docPr id="4" name="Рисунок 4" descr="Ð¥ÑÐ°Ð¼ ÐÐ±Ñ-Ð¡Ð¸Ð¼Ð±ÐµÐ»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Ð¥ÑÐ°Ð¼ ÐÐ±Ñ-Ð¡Ð¸Ð¼Ð±ÐµÐ»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5863" cy="2452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070E53" w:rsidRDefault="0044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Др. Египет</w:t>
            </w:r>
          </w:p>
          <w:p w:rsidR="009F40C4" w:rsidRDefault="009F40C4" w:rsidP="004426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426D3" w:rsidRPr="004426D3" w:rsidRDefault="004426D3" w:rsidP="004426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b/>
                <w:sz w:val="24"/>
                <w:szCs w:val="24"/>
              </w:rPr>
              <w:t>Храм Абу-</w:t>
            </w:r>
            <w:proofErr w:type="spellStart"/>
            <w:r w:rsidRPr="004426D3">
              <w:rPr>
                <w:rFonts w:ascii="Times New Roman" w:hAnsi="Times New Roman" w:cs="Times New Roman"/>
                <w:b/>
                <w:sz w:val="24"/>
                <w:szCs w:val="24"/>
              </w:rPr>
              <w:t>Симбела</w:t>
            </w:r>
            <w:proofErr w:type="spellEnd"/>
            <w:r w:rsidRPr="004426D3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9F40C4" w:rsidRDefault="009F40C4" w:rsidP="004426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6D3" w:rsidRPr="004426D3" w:rsidRDefault="004426D3" w:rsidP="0044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Скальный храм</w:t>
            </w:r>
          </w:p>
          <w:p w:rsidR="009F40C4" w:rsidRDefault="009F40C4" w:rsidP="004426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6D3" w:rsidRPr="004426D3" w:rsidRDefault="004426D3" w:rsidP="0044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13 век до </w:t>
            </w:r>
            <w:proofErr w:type="spellStart"/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нэ</w:t>
            </w:r>
            <w:proofErr w:type="spellEnd"/>
          </w:p>
        </w:tc>
        <w:tc>
          <w:tcPr>
            <w:tcW w:w="3402" w:type="dxa"/>
          </w:tcPr>
          <w:p w:rsidR="003D6615" w:rsidRPr="004426D3" w:rsidRDefault="004426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С</w:t>
            </w:r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кала на западном берегу </w:t>
            </w:r>
            <w:r w:rsidR="00070E53" w:rsidRPr="004426D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Нила</w:t>
            </w:r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 в которой высечены два знаменитых </w:t>
            </w:r>
            <w:hyperlink r:id="rId11" w:tooltip="Древний Египет" w:history="1">
              <w:r w:rsidR="00070E53" w:rsidRPr="004426D3">
                <w:rPr>
                  <w:rStyle w:val="a6"/>
                  <w:rFonts w:ascii="Times New Roman" w:hAnsi="Times New Roman" w:cs="Times New Roman"/>
                  <w:color w:val="0B0080"/>
                  <w:sz w:val="24"/>
                  <w:szCs w:val="24"/>
                  <w:shd w:val="clear" w:color="auto" w:fill="FFFFFF"/>
                </w:rPr>
                <w:t>древнеегипетских</w:t>
              </w:r>
            </w:hyperlink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</w:t>
            </w:r>
            <w:proofErr w:type="gramStart"/>
            <w:r w:rsidR="00070E53" w:rsidRPr="009F40C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храма</w:t>
            </w:r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 (</w:t>
            </w:r>
            <w:proofErr w:type="gramEnd"/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Большой храм и Малый храм) во время правления </w:t>
            </w:r>
            <w:r w:rsidR="00070E53" w:rsidRPr="009F40C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Рамсеса II</w:t>
            </w:r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. Находится в </w:t>
            </w:r>
            <w:r w:rsidR="00070E53" w:rsidRPr="009F40C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Нубии</w:t>
            </w:r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 в 285 км южнее </w:t>
            </w:r>
            <w:r w:rsidR="00070E53" w:rsidRPr="009F40C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Асуана</w:t>
            </w:r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 близ современной египетско-суданской границы.</w:t>
            </w:r>
          </w:p>
        </w:tc>
      </w:tr>
      <w:tr w:rsidR="000B5C10" w:rsidRPr="004426D3" w:rsidTr="009D5366">
        <w:tc>
          <w:tcPr>
            <w:tcW w:w="5778" w:type="dxa"/>
          </w:tcPr>
          <w:p w:rsidR="003D6615" w:rsidRPr="004426D3" w:rsidRDefault="00795A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62560C" wp14:editId="5C8BE83E">
                  <wp:extent cx="3776774" cy="2167468"/>
                  <wp:effectExtent l="19050" t="0" r="0" b="0"/>
                  <wp:docPr id="7" name="Рисунок 7" descr="http://stattur.ru/country/egypt/photo/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stattur.ru/country/egypt/photo/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7412" cy="2173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9F40C4" w:rsidRDefault="00CF56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F40C4">
              <w:rPr>
                <w:rFonts w:ascii="Times New Roman" w:hAnsi="Times New Roman" w:cs="Times New Roman"/>
                <w:b/>
                <w:sz w:val="24"/>
                <w:szCs w:val="24"/>
              </w:rPr>
              <w:t>Карнакский</w:t>
            </w:r>
            <w:proofErr w:type="spellEnd"/>
            <w:r w:rsidRPr="009F40C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храм.</w:t>
            </w: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F40C4" w:rsidRDefault="009F40C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6615" w:rsidRPr="004426D3" w:rsidRDefault="00CF569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Аллея сфинксов</w:t>
            </w:r>
            <w:r w:rsidR="00070E53" w:rsidRPr="004426D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F40C4" w:rsidRDefault="009F40C4" w:rsidP="00070E53">
            <w:pPr>
              <w:rPr>
                <w:rFonts w:ascii="Times New Roman" w:hAnsi="Times New Roman" w:cs="Times New Roman"/>
                <w:color w:val="23292F"/>
                <w:sz w:val="24"/>
                <w:szCs w:val="24"/>
              </w:rPr>
            </w:pPr>
          </w:p>
          <w:p w:rsidR="00070E53" w:rsidRPr="004426D3" w:rsidRDefault="00070E53" w:rsidP="00070E53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16 – 11 веков до н.э.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</w:p>
          <w:p w:rsidR="00070E53" w:rsidRPr="004426D3" w:rsidRDefault="00070E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3D6615" w:rsidRPr="004426D3" w:rsidRDefault="009F40C4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К</w:t>
            </w:r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рупнейший храмовый комплекс </w:t>
            </w:r>
            <w:r w:rsidR="00070E53" w:rsidRPr="009F40C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Древнего Египта</w:t>
            </w:r>
            <w:r w:rsidR="00070E53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</w:t>
            </w:r>
          </w:p>
          <w:p w:rsidR="00070E53" w:rsidRPr="004426D3" w:rsidRDefault="00070E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включён в список </w:t>
            </w:r>
            <w:r w:rsidRPr="009F40C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Всемирного наследия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</w:t>
            </w:r>
            <w:r w:rsidRPr="009F40C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ЮНЕСКО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0B5C10" w:rsidRPr="004426D3" w:rsidTr="009D5366">
        <w:trPr>
          <w:trHeight w:val="2967"/>
        </w:trPr>
        <w:tc>
          <w:tcPr>
            <w:tcW w:w="5778" w:type="dxa"/>
          </w:tcPr>
          <w:p w:rsidR="00FC3756" w:rsidRPr="009F40C4" w:rsidRDefault="00FC375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FC3756" w:rsidRPr="009F40C4" w:rsidRDefault="00FC375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FC3756" w:rsidRPr="009F40C4" w:rsidRDefault="00FC375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FC3756" w:rsidRPr="009F40C4" w:rsidRDefault="00FC375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80268E" w:rsidRPr="009F40C4" w:rsidRDefault="0080268E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3D6615" w:rsidRPr="005C5A3A" w:rsidRDefault="008D6EE2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5C5A3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Стиль - </w:t>
            </w:r>
            <w:r w:rsidR="001E087E" w:rsidRPr="005C5A3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Античность. Др. Греция</w:t>
            </w:r>
          </w:p>
        </w:tc>
        <w:tc>
          <w:tcPr>
            <w:tcW w:w="2127" w:type="dxa"/>
          </w:tcPr>
          <w:p w:rsidR="003D6615" w:rsidRPr="004426D3" w:rsidRDefault="003D66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3D6615" w:rsidRPr="004426D3" w:rsidRDefault="003D66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60B1" w:rsidRPr="004426D3" w:rsidTr="009D5366">
        <w:tc>
          <w:tcPr>
            <w:tcW w:w="5778" w:type="dxa"/>
          </w:tcPr>
          <w:p w:rsidR="008960B1" w:rsidRPr="004426D3" w:rsidRDefault="008960B1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598336" wp14:editId="4B0BB603">
                  <wp:extent cx="2968699" cy="2234336"/>
                  <wp:effectExtent l="19050" t="0" r="3101" b="0"/>
                  <wp:docPr id="11" name="Рисунок 1" descr="https://upload.wikimedia.org/wikipedia/commons/thumb/4/49/CorintoScaviTempioApollo.jpg/190px-CorintoScaviTempioApol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4/49/CorintoScaviTempioApollo.jpg/190px-CorintoScaviTempioApol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125" cy="2230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5C5A3A" w:rsidRPr="005C5A3A" w:rsidRDefault="005C5A3A" w:rsidP="001E087E">
            <w:pPr>
              <w:rPr>
                <w:rStyle w:val="fs12"/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bdr w:val="none" w:sz="0" w:space="0" w:color="auto" w:frame="1"/>
              </w:rPr>
            </w:pPr>
            <w:r w:rsidRPr="005C5A3A">
              <w:rPr>
                <w:rStyle w:val="fs12"/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bdr w:val="none" w:sz="0" w:space="0" w:color="auto" w:frame="1"/>
              </w:rPr>
              <w:t>Храм Аполлона в Коринфе.</w:t>
            </w:r>
          </w:p>
          <w:p w:rsidR="005C5A3A" w:rsidRDefault="005C5A3A" w:rsidP="001E087E">
            <w:pPr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</w:pPr>
          </w:p>
          <w:p w:rsidR="009F40C4" w:rsidRDefault="009F40C4" w:rsidP="001E087E">
            <w:pPr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</w:pPr>
            <w:r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  <w:t>Древняя Греция</w:t>
            </w:r>
          </w:p>
          <w:p w:rsidR="009F40C4" w:rsidRDefault="009F40C4" w:rsidP="001E087E">
            <w:pPr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</w:pPr>
          </w:p>
          <w:p w:rsidR="008960B1" w:rsidRPr="009F40C4" w:rsidRDefault="008960B1" w:rsidP="001E087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40C4"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  <w:t>VI в. до н. э.</w:t>
            </w:r>
            <w:r w:rsidRPr="009F40C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8F9FA"/>
              </w:rPr>
              <w:t xml:space="preserve">                        </w:t>
            </w:r>
          </w:p>
        </w:tc>
        <w:tc>
          <w:tcPr>
            <w:tcW w:w="3402" w:type="dxa"/>
          </w:tcPr>
          <w:p w:rsidR="009F40C4" w:rsidRDefault="009F40C4" w:rsidP="001E087E">
            <w:pPr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</w:pPr>
            <w:r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  <w:t>Л</w:t>
            </w:r>
            <w:r w:rsidR="008960B1" w:rsidRPr="009F40C4"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  <w:t>учше всего сохранивш</w:t>
            </w:r>
            <w:r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  <w:t>имся памятником архаической </w:t>
            </w:r>
          </w:p>
          <w:p w:rsidR="008960B1" w:rsidRPr="009F40C4" w:rsidRDefault="009F40C4" w:rsidP="001E087E">
            <w:pPr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</w:pPr>
            <w:proofErr w:type="spellStart"/>
            <w:r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  <w:t>дори</w:t>
            </w:r>
            <w:r w:rsidR="008960B1" w:rsidRPr="009F40C4"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  <w:t>ки</w:t>
            </w:r>
            <w:proofErr w:type="spellEnd"/>
            <w:r w:rsidR="008960B1" w:rsidRPr="009F40C4"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  <w:t xml:space="preserve"> VI в. до н. э. в материковой Греции</w:t>
            </w:r>
            <w:r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  <w:t>.</w:t>
            </w:r>
          </w:p>
          <w:p w:rsidR="008960B1" w:rsidRPr="009F40C4" w:rsidRDefault="009F40C4" w:rsidP="001E087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  <w:t>Д</w:t>
            </w:r>
            <w:r w:rsidR="008960B1" w:rsidRPr="009F40C4">
              <w:rPr>
                <w:rStyle w:val="fs12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</w:rPr>
              <w:t>орический периптер с числом колонн 6Х15</w:t>
            </w:r>
          </w:p>
        </w:tc>
      </w:tr>
      <w:tr w:rsidR="000B5C10" w:rsidRPr="004426D3" w:rsidTr="009D5366">
        <w:tc>
          <w:tcPr>
            <w:tcW w:w="5778" w:type="dxa"/>
          </w:tcPr>
          <w:p w:rsidR="003D6615" w:rsidRPr="004426D3" w:rsidRDefault="001E08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5273A0" wp14:editId="452A6F22">
                  <wp:extent cx="3564123" cy="2227577"/>
                  <wp:effectExtent l="19050" t="0" r="0" b="0"/>
                  <wp:docPr id="2" name="Рисунок 1" descr="http://crazy-frankenstein.com/free-wallpapers-files/monument/the-parthenon-wallpapers/the-parthenon-wallpapers-1920x1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crazy-frankenstein.com/free-wallpapers-files/monument/the-parthenon-wallpapers/the-parthenon-wallpapers-1920x1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8105" cy="2230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E087E" w:rsidRPr="009F40C4" w:rsidRDefault="001E087E" w:rsidP="001E087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40C4">
              <w:rPr>
                <w:rFonts w:ascii="Times New Roman" w:hAnsi="Times New Roman" w:cs="Times New Roman"/>
                <w:b/>
                <w:sz w:val="24"/>
                <w:szCs w:val="24"/>
              </w:rPr>
              <w:t>Парфенон, Афинский акрополь</w:t>
            </w:r>
          </w:p>
          <w:p w:rsidR="009F40C4" w:rsidRDefault="009F40C4" w:rsidP="001E087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6615" w:rsidRPr="004426D3" w:rsidRDefault="001E087E" w:rsidP="001E08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5 век до н.э.</w:t>
            </w:r>
          </w:p>
          <w:p w:rsidR="009F40C4" w:rsidRDefault="009F40C4" w:rsidP="001E087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087E" w:rsidRPr="004426D3" w:rsidRDefault="001E087E" w:rsidP="001E08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Древняя Греция, Афины</w:t>
            </w:r>
          </w:p>
        </w:tc>
        <w:tc>
          <w:tcPr>
            <w:tcW w:w="3402" w:type="dxa"/>
          </w:tcPr>
          <w:p w:rsidR="001E087E" w:rsidRPr="004426D3" w:rsidRDefault="001E087E" w:rsidP="001E08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Посвящен богине Афине</w:t>
            </w:r>
            <w:r w:rsidR="009F40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E087E" w:rsidRPr="009F40C4" w:rsidRDefault="009F40C4" w:rsidP="001E087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23292F"/>
                <w:sz w:val="24"/>
                <w:szCs w:val="24"/>
              </w:rPr>
              <w:t>А</w:t>
            </w:r>
            <w:r w:rsidR="001D372B" w:rsidRPr="009F40C4">
              <w:rPr>
                <w:rFonts w:ascii="Times New Roman" w:hAnsi="Times New Roman" w:cs="Times New Roman"/>
                <w:b/>
                <w:color w:val="23292F"/>
                <w:sz w:val="24"/>
                <w:szCs w:val="24"/>
              </w:rPr>
              <w:t xml:space="preserve">рхитекторы Каллистрат и </w:t>
            </w:r>
            <w:proofErr w:type="spellStart"/>
            <w:r w:rsidR="001D372B" w:rsidRPr="009F40C4">
              <w:rPr>
                <w:rFonts w:ascii="Times New Roman" w:hAnsi="Times New Roman" w:cs="Times New Roman"/>
                <w:b/>
                <w:color w:val="23292F"/>
                <w:sz w:val="24"/>
                <w:szCs w:val="24"/>
              </w:rPr>
              <w:t>Иктин</w:t>
            </w:r>
            <w:proofErr w:type="spellEnd"/>
            <w:r w:rsidR="00BE640F" w:rsidRPr="009F40C4">
              <w:rPr>
                <w:rFonts w:ascii="Times New Roman" w:hAnsi="Times New Roman" w:cs="Times New Roman"/>
                <w:b/>
                <w:color w:val="23292F"/>
                <w:sz w:val="24"/>
                <w:szCs w:val="24"/>
              </w:rPr>
              <w:t>.</w:t>
            </w:r>
          </w:p>
          <w:p w:rsidR="003D6615" w:rsidRPr="004426D3" w:rsidRDefault="00BE64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 </w:t>
            </w:r>
            <w:r w:rsidR="00DD2339"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Колонны дорического ордера</w:t>
            </w:r>
            <w:r w:rsidR="009F40C4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.</w:t>
            </w:r>
          </w:p>
        </w:tc>
      </w:tr>
      <w:tr w:rsidR="000B5C10" w:rsidRPr="004426D3" w:rsidTr="009D5366">
        <w:tc>
          <w:tcPr>
            <w:tcW w:w="5778" w:type="dxa"/>
          </w:tcPr>
          <w:p w:rsidR="003D6615" w:rsidRPr="004426D3" w:rsidRDefault="001E08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F63310" wp14:editId="0B1199C6">
                  <wp:extent cx="3612222" cy="2392325"/>
                  <wp:effectExtent l="19050" t="0" r="7278" b="0"/>
                  <wp:docPr id="65" name="Рисунок 65" descr="http://tagfly.ru/cache/images/1085x1500_%D0%93%D1%80%D0%B5%D1%86%D0%B8%D1%8F_Erechtheion%20te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://tagfly.ru/cache/images/1085x1500_%D0%93%D1%80%D0%B5%D1%86%D0%B8%D1%8F_Erechtheion%20te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6732" cy="2395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9F40C4" w:rsidRDefault="001D372B" w:rsidP="001E087E">
            <w:pPr>
              <w:shd w:val="clear" w:color="auto" w:fill="FFFFFF"/>
              <w:spacing w:line="301" w:lineRule="atLeast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40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Др</w:t>
            </w:r>
            <w:proofErr w:type="spellEnd"/>
            <w:r w:rsidRPr="009F40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E087E" w:rsidRPr="009F40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Греция</w:t>
            </w:r>
            <w:r w:rsidR="001E087E" w:rsidRPr="009F40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</w:p>
          <w:p w:rsidR="001E087E" w:rsidRPr="004426D3" w:rsidRDefault="001E087E" w:rsidP="001E087E">
            <w:pPr>
              <w:shd w:val="clear" w:color="auto" w:fill="FFFFFF"/>
              <w:spacing w:line="301" w:lineRule="atLeast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26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1D372B" w:rsidRPr="004426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Афины</w:t>
            </w:r>
          </w:p>
          <w:p w:rsidR="009F40C4" w:rsidRDefault="009F40C4" w:rsidP="001E087E">
            <w:pPr>
              <w:shd w:val="clear" w:color="auto" w:fill="FFFFFF"/>
              <w:spacing w:line="301" w:lineRule="atLeast"/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9F40C4" w:rsidRDefault="001E087E" w:rsidP="001E087E">
            <w:pPr>
              <w:shd w:val="clear" w:color="auto" w:fill="FFFFFF"/>
              <w:spacing w:line="301" w:lineRule="atLeast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26D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Храм</w:t>
            </w:r>
            <w:r w:rsidRPr="004426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  <w:p w:rsidR="001E087E" w:rsidRPr="004426D3" w:rsidRDefault="001E087E" w:rsidP="001E087E">
            <w:pPr>
              <w:shd w:val="clear" w:color="auto" w:fill="FFFFFF"/>
              <w:spacing w:line="301" w:lineRule="atLeast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40C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Эрехтейон</w:t>
            </w:r>
            <w:proofErr w:type="spellEnd"/>
            <w:r w:rsidRPr="004426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9F40C4" w:rsidRDefault="009F40C4" w:rsidP="001E087E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E087E" w:rsidRPr="004426D3" w:rsidRDefault="001D372B" w:rsidP="001E087E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26D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 в до </w:t>
            </w:r>
            <w:proofErr w:type="spellStart"/>
            <w:r w:rsidRPr="004426D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нэ</w:t>
            </w:r>
            <w:proofErr w:type="spellEnd"/>
          </w:p>
          <w:p w:rsidR="003D6615" w:rsidRPr="004426D3" w:rsidRDefault="003D66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1D372B" w:rsidRPr="004426D3" w:rsidRDefault="001D372B">
            <w:pPr>
              <w:rPr>
                <w:rFonts w:ascii="Times New Roman" w:hAnsi="Times New Roman" w:cs="Times New Roman"/>
                <w:color w:val="23292F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Расположен в Акрополе.</w:t>
            </w:r>
          </w:p>
          <w:p w:rsidR="003D6615" w:rsidRDefault="001D372B">
            <w:pPr>
              <w:rPr>
                <w:rFonts w:ascii="Times New Roman" w:hAnsi="Times New Roman" w:cs="Times New Roman"/>
                <w:color w:val="23292F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по проект</w:t>
            </w:r>
            <w:r w:rsidR="009F40C4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у</w:t>
            </w:r>
            <w:r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 xml:space="preserve"> </w:t>
            </w:r>
            <w:proofErr w:type="spellStart"/>
            <w:r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Филокла</w:t>
            </w:r>
            <w:proofErr w:type="spellEnd"/>
            <w:r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 xml:space="preserve"> в 421 – 406 году до н. э.</w:t>
            </w:r>
          </w:p>
          <w:p w:rsidR="009F40C4" w:rsidRPr="004426D3" w:rsidRDefault="009F40C4">
            <w:pPr>
              <w:rPr>
                <w:rFonts w:ascii="Times New Roman" w:hAnsi="Times New Roman" w:cs="Times New Roman"/>
                <w:color w:val="23292F"/>
                <w:sz w:val="24"/>
                <w:szCs w:val="24"/>
              </w:rPr>
            </w:pPr>
            <w:r w:rsidRPr="009F40C4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Архитектор</w:t>
            </w:r>
            <w:r w:rsidRPr="009F40C4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ab/>
            </w:r>
            <w:proofErr w:type="spellStart"/>
            <w:r w:rsidRPr="009F40C4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Мнесикл</w:t>
            </w:r>
            <w:proofErr w:type="spellEnd"/>
            <w:r w:rsidRPr="009F40C4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 xml:space="preserve"> и Фидий</w:t>
            </w:r>
            <w:r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.</w:t>
            </w:r>
          </w:p>
          <w:p w:rsidR="001D372B" w:rsidRPr="004426D3" w:rsidRDefault="001D372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 xml:space="preserve"> Лучше всего сохранился северный портик </w:t>
            </w:r>
            <w:proofErr w:type="spellStart"/>
            <w:r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Пандросы</w:t>
            </w:r>
            <w:proofErr w:type="spellEnd"/>
            <w:r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.</w:t>
            </w:r>
          </w:p>
        </w:tc>
      </w:tr>
      <w:tr w:rsidR="000B5C10" w:rsidRPr="004426D3" w:rsidTr="009D5366">
        <w:tc>
          <w:tcPr>
            <w:tcW w:w="5778" w:type="dxa"/>
          </w:tcPr>
          <w:p w:rsidR="003D6615" w:rsidRPr="004426D3" w:rsidRDefault="00BE64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D44F3CE" wp14:editId="194A0C7E">
                  <wp:extent cx="3489695" cy="2483208"/>
                  <wp:effectExtent l="19050" t="0" r="0" b="0"/>
                  <wp:docPr id="68" name="Рисунок 68" descr="Ð¥ÑÐ°Ð¼ ÐÐµÑÐµÑÑÐ° ÑÐ¾Ñ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Ð¥ÑÐ°Ð¼ ÐÐµÑÐµÑÑÐ° ÑÐ¾Ñ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2100" cy="2484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D372B" w:rsidRPr="009F40C4" w:rsidRDefault="001D372B" w:rsidP="009F40C4">
            <w:pPr>
              <w:jc w:val="left"/>
              <w:outlineLvl w:val="1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F40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Др. Греция. Афины</w:t>
            </w:r>
          </w:p>
          <w:p w:rsidR="009F40C4" w:rsidRDefault="009F40C4" w:rsidP="009F40C4">
            <w:pPr>
              <w:jc w:val="left"/>
              <w:outlineLvl w:val="1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BE640F" w:rsidRPr="009F40C4" w:rsidRDefault="00BE640F" w:rsidP="009F40C4">
            <w:pPr>
              <w:jc w:val="left"/>
              <w:outlineLvl w:val="1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9F40C4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Храм Гефеста</w:t>
            </w:r>
          </w:p>
          <w:p w:rsidR="009F40C4" w:rsidRDefault="009F40C4" w:rsidP="009F40C4">
            <w:pPr>
              <w:jc w:val="left"/>
              <w:outlineLvl w:val="1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BE640F" w:rsidRPr="009F40C4" w:rsidRDefault="001D372B" w:rsidP="009F40C4">
            <w:pPr>
              <w:jc w:val="left"/>
              <w:outlineLvl w:val="1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F40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5 в до </w:t>
            </w:r>
            <w:proofErr w:type="spellStart"/>
            <w:r w:rsidRPr="009F40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нэ</w:t>
            </w:r>
            <w:proofErr w:type="spellEnd"/>
          </w:p>
          <w:p w:rsidR="003D6615" w:rsidRPr="004426D3" w:rsidRDefault="00BE640F" w:rsidP="009F40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40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460 – 420 годах до н. э</w:t>
            </w:r>
          </w:p>
        </w:tc>
        <w:tc>
          <w:tcPr>
            <w:tcW w:w="3402" w:type="dxa"/>
          </w:tcPr>
          <w:p w:rsidR="003D6615" w:rsidRPr="004426D3" w:rsidRDefault="00BE64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Святилище представляет собой прямоугольное здание, со всех сторон его окружают колонны, высотой 5,88 м. Длина храма – 31,77 м, ширина – 13,6 м. </w:t>
            </w:r>
          </w:p>
        </w:tc>
      </w:tr>
      <w:tr w:rsidR="000B5C10" w:rsidRPr="004426D3" w:rsidTr="009D5366">
        <w:tc>
          <w:tcPr>
            <w:tcW w:w="5778" w:type="dxa"/>
          </w:tcPr>
          <w:p w:rsidR="003D6615" w:rsidRDefault="00BE64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CDEB68" wp14:editId="1ECCC003">
                  <wp:extent cx="3546707" cy="2477386"/>
                  <wp:effectExtent l="19050" t="0" r="0" b="0"/>
                  <wp:docPr id="71" name="Рисунок 71" descr="Ð¥ÑÐ°Ð¼ ÐÐ¸ÐºÐ¸ ÐÐ¿ÑÐµÑÐ¾Ñ ÑÐ¾Ñ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Ð¥ÑÐ°Ð¼ ÐÐ¸ÐºÐ¸ ÐÐ¿ÑÐµÑÐ¾Ñ ÑÐ¾Ñ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6602" cy="2484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7182" w:rsidRPr="004426D3" w:rsidRDefault="001D718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1D372B" w:rsidRPr="005C5A3A" w:rsidRDefault="001D372B" w:rsidP="005C5A3A">
            <w:pPr>
              <w:jc w:val="left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C5A3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Др. Греция. Афины</w:t>
            </w:r>
          </w:p>
          <w:p w:rsidR="005C5A3A" w:rsidRDefault="005C5A3A" w:rsidP="005C5A3A">
            <w:pPr>
              <w:pStyle w:val="2"/>
              <w:spacing w:before="0" w:beforeAutospacing="0" w:after="0" w:afterAutospacing="0"/>
              <w:rPr>
                <w:b w:val="0"/>
                <w:bCs w:val="0"/>
                <w:sz w:val="24"/>
                <w:szCs w:val="24"/>
              </w:rPr>
            </w:pPr>
          </w:p>
          <w:p w:rsidR="00BE640F" w:rsidRPr="005C5A3A" w:rsidRDefault="00BE640F" w:rsidP="005C5A3A">
            <w:pPr>
              <w:pStyle w:val="2"/>
              <w:spacing w:before="0" w:beforeAutospacing="0" w:after="0" w:afterAutospacing="0"/>
              <w:rPr>
                <w:bCs w:val="0"/>
                <w:sz w:val="24"/>
                <w:szCs w:val="24"/>
              </w:rPr>
            </w:pPr>
            <w:r w:rsidRPr="005C5A3A">
              <w:rPr>
                <w:bCs w:val="0"/>
                <w:sz w:val="24"/>
                <w:szCs w:val="24"/>
              </w:rPr>
              <w:t xml:space="preserve">Храм Ники </w:t>
            </w:r>
            <w:proofErr w:type="spellStart"/>
            <w:r w:rsidRPr="005C5A3A">
              <w:rPr>
                <w:bCs w:val="0"/>
                <w:sz w:val="24"/>
                <w:szCs w:val="24"/>
              </w:rPr>
              <w:t>Аптерос</w:t>
            </w:r>
            <w:proofErr w:type="spellEnd"/>
          </w:p>
          <w:p w:rsidR="005C5A3A" w:rsidRDefault="005C5A3A" w:rsidP="005C5A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6615" w:rsidRPr="004426D3" w:rsidRDefault="00BE640F" w:rsidP="005C5A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5A3A">
              <w:rPr>
                <w:rFonts w:ascii="Times New Roman" w:hAnsi="Times New Roman" w:cs="Times New Roman"/>
                <w:sz w:val="24"/>
                <w:szCs w:val="24"/>
              </w:rPr>
              <w:t> 427 – 424 годах до н. э.</w:t>
            </w:r>
          </w:p>
        </w:tc>
        <w:tc>
          <w:tcPr>
            <w:tcW w:w="3402" w:type="dxa"/>
          </w:tcPr>
          <w:p w:rsidR="003D6615" w:rsidRPr="004426D3" w:rsidRDefault="00BE640F">
            <w:pPr>
              <w:rPr>
                <w:rFonts w:ascii="Times New Roman" w:hAnsi="Times New Roman" w:cs="Times New Roman"/>
                <w:color w:val="23292F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Святилище расположено на Акрополе. </w:t>
            </w:r>
          </w:p>
          <w:p w:rsidR="00BE640F" w:rsidRPr="004426D3" w:rsidRDefault="00BE64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3292F"/>
                <w:sz w:val="24"/>
                <w:szCs w:val="24"/>
              </w:rPr>
              <w:t>Храм посвящен Афине-Победительнице, она же Афина-Ника. </w:t>
            </w:r>
          </w:p>
        </w:tc>
      </w:tr>
      <w:tr w:rsidR="00CF6943" w:rsidRPr="004426D3" w:rsidTr="009D5366">
        <w:trPr>
          <w:trHeight w:val="2791"/>
        </w:trPr>
        <w:tc>
          <w:tcPr>
            <w:tcW w:w="5778" w:type="dxa"/>
          </w:tcPr>
          <w:p w:rsidR="00CF6943" w:rsidRPr="004426D3" w:rsidRDefault="00CF694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EEF4A7" wp14:editId="7D2C8208">
                  <wp:extent cx="3214688" cy="2143125"/>
                  <wp:effectExtent l="0" t="0" r="0" b="0"/>
                  <wp:docPr id="146" name="Рисунок 146" descr="https://avatars.mds.yandex.net/get-entity_search/100564/234348488/SUx182_2x">
                    <a:hlinkClick xmlns:a="http://schemas.openxmlformats.org/drawingml/2006/main" r:id="rId18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https://avatars.mds.yandex.net/get-entity_search/100564/234348488/SUx182_2x">
                            <a:hlinkClick r:id="rId18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121" cy="2146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5C5A3A" w:rsidRDefault="00CF6943" w:rsidP="005C5A3A">
            <w:pPr>
              <w:jc w:val="left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426D3">
              <w:rPr>
                <w:rFonts w:ascii="Times New Roman" w:hAnsi="Times New Roman" w:cs="Times New Roman"/>
                <w:b/>
                <w:sz w:val="24"/>
                <w:szCs w:val="24"/>
              </w:rPr>
              <w:t>Фаросский</w:t>
            </w:r>
            <w:proofErr w:type="spellEnd"/>
            <w:r w:rsidRPr="004426D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маяк в Александрии</w:t>
            </w:r>
          </w:p>
          <w:p w:rsidR="005C5A3A" w:rsidRDefault="005C5A3A" w:rsidP="005C5A3A">
            <w:pPr>
              <w:jc w:val="left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F6943" w:rsidRPr="005C5A3A" w:rsidRDefault="00CF6943" w:rsidP="005C5A3A">
            <w:pPr>
              <w:jc w:val="left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C5A3A">
              <w:rPr>
                <w:rFonts w:ascii="Times New Roman" w:hAnsi="Times New Roman" w:cs="Times New Roman"/>
                <w:sz w:val="24"/>
                <w:szCs w:val="24"/>
              </w:rPr>
              <w:t>(Египет – город основан Ал. Македонским)</w:t>
            </w:r>
          </w:p>
          <w:p w:rsidR="005C5A3A" w:rsidRDefault="005C5A3A" w:rsidP="005C5A3A">
            <w:pPr>
              <w:jc w:val="left"/>
              <w:outlineLvl w:val="1"/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</w:rPr>
            </w:pPr>
          </w:p>
          <w:p w:rsidR="00CF6943" w:rsidRPr="004426D3" w:rsidRDefault="00CF6943" w:rsidP="005C5A3A">
            <w:pPr>
              <w:jc w:val="left"/>
              <w:outlineLvl w:val="1"/>
              <w:rPr>
                <w:rFonts w:ascii="Times New Roman" w:eastAsia="Times New Roman" w:hAnsi="Times New Roman" w:cs="Times New Roman"/>
                <w:color w:val="296889"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</w:rPr>
              <w:t>Дата постройки: </w:t>
            </w:r>
            <w:r w:rsidRPr="004426D3">
              <w:rPr>
                <w:rStyle w:val="text-cut2"/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279 г. до </w:t>
            </w:r>
            <w:proofErr w:type="spellStart"/>
            <w:r w:rsidRPr="004426D3">
              <w:rPr>
                <w:rStyle w:val="text-cut2"/>
                <w:rFonts w:ascii="Times New Roman" w:hAnsi="Times New Roman" w:cs="Times New Roman"/>
                <w:color w:val="333333"/>
                <w:sz w:val="24"/>
                <w:szCs w:val="24"/>
              </w:rPr>
              <w:t>н.э</w:t>
            </w:r>
            <w:proofErr w:type="spellEnd"/>
          </w:p>
        </w:tc>
        <w:tc>
          <w:tcPr>
            <w:tcW w:w="3402" w:type="dxa"/>
          </w:tcPr>
          <w:p w:rsidR="00CF6943" w:rsidRPr="004426D3" w:rsidRDefault="00CF6943" w:rsidP="005C5A3A">
            <w:pPr>
              <w:shd w:val="clear" w:color="auto" w:fill="FFFFFF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4426D3">
              <w:rPr>
                <w:rStyle w:val="text-cut2"/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Маяк, построенный в III веке до н. э. на острове </w:t>
            </w:r>
            <w:proofErr w:type="spellStart"/>
            <w:r w:rsidRPr="004426D3">
              <w:rPr>
                <w:rStyle w:val="text-cut2"/>
                <w:rFonts w:ascii="Times New Roman" w:hAnsi="Times New Roman" w:cs="Times New Roman"/>
                <w:color w:val="333333"/>
                <w:sz w:val="24"/>
                <w:szCs w:val="24"/>
              </w:rPr>
              <w:t>Фарос</w:t>
            </w:r>
            <w:proofErr w:type="spellEnd"/>
            <w:r w:rsidRPr="004426D3">
              <w:rPr>
                <w:rStyle w:val="text-cut2"/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около египетского города Александрии, одно из 7 чудес света. В 2015 году властями Египта был одобрен проект по строительству маяка заново. </w:t>
            </w:r>
          </w:p>
          <w:p w:rsidR="00CF6943" w:rsidRPr="004426D3" w:rsidRDefault="00CF6943" w:rsidP="005C5A3A">
            <w:pPr>
              <w:numPr>
                <w:ilvl w:val="0"/>
                <w:numId w:val="2"/>
              </w:numPr>
              <w:shd w:val="clear" w:color="auto" w:fill="FFFFFF"/>
              <w:spacing w:line="255" w:lineRule="atLeast"/>
              <w:ind w:left="0"/>
              <w:jc w:val="left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</w:rPr>
              <w:t>Высота: </w:t>
            </w:r>
            <w:r w:rsidRPr="004426D3">
              <w:rPr>
                <w:rStyle w:val="text-cut2"/>
                <w:rFonts w:ascii="Times New Roman" w:hAnsi="Times New Roman" w:cs="Times New Roman"/>
                <w:color w:val="333333"/>
                <w:sz w:val="24"/>
                <w:szCs w:val="24"/>
              </w:rPr>
              <w:t>150 м</w:t>
            </w:r>
          </w:p>
          <w:p w:rsidR="00CF6943" w:rsidRPr="004426D3" w:rsidRDefault="00CF6943" w:rsidP="005C5A3A">
            <w:pPr>
              <w:numPr>
                <w:ilvl w:val="0"/>
                <w:numId w:val="2"/>
              </w:numPr>
              <w:shd w:val="clear" w:color="auto" w:fill="FFFFFF"/>
              <w:spacing w:line="255" w:lineRule="atLeast"/>
              <w:ind w:left="0"/>
              <w:jc w:val="left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</w:rPr>
              <w:t>Жанр: </w:t>
            </w:r>
            <w:r w:rsidRPr="004426D3">
              <w:rPr>
                <w:rStyle w:val="text-cut2"/>
                <w:rFonts w:ascii="Times New Roman" w:hAnsi="Times New Roman" w:cs="Times New Roman"/>
                <w:color w:val="333333"/>
                <w:sz w:val="24"/>
                <w:szCs w:val="24"/>
              </w:rPr>
              <w:t>эллинистическое искусство</w:t>
            </w:r>
          </w:p>
        </w:tc>
      </w:tr>
      <w:tr w:rsidR="00CF6943" w:rsidRPr="004426D3" w:rsidTr="009D5366">
        <w:trPr>
          <w:trHeight w:val="2791"/>
        </w:trPr>
        <w:tc>
          <w:tcPr>
            <w:tcW w:w="5778" w:type="dxa"/>
          </w:tcPr>
          <w:p w:rsidR="00CF6943" w:rsidRPr="004426D3" w:rsidRDefault="00CF694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85652B" wp14:editId="2B86EAA1">
                  <wp:extent cx="3240799" cy="2409825"/>
                  <wp:effectExtent l="0" t="0" r="0" b="0"/>
                  <wp:docPr id="12" name="Рисунок 1" descr="C:\Users\Юзер\Downloads\195px-Tower_of_the_Win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Юзер\Downloads\195px-Tower_of_the_Wind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697" cy="2417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CF6943" w:rsidRPr="004426D3" w:rsidRDefault="00CF6943" w:rsidP="00CF6943">
            <w:pPr>
              <w:pStyle w:val="a8"/>
              <w:shd w:val="clear" w:color="auto" w:fill="FFFFFF"/>
              <w:spacing w:before="120" w:beforeAutospacing="0" w:after="120" w:afterAutospacing="0"/>
              <w:jc w:val="both"/>
              <w:rPr>
                <w:color w:val="222222"/>
              </w:rPr>
            </w:pPr>
            <w:r w:rsidRPr="004426D3">
              <w:rPr>
                <w:b/>
                <w:bCs/>
                <w:color w:val="222222"/>
              </w:rPr>
              <w:t>Башня Ветров</w:t>
            </w:r>
            <w:r w:rsidRPr="004426D3">
              <w:rPr>
                <w:color w:val="222222"/>
              </w:rPr>
              <w:t> —в </w:t>
            </w:r>
            <w:hyperlink r:id="rId21" w:tooltip="Афины" w:history="1">
              <w:proofErr w:type="gramStart"/>
              <w:r w:rsidRPr="004426D3">
                <w:rPr>
                  <w:rStyle w:val="a6"/>
                  <w:color w:val="0B0080"/>
                </w:rPr>
                <w:t>Афинах</w:t>
              </w:r>
            </w:hyperlink>
            <w:r w:rsidRPr="004426D3">
              <w:rPr>
                <w:color w:val="222222"/>
              </w:rPr>
              <w:t>,.</w:t>
            </w:r>
            <w:proofErr w:type="gramEnd"/>
          </w:p>
          <w:p w:rsidR="00CF6943" w:rsidRPr="004426D3" w:rsidRDefault="00CF6943" w:rsidP="00CF6943">
            <w:pPr>
              <w:pStyle w:val="a8"/>
              <w:shd w:val="clear" w:color="auto" w:fill="FFFFFF"/>
              <w:spacing w:before="120" w:beforeAutospacing="0" w:after="120" w:afterAutospacing="0"/>
              <w:jc w:val="both"/>
              <w:rPr>
                <w:color w:val="222222"/>
              </w:rPr>
            </w:pPr>
            <w:r w:rsidRPr="004426D3">
              <w:rPr>
                <w:color w:val="222222"/>
              </w:rPr>
              <w:t>в середине I века до н. э.</w:t>
            </w:r>
          </w:p>
        </w:tc>
        <w:tc>
          <w:tcPr>
            <w:tcW w:w="3402" w:type="dxa"/>
          </w:tcPr>
          <w:p w:rsidR="00CF6943" w:rsidRPr="004426D3" w:rsidRDefault="00CF6943" w:rsidP="00CF6943">
            <w:pPr>
              <w:pStyle w:val="a8"/>
              <w:shd w:val="clear" w:color="auto" w:fill="FFFFFF"/>
              <w:spacing w:before="120" w:beforeAutospacing="0" w:after="120" w:afterAutospacing="0"/>
              <w:jc w:val="both"/>
              <w:rPr>
                <w:color w:val="222222"/>
              </w:rPr>
            </w:pPr>
            <w:r w:rsidRPr="004426D3">
              <w:rPr>
                <w:color w:val="222222"/>
              </w:rPr>
              <w:t>древнейший </w:t>
            </w:r>
            <w:r w:rsidRPr="005C5A3A">
              <w:t>метеорологический</w:t>
            </w:r>
            <w:r w:rsidR="005C5A3A">
              <w:rPr>
                <w:color w:val="222222"/>
              </w:rPr>
              <w:t xml:space="preserve"> </w:t>
            </w:r>
            <w:r w:rsidRPr="004426D3">
              <w:rPr>
                <w:color w:val="222222"/>
              </w:rPr>
              <w:t>памятник в </w:t>
            </w:r>
            <w:r w:rsidRPr="005C5A3A">
              <w:t>Афинах</w:t>
            </w:r>
            <w:r w:rsidRPr="004426D3">
              <w:rPr>
                <w:color w:val="222222"/>
              </w:rPr>
              <w:t>, высотой 12,1 метра</w:t>
            </w:r>
            <w:r w:rsidR="005C5A3A">
              <w:rPr>
                <w:vertAlign w:val="superscript"/>
              </w:rPr>
              <w:t xml:space="preserve"> </w:t>
            </w:r>
            <w:r w:rsidRPr="004426D3">
              <w:rPr>
                <w:color w:val="222222"/>
              </w:rPr>
              <w:t>и диаметром около 8 метров.</w:t>
            </w:r>
          </w:p>
          <w:p w:rsidR="00CF6943" w:rsidRPr="004426D3" w:rsidRDefault="00CF6943" w:rsidP="00CF6943">
            <w:pPr>
              <w:pStyle w:val="a8"/>
              <w:shd w:val="clear" w:color="auto" w:fill="FFFFFF"/>
              <w:spacing w:before="120" w:beforeAutospacing="0" w:after="120" w:afterAutospacing="0"/>
              <w:jc w:val="both"/>
              <w:rPr>
                <w:rStyle w:val="text-cut2"/>
                <w:color w:val="222222"/>
              </w:rPr>
            </w:pPr>
            <w:r w:rsidRPr="004426D3">
              <w:rPr>
                <w:color w:val="222222"/>
              </w:rPr>
              <w:t xml:space="preserve">Восьмигранная башня </w:t>
            </w:r>
            <w:proofErr w:type="gramStart"/>
            <w:r w:rsidRPr="004426D3">
              <w:rPr>
                <w:color w:val="222222"/>
              </w:rPr>
              <w:t>построена  астрономом</w:t>
            </w:r>
            <w:proofErr w:type="gramEnd"/>
            <w:r w:rsidRPr="004426D3">
              <w:rPr>
                <w:color w:val="222222"/>
              </w:rPr>
              <w:t> </w:t>
            </w:r>
            <w:proofErr w:type="spellStart"/>
            <w:r w:rsidR="005C5A3A" w:rsidRPr="005C5A3A">
              <w:t>Андроником</w:t>
            </w:r>
            <w:proofErr w:type="spellEnd"/>
            <w:r w:rsidRPr="005C5A3A">
              <w:t xml:space="preserve"> из </w:t>
            </w:r>
            <w:proofErr w:type="spellStart"/>
            <w:r w:rsidRPr="005C5A3A">
              <w:t>Кирр</w:t>
            </w:r>
            <w:proofErr w:type="spellEnd"/>
            <w:r w:rsidRPr="004426D3">
              <w:rPr>
                <w:color w:val="222222"/>
              </w:rPr>
              <w:t> . Грани башни ориентированы по </w:t>
            </w:r>
            <w:r w:rsidRPr="005C5A3A">
              <w:t>сторонам света</w:t>
            </w:r>
            <w:r w:rsidRPr="004426D3">
              <w:rPr>
                <w:color w:val="222222"/>
              </w:rPr>
              <w:t>. Башня служила </w:t>
            </w:r>
            <w:r w:rsidR="005C5A3A">
              <w:t>солнечными часами.</w:t>
            </w:r>
          </w:p>
        </w:tc>
      </w:tr>
      <w:tr w:rsidR="000B5C10" w:rsidRPr="004426D3" w:rsidTr="009D5366">
        <w:tc>
          <w:tcPr>
            <w:tcW w:w="5778" w:type="dxa"/>
          </w:tcPr>
          <w:p w:rsidR="00FC3756" w:rsidRPr="004426D3" w:rsidRDefault="00FC37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C5A3A" w:rsidRDefault="005C5A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6615" w:rsidRPr="005C5A3A" w:rsidRDefault="008D6EE2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5C5A3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Стиль - Античность. Др. Рим</w:t>
            </w:r>
          </w:p>
          <w:p w:rsidR="00FC3756" w:rsidRPr="004426D3" w:rsidRDefault="00FC37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3D6615" w:rsidRPr="004426D3" w:rsidRDefault="003D66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3D6615" w:rsidRPr="004426D3" w:rsidRDefault="003D66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56C4" w:rsidRPr="004426D3" w:rsidTr="009D5366">
        <w:tc>
          <w:tcPr>
            <w:tcW w:w="5778" w:type="dxa"/>
          </w:tcPr>
          <w:p w:rsidR="007356C4" w:rsidRDefault="007356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1E3EB51" wp14:editId="4FC7718B">
                  <wp:extent cx="1903095" cy="2487930"/>
                  <wp:effectExtent l="19050" t="0" r="1905" b="0"/>
                  <wp:docPr id="13" name="Рисунок 1" descr="Rom vesta temp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om vesta temp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2487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1CC7" w:rsidRPr="004426D3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5C5A3A" w:rsidRDefault="007356C4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Храм Весты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</w:p>
          <w:p w:rsidR="005C5A3A" w:rsidRDefault="005C5A3A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  <w:p w:rsidR="007356C4" w:rsidRPr="004426D3" w:rsidRDefault="007356C4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1 в до </w:t>
            </w:r>
            <w:proofErr w:type="spellStart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нэ</w:t>
            </w:r>
            <w:proofErr w:type="spellEnd"/>
          </w:p>
          <w:p w:rsidR="005C5A3A" w:rsidRDefault="005C5A3A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</w:p>
          <w:p w:rsidR="005C5A3A" w:rsidRDefault="005C5A3A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Рим -</w:t>
            </w:r>
            <w:r w:rsidR="007356C4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неподалёку от </w:t>
            </w:r>
            <w:r w:rsidR="007356C4" w:rsidRPr="005C5A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храма Цезаря</w:t>
            </w:r>
            <w:r w:rsidR="007356C4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на </w:t>
            </w:r>
          </w:p>
          <w:p w:rsidR="007356C4" w:rsidRPr="004426D3" w:rsidRDefault="007356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5A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римском форуме</w:t>
            </w:r>
          </w:p>
        </w:tc>
        <w:tc>
          <w:tcPr>
            <w:tcW w:w="3402" w:type="dxa"/>
          </w:tcPr>
          <w:p w:rsidR="007356C4" w:rsidRPr="004426D3" w:rsidRDefault="007356C4" w:rsidP="007356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5A3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Храм </w:t>
            </w:r>
            <w:proofErr w:type="gramStart"/>
            <w:r w:rsidRPr="005C5A3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Весты</w:t>
            </w:r>
            <w:r w:rsidRPr="005C5A3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развалины</w:t>
            </w:r>
            <w:proofErr w:type="gram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</w:t>
            </w:r>
            <w:r w:rsidRPr="005C5A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античного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храма, посвящённого </w:t>
            </w:r>
            <w:r w:rsidRPr="005C5A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Весте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 римской богине домашнего очага.,. Храм представлял собой круглое строение в форме </w:t>
            </w:r>
            <w:r w:rsidRPr="005C5A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толоса</w:t>
            </w:r>
            <w:r w:rsidR="005C5A3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окружённое двадцатью </w:t>
            </w:r>
            <w:r w:rsidRPr="005C5A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коринфскими колоннами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. Внутри святилища всегда горел огонь, дым от которого выходил через специальное отверстие в крыше.</w:t>
            </w:r>
          </w:p>
        </w:tc>
      </w:tr>
      <w:tr w:rsidR="00FC3756" w:rsidRPr="004426D3" w:rsidTr="009D5366">
        <w:tc>
          <w:tcPr>
            <w:tcW w:w="5778" w:type="dxa"/>
          </w:tcPr>
          <w:p w:rsidR="00FC3756" w:rsidRDefault="00FC37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5BC9B9" wp14:editId="29568B16">
                  <wp:extent cx="3538223" cy="2371060"/>
                  <wp:effectExtent l="19050" t="0" r="5077" b="0"/>
                  <wp:docPr id="25" name="Рисунок 25" descr="https://about-planet.ru/images/evropa/arxitektura/kolizey/kolizey_ri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about-planet.ru/images/evropa/arxitektura/kolizey/kolizey_ri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633" cy="2374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1CC7" w:rsidRPr="004426D3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FC3756" w:rsidRPr="004426D3" w:rsidRDefault="00FC3756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Колизей</w:t>
            </w:r>
            <w:r w:rsidR="002811A9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 амфитеатр</w:t>
            </w:r>
          </w:p>
          <w:p w:rsidR="005C5A3A" w:rsidRDefault="005C5A3A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  <w:p w:rsidR="00FC3756" w:rsidRPr="004426D3" w:rsidRDefault="00FC3756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Рим</w:t>
            </w:r>
          </w:p>
          <w:p w:rsidR="005C5A3A" w:rsidRDefault="005C5A3A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  <w:p w:rsidR="00FC3756" w:rsidRPr="004426D3" w:rsidRDefault="00FC37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1 век нашей эры</w:t>
            </w:r>
          </w:p>
        </w:tc>
        <w:tc>
          <w:tcPr>
            <w:tcW w:w="3402" w:type="dxa"/>
          </w:tcPr>
          <w:p w:rsidR="00FC3756" w:rsidRPr="004426D3" w:rsidRDefault="00FC3756" w:rsidP="002811A9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5C5A3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Колизей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(от </w:t>
            </w:r>
            <w:r w:rsidR="005C5A3A" w:rsidRPr="005C5A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лат</w:t>
            </w:r>
            <w:r w:rsidRPr="005C5A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</w:t>
            </w:r>
            <w:r w:rsidRPr="004426D3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/>
              </w:rPr>
              <w:t>colosseus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— громадный, колоссальный) или </w:t>
            </w:r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амфитеатр Флавиев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(</w:t>
            </w:r>
            <w:r w:rsidRPr="005C5A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лат.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</w:t>
            </w:r>
            <w:r w:rsidRPr="004426D3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la-Latn"/>
              </w:rPr>
              <w:t>Amphitheatrum Flavium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)</w:t>
            </w:r>
          </w:p>
          <w:p w:rsidR="002811A9" w:rsidRPr="004426D3" w:rsidRDefault="002811A9" w:rsidP="002811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начали строить в 72 году н. э. при императоре </w:t>
            </w:r>
            <w:proofErr w:type="spellStart"/>
            <w:r w:rsidRPr="005C5A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Веспасиане</w:t>
            </w:r>
            <w:proofErr w:type="spell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 а в 80 г</w:t>
            </w:r>
            <w:r w:rsidR="005C5A3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оду н. э. амфитеатр был освящён 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императором </w:t>
            </w:r>
            <w:r w:rsidRPr="005C5A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Титом</w:t>
            </w:r>
            <w:r w:rsidR="005C5A3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(</w:t>
            </w:r>
            <w:r w:rsidRPr="005C5A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Тит Флавий </w:t>
            </w:r>
            <w:proofErr w:type="spellStart"/>
            <w:r w:rsidRPr="005C5A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Веспасиан</w:t>
            </w:r>
            <w:proofErr w:type="spellEnd"/>
            <w:r w:rsidR="005C5A3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7356C4" w:rsidRPr="004426D3" w:rsidTr="009D5366">
        <w:tc>
          <w:tcPr>
            <w:tcW w:w="5778" w:type="dxa"/>
          </w:tcPr>
          <w:p w:rsidR="007356C4" w:rsidRDefault="007356C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228C67" wp14:editId="60713B36">
                  <wp:extent cx="2695575" cy="1795927"/>
                  <wp:effectExtent l="19050" t="0" r="9525" b="0"/>
                  <wp:docPr id="67" name="Рисунок 67" descr="ÐÑÐºÐ° Ð¢Ð¸Ñ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ÐÑÐºÐ° Ð¢Ð¸Ñ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148" cy="1797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1CC7" w:rsidRPr="004426D3" w:rsidRDefault="009B1CC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356C4" w:rsidRPr="004426D3" w:rsidRDefault="007356C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F960C1" wp14:editId="6401B9A8">
                  <wp:extent cx="3805339" cy="2169042"/>
                  <wp:effectExtent l="19050" t="0" r="4661" b="0"/>
                  <wp:docPr id="70" name="Рисунок 70" descr="ÐÑÐºÐ° Ð¢Ð¸Ñ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ÐÑÐºÐ° Ð¢Ð¸Ñ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3948" cy="2173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5C5A3A" w:rsidRDefault="007356C4" w:rsidP="007356C4">
            <w:pPr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Арка</w:t>
            </w:r>
            <w:r w:rsidR="005C5A3A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 xml:space="preserve"> Тита</w:t>
            </w:r>
          </w:p>
          <w:p w:rsidR="005C5A3A" w:rsidRDefault="005C5A3A" w:rsidP="007356C4">
            <w:pPr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</w:p>
          <w:p w:rsidR="005C5A3A" w:rsidRDefault="007356C4" w:rsidP="007356C4">
            <w:pPr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="005C5A3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Рим</w:t>
            </w:r>
          </w:p>
          <w:p w:rsidR="007356C4" w:rsidRPr="005C5A3A" w:rsidRDefault="007356C4" w:rsidP="007356C4">
            <w:pPr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5C5A3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1 в. </w:t>
            </w:r>
            <w:proofErr w:type="spellStart"/>
            <w:r w:rsidRPr="005C5A3A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нэ</w:t>
            </w:r>
            <w:proofErr w:type="spellEnd"/>
          </w:p>
        </w:tc>
        <w:tc>
          <w:tcPr>
            <w:tcW w:w="3402" w:type="dxa"/>
          </w:tcPr>
          <w:p w:rsidR="007356C4" w:rsidRPr="004426D3" w:rsidRDefault="007356C4" w:rsidP="002811A9">
            <w:pPr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>Арка Тита — старейшая из двух оставшихся арок Римского форума. Ее построили в промежутке между 81 и 85 гг. н. э., чтобы ознаменовать захват Иерусалима и победу над евреями.</w:t>
            </w:r>
          </w:p>
        </w:tc>
      </w:tr>
      <w:tr w:rsidR="000B5C10" w:rsidRPr="004426D3" w:rsidTr="009D5366">
        <w:tc>
          <w:tcPr>
            <w:tcW w:w="5778" w:type="dxa"/>
          </w:tcPr>
          <w:p w:rsidR="003D6615" w:rsidRDefault="008D6E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13C5173" wp14:editId="720D866F">
                  <wp:extent cx="3612089" cy="2402958"/>
                  <wp:effectExtent l="19050" t="0" r="7411" b="0"/>
                  <wp:docPr id="74" name="Рисунок 74" descr="ÐÐ°Ð½ÑÐµÐ¾Ð½, Ð´ÑÐµÐ²Ð½ÐµÐ¹ÑÐ¸Ðµ ÑÑÐ°Ð¼Ñ ÑÐ¸Ð¼Ð°,ÑÑÐ°Ð¼Ñ ÑÐ¸Ð¼Ð°, ÑÐ¸Ð¼ Ð°Ð½ÑÐ¸ÑÐ½ÑÐ¹, Ð´Ð¾ÑÑÐ¾Ð¿ÑÐ¸Ð¼ÐµÑÐ°ÑÐµÐ»ÑÐ½Ð¾ÑÑÐ¸ ÑÐ¸Ð¼Ð°, ÑÐ¸Ð¼ÑÐºÐ¸Ð¹ ÑÐ¾ÑÑÐ¼, Ð´ÑÐµÐ²Ð½Ð¸Ðµ ÑÑÐ°Ð¼Ñ, ÑÐ¸Ð¼ÑÐºÐ¸Ðµ ÑÑÐ¸Ð½Ñ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ÐÐ°Ð½ÑÐµÐ¾Ð½, Ð´ÑÐµÐ²Ð½ÐµÐ¹ÑÐ¸Ðµ ÑÑÐ°Ð¼Ñ ÑÐ¸Ð¼Ð°,ÑÑÐ°Ð¼Ñ ÑÐ¸Ð¼Ð°, ÑÐ¸Ð¼ Ð°Ð½ÑÐ¸ÑÐ½ÑÐ¹, Ð´Ð¾ÑÑÐ¾Ð¿ÑÐ¸Ð¼ÐµÑÐ°ÑÐµÐ»ÑÐ½Ð¾ÑÑÐ¸ ÑÐ¸Ð¼Ð°, ÑÐ¸Ð¼ÑÐºÐ¸Ð¹ ÑÐ¾ÑÑÐ¼, Ð´ÑÐµÐ²Ð½Ð¸Ðµ ÑÑÐ°Ð¼Ñ, ÑÐ¸Ð¼ÑÐºÐ¸Ðµ ÑÑÐ¸Ð½Ñ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r="73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7219" cy="2406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1CC7" w:rsidRPr="004426D3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3D6615" w:rsidRPr="004426D3" w:rsidRDefault="008D6E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5A3A">
              <w:rPr>
                <w:rFonts w:ascii="Times New Roman" w:hAnsi="Times New Roman" w:cs="Times New Roman"/>
                <w:b/>
                <w:sz w:val="24"/>
                <w:szCs w:val="24"/>
              </w:rPr>
              <w:t>Пантеон</w:t>
            </w: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 – Храм всех богов.</w:t>
            </w: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Рим</w:t>
            </w:r>
          </w:p>
          <w:p w:rsidR="008D6EE2" w:rsidRPr="004426D3" w:rsidRDefault="008D6E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2 в</w:t>
            </w:r>
            <w:r w:rsidR="00FC3756" w:rsidRPr="004426D3">
              <w:rPr>
                <w:rFonts w:ascii="Times New Roman" w:hAnsi="Times New Roman" w:cs="Times New Roman"/>
                <w:sz w:val="24"/>
                <w:szCs w:val="24"/>
              </w:rPr>
              <w:t>ек</w:t>
            </w: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 нашей эры</w:t>
            </w:r>
          </w:p>
        </w:tc>
        <w:tc>
          <w:tcPr>
            <w:tcW w:w="3402" w:type="dxa"/>
          </w:tcPr>
          <w:p w:rsidR="003D6615" w:rsidRPr="004426D3" w:rsidRDefault="009B1CC7" w:rsidP="008D6E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color w:val="1D1D1D"/>
                <w:sz w:val="24"/>
                <w:szCs w:val="24"/>
                <w:shd w:val="clear" w:color="auto" w:fill="FFFFFF"/>
              </w:rPr>
              <w:t>Храм  построен</w:t>
            </w:r>
            <w:proofErr w:type="gramEnd"/>
            <w:r w:rsidR="008D6EE2" w:rsidRPr="004426D3">
              <w:rPr>
                <w:rFonts w:ascii="Times New Roman" w:hAnsi="Times New Roman" w:cs="Times New Roman"/>
                <w:color w:val="1D1D1D"/>
                <w:sz w:val="24"/>
                <w:szCs w:val="24"/>
                <w:shd w:val="clear" w:color="auto" w:fill="FFFFFF"/>
              </w:rPr>
              <w:t xml:space="preserve"> по наказу имп</w:t>
            </w:r>
            <w:r>
              <w:rPr>
                <w:rFonts w:ascii="Times New Roman" w:hAnsi="Times New Roman" w:cs="Times New Roman"/>
                <w:color w:val="1D1D1D"/>
                <w:sz w:val="24"/>
                <w:szCs w:val="24"/>
                <w:shd w:val="clear" w:color="auto" w:fill="FFFFFF"/>
              </w:rPr>
              <w:t>ератора Адриана в 126 году н. э.</w:t>
            </w:r>
            <w:r w:rsidR="008D6EE2" w:rsidRPr="004426D3">
              <w:rPr>
                <w:rFonts w:ascii="Times New Roman" w:hAnsi="Times New Roman" w:cs="Times New Roman"/>
                <w:color w:val="1D1D1D"/>
                <w:sz w:val="24"/>
                <w:szCs w:val="24"/>
              </w:rPr>
              <w:br/>
            </w:r>
            <w:r w:rsidR="008D6EE2" w:rsidRPr="004426D3">
              <w:rPr>
                <w:rFonts w:ascii="Times New Roman" w:hAnsi="Times New Roman" w:cs="Times New Roman"/>
                <w:color w:val="1D1D1D"/>
                <w:sz w:val="24"/>
                <w:szCs w:val="24"/>
                <w:shd w:val="clear" w:color="auto" w:fill="FFFFFF"/>
              </w:rPr>
              <w:t xml:space="preserve">В Пантеоне похоронено много выдающихся личностей прошлого, среди которых известный живописец  эпохи Возрождения Рафаэль Санти, </w:t>
            </w:r>
            <w:r w:rsidR="008D6EE2" w:rsidRPr="004426D3">
              <w:rPr>
                <w:rFonts w:ascii="Times New Roman" w:hAnsi="Times New Roman" w:cs="Times New Roman"/>
                <w:color w:val="1D1D1D"/>
                <w:sz w:val="24"/>
                <w:szCs w:val="24"/>
              </w:rPr>
              <w:br/>
            </w:r>
            <w:r w:rsidR="008D6EE2" w:rsidRPr="004426D3">
              <w:rPr>
                <w:rFonts w:ascii="Times New Roman" w:hAnsi="Times New Roman" w:cs="Times New Roman"/>
                <w:color w:val="1D1D1D"/>
                <w:sz w:val="24"/>
                <w:szCs w:val="24"/>
              </w:rPr>
              <w:br/>
            </w:r>
          </w:p>
        </w:tc>
      </w:tr>
      <w:tr w:rsidR="007356C4" w:rsidRPr="004426D3" w:rsidTr="009D5366">
        <w:tc>
          <w:tcPr>
            <w:tcW w:w="5778" w:type="dxa"/>
          </w:tcPr>
          <w:p w:rsidR="007356C4" w:rsidRDefault="007356C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EB527A" wp14:editId="5DC7D96D">
                  <wp:extent cx="3383369" cy="2537527"/>
                  <wp:effectExtent l="19050" t="0" r="7531" b="0"/>
                  <wp:docPr id="76" name="Рисунок 76" descr="ÐÑÐºÐ° Ð¡ÐµÐ¿ÑÐ¸Ð¼Ð¸Ñ Ð¡ÐµÐ²ÐµÑ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ÐÑÐºÐ° Ð¡ÐµÐ¿ÑÐ¸Ð¼Ð¸Ñ Ð¡ÐµÐ²ÐµÑ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860" cy="25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1CC7" w:rsidRPr="004426D3" w:rsidRDefault="009B1CC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9B1CC7" w:rsidRDefault="005336EC">
            <w:pP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</w:pPr>
            <w:r w:rsidRPr="009B1CC7"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  <w:lang w:eastAsia="ru-RU"/>
              </w:rPr>
              <w:t xml:space="preserve">Арка </w:t>
            </w:r>
            <w:proofErr w:type="spellStart"/>
            <w:r w:rsidR="007356C4" w:rsidRPr="009B1CC7"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  <w:lang w:eastAsia="ru-RU"/>
              </w:rPr>
              <w:t>Септимия</w:t>
            </w:r>
            <w:proofErr w:type="spellEnd"/>
            <w:r w:rsidR="007356C4" w:rsidRPr="009B1CC7"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  <w:lang w:eastAsia="ru-RU"/>
              </w:rPr>
              <w:t xml:space="preserve"> Севера </w:t>
            </w:r>
          </w:p>
          <w:p w:rsidR="009B1CC7" w:rsidRDefault="009B1CC7">
            <w:pP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</w:pPr>
          </w:p>
          <w:p w:rsidR="009B1CC7" w:rsidRDefault="009B1CC7">
            <w:pP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 xml:space="preserve"> </w:t>
            </w:r>
            <w:r w:rsidR="007356C4"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>203 г</w:t>
            </w:r>
            <w:r w:rsidR="00DB18DE"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>,</w:t>
            </w:r>
          </w:p>
          <w:p w:rsidR="007356C4" w:rsidRPr="004426D3" w:rsidRDefault="00DB18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 xml:space="preserve"> Римский Форум</w:t>
            </w:r>
          </w:p>
        </w:tc>
        <w:tc>
          <w:tcPr>
            <w:tcW w:w="3402" w:type="dxa"/>
          </w:tcPr>
          <w:p w:rsidR="007356C4" w:rsidRPr="004426D3" w:rsidRDefault="007356C4" w:rsidP="007356C4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</w:pPr>
            <w:r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 xml:space="preserve">Арку </w:t>
            </w:r>
            <w:proofErr w:type="spellStart"/>
            <w:r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>Септимия</w:t>
            </w:r>
            <w:proofErr w:type="spellEnd"/>
            <w:r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 xml:space="preserve"> Севера возвели в 203 г. в честь римского императора Севера. Это одна из трех оставшихся триумфальных арок Римского форума. Ее построили в честь победы императора Севера в Парфии (ныне частично Иран и Ирак).</w:t>
            </w:r>
          </w:p>
          <w:p w:rsidR="007356C4" w:rsidRPr="004426D3" w:rsidRDefault="007356C4" w:rsidP="008D6EE2">
            <w:pPr>
              <w:rPr>
                <w:rFonts w:ascii="Times New Roman" w:hAnsi="Times New Roman" w:cs="Times New Roman"/>
                <w:color w:val="1D1D1D"/>
                <w:sz w:val="24"/>
                <w:szCs w:val="24"/>
                <w:shd w:val="clear" w:color="auto" w:fill="FFFFFF"/>
              </w:rPr>
            </w:pPr>
          </w:p>
        </w:tc>
      </w:tr>
      <w:tr w:rsidR="00DB18DE" w:rsidRPr="004426D3" w:rsidTr="009D5366">
        <w:tc>
          <w:tcPr>
            <w:tcW w:w="5778" w:type="dxa"/>
          </w:tcPr>
          <w:p w:rsidR="00DB18DE" w:rsidRDefault="00DB18D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ED12E6" wp14:editId="5FFAD566">
                  <wp:extent cx="3314700" cy="2577179"/>
                  <wp:effectExtent l="19050" t="0" r="0" b="0"/>
                  <wp:docPr id="82" name="Рисунок 82" descr="ÐÑÐºÐ° ÐÐ¾Ð½ÑÑÐ°Ð½ÑÐ¸Ð½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ÐÑÐºÐ° ÐÐ¾Ð½ÑÑÐ°Ð½ÑÐ¸Ð½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772" cy="2578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1CC7" w:rsidRPr="004426D3" w:rsidRDefault="009B1CC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9B1CC7" w:rsidRDefault="009B1CC7">
            <w:pP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  <w:lang w:eastAsia="ru-RU"/>
              </w:rPr>
              <w:t>А</w:t>
            </w:r>
            <w:r w:rsidR="005336EC" w:rsidRPr="009B1CC7"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  <w:lang w:eastAsia="ru-RU"/>
              </w:rPr>
              <w:t xml:space="preserve">рка </w:t>
            </w: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  <w:lang w:eastAsia="ru-RU"/>
              </w:rPr>
              <w:t>Константина</w:t>
            </w:r>
          </w:p>
          <w:p w:rsidR="009B1CC7" w:rsidRDefault="009B1CC7">
            <w:pP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</w:pPr>
          </w:p>
          <w:p w:rsidR="00DB18DE" w:rsidRPr="004426D3" w:rsidRDefault="009B1CC7">
            <w:pP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 xml:space="preserve"> начало</w:t>
            </w:r>
            <w:r w:rsidR="00DB18DE"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 xml:space="preserve"> IV </w:t>
            </w:r>
            <w:proofErr w:type="gramStart"/>
            <w:r w:rsidR="00DB18DE"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>в.,,</w:t>
            </w:r>
            <w:proofErr w:type="gramEnd"/>
            <w:r w:rsidR="00DB18DE"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 xml:space="preserve"> Рим</w:t>
            </w:r>
          </w:p>
        </w:tc>
        <w:tc>
          <w:tcPr>
            <w:tcW w:w="3402" w:type="dxa"/>
          </w:tcPr>
          <w:p w:rsidR="00DB18DE" w:rsidRPr="004426D3" w:rsidRDefault="00DB18DE" w:rsidP="007356C4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</w:pPr>
            <w:r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 xml:space="preserve">Рядом с Колизеем стоит арка Константина, построенная в начале IV в., чтобы увековечить победу императора над </w:t>
            </w:r>
            <w:proofErr w:type="spellStart"/>
            <w:r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>Максентиусом</w:t>
            </w:r>
            <w:proofErr w:type="spellEnd"/>
            <w:r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>. Она осталась относительно невредимой</w:t>
            </w:r>
          </w:p>
          <w:p w:rsidR="00DB18DE" w:rsidRPr="004426D3" w:rsidRDefault="00DB18DE" w:rsidP="007356C4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</w:pPr>
            <w:r w:rsidRPr="004426D3"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  <w:lang w:eastAsia="ru-RU"/>
              </w:rPr>
              <w:t>Ее построили в 315 г. н. э.</w:t>
            </w:r>
          </w:p>
        </w:tc>
      </w:tr>
      <w:tr w:rsidR="000B5C10" w:rsidRPr="004426D3" w:rsidTr="009D5366">
        <w:tc>
          <w:tcPr>
            <w:tcW w:w="5778" w:type="dxa"/>
          </w:tcPr>
          <w:p w:rsidR="00FC3756" w:rsidRPr="004426D3" w:rsidRDefault="00FC37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6615" w:rsidRPr="009B1CC7" w:rsidRDefault="00DD2339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9B1CC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Стиль </w:t>
            </w:r>
            <w:r w:rsidR="009B1CC7" w:rsidRPr="009B1CC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–</w:t>
            </w:r>
            <w:r w:rsidRPr="009B1CC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 Византийский</w:t>
            </w:r>
          </w:p>
          <w:p w:rsidR="009B1CC7" w:rsidRPr="004426D3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3D6615" w:rsidRPr="004426D3" w:rsidRDefault="003D66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3D6615" w:rsidRPr="004426D3" w:rsidRDefault="003D66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5C10" w:rsidRPr="004426D3" w:rsidTr="009D5366">
        <w:tc>
          <w:tcPr>
            <w:tcW w:w="5778" w:type="dxa"/>
          </w:tcPr>
          <w:p w:rsidR="003D6615" w:rsidRDefault="00DD23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4D98DB6" wp14:editId="191E48ED">
                  <wp:extent cx="3614146" cy="2412021"/>
                  <wp:effectExtent l="19050" t="0" r="5354" b="0"/>
                  <wp:docPr id="3" name="Рисунок 77" descr="http://voxxter.ru/common/img/exposition/590/hagia-sophia-istanb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://voxxter.ru/common/img/exposition/590/hagia-sophia-istanbu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287" cy="2415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1CC7" w:rsidRPr="004426D3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DD2339" w:rsidRPr="009B1CC7" w:rsidRDefault="00DD2339" w:rsidP="00DD233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1CC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Храм Святой Софии  </w:t>
            </w: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6615" w:rsidRPr="009B1CC7" w:rsidRDefault="00DD2339">
            <w:pPr>
              <w:rPr>
                <w:rFonts w:ascii="Times New Roman" w:hAnsi="Times New Roman" w:cs="Times New Roman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Турция, </w:t>
            </w:r>
            <w:r w:rsidR="002506B2" w:rsidRPr="009B1CC7">
              <w:rPr>
                <w:rFonts w:ascii="Times New Roman" w:hAnsi="Times New Roman" w:cs="Times New Roman"/>
              </w:rPr>
              <w:t>Константинополь/</w:t>
            </w:r>
            <w:r w:rsidRPr="009B1CC7">
              <w:rPr>
                <w:rFonts w:ascii="Times New Roman" w:hAnsi="Times New Roman" w:cs="Times New Roman"/>
              </w:rPr>
              <w:t>Стамбул</w:t>
            </w: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2339" w:rsidRPr="004426D3" w:rsidRDefault="00DD23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6 век н.э.</w:t>
            </w:r>
          </w:p>
          <w:p w:rsidR="001C5D5A" w:rsidRPr="004426D3" w:rsidRDefault="001C5D5A" w:rsidP="001C5D5A">
            <w:pPr>
              <w:numPr>
                <w:ilvl w:val="0"/>
                <w:numId w:val="3"/>
              </w:numPr>
              <w:shd w:val="clear" w:color="auto" w:fill="FFFFFF"/>
              <w:spacing w:before="63" w:after="100" w:afterAutospacing="1" w:line="213" w:lineRule="atLeast"/>
              <w:ind w:left="0"/>
              <w:jc w:val="left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4426D3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532 г.</w:t>
            </w:r>
          </w:p>
          <w:p w:rsidR="00DB18DE" w:rsidRPr="004426D3" w:rsidRDefault="00DB18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3D6615" w:rsidRPr="004426D3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</w:t>
            </w:r>
            <w:r w:rsidR="002506B2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остроен при императоре Юстиниане. </w:t>
            </w:r>
            <w:r w:rsidR="002506B2"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506B2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 Собор </w:t>
            </w:r>
            <w:proofErr w:type="spellStart"/>
            <w:r w:rsidR="002506B2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Айя</w:t>
            </w:r>
            <w:proofErr w:type="spellEnd"/>
            <w:r w:rsidR="002506B2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-Софья</w:t>
            </w:r>
            <w:r w:rsidR="002506B2"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 - Храм Премудрости Божией</w:t>
            </w:r>
          </w:p>
        </w:tc>
      </w:tr>
      <w:tr w:rsidR="00DB18DE" w:rsidRPr="004426D3" w:rsidTr="009D5366">
        <w:tc>
          <w:tcPr>
            <w:tcW w:w="5778" w:type="dxa"/>
          </w:tcPr>
          <w:p w:rsidR="009B1CC7" w:rsidRPr="004426D3" w:rsidRDefault="00DB18D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E05C5A" wp14:editId="6F43C1A2">
                  <wp:extent cx="2663825" cy="2162810"/>
                  <wp:effectExtent l="19050" t="0" r="3175" b="0"/>
                  <wp:docPr id="15" name="Рисунок 24" descr="Mausoleum of Galla Placidia in Ravenna.JPG">
                    <a:hlinkClick xmlns:a="http://schemas.openxmlformats.org/drawingml/2006/main" r:id="rId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usoleum of Galla Placidia in Ravenna.JPG">
                            <a:hlinkClick r:id="rId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825" cy="2162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9B1CC7" w:rsidRDefault="009B1CC7" w:rsidP="00DD2339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</w:t>
            </w:r>
            <w:r w:rsidR="00DB18DE" w:rsidRPr="004426D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авзолей Галлы </w:t>
            </w:r>
            <w:proofErr w:type="spellStart"/>
            <w:r w:rsidR="00DB18DE" w:rsidRPr="004426D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Плацидии</w:t>
            </w:r>
            <w:proofErr w:type="spellEnd"/>
            <w:r w:rsidR="00DB18DE" w:rsidRPr="004426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— византийской царицы </w:t>
            </w:r>
          </w:p>
          <w:p w:rsidR="009B1CC7" w:rsidRDefault="009B1CC7" w:rsidP="00DD2339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9B1CC7" w:rsidRDefault="001C5D5A" w:rsidP="00DD2339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26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вторая четверть </w:t>
            </w:r>
          </w:p>
          <w:p w:rsidR="009B1CC7" w:rsidRDefault="009B1CC7" w:rsidP="00DD2339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DB18DE" w:rsidRPr="004426D3" w:rsidRDefault="00DB18DE" w:rsidP="00DD233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V в. В Равенне</w:t>
            </w:r>
          </w:p>
        </w:tc>
        <w:tc>
          <w:tcPr>
            <w:tcW w:w="3402" w:type="dxa"/>
          </w:tcPr>
          <w:p w:rsidR="00DB18DE" w:rsidRPr="004426D3" w:rsidRDefault="001C5D5A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9B1C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Мавзолей Галлы </w:t>
            </w:r>
            <w:proofErr w:type="spellStart"/>
            <w:r w:rsidRPr="009B1C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Плацидии</w:t>
            </w:r>
            <w:proofErr w:type="spellEnd"/>
            <w:r w:rsidRPr="004426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крестовокупольная</w:t>
            </w:r>
            <w:proofErr w:type="spell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постройка, раннехристианская</w:t>
            </w:r>
          </w:p>
          <w:p w:rsidR="001C5D5A" w:rsidRPr="004426D3" w:rsidRDefault="001C5D5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eastAsia="ru-RU"/>
              </w:rPr>
              <w:t>Внешний вид напоминает крепостное строение, что подчёркивается толстыми стенами и узкими окнами</w:t>
            </w:r>
          </w:p>
        </w:tc>
      </w:tr>
      <w:tr w:rsidR="001C5D5A" w:rsidRPr="004426D3" w:rsidTr="009D5366">
        <w:tc>
          <w:tcPr>
            <w:tcW w:w="5778" w:type="dxa"/>
          </w:tcPr>
          <w:p w:rsidR="001C5D5A" w:rsidRDefault="001C5D5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6854FF" wp14:editId="5E9178E7">
                  <wp:extent cx="3045460" cy="2282190"/>
                  <wp:effectExtent l="19050" t="0" r="2540" b="0"/>
                  <wp:docPr id="34" name="Рисунок 11" descr="Ravenna-sanvitale05.jpg">
                    <a:hlinkClick xmlns:a="http://schemas.openxmlformats.org/drawingml/2006/main" r:id="rId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Ravenna-sanvitale05.jpg">
                            <a:hlinkClick r:id="rId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460" cy="2282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1CC7" w:rsidRPr="004426D3" w:rsidRDefault="009B1CC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9B1CC7" w:rsidRDefault="001C5D5A" w:rsidP="00DD2339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Базилика Сан-</w:t>
            </w:r>
            <w:proofErr w:type="spellStart"/>
            <w:proofErr w:type="gramStart"/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Витале</w:t>
            </w:r>
            <w:proofErr w:type="spell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,</w:t>
            </w:r>
            <w:proofErr w:type="gram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</w:p>
          <w:p w:rsidR="009B1CC7" w:rsidRDefault="009B1CC7" w:rsidP="00DD2339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  <w:p w:rsidR="009B1CC7" w:rsidRDefault="009B1CC7" w:rsidP="00DD2339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Равенна (Италия)</w:t>
            </w:r>
          </w:p>
          <w:p w:rsidR="009B1CC7" w:rsidRDefault="009B1CC7" w:rsidP="00DD2339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  <w:p w:rsidR="001C5D5A" w:rsidRPr="004426D3" w:rsidRDefault="001C5D5A" w:rsidP="00DD2339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6 век </w:t>
            </w:r>
            <w:proofErr w:type="spellStart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нэ</w:t>
            </w:r>
            <w:proofErr w:type="spellEnd"/>
          </w:p>
          <w:p w:rsidR="001C5D5A" w:rsidRPr="004426D3" w:rsidRDefault="009B1CC7" w:rsidP="00DD2339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527</w:t>
            </w:r>
            <w:r w:rsidR="001C5D5A"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—</w:t>
            </w:r>
            <w:r w:rsidR="001C5D5A" w:rsidRPr="009B1CC7">
              <w:rPr>
                <w:rFonts w:ascii="Times New Roman" w:hAnsi="Times New Roman" w:cs="Times New Roman"/>
                <w:sz w:val="24"/>
                <w:szCs w:val="24"/>
              </w:rPr>
              <w:t>548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r w:rsidR="001C5D5A"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годы</w:t>
            </w:r>
          </w:p>
        </w:tc>
        <w:tc>
          <w:tcPr>
            <w:tcW w:w="3402" w:type="dxa"/>
          </w:tcPr>
          <w:p w:rsidR="001C5D5A" w:rsidRPr="004426D3" w:rsidRDefault="001C5D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1CC7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Базилика Сан-</w:t>
            </w:r>
            <w:proofErr w:type="spellStart"/>
            <w:proofErr w:type="gramStart"/>
            <w:r w:rsidRPr="009B1CC7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Витале</w:t>
            </w:r>
            <w:proofErr w:type="spell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 —</w:t>
            </w:r>
            <w:proofErr w:type="gram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раннехристианская </w:t>
            </w:r>
            <w:r w:rsidR="009B1CC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базилика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в </w:t>
            </w:r>
            <w:r w:rsidRPr="009B1CC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Равенне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 важнейший памятник </w:t>
            </w:r>
            <w:r w:rsidRPr="009B1CC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византийского искусства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в </w:t>
            </w:r>
            <w:r w:rsidRPr="009B1CC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Западной Европе</w:t>
            </w:r>
          </w:p>
          <w:p w:rsidR="001C5D5A" w:rsidRPr="009B1CC7" w:rsidRDefault="001C5D5A">
            <w:pPr>
              <w:rPr>
                <w:rFonts w:ascii="Times New Roman" w:hAnsi="Times New Roman" w:cs="Times New Roman"/>
                <w:color w:val="222222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 xml:space="preserve">в форме </w:t>
            </w:r>
            <w:proofErr w:type="gramStart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восьмиугольного </w:t>
            </w:r>
            <w:r w:rsidR="009B1CC7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proofErr w:type="spellStart"/>
            <w:r w:rsidRPr="009B1CC7">
              <w:rPr>
                <w:rFonts w:ascii="Times New Roman" w:hAnsi="Times New Roman" w:cs="Times New Roman"/>
                <w:sz w:val="24"/>
                <w:szCs w:val="24"/>
              </w:rPr>
              <w:t>мартирия</w:t>
            </w:r>
            <w:proofErr w:type="spellEnd"/>
            <w:proofErr w:type="gramEnd"/>
            <w:r w:rsidR="009B1CC7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византийского типа</w:t>
            </w:r>
            <w:r w:rsidR="009B1CC7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.</w:t>
            </w:r>
          </w:p>
        </w:tc>
      </w:tr>
      <w:tr w:rsidR="001C5D5A" w:rsidRPr="004426D3" w:rsidTr="009D5366">
        <w:tc>
          <w:tcPr>
            <w:tcW w:w="5778" w:type="dxa"/>
          </w:tcPr>
          <w:p w:rsidR="001C5D5A" w:rsidRPr="004426D3" w:rsidRDefault="001C5D5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D80D96" wp14:editId="348DFAE6">
                  <wp:extent cx="3046227" cy="2030818"/>
                  <wp:effectExtent l="19050" t="0" r="1773" b="0"/>
                  <wp:docPr id="35" name="Рисунок 27" descr="https://avatars.mds.yandex.net/get-entity_search/63109/241649190/SUx182_2x">
                    <a:hlinkClick xmlns:a="http://schemas.openxmlformats.org/drawingml/2006/main" r:id="rId3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avatars.mds.yandex.net/get-entity_search/63109/241649190/SUx182_2x">
                            <a:hlinkClick r:id="rId3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344" cy="2032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C5D5A" w:rsidRPr="004426D3" w:rsidRDefault="001C5D5A" w:rsidP="001C5D5A">
            <w:pPr>
              <w:shd w:val="clear" w:color="auto" w:fill="FFFFFF"/>
              <w:spacing w:line="351" w:lineRule="atLeast"/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</w:rPr>
              <w:t>Собор Святого Марка</w:t>
            </w:r>
          </w:p>
          <w:p w:rsidR="009B1CC7" w:rsidRDefault="009B1CC7" w:rsidP="001C5D5A">
            <w:pPr>
              <w:shd w:val="clear" w:color="auto" w:fill="FFFFFF"/>
              <w:spacing w:line="250" w:lineRule="atLeast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  <w:p w:rsidR="001C5D5A" w:rsidRPr="009B1CC7" w:rsidRDefault="001C5D5A" w:rsidP="009B1CC7">
            <w:pPr>
              <w:shd w:val="clear" w:color="auto" w:fill="FFFFFF"/>
              <w:spacing w:line="250" w:lineRule="atLeast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Собор в Венеции</w:t>
            </w:r>
          </w:p>
          <w:p w:rsidR="001C5D5A" w:rsidRPr="004426D3" w:rsidRDefault="001C5D5A" w:rsidP="001C5D5A">
            <w:pPr>
              <w:numPr>
                <w:ilvl w:val="0"/>
                <w:numId w:val="2"/>
              </w:numPr>
              <w:shd w:val="clear" w:color="auto" w:fill="FFFFFF"/>
              <w:spacing w:before="100" w:beforeAutospacing="1" w:after="100" w:afterAutospacing="1" w:line="213" w:lineRule="atLeast"/>
              <w:ind w:left="0"/>
              <w:jc w:val="left"/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Дата постройки: 828 г.</w:t>
            </w:r>
          </w:p>
          <w:p w:rsidR="001C5D5A" w:rsidRPr="004426D3" w:rsidRDefault="001C5D5A" w:rsidP="00DD2339">
            <w:pPr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02" w:type="dxa"/>
          </w:tcPr>
          <w:p w:rsidR="001C5D5A" w:rsidRPr="004426D3" w:rsidRDefault="001C5D5A">
            <w:pPr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Style w:val="text-cut2"/>
                <w:rFonts w:ascii="Times New Roman" w:hAnsi="Times New Roman" w:cs="Times New Roman"/>
                <w:color w:val="333333"/>
                <w:sz w:val="24"/>
                <w:szCs w:val="24"/>
              </w:rPr>
              <w:t>Кафедральный собор Венеции, представляющий собой редкий пример византийской архитектуры в Западной Европе. Располагается на площади Святого Марка,</w:t>
            </w:r>
          </w:p>
        </w:tc>
      </w:tr>
      <w:tr w:rsidR="00FE20A7" w:rsidRPr="004426D3" w:rsidTr="009D5366">
        <w:tc>
          <w:tcPr>
            <w:tcW w:w="5778" w:type="dxa"/>
          </w:tcPr>
          <w:p w:rsidR="00FE20A7" w:rsidRPr="004426D3" w:rsidRDefault="00FE20A7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5DF275D" wp14:editId="1CF60483">
                  <wp:extent cx="4564049" cy="2423107"/>
                  <wp:effectExtent l="19050" t="0" r="7951" b="0"/>
                  <wp:docPr id="63" name="Рисунок 63" descr="https://img-s3.onedio.com/id-57344abdc5498fd604e5f1ae/rev-0/raw/s-318dc190a57bc5f38fac6167551290f36c6daf5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img-s3.onedio.com/id-57344abdc5498fd604e5f1ae/rev-0/raw/s-318dc190a57bc5f38fac6167551290f36c6daf5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244" cy="24221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9B1CC7" w:rsidRDefault="00FE20A7" w:rsidP="001C5D5A">
            <w:pPr>
              <w:shd w:val="clear" w:color="auto" w:fill="FFFFFF"/>
              <w:spacing w:line="351" w:lineRule="atLeast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9B1CC7">
              <w:rPr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>Монастырь Хора</w:t>
            </w:r>
            <w:r w:rsidRPr="004426D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br/>
              <w:t xml:space="preserve"> </w:t>
            </w:r>
          </w:p>
          <w:p w:rsidR="00FE20A7" w:rsidRPr="004426D3" w:rsidRDefault="00FE20A7" w:rsidP="001C5D5A">
            <w:pPr>
              <w:shd w:val="clear" w:color="auto" w:fill="FFFFFF"/>
              <w:spacing w:line="351" w:lineRule="atLeast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Стамбул</w:t>
            </w:r>
          </w:p>
          <w:p w:rsidR="009B1CC7" w:rsidRDefault="009B1CC7" w:rsidP="001C5D5A">
            <w:pPr>
              <w:shd w:val="clear" w:color="auto" w:fill="FFFFFF"/>
              <w:spacing w:line="351" w:lineRule="atLeast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  <w:p w:rsidR="00FE20A7" w:rsidRPr="004426D3" w:rsidRDefault="00FE20A7" w:rsidP="001C5D5A">
            <w:pPr>
              <w:shd w:val="clear" w:color="auto" w:fill="FFFFFF"/>
              <w:spacing w:line="351" w:lineRule="atLeast"/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1077—81 гг.</w:t>
            </w:r>
          </w:p>
        </w:tc>
        <w:tc>
          <w:tcPr>
            <w:tcW w:w="3402" w:type="dxa"/>
          </w:tcPr>
          <w:p w:rsidR="00FE20A7" w:rsidRPr="004426D3" w:rsidRDefault="00FE20A7">
            <w:pPr>
              <w:rPr>
                <w:rStyle w:val="text-cut2"/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Монастырь Хора Наиболее сохранившая свой первозданный вид византийская церковь в Стамбуле. С 1948 года открыта для туристов как музей Карие, входит в число стамбульских памятников Всемирного наследия. </w:t>
            </w:r>
          </w:p>
        </w:tc>
      </w:tr>
      <w:tr w:rsidR="000B5C10" w:rsidRPr="004426D3" w:rsidTr="009D5366">
        <w:tc>
          <w:tcPr>
            <w:tcW w:w="5778" w:type="dxa"/>
          </w:tcPr>
          <w:p w:rsidR="00FC3756" w:rsidRPr="004426D3" w:rsidRDefault="00FC37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11A9" w:rsidRPr="004426D3" w:rsidRDefault="00281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11A9" w:rsidRPr="004426D3" w:rsidRDefault="00281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11A9" w:rsidRPr="004426D3" w:rsidRDefault="00281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11A9" w:rsidRPr="004426D3" w:rsidRDefault="00281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6615" w:rsidRPr="009B1CC7" w:rsidRDefault="0052356F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9B1CC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Стиль </w:t>
            </w:r>
            <w:r w:rsidR="009B1CC7" w:rsidRPr="009B1CC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–</w:t>
            </w:r>
            <w:r w:rsidRPr="009B1CC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 Древнерусский</w:t>
            </w:r>
          </w:p>
          <w:p w:rsidR="009B1CC7" w:rsidRPr="009B1CC7" w:rsidRDefault="009B1CC7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9B1CC7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1CC7" w:rsidRPr="004426D3" w:rsidRDefault="009B1CC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3D6615" w:rsidRPr="004426D3" w:rsidRDefault="003D66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3D6615" w:rsidRPr="004426D3" w:rsidRDefault="003D66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5C10" w:rsidRPr="004426D3" w:rsidTr="009D5366">
        <w:tc>
          <w:tcPr>
            <w:tcW w:w="5778" w:type="dxa"/>
          </w:tcPr>
          <w:p w:rsidR="001A296A" w:rsidRDefault="005235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17D462" wp14:editId="1E3B6F52">
                  <wp:extent cx="3002781" cy="2679405"/>
                  <wp:effectExtent l="19050" t="0" r="7119" b="0"/>
                  <wp:docPr id="5" name="Рисунок 1" descr="http://www.k-istine.ru/images/faith/churchs/church-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k-istine.ru/images/faith/churchs/church-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25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782" cy="26794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52356F" w:rsidRPr="004426D3" w:rsidRDefault="0052356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3D6615" w:rsidRPr="001A296A" w:rsidRDefault="0052356F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A296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Храм Покрова на Нерли</w:t>
            </w:r>
          </w:p>
          <w:p w:rsidR="001A296A" w:rsidRDefault="001A296A" w:rsidP="0052356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356F" w:rsidRPr="004426D3" w:rsidRDefault="0052356F" w:rsidP="005235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Россия</w:t>
            </w:r>
          </w:p>
          <w:p w:rsidR="0052356F" w:rsidRPr="004426D3" w:rsidRDefault="0052356F" w:rsidP="005235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Владимирская область, </w:t>
            </w:r>
            <w:proofErr w:type="spellStart"/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с.Боголюбово</w:t>
            </w:r>
            <w:proofErr w:type="spellEnd"/>
          </w:p>
          <w:p w:rsidR="001A296A" w:rsidRDefault="001A296A" w:rsidP="0052356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356F" w:rsidRPr="004426D3" w:rsidRDefault="00400A8B" w:rsidP="005235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начало </w:t>
            </w:r>
            <w:r w:rsidR="0052356F" w:rsidRPr="004426D3">
              <w:rPr>
                <w:rFonts w:ascii="Times New Roman" w:hAnsi="Times New Roman" w:cs="Times New Roman"/>
                <w:sz w:val="24"/>
                <w:szCs w:val="24"/>
              </w:rPr>
              <w:t>12 век</w:t>
            </w:r>
          </w:p>
        </w:tc>
        <w:tc>
          <w:tcPr>
            <w:tcW w:w="3402" w:type="dxa"/>
          </w:tcPr>
          <w:p w:rsidR="0052356F" w:rsidRPr="004426D3" w:rsidRDefault="0052356F" w:rsidP="005235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 w:rsidR="001A296A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Р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асцвета </w:t>
            </w:r>
            <w:r w:rsidRPr="001A296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Владимиро-Суздальского княжества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при </w:t>
            </w:r>
            <w:r w:rsidRPr="001A296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Андрее </w:t>
            </w:r>
            <w:proofErr w:type="spellStart"/>
            <w:r w:rsidRPr="001A296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Боголюбском</w:t>
            </w:r>
            <w:proofErr w:type="spell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. </w:t>
            </w: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D6615" w:rsidRPr="004426D3" w:rsidRDefault="001A296A" w:rsidP="005235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В</w:t>
            </w:r>
            <w:r w:rsidR="0052356F" w:rsidRPr="004426D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несен в реестр миров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ых памятников ЮНЕСКО</w:t>
            </w:r>
          </w:p>
        </w:tc>
      </w:tr>
      <w:tr w:rsidR="000B5C10" w:rsidRPr="004426D3" w:rsidTr="009D5366">
        <w:tc>
          <w:tcPr>
            <w:tcW w:w="5778" w:type="dxa"/>
          </w:tcPr>
          <w:p w:rsidR="003D6615" w:rsidRPr="004426D3" w:rsidRDefault="005235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2A6DB6" wp14:editId="1BBFBF8D">
                  <wp:extent cx="3447164" cy="2932491"/>
                  <wp:effectExtent l="19050" t="0" r="886" b="0"/>
                  <wp:docPr id="9" name="Рисунок 7" descr="http://itd2.mycdn.me/image?id=839700571289&amp;t=20&amp;plc=WEB&amp;tkn=*YzDl9UjgLrBpNmqNa1_0Gb2cDN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td2.mycdn.me/image?id=839700571289&amp;t=20&amp;plc=WEB&amp;tkn=*YzDl9UjgLrBpNmqNa1_0Gb2cDN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865" cy="2933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A296A" w:rsidRDefault="001A296A" w:rsidP="001A296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A296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Дмитриевский собор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1A296A" w:rsidRDefault="001A296A" w:rsidP="001A296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1A296A" w:rsidRDefault="001A296A" w:rsidP="001A296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Владимир </w:t>
            </w:r>
            <w:r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  <w:p w:rsidR="001A296A" w:rsidRDefault="001A296A" w:rsidP="001A296A">
            <w:pPr>
              <w:pStyle w:val="1"/>
              <w:shd w:val="clear" w:color="auto" w:fill="FFFFFF"/>
              <w:spacing w:before="0" w:after="21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400A8B" w:rsidRPr="001A296A" w:rsidRDefault="001A296A" w:rsidP="001A296A">
            <w:pPr>
              <w:pStyle w:val="1"/>
              <w:shd w:val="clear" w:color="auto" w:fill="FFFFFF"/>
              <w:spacing w:before="0" w:after="218"/>
              <w:rPr>
                <w:rFonts w:ascii="Times New Roman" w:hAnsi="Times New Roman" w:cs="Times New Roman"/>
                <w:b w:val="0"/>
                <w:caps/>
                <w:color w:val="000000"/>
                <w:sz w:val="24"/>
                <w:szCs w:val="24"/>
              </w:rPr>
            </w:pPr>
            <w:r w:rsidRPr="001A296A">
              <w:rPr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Конец 12 века</w:t>
            </w:r>
          </w:p>
          <w:p w:rsidR="003D6615" w:rsidRPr="004426D3" w:rsidRDefault="003D66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1A296A" w:rsidRDefault="001A296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A296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П</w:t>
            </w:r>
            <w:r w:rsidR="00400A8B" w:rsidRPr="001A296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остроен великим князем</w:t>
            </w:r>
            <w:r w:rsidR="00400A8B" w:rsidRPr="004426D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 Всеволодом Большое </w:t>
            </w:r>
            <w:proofErr w:type="gramStart"/>
            <w:r w:rsidR="00400A8B" w:rsidRPr="004426D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Гнездо </w:t>
            </w:r>
            <w:r w:rsidR="00400A8B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Храм</w:t>
            </w:r>
            <w:proofErr w:type="gramEnd"/>
            <w:r w:rsidR="00400A8B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был освящен во имя св. Дмитрия </w:t>
            </w:r>
            <w:proofErr w:type="spellStart"/>
            <w:r w:rsidR="00400A8B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Солунского</w:t>
            </w:r>
            <w:proofErr w:type="spellEnd"/>
            <w:r w:rsidR="00400A8B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— небесного покровителя князя Всеволода Юрьевича, при крещении получившего имя Дмитрий.</w:t>
            </w:r>
          </w:p>
          <w:p w:rsidR="001A296A" w:rsidRPr="004426D3" w:rsidRDefault="001A296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A296A" w:rsidRPr="004426D3" w:rsidTr="009D5366">
        <w:tc>
          <w:tcPr>
            <w:tcW w:w="5778" w:type="dxa"/>
          </w:tcPr>
          <w:p w:rsidR="001A296A" w:rsidRPr="004426D3" w:rsidRDefault="001A296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624554C" wp14:editId="5AE90C9D">
                  <wp:extent cx="1457325" cy="2188002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202" cy="21893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95D23B" wp14:editId="43AEEA30">
                  <wp:extent cx="1942465" cy="218905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51"/>
                          <a:stretch/>
                        </pic:blipFill>
                        <pic:spPr bwMode="auto">
                          <a:xfrm>
                            <a:off x="0" y="0"/>
                            <a:ext cx="1944453" cy="219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1A296A" w:rsidRPr="001A296A" w:rsidRDefault="001A296A" w:rsidP="001A296A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Часто путают!!!</w:t>
            </w:r>
          </w:p>
        </w:tc>
        <w:tc>
          <w:tcPr>
            <w:tcW w:w="3402" w:type="dxa"/>
          </w:tcPr>
          <w:p w:rsidR="001A296A" w:rsidRDefault="001A296A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Главное отличие – форма купола – </w:t>
            </w:r>
          </w:p>
          <w:p w:rsidR="001A296A" w:rsidRDefault="001A296A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A296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Луковичная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– Покров на Нерли</w:t>
            </w:r>
          </w:p>
          <w:p w:rsidR="001A296A" w:rsidRPr="001A296A" w:rsidRDefault="001A296A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1A296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Шлемовидная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 – Дмитриевский (Дмитровский) собор</w:t>
            </w:r>
          </w:p>
        </w:tc>
      </w:tr>
      <w:tr w:rsidR="005336EC" w:rsidRPr="004426D3" w:rsidTr="009D5366">
        <w:tc>
          <w:tcPr>
            <w:tcW w:w="5778" w:type="dxa"/>
          </w:tcPr>
          <w:p w:rsidR="002C6E1E" w:rsidRDefault="002C6E1E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5336EC" w:rsidRPr="002C6E1E" w:rsidRDefault="005336EC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  <w:r w:rsidRPr="002C6E1E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t>Стиль – романский.</w:t>
            </w:r>
          </w:p>
        </w:tc>
        <w:tc>
          <w:tcPr>
            <w:tcW w:w="2127" w:type="dxa"/>
          </w:tcPr>
          <w:p w:rsidR="005336EC" w:rsidRPr="004426D3" w:rsidRDefault="005336EC" w:rsidP="00400A8B">
            <w:pPr>
              <w:pStyle w:val="1"/>
              <w:shd w:val="clear" w:color="auto" w:fill="FFFFFF"/>
              <w:spacing w:before="0" w:after="218"/>
              <w:rPr>
                <w:rFonts w:ascii="Times New Roman" w:hAnsi="Times New Roman" w:cs="Times New Roman"/>
                <w:b w:val="0"/>
                <w:bCs w:val="0"/>
                <w:i/>
                <w:iCs/>
                <w:caps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</w:tcPr>
          <w:p w:rsidR="005336EC" w:rsidRPr="004426D3" w:rsidRDefault="005336EC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5336EC" w:rsidRPr="004426D3" w:rsidTr="009D5366">
        <w:tc>
          <w:tcPr>
            <w:tcW w:w="5778" w:type="dxa"/>
          </w:tcPr>
          <w:p w:rsidR="005336EC" w:rsidRPr="004426D3" w:rsidRDefault="005336E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5B1B97" wp14:editId="4A3E35C3">
                  <wp:extent cx="2162175" cy="1320929"/>
                  <wp:effectExtent l="0" t="0" r="0" b="0"/>
                  <wp:docPr id="16" name="Рисунок 16" descr="Dehio 212 Cluny.jpg">
                    <a:hlinkClick xmlns:a="http://schemas.openxmlformats.org/drawingml/2006/main" r:id="rId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ehio 212 Cluny.jpg">
                            <a:hlinkClick r:id="rId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125" cy="1323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A165BC" wp14:editId="7DC8CCB6">
                  <wp:extent cx="1222171" cy="1648046"/>
                  <wp:effectExtent l="19050" t="0" r="0" b="0"/>
                  <wp:docPr id="18" name="Рисунок 22" descr="https://upload.wikimedia.org/wikipedia/commons/thumb/7/74/Cluny_Transept_exterior.jpg/220px-Cluny_Transept_exteri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upload.wikimedia.org/wikipedia/commons/thumb/7/74/Cluny_Transept_exterior.jpg/220px-Cluny_Transept_exteri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124" cy="165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5336EC" w:rsidRPr="002C6E1E" w:rsidRDefault="005336EC" w:rsidP="00400A8B">
            <w:pPr>
              <w:pStyle w:val="1"/>
              <w:shd w:val="clear" w:color="auto" w:fill="FFFFFF"/>
              <w:spacing w:before="0" w:after="218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2C6E1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Церковь в </w:t>
            </w:r>
            <w:proofErr w:type="spellStart"/>
            <w:r w:rsidRPr="002C6E1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Клюни</w:t>
            </w:r>
            <w:proofErr w:type="spellEnd"/>
          </w:p>
          <w:p w:rsidR="005336EC" w:rsidRPr="002C6E1E" w:rsidRDefault="005336EC" w:rsidP="00400A8B">
            <w:pPr>
              <w:pStyle w:val="1"/>
              <w:shd w:val="clear" w:color="auto" w:fill="FFFFFF"/>
              <w:spacing w:before="0" w:after="218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  <w:shd w:val="clear" w:color="auto" w:fill="FFFFFF"/>
              </w:rPr>
            </w:pPr>
            <w:r w:rsidRPr="002C6E1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 w:rsidRPr="002C6E1E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-</w:t>
            </w:r>
            <w:r w:rsidRPr="002C6E1E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  <w:shd w:val="clear" w:color="auto" w:fill="FFFFFF"/>
              </w:rPr>
              <w:t xml:space="preserve"> XI—XIII</w:t>
            </w:r>
          </w:p>
          <w:p w:rsidR="005336EC" w:rsidRPr="002C6E1E" w:rsidRDefault="00360D9D" w:rsidP="00533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44" w:tooltip="1088" w:history="1">
              <w:r w:rsidR="005336EC" w:rsidRPr="002C6E1E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1088</w:t>
              </w:r>
            </w:hyperlink>
            <w:r w:rsidR="005336EC" w:rsidRPr="002C6E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</w:t>
            </w:r>
            <w:hyperlink r:id="rId45" w:tooltip="1220" w:history="1">
              <w:r w:rsidR="005336EC" w:rsidRPr="002C6E1E">
                <w:rPr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1220</w:t>
              </w:r>
            </w:hyperlink>
            <w:r w:rsidR="005336EC" w:rsidRPr="002C6E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годы</w:t>
            </w:r>
          </w:p>
        </w:tc>
        <w:tc>
          <w:tcPr>
            <w:tcW w:w="3402" w:type="dxa"/>
          </w:tcPr>
          <w:p w:rsidR="005336EC" w:rsidRDefault="005336EC" w:rsidP="002C6E1E">
            <w:pPr>
              <w:pStyle w:val="a8"/>
              <w:shd w:val="clear" w:color="auto" w:fill="FFFFFF"/>
              <w:spacing w:before="0" w:beforeAutospacing="0" w:after="0" w:afterAutospacing="0"/>
              <w:jc w:val="both"/>
              <w:rPr>
                <w:shd w:val="clear" w:color="auto" w:fill="FFFFFF"/>
              </w:rPr>
            </w:pPr>
            <w:r w:rsidRPr="002C6E1E">
              <w:rPr>
                <w:shd w:val="clear" w:color="auto" w:fill="FFFFFF"/>
              </w:rPr>
              <w:t xml:space="preserve">Гигантская базилика, оказавшая сильное влияние на романский стиль в архитектуре, была сооружена в XI—XIII веках и явилась третьим по времени сооружения главным храмом аббатства (отсюда и данное ей впоследствии наименование — </w:t>
            </w:r>
            <w:proofErr w:type="spellStart"/>
            <w:r w:rsidRPr="002C6E1E">
              <w:rPr>
                <w:shd w:val="clear" w:color="auto" w:fill="FFFFFF"/>
              </w:rPr>
              <w:t>Клюни</w:t>
            </w:r>
            <w:proofErr w:type="spellEnd"/>
            <w:r w:rsidRPr="002C6E1E">
              <w:rPr>
                <w:shd w:val="clear" w:color="auto" w:fill="FFFFFF"/>
              </w:rPr>
              <w:t xml:space="preserve"> III). </w:t>
            </w:r>
          </w:p>
          <w:p w:rsidR="002C6E1E" w:rsidRPr="002C6E1E" w:rsidRDefault="002C6E1E" w:rsidP="002C6E1E">
            <w:pPr>
              <w:pStyle w:val="a8"/>
              <w:shd w:val="clear" w:color="auto" w:fill="FFFFFF"/>
              <w:spacing w:before="0" w:beforeAutospacing="0" w:after="0" w:afterAutospacing="0"/>
              <w:jc w:val="both"/>
              <w:rPr>
                <w:shd w:val="clear" w:color="auto" w:fill="FFFFFF"/>
              </w:rPr>
            </w:pPr>
          </w:p>
        </w:tc>
      </w:tr>
      <w:tr w:rsidR="005336EC" w:rsidRPr="004426D3" w:rsidTr="009D5366">
        <w:tc>
          <w:tcPr>
            <w:tcW w:w="5778" w:type="dxa"/>
          </w:tcPr>
          <w:p w:rsidR="005336EC" w:rsidRPr="004426D3" w:rsidRDefault="005336E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626625" wp14:editId="28F54F04">
                  <wp:extent cx="3233140" cy="2424223"/>
                  <wp:effectExtent l="19050" t="0" r="5360" b="0"/>
                  <wp:docPr id="20" name="Рисунок 25" descr="ÐÐ°Ð·Ð¸Ð»Ð¸ÐºÐ° ÐÐ¾Ð³Ð¾Ð¼Ð°ÑÐµÑÐ¸  (Basilique Notre Dame du Port), ÐÐ»ÐµÑÐ¼Ð¾Ð½-Ð¤ÐµÑÑÐ°Ð½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Ð°Ð·Ð¸Ð»Ð¸ÐºÐ° ÐÐ¾Ð³Ð¾Ð¼Ð°ÑÐµÑÐ¸  (Basilique Notre Dame du Port), ÐÐ»ÐµÑÐ¼Ð¾Ð½-Ð¤ÐµÑÑÐ°Ð½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5515" cy="2426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36EC" w:rsidRPr="004426D3" w:rsidRDefault="005336E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E5216B" wp14:editId="22400554">
                  <wp:extent cx="3134169" cy="2094614"/>
                  <wp:effectExtent l="19050" t="0" r="9081" b="0"/>
                  <wp:docPr id="31" name="Рисунок 31" descr="ÐÐ°Ð·Ð¸Ð»Ð¸ÐºÐ° ÐÐ¾Ð³Ð¾Ð¼Ð°ÑÐµÑÐ¸  (Basilique Notre Dame du Port), ÐÐ»ÐµÑÐ¼Ð¾Ð½-Ð¤ÐµÑÑÐ°Ð½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ÐÐ°Ð·Ð¸Ð»Ð¸ÐºÐ° ÐÐ¾Ð³Ð¾Ð¼Ð°ÑÐµÑÐ¸  (Basilique Notre Dame du Port), ÐÐ»ÐµÑÐ¼Ð¾Ð½-Ð¤ÐµÑÑÐ°Ð½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479" cy="2095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2C6E1E" w:rsidRDefault="005336EC" w:rsidP="00400A8B">
            <w:pPr>
              <w:pStyle w:val="1"/>
              <w:shd w:val="clear" w:color="auto" w:fill="FFFFFF"/>
              <w:spacing w:before="0" w:after="218"/>
              <w:rPr>
                <w:rFonts w:ascii="Times New Roman" w:hAnsi="Times New Roman" w:cs="Times New Roman"/>
                <w:color w:val="auto"/>
                <w:spacing w:val="6"/>
                <w:sz w:val="24"/>
                <w:szCs w:val="24"/>
              </w:rPr>
            </w:pPr>
            <w:proofErr w:type="spellStart"/>
            <w:r w:rsidRPr="002C6E1E">
              <w:rPr>
                <w:rFonts w:ascii="Times New Roman" w:hAnsi="Times New Roman" w:cs="Times New Roman"/>
                <w:color w:val="auto"/>
                <w:spacing w:val="6"/>
                <w:sz w:val="24"/>
                <w:szCs w:val="24"/>
              </w:rPr>
              <w:t>Нотр</w:t>
            </w:r>
            <w:proofErr w:type="spellEnd"/>
            <w:r w:rsidRPr="002C6E1E">
              <w:rPr>
                <w:rFonts w:ascii="Times New Roman" w:hAnsi="Times New Roman" w:cs="Times New Roman"/>
                <w:color w:val="auto"/>
                <w:spacing w:val="6"/>
                <w:sz w:val="24"/>
                <w:szCs w:val="24"/>
              </w:rPr>
              <w:t>-Дам-</w:t>
            </w:r>
            <w:proofErr w:type="spellStart"/>
            <w:r w:rsidRPr="002C6E1E">
              <w:rPr>
                <w:rFonts w:ascii="Times New Roman" w:hAnsi="Times New Roman" w:cs="Times New Roman"/>
                <w:color w:val="auto"/>
                <w:spacing w:val="6"/>
                <w:sz w:val="24"/>
                <w:szCs w:val="24"/>
              </w:rPr>
              <w:t>дю</w:t>
            </w:r>
            <w:proofErr w:type="spellEnd"/>
            <w:r w:rsidRPr="002C6E1E">
              <w:rPr>
                <w:rFonts w:ascii="Times New Roman" w:hAnsi="Times New Roman" w:cs="Times New Roman"/>
                <w:color w:val="auto"/>
                <w:spacing w:val="6"/>
                <w:sz w:val="24"/>
                <w:szCs w:val="24"/>
              </w:rPr>
              <w:t xml:space="preserve">-Пор </w:t>
            </w:r>
            <w:r w:rsidR="002C6E1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в </w:t>
            </w:r>
            <w:proofErr w:type="spellStart"/>
            <w:r w:rsidR="002C6E1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Клермон-Ферране</w:t>
            </w:r>
            <w:proofErr w:type="spellEnd"/>
            <w:r w:rsidR="002C6E1E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. </w:t>
            </w:r>
            <w:r w:rsidR="006954B5" w:rsidRPr="002C6E1E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  <w:shd w:val="clear" w:color="auto" w:fill="FFFFFF"/>
              </w:rPr>
              <w:t>Базилика Богоматери</w:t>
            </w:r>
            <w:r w:rsidR="006954B5" w:rsidRPr="002C6E1E"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 xml:space="preserve"> </w:t>
            </w:r>
          </w:p>
          <w:p w:rsidR="005336EC" w:rsidRPr="002C6E1E" w:rsidRDefault="005336EC" w:rsidP="00400A8B">
            <w:pPr>
              <w:pStyle w:val="1"/>
              <w:shd w:val="clear" w:color="auto" w:fill="FFFFFF"/>
              <w:spacing w:before="0" w:after="218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2C6E1E">
              <w:rPr>
                <w:rFonts w:ascii="Times New Roman" w:hAnsi="Times New Roman" w:cs="Times New Roman"/>
                <w:color w:val="auto"/>
                <w:spacing w:val="6"/>
                <w:sz w:val="24"/>
                <w:szCs w:val="24"/>
              </w:rPr>
              <w:t xml:space="preserve"> </w:t>
            </w:r>
            <w:r w:rsidRPr="002C6E1E">
              <w:rPr>
                <w:rFonts w:ascii="Times New Roman" w:hAnsi="Times New Roman" w:cs="Times New Roman"/>
                <w:b w:val="0"/>
                <w:color w:val="auto"/>
                <w:spacing w:val="6"/>
                <w:sz w:val="24"/>
                <w:szCs w:val="24"/>
              </w:rPr>
              <w:t>XI-XII веках</w:t>
            </w:r>
          </w:p>
        </w:tc>
        <w:tc>
          <w:tcPr>
            <w:tcW w:w="3402" w:type="dxa"/>
          </w:tcPr>
          <w:p w:rsidR="006954B5" w:rsidRPr="004426D3" w:rsidRDefault="006954B5" w:rsidP="002C6E1E">
            <w:pPr>
              <w:pStyle w:val="a8"/>
              <w:shd w:val="clear" w:color="auto" w:fill="FFFFFF"/>
              <w:spacing w:before="0" w:beforeAutospacing="0" w:after="0" w:afterAutospacing="0"/>
              <w:jc w:val="both"/>
              <w:rPr>
                <w:color w:val="212121"/>
                <w:shd w:val="clear" w:color="auto" w:fill="FFFFFF"/>
              </w:rPr>
            </w:pPr>
            <w:r w:rsidRPr="004426D3">
              <w:rPr>
                <w:color w:val="212121"/>
                <w:shd w:val="clear" w:color="auto" w:fill="FFFFFF"/>
              </w:rPr>
              <w:t>Здание, возведённое в романском стиле, имеет в плане правильную форму латинского креста. Над южным порталом сохранился резной тимпан, который был повреждён во время революции, а затем восстановлен.</w:t>
            </w:r>
          </w:p>
          <w:p w:rsidR="005336EC" w:rsidRPr="004426D3" w:rsidRDefault="005336EC" w:rsidP="005336EC">
            <w:pPr>
              <w:pStyle w:val="a8"/>
              <w:shd w:val="clear" w:color="auto" w:fill="FFFFFF"/>
              <w:spacing w:before="0" w:beforeAutospacing="0" w:after="0" w:afterAutospacing="0" w:line="360" w:lineRule="auto"/>
              <w:rPr>
                <w:color w:val="222222"/>
                <w:shd w:val="clear" w:color="auto" w:fill="FFFFFF"/>
              </w:rPr>
            </w:pPr>
          </w:p>
        </w:tc>
      </w:tr>
      <w:tr w:rsidR="000B5C10" w:rsidRPr="004426D3" w:rsidTr="009D5366">
        <w:tc>
          <w:tcPr>
            <w:tcW w:w="5778" w:type="dxa"/>
          </w:tcPr>
          <w:p w:rsidR="002811A9" w:rsidRPr="004426D3" w:rsidRDefault="00281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11A9" w:rsidRPr="004426D3" w:rsidRDefault="002811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6E1E" w:rsidRDefault="002C6E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6E1E" w:rsidRDefault="002C6E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6E1E" w:rsidRDefault="002C6E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6615" w:rsidRDefault="00400A8B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C6E1E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Стиль- Готика</w:t>
            </w:r>
          </w:p>
          <w:p w:rsidR="002C6E1E" w:rsidRPr="002C6E1E" w:rsidRDefault="002C6E1E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</w:tc>
        <w:tc>
          <w:tcPr>
            <w:tcW w:w="2127" w:type="dxa"/>
          </w:tcPr>
          <w:p w:rsidR="003D6615" w:rsidRPr="004426D3" w:rsidRDefault="003D66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3D6615" w:rsidRPr="004426D3" w:rsidRDefault="003D66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5C10" w:rsidRPr="004426D3" w:rsidTr="009D5366">
        <w:tc>
          <w:tcPr>
            <w:tcW w:w="5778" w:type="dxa"/>
          </w:tcPr>
          <w:p w:rsidR="003D6615" w:rsidRPr="004426D3" w:rsidRDefault="00400A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D1919DF" wp14:editId="170235E3">
                  <wp:extent cx="1590675" cy="2391938"/>
                  <wp:effectExtent l="0" t="0" r="0" b="0"/>
                  <wp:docPr id="10" name="Рисунок 10" descr="Ð¡Ð¾Ð±Ð¾Ñ ÑÐµÐ¹Ð¼ÑÐºÐ¸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Ð¡Ð¾Ð±Ð¾Ñ ÑÐµÐ¹Ð¼ÑÐºÐ¸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480" cy="2402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72D55"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2811A9" w:rsidRPr="004426D3" w:rsidRDefault="002811A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DA0FF1" wp14:editId="2AA27F85">
                  <wp:extent cx="2926169" cy="2196000"/>
                  <wp:effectExtent l="19050" t="0" r="7531" b="0"/>
                  <wp:docPr id="14" name="Рисунок 13" descr="rejmsskij-sobor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rejmsskij-sobor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266" cy="2201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2D55" w:rsidRPr="004426D3" w:rsidRDefault="00E72D5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400A8B" w:rsidRPr="002C6E1E" w:rsidRDefault="00400A8B" w:rsidP="00400A8B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proofErr w:type="spellStart"/>
            <w:r w:rsidRPr="002C6E1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Реймский</w:t>
            </w:r>
            <w:proofErr w:type="spellEnd"/>
            <w:r w:rsidRPr="002C6E1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r w:rsidRPr="002C6E1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собор</w:t>
            </w:r>
          </w:p>
          <w:p w:rsidR="00E72D55" w:rsidRPr="002C6E1E" w:rsidRDefault="00E72D55" w:rsidP="00400A8B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2C6E1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en-US"/>
              </w:rPr>
              <w:t>(</w:t>
            </w:r>
            <w:proofErr w:type="spellStart"/>
            <w:r w:rsidRPr="002C6E1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en-US"/>
              </w:rPr>
              <w:t>Cathédrale</w:t>
            </w:r>
            <w:proofErr w:type="spellEnd"/>
            <w:r w:rsidRPr="002C6E1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Notre-Dame de Reims)</w:t>
            </w:r>
          </w:p>
          <w:p w:rsidR="002C6E1E" w:rsidRDefault="00400A8B" w:rsidP="00400A8B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</w:p>
          <w:p w:rsidR="00E72D55" w:rsidRPr="004426D3" w:rsidRDefault="00400A8B" w:rsidP="00400A8B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Франция</w:t>
            </w:r>
            <w:r w:rsidR="00E72D55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2C6E1E" w:rsidRDefault="002C6E1E" w:rsidP="00400A8B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3D6615" w:rsidRPr="004426D3" w:rsidRDefault="002C6E1E" w:rsidP="00400A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Строительст</w:t>
            </w:r>
            <w:r w:rsidR="00E72D55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во завершено к концу 13 века.</w:t>
            </w:r>
          </w:p>
        </w:tc>
        <w:tc>
          <w:tcPr>
            <w:tcW w:w="3402" w:type="dxa"/>
          </w:tcPr>
          <w:p w:rsidR="000B5C10" w:rsidRPr="004426D3" w:rsidRDefault="002C6E1E" w:rsidP="00E72D55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</w:t>
            </w:r>
            <w:r w:rsidR="000B5C10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атолический собор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3D6615" w:rsidRPr="004426D3" w:rsidRDefault="002C6E1E" w:rsidP="00E72D55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О</w:t>
            </w:r>
            <w:r w:rsidR="00E72D55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бразец высокой готики. </w:t>
            </w:r>
          </w:p>
          <w:p w:rsidR="00E72D55" w:rsidRPr="004426D3" w:rsidRDefault="002C6E1E" w:rsidP="00E72D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</w:t>
            </w:r>
            <w:r w:rsidR="00E72D55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ключен в Список всемирного наследия</w:t>
            </w:r>
          </w:p>
        </w:tc>
      </w:tr>
      <w:tr w:rsidR="000B5C10" w:rsidRPr="004426D3" w:rsidTr="009D5366">
        <w:tc>
          <w:tcPr>
            <w:tcW w:w="5778" w:type="dxa"/>
          </w:tcPr>
          <w:p w:rsidR="003D6615" w:rsidRPr="004426D3" w:rsidRDefault="00E72D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02EB88" wp14:editId="06128E8F">
                  <wp:extent cx="3433046" cy="2454018"/>
                  <wp:effectExtent l="19050" t="0" r="0" b="0"/>
                  <wp:docPr id="19" name="Рисунок 19" descr="http://world-countries.net/wp-content/uploads/2015/12/Sobor-Parizhskoj-Bogomater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orld-countries.net/wp-content/uploads/2015/12/Sobor-Parizhskoj-Bogomater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8984" cy="2458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5C10" w:rsidRPr="004426D3" w:rsidRDefault="000B5C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F3C8BD" wp14:editId="7368A464">
                  <wp:extent cx="3351471" cy="2094670"/>
                  <wp:effectExtent l="19050" t="0" r="1329" b="0"/>
                  <wp:docPr id="22" name="Рисунок 22" descr="https://wallbox.ru/wallpapers/main/201101/cfc899bd06beabbf4d0828797e34df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wallbox.ru/wallpapers/main/201101/cfc899bd06beabbf4d0828797e34df5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559" cy="210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2C6E1E" w:rsidRDefault="002C6E1E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Собор Парижской Богома</w:t>
            </w:r>
            <w:r w:rsidR="000B5C10" w:rsidRPr="004426D3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тери</w:t>
            </w:r>
            <w:r w:rsidR="000B5C10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 также </w:t>
            </w:r>
          </w:p>
          <w:p w:rsidR="002C6E1E" w:rsidRDefault="002C6E1E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парижский собор </w:t>
            </w:r>
            <w:proofErr w:type="spellStart"/>
            <w:r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Нотр</w:t>
            </w:r>
            <w:proofErr w:type="spellEnd"/>
            <w:r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-Да</w:t>
            </w:r>
            <w:r w:rsidR="000B5C10" w:rsidRPr="004426D3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м</w:t>
            </w:r>
            <w:r w:rsidR="000B5C10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 </w:t>
            </w:r>
          </w:p>
          <w:p w:rsidR="003D6615" w:rsidRPr="002C6E1E" w:rsidRDefault="002C6E1E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Нотр</w:t>
            </w:r>
            <w:proofErr w:type="spellEnd"/>
            <w:r w:rsidRPr="002C6E1E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Дам</w:t>
            </w:r>
            <w:r w:rsidRPr="002C6E1E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де</w:t>
            </w:r>
            <w:r w:rsidRPr="002C6E1E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Пари</w:t>
            </w:r>
            <w:r w:rsidRPr="002C6E1E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 </w:t>
            </w:r>
            <w:r w:rsidR="000B5C10" w:rsidRPr="002C6E1E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 </w:t>
            </w:r>
            <w:r w:rsidR="000B5C10" w:rsidRPr="002C6E1E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(</w:t>
            </w:r>
            <w:proofErr w:type="gramEnd"/>
            <w:r w:rsidR="000B5C10" w:rsidRPr="002C6E1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фр</w:t>
            </w:r>
            <w:r w:rsidRPr="002C6E1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  <w:r w:rsidR="000B5C10" w:rsidRPr="002C6E1E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 </w:t>
            </w:r>
            <w:r w:rsidR="000B5C10" w:rsidRPr="004426D3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  <w:lang w:val="fr-FR"/>
              </w:rPr>
              <w:t>Notre-Dame de Paris</w:t>
            </w:r>
            <w:r w:rsidR="000B5C10" w:rsidRPr="002C6E1E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)</w:t>
            </w:r>
          </w:p>
          <w:p w:rsidR="002C6E1E" w:rsidRPr="00241B79" w:rsidRDefault="002C6E1E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</w:pPr>
          </w:p>
          <w:p w:rsidR="000B5C10" w:rsidRPr="00241B79" w:rsidRDefault="000B5C10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 xml:space="preserve">12-14 </w:t>
            </w:r>
            <w:proofErr w:type="spellStart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вв</w:t>
            </w:r>
            <w:proofErr w:type="spellEnd"/>
          </w:p>
        </w:tc>
        <w:tc>
          <w:tcPr>
            <w:tcW w:w="3402" w:type="dxa"/>
          </w:tcPr>
          <w:p w:rsidR="003D6615" w:rsidRPr="004426D3" w:rsidRDefault="00FC375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Католический собор </w:t>
            </w:r>
            <w:r w:rsidR="000B5C10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Строительство началось в 1163 году, при </w:t>
            </w:r>
            <w:r w:rsidR="000B5C10" w:rsidRPr="002C6E1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Людовике VII</w:t>
            </w:r>
            <w:r w:rsidR="000B5C10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. Первый камень в фундамент собора заложил </w:t>
            </w:r>
            <w:r w:rsidR="000B5C10" w:rsidRPr="002C6E1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папа Александр III</w:t>
            </w:r>
            <w:r w:rsidR="000B5C10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 бывший в Париже в период с 24 марта по 25 апреля 1163 года</w:t>
            </w:r>
          </w:p>
        </w:tc>
      </w:tr>
      <w:tr w:rsidR="00906036" w:rsidRPr="004426D3" w:rsidTr="007A4960">
        <w:tc>
          <w:tcPr>
            <w:tcW w:w="11307" w:type="dxa"/>
            <w:gridSpan w:val="3"/>
          </w:tcPr>
          <w:p w:rsidR="00906036" w:rsidRPr="002C6E1E" w:rsidRDefault="00906036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C6E1E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lastRenderedPageBreak/>
              <w:t>Стиль – Восточный, исламская архитектура</w:t>
            </w:r>
          </w:p>
          <w:p w:rsidR="00906036" w:rsidRPr="002C6E1E" w:rsidRDefault="00906036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</w:tc>
      </w:tr>
      <w:tr w:rsidR="0080268E" w:rsidRPr="004426D3" w:rsidTr="009D5366">
        <w:tc>
          <w:tcPr>
            <w:tcW w:w="5778" w:type="dxa"/>
          </w:tcPr>
          <w:p w:rsidR="0080268E" w:rsidRDefault="00F03E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779734" wp14:editId="56F05791">
                  <wp:extent cx="3612931" cy="2409825"/>
                  <wp:effectExtent l="0" t="0" r="0" b="0"/>
                  <wp:docPr id="46" name="Рисунок 46" descr="https://cdn.wallpapersafari.com/52/1/C6S2v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cdn.wallpapersafari.com/52/1/C6S2v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4806" cy="2424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4FF" w:rsidRPr="004426D3" w:rsidRDefault="005954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FB03EF" w:rsidRPr="002C6E1E" w:rsidRDefault="00FB03EF" w:rsidP="00FB03E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6E1E">
              <w:rPr>
                <w:rFonts w:ascii="Times New Roman" w:hAnsi="Times New Roman" w:cs="Times New Roman"/>
                <w:b/>
                <w:sz w:val="24"/>
                <w:szCs w:val="24"/>
              </w:rPr>
              <w:t>Мавзолей Тадж-Махал</w:t>
            </w:r>
          </w:p>
          <w:p w:rsidR="002C6E1E" w:rsidRDefault="002C6E1E" w:rsidP="00FB03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B03EF" w:rsidRPr="004426D3" w:rsidRDefault="00FB03EF" w:rsidP="00FB03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Индия</w:t>
            </w:r>
          </w:p>
          <w:p w:rsidR="0080268E" w:rsidRPr="004426D3" w:rsidRDefault="00FB03EF" w:rsidP="00FB03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г.Агра</w:t>
            </w:r>
            <w:proofErr w:type="spellEnd"/>
          </w:p>
          <w:p w:rsidR="002C6E1E" w:rsidRDefault="002C6E1E" w:rsidP="00FB03E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03E85" w:rsidRPr="004426D3" w:rsidRDefault="00F03E85" w:rsidP="00FB03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17 век</w:t>
            </w:r>
          </w:p>
        </w:tc>
        <w:tc>
          <w:tcPr>
            <w:tcW w:w="3402" w:type="dxa"/>
          </w:tcPr>
          <w:p w:rsidR="0080268E" w:rsidRPr="004426D3" w:rsidRDefault="00FB03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Династия Моголов</w:t>
            </w:r>
          </w:p>
          <w:p w:rsidR="00F03E85" w:rsidRPr="004426D3" w:rsidRDefault="00F03E85" w:rsidP="00F03E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Мавзолей Тадж-Махал был заложен в </w:t>
            </w:r>
            <w:proofErr w:type="spellStart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Агре</w:t>
            </w:r>
            <w:proofErr w:type="spell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, тогдашней столице индийской империи Великих Моголов, в честь </w:t>
            </w:r>
            <w:proofErr w:type="spellStart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Мумтаз</w:t>
            </w:r>
            <w:proofErr w:type="spell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-Махал, умершей от родов любимой жены императора </w:t>
            </w:r>
            <w:r w:rsidRPr="0043440A">
              <w:rPr>
                <w:rFonts w:ascii="Times New Roman" w:hAnsi="Times New Roman" w:cs="Times New Roman"/>
                <w:b/>
                <w:color w:val="222222"/>
                <w:sz w:val="24"/>
                <w:szCs w:val="24"/>
                <w:shd w:val="clear" w:color="auto" w:fill="FFFFFF"/>
              </w:rPr>
              <w:t>Шах-</w:t>
            </w:r>
            <w:proofErr w:type="spellStart"/>
            <w:r w:rsidRPr="0043440A">
              <w:rPr>
                <w:rFonts w:ascii="Times New Roman" w:hAnsi="Times New Roman" w:cs="Times New Roman"/>
                <w:b/>
                <w:color w:val="222222"/>
                <w:sz w:val="24"/>
                <w:szCs w:val="24"/>
                <w:shd w:val="clear" w:color="auto" w:fill="FFFFFF"/>
              </w:rPr>
              <w:t>Джахана</w:t>
            </w:r>
            <w:proofErr w:type="spell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="002C6E1E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(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позже здесь был похоронен и сам Шах-</w:t>
            </w:r>
            <w:proofErr w:type="spellStart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Джахан</w:t>
            </w:r>
            <w:proofErr w:type="spell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). Строительство продолжалось более 20 лет. 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br/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br/>
            </w:r>
          </w:p>
        </w:tc>
      </w:tr>
      <w:tr w:rsidR="0080268E" w:rsidRPr="004426D3" w:rsidTr="009D5366">
        <w:tc>
          <w:tcPr>
            <w:tcW w:w="5778" w:type="dxa"/>
          </w:tcPr>
          <w:p w:rsidR="0080268E" w:rsidRPr="004426D3" w:rsidRDefault="00F03E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5C3FEC" wp14:editId="370D304E">
                  <wp:extent cx="3644899" cy="2733675"/>
                  <wp:effectExtent l="0" t="0" r="0" b="0"/>
                  <wp:docPr id="43" name="Рисунок 43" descr="http://mahalla1.ru/wp-content/uploads/2013/06/Old-Delhi-Jama-Masji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mahalla1.ru/wp-content/uploads/2013/06/Old-Delhi-Jama-Masji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916" cy="2736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80268E" w:rsidRPr="004426D3" w:rsidRDefault="00FB03EF">
            <w:pPr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proofErr w:type="spellStart"/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Собо́рная</w:t>
            </w:r>
            <w:proofErr w:type="spellEnd"/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мече́ть</w:t>
            </w:r>
            <w:proofErr w:type="spell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 </w:t>
            </w:r>
            <w:proofErr w:type="spellStart"/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Джами-масджид</w:t>
            </w:r>
            <w:proofErr w:type="spellEnd"/>
          </w:p>
          <w:p w:rsidR="002C6E1E" w:rsidRDefault="002C6E1E">
            <w:pPr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</w:p>
          <w:p w:rsidR="002C6E1E" w:rsidRPr="002C6E1E" w:rsidRDefault="00FB03EF">
            <w:pPr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2C6E1E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Индия, Дели. </w:t>
            </w:r>
          </w:p>
          <w:p w:rsidR="002C6E1E" w:rsidRPr="002C6E1E" w:rsidRDefault="002C6E1E">
            <w:pPr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</w:p>
          <w:p w:rsidR="00FB03EF" w:rsidRPr="004426D3" w:rsidRDefault="00FB03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C6E1E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17 век</w:t>
            </w:r>
          </w:p>
        </w:tc>
        <w:tc>
          <w:tcPr>
            <w:tcW w:w="3402" w:type="dxa"/>
          </w:tcPr>
          <w:p w:rsidR="0080268E" w:rsidRPr="004426D3" w:rsidRDefault="00FB03E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Заложена при </w:t>
            </w:r>
            <w:r w:rsidRPr="0043440A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Шахе </w:t>
            </w:r>
            <w:proofErr w:type="spellStart"/>
            <w:r w:rsidRPr="0043440A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Джахане</w:t>
            </w:r>
            <w:proofErr w:type="spellEnd"/>
            <w:r w:rsidR="002C6E1E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(строителе </w:t>
            </w:r>
            <w:proofErr w:type="spellStart"/>
            <w:r w:rsidRPr="002C6E1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Тадж</w:t>
            </w:r>
            <w:proofErr w:type="spellEnd"/>
            <w:r w:rsidRPr="002C6E1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Махала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), </w:t>
            </w:r>
            <w:r w:rsidR="00F03E85"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Династия Моголов</w:t>
            </w:r>
          </w:p>
        </w:tc>
      </w:tr>
      <w:tr w:rsidR="00241B79" w:rsidRPr="004426D3" w:rsidTr="009D5366">
        <w:tc>
          <w:tcPr>
            <w:tcW w:w="5778" w:type="dxa"/>
          </w:tcPr>
          <w:p w:rsidR="00241B79" w:rsidRDefault="00241B7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</w:t>
            </w:r>
          </w:p>
          <w:p w:rsidR="00241B79" w:rsidRDefault="00241B79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  <w:r w:rsidRPr="00241B79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t xml:space="preserve">Стиль </w:t>
            </w:r>
            <w: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t>–</w:t>
            </w:r>
            <w:r w:rsidR="005954FF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t xml:space="preserve"> Возрождение</w:t>
            </w:r>
          </w:p>
          <w:p w:rsidR="00241B79" w:rsidRPr="00241B79" w:rsidRDefault="00241B79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</w:tc>
        <w:tc>
          <w:tcPr>
            <w:tcW w:w="2127" w:type="dxa"/>
          </w:tcPr>
          <w:p w:rsidR="00241B79" w:rsidRPr="004426D3" w:rsidRDefault="00241B79">
            <w:pPr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402" w:type="dxa"/>
          </w:tcPr>
          <w:p w:rsidR="00241B79" w:rsidRPr="004426D3" w:rsidRDefault="00241B79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  <w:tr w:rsidR="00241B79" w:rsidRPr="004426D3" w:rsidTr="009D5366">
        <w:tc>
          <w:tcPr>
            <w:tcW w:w="5778" w:type="dxa"/>
          </w:tcPr>
          <w:p w:rsidR="00241B79" w:rsidRDefault="00241B7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02E593" wp14:editId="5A2DE595">
                  <wp:extent cx="3686622" cy="22288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3310" cy="22328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241B79" w:rsidRDefault="00241B79">
            <w:pPr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241B79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 xml:space="preserve">Вилла Ротонда, </w:t>
            </w:r>
            <w:proofErr w:type="spellStart"/>
            <w:r w:rsidRPr="00241B79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Андреа</w:t>
            </w:r>
            <w:proofErr w:type="spellEnd"/>
            <w:r w:rsidRPr="00241B79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41B79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Палладио</w:t>
            </w:r>
            <w:proofErr w:type="spellEnd"/>
          </w:p>
          <w:p w:rsidR="00241B79" w:rsidRDefault="00241B79">
            <w:pPr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</w:pPr>
          </w:p>
          <w:p w:rsidR="00241B79" w:rsidRDefault="00241B79">
            <w:pPr>
              <w:rPr>
                <w:rFonts w:ascii="Times New Roman" w:hAnsi="Times New Roman" w:cs="Times New Roman"/>
                <w:b/>
                <w:bCs/>
                <w:color w:val="222222"/>
                <w:shd w:val="clear" w:color="auto" w:fill="FFFFFF"/>
              </w:rPr>
            </w:pPr>
            <w:proofErr w:type="spellStart"/>
            <w:r w:rsidRPr="00241B79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Андреа</w:t>
            </w:r>
            <w:proofErr w:type="spellEnd"/>
            <w:r w:rsidRPr="00241B79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41B79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Палладио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 xml:space="preserve"> – </w:t>
            </w:r>
            <w:r w:rsidRPr="00241B79">
              <w:rPr>
                <w:rFonts w:ascii="Times New Roman" w:hAnsi="Times New Roman" w:cs="Times New Roman"/>
                <w:b/>
                <w:bCs/>
                <w:color w:val="222222"/>
                <w:shd w:val="clear" w:color="auto" w:fill="FFFFFF"/>
              </w:rPr>
              <w:t>основоположник классицизм</w:t>
            </w:r>
            <w:r>
              <w:rPr>
                <w:rFonts w:ascii="Times New Roman" w:hAnsi="Times New Roman" w:cs="Times New Roman"/>
                <w:b/>
                <w:bCs/>
                <w:color w:val="222222"/>
                <w:shd w:val="clear" w:color="auto" w:fill="FFFFFF"/>
              </w:rPr>
              <w:t>а</w:t>
            </w:r>
          </w:p>
          <w:p w:rsidR="00241B79" w:rsidRDefault="00241B79">
            <w:pPr>
              <w:rPr>
                <w:rFonts w:ascii="Times New Roman" w:hAnsi="Times New Roman" w:cs="Times New Roman"/>
                <w:b/>
                <w:bCs/>
                <w:color w:val="222222"/>
                <w:shd w:val="clear" w:color="auto" w:fill="FFFFFF"/>
              </w:rPr>
            </w:pPr>
          </w:p>
          <w:p w:rsidR="00241B79" w:rsidRDefault="00241B79">
            <w:pPr>
              <w:rPr>
                <w:rFonts w:ascii="Times New Roman" w:hAnsi="Times New Roman" w:cs="Times New Roman"/>
                <w:bCs/>
                <w:color w:val="222222"/>
                <w:shd w:val="clear" w:color="auto" w:fill="FFFFFF"/>
              </w:rPr>
            </w:pPr>
            <w:r w:rsidRPr="00241B79">
              <w:rPr>
                <w:rFonts w:ascii="Times New Roman" w:hAnsi="Times New Roman" w:cs="Times New Roman"/>
                <w:bCs/>
                <w:color w:val="222222"/>
                <w:shd w:val="clear" w:color="auto" w:fill="FFFFFF"/>
              </w:rPr>
              <w:t xml:space="preserve">Италия </w:t>
            </w:r>
          </w:p>
          <w:p w:rsidR="00241B79" w:rsidRDefault="00241B79">
            <w:pPr>
              <w:rPr>
                <w:rFonts w:ascii="Times New Roman" w:hAnsi="Times New Roman" w:cs="Times New Roman"/>
                <w:bCs/>
                <w:color w:val="222222"/>
                <w:shd w:val="clear" w:color="auto" w:fill="FFFFFF"/>
              </w:rPr>
            </w:pPr>
          </w:p>
          <w:p w:rsidR="00241B79" w:rsidRPr="00241B79" w:rsidRDefault="00241B79">
            <w:pPr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</w:pPr>
            <w:r w:rsidRPr="00241B79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1567—1605 годы</w:t>
            </w:r>
          </w:p>
        </w:tc>
        <w:tc>
          <w:tcPr>
            <w:tcW w:w="3402" w:type="dxa"/>
          </w:tcPr>
          <w:p w:rsidR="00241B79" w:rsidRDefault="00241B79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Вилла </w:t>
            </w:r>
            <w:proofErr w:type="spellStart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Альмерико</w:t>
            </w:r>
            <w:proofErr w:type="spellEnd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Капра</w:t>
            </w:r>
            <w:proofErr w:type="spellEnd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Ла-Ротонда (итал. </w:t>
            </w:r>
            <w:proofErr w:type="spellStart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Villa</w:t>
            </w:r>
            <w:proofErr w:type="spellEnd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Almerico</w:t>
            </w:r>
            <w:proofErr w:type="spellEnd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Capra</w:t>
            </w:r>
            <w:proofErr w:type="spellEnd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La</w:t>
            </w:r>
            <w:proofErr w:type="spellEnd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Rotonda</w:t>
            </w:r>
            <w:proofErr w:type="spellEnd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) — загородный дом, или вилла, построенная по проекту архитектора </w:t>
            </w:r>
            <w:proofErr w:type="spellStart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Андреа</w:t>
            </w:r>
            <w:proofErr w:type="spellEnd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Палладио</w:t>
            </w:r>
            <w:proofErr w:type="spellEnd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на вершине холма недалеко от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города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Виченца</w:t>
            </w:r>
            <w:proofErr w:type="spellEnd"/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(север Италии)</w:t>
            </w:r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. Выдающийся памятник архитектуры </w:t>
            </w:r>
            <w:r w:rsidRPr="00241B79">
              <w:rPr>
                <w:rFonts w:ascii="Times New Roman" w:hAnsi="Times New Roman" w:cs="Times New Roman"/>
                <w:b/>
                <w:color w:val="222222"/>
                <w:sz w:val="24"/>
                <w:szCs w:val="24"/>
                <w:shd w:val="clear" w:color="auto" w:fill="FFFFFF"/>
              </w:rPr>
              <w:t>позднего итальянского Возрождения</w:t>
            </w:r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.</w:t>
            </w:r>
          </w:p>
          <w:p w:rsidR="00241B79" w:rsidRPr="004426D3" w:rsidRDefault="00241B79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Архитекторы </w:t>
            </w:r>
            <w:r w:rsid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–</w:t>
            </w:r>
            <w:proofErr w:type="spellStart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Андреа</w:t>
            </w:r>
            <w:proofErr w:type="spellEnd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Палладио</w:t>
            </w:r>
            <w:proofErr w:type="spellEnd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Скамоцци</w:t>
            </w:r>
            <w:proofErr w:type="spellEnd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 w:rsidRPr="00241B79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Винченцо</w:t>
            </w:r>
            <w:proofErr w:type="spellEnd"/>
          </w:p>
        </w:tc>
      </w:tr>
      <w:tr w:rsidR="0080268E" w:rsidRPr="004426D3" w:rsidTr="009D5366">
        <w:trPr>
          <w:trHeight w:val="699"/>
        </w:trPr>
        <w:tc>
          <w:tcPr>
            <w:tcW w:w="5778" w:type="dxa"/>
          </w:tcPr>
          <w:p w:rsidR="00C23F60" w:rsidRPr="004426D3" w:rsidRDefault="00C23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06036" w:rsidRPr="004426D3" w:rsidRDefault="0090603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3F60" w:rsidRPr="004426D3" w:rsidRDefault="00C23F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4FF" w:rsidRDefault="005954FF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5954FF" w:rsidRDefault="005954FF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2C6E1E" w:rsidRPr="002C6E1E" w:rsidRDefault="00D37E1D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C6E1E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Стиль </w:t>
            </w:r>
            <w:r w:rsidR="002C6E1E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–</w:t>
            </w:r>
            <w:r w:rsidRPr="002C6E1E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 барокко</w:t>
            </w:r>
          </w:p>
        </w:tc>
        <w:tc>
          <w:tcPr>
            <w:tcW w:w="2127" w:type="dxa"/>
          </w:tcPr>
          <w:p w:rsidR="0080268E" w:rsidRPr="004426D3" w:rsidRDefault="00802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80268E" w:rsidRPr="004426D3" w:rsidRDefault="00802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0268E" w:rsidRPr="004426D3" w:rsidTr="009D5366">
        <w:tc>
          <w:tcPr>
            <w:tcW w:w="5778" w:type="dxa"/>
          </w:tcPr>
          <w:p w:rsidR="0080268E" w:rsidRPr="004426D3" w:rsidRDefault="00D37E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DCD7346" wp14:editId="3DCC1EB8">
                  <wp:extent cx="3487975" cy="2615609"/>
                  <wp:effectExtent l="19050" t="0" r="0" b="0"/>
                  <wp:docPr id="49" name="Рисунок 49" descr="http://interior-blog.ru/wp-content/uploads/2012/06/img_1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interior-blog.ru/wp-content/uploads/2012/06/img_1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8520" cy="26310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D37E1D" w:rsidRPr="002C6E1E" w:rsidRDefault="00D37E1D" w:rsidP="00D37E1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6E1E">
              <w:rPr>
                <w:rFonts w:ascii="Times New Roman" w:hAnsi="Times New Roman" w:cs="Times New Roman"/>
                <w:b/>
                <w:sz w:val="24"/>
                <w:szCs w:val="24"/>
              </w:rPr>
              <w:t>Зимний дворец</w:t>
            </w:r>
          </w:p>
          <w:p w:rsidR="00D37E1D" w:rsidRPr="004426D3" w:rsidRDefault="00D37E1D" w:rsidP="00D37E1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5366">
              <w:rPr>
                <w:rFonts w:ascii="Times New Roman" w:hAnsi="Times New Roman" w:cs="Times New Roman"/>
                <w:b/>
                <w:sz w:val="24"/>
                <w:szCs w:val="24"/>
              </w:rPr>
              <w:t>Б.Ф.Растрелли</w:t>
            </w: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5366">
              <w:rPr>
                <w:rFonts w:ascii="Times New Roman" w:hAnsi="Times New Roman" w:cs="Times New Roman"/>
                <w:sz w:val="24"/>
                <w:szCs w:val="24"/>
              </w:rPr>
              <w:t>Россия</w:t>
            </w: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5366">
              <w:rPr>
                <w:rFonts w:ascii="Times New Roman" w:hAnsi="Times New Roman" w:cs="Times New Roman"/>
                <w:sz w:val="24"/>
                <w:szCs w:val="24"/>
              </w:rPr>
              <w:t>Санкт-Петербург</w:t>
            </w: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5366">
              <w:rPr>
                <w:rFonts w:ascii="Times New Roman" w:hAnsi="Times New Roman" w:cs="Times New Roman"/>
                <w:sz w:val="24"/>
                <w:szCs w:val="24"/>
              </w:rPr>
              <w:t>18 век</w:t>
            </w: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5366">
              <w:rPr>
                <w:rFonts w:ascii="Times New Roman" w:hAnsi="Times New Roman" w:cs="Times New Roman"/>
                <w:sz w:val="24"/>
                <w:szCs w:val="24"/>
              </w:rPr>
              <w:t>1754—1762</w:t>
            </w: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5366">
              <w:rPr>
                <w:rFonts w:ascii="Times New Roman" w:hAnsi="Times New Roman" w:cs="Times New Roman"/>
                <w:b/>
                <w:sz w:val="24"/>
                <w:szCs w:val="24"/>
              </w:rPr>
              <w:t>Елизаветинское барокко</w:t>
            </w:r>
          </w:p>
        </w:tc>
        <w:tc>
          <w:tcPr>
            <w:tcW w:w="3402" w:type="dxa"/>
          </w:tcPr>
          <w:p w:rsidR="009D5366" w:rsidRPr="009D5366" w:rsidRDefault="009D5366">
            <w:pPr>
              <w:rPr>
                <w:rFonts w:ascii="Times New Roman" w:hAnsi="Times New Roman" w:cs="Times New Roman"/>
              </w:rPr>
            </w:pPr>
            <w:proofErr w:type="gramStart"/>
            <w:r w:rsidRPr="009D5366">
              <w:rPr>
                <w:rFonts w:ascii="Times New Roman" w:hAnsi="Times New Roman" w:cs="Times New Roman"/>
              </w:rPr>
              <w:t>Главный  императорский</w:t>
            </w:r>
            <w:proofErr w:type="gramEnd"/>
            <w:r w:rsidRPr="009D5366">
              <w:rPr>
                <w:rFonts w:ascii="Times New Roman" w:hAnsi="Times New Roman" w:cs="Times New Roman"/>
              </w:rPr>
              <w:t xml:space="preserve"> дворец России,  Здание дворца (пятое) построено русским архитектором итальянского происхождения </w:t>
            </w:r>
            <w:proofErr w:type="spellStart"/>
            <w:r w:rsidRPr="009D5366">
              <w:rPr>
                <w:rFonts w:ascii="Times New Roman" w:hAnsi="Times New Roman" w:cs="Times New Roman"/>
              </w:rPr>
              <w:t>Бартоломео</w:t>
            </w:r>
            <w:proofErr w:type="spellEnd"/>
            <w:r w:rsidRPr="009D536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D5366">
              <w:rPr>
                <w:rFonts w:ascii="Times New Roman" w:hAnsi="Times New Roman" w:cs="Times New Roman"/>
              </w:rPr>
              <w:t>Франческо</w:t>
            </w:r>
            <w:proofErr w:type="spellEnd"/>
            <w:r w:rsidRPr="009D5366">
              <w:rPr>
                <w:rFonts w:ascii="Times New Roman" w:hAnsi="Times New Roman" w:cs="Times New Roman"/>
              </w:rPr>
              <w:t xml:space="preserve"> Растрелли в стиле пышного елизаветинского барокко. Растрелли следовал своему уникальному индивидуальному стилю, совмещающему элементы итальянского барокко, западноевропейского классицизма, орнаментику модного в елизаветинское время рококо и традиции древнерусского зодчества с элементами французского рококо в интерьерах.</w:t>
            </w:r>
          </w:p>
        </w:tc>
      </w:tr>
      <w:tr w:rsidR="00F03E85" w:rsidRPr="004426D3" w:rsidTr="009D5366">
        <w:tc>
          <w:tcPr>
            <w:tcW w:w="5778" w:type="dxa"/>
          </w:tcPr>
          <w:p w:rsidR="00F03E85" w:rsidRPr="004426D3" w:rsidRDefault="00C23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C34DF6" wp14:editId="1192BD66">
                  <wp:extent cx="3711109" cy="2243470"/>
                  <wp:effectExtent l="19050" t="0" r="3641" b="0"/>
                  <wp:docPr id="52" name="Рисунок 52" descr="https://ticketstour.ru/image/cache/catalog/marshruty/sankt-petersburg/pushkin/depositphotos_67958013_original-1000x556_g_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ticketstour.ru/image/cache/catalog/marshruty/sankt-petersburg/pushkin/depositphotos_67958013_original-1000x556_g_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0475" cy="2249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F03E85" w:rsidRPr="0043440A" w:rsidRDefault="00C23F6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440A">
              <w:rPr>
                <w:rFonts w:ascii="Times New Roman" w:hAnsi="Times New Roman" w:cs="Times New Roman"/>
                <w:b/>
                <w:sz w:val="24"/>
                <w:szCs w:val="24"/>
              </w:rPr>
              <w:t>Большой Екатерининский дворец</w:t>
            </w:r>
          </w:p>
          <w:p w:rsidR="009D5366" w:rsidRDefault="009D5366" w:rsidP="009D53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5366">
              <w:rPr>
                <w:rFonts w:ascii="Times New Roman" w:hAnsi="Times New Roman" w:cs="Times New Roman"/>
                <w:b/>
                <w:sz w:val="24"/>
                <w:szCs w:val="24"/>
              </w:rPr>
              <w:t>Б.Ф.Растрелли</w:t>
            </w: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5366">
              <w:rPr>
                <w:rFonts w:ascii="Times New Roman" w:hAnsi="Times New Roman" w:cs="Times New Roman"/>
                <w:b/>
                <w:sz w:val="24"/>
                <w:szCs w:val="24"/>
              </w:rPr>
              <w:t>Елизаветинское барокко</w:t>
            </w:r>
          </w:p>
          <w:p w:rsidR="009D5366" w:rsidRPr="009D5366" w:rsidRDefault="009D5366" w:rsidP="009D53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440A" w:rsidRDefault="009D5366" w:rsidP="009D53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D5366">
              <w:rPr>
                <w:rFonts w:ascii="Times New Roman" w:hAnsi="Times New Roman" w:cs="Times New Roman"/>
                <w:sz w:val="24"/>
                <w:szCs w:val="24"/>
              </w:rPr>
              <w:t>1743 – 1756</w:t>
            </w:r>
          </w:p>
          <w:p w:rsidR="009D5366" w:rsidRDefault="009D53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440A" w:rsidRDefault="00C23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Пушкин</w:t>
            </w:r>
          </w:p>
          <w:p w:rsidR="00C23F60" w:rsidRDefault="00C23F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(Царское Село)</w:t>
            </w:r>
          </w:p>
          <w:p w:rsidR="0043440A" w:rsidRDefault="0043440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440A" w:rsidRPr="004426D3" w:rsidRDefault="004344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 век</w:t>
            </w:r>
          </w:p>
        </w:tc>
        <w:tc>
          <w:tcPr>
            <w:tcW w:w="3402" w:type="dxa"/>
          </w:tcPr>
          <w:p w:rsidR="009D5366" w:rsidRPr="009D5366" w:rsidRDefault="009D5366" w:rsidP="009D5366">
            <w:pPr>
              <w:spacing w:line="216" w:lineRule="auto"/>
              <w:rPr>
                <w:rFonts w:ascii="Times New Roman" w:hAnsi="Times New Roman" w:cs="Times New Roman"/>
                <w:color w:val="222222"/>
                <w:shd w:val="clear" w:color="auto" w:fill="FFFFFF"/>
              </w:rPr>
            </w:pPr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Бывший императорский дворец, официальная летняя резиденция трёх российских правительниц — Екатерины I, Елизаветы Петровны и Екатерины II.</w:t>
            </w:r>
          </w:p>
          <w:p w:rsidR="009D5366" w:rsidRPr="009D5366" w:rsidRDefault="009D5366" w:rsidP="009D5366">
            <w:pPr>
              <w:spacing w:line="216" w:lineRule="auto"/>
              <w:rPr>
                <w:rFonts w:ascii="Times New Roman" w:hAnsi="Times New Roman" w:cs="Times New Roman"/>
                <w:color w:val="222222"/>
                <w:shd w:val="clear" w:color="auto" w:fill="FFFFFF"/>
              </w:rPr>
            </w:pPr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Здание заложено в 1717 году по приказу   Екатерины I, перестраивалось - 1743 - Елизавета Петровна – расширить и благоустроить -  архитектор Савва Чевакинский</w:t>
            </w:r>
          </w:p>
          <w:p w:rsidR="00095F55" w:rsidRPr="009D5366" w:rsidRDefault="009D5366" w:rsidP="009D5366">
            <w:pPr>
              <w:spacing w:line="216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1752- </w:t>
            </w:r>
            <w:proofErr w:type="spellStart"/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Бартоломео</w:t>
            </w:r>
            <w:proofErr w:type="spellEnd"/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 </w:t>
            </w:r>
            <w:proofErr w:type="spellStart"/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Франческо</w:t>
            </w:r>
            <w:proofErr w:type="spellEnd"/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 Растрелли перестроил - современный дворец, выполненный в стиле </w:t>
            </w:r>
            <w:r w:rsidRPr="009D5366">
              <w:rPr>
                <w:rFonts w:ascii="Times New Roman" w:hAnsi="Times New Roman" w:cs="Times New Roman"/>
                <w:b/>
                <w:color w:val="222222"/>
                <w:shd w:val="clear" w:color="auto" w:fill="FFFFFF"/>
              </w:rPr>
              <w:t>Русское барокко.</w:t>
            </w:r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 Более 100 килограммов золота ушло на позолоту изощрённой отделки нового фасада и многочисленных статуй на кровле.</w:t>
            </w:r>
          </w:p>
        </w:tc>
      </w:tr>
      <w:tr w:rsidR="005954FF" w:rsidRPr="004426D3" w:rsidTr="009D5366">
        <w:tc>
          <w:tcPr>
            <w:tcW w:w="5778" w:type="dxa"/>
          </w:tcPr>
          <w:p w:rsidR="005954FF" w:rsidRDefault="005954F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954FF" w:rsidRPr="009D5366" w:rsidRDefault="005954F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5954FF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t>Стиль – классицизм, ампир</w:t>
            </w:r>
          </w:p>
        </w:tc>
        <w:tc>
          <w:tcPr>
            <w:tcW w:w="2127" w:type="dxa"/>
          </w:tcPr>
          <w:p w:rsidR="005954FF" w:rsidRPr="0043440A" w:rsidRDefault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5954FF" w:rsidRPr="004426D3" w:rsidRDefault="005954FF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  <w:tr w:rsidR="005954FF" w:rsidRPr="004426D3" w:rsidTr="009D5366">
        <w:tc>
          <w:tcPr>
            <w:tcW w:w="5778" w:type="dxa"/>
          </w:tcPr>
          <w:p w:rsidR="005954FF" w:rsidRDefault="005954F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789C2A" wp14:editId="3F0BD43F">
                  <wp:extent cx="2840990" cy="307848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990" cy="3078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5954FF" w:rsidRP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Храм Святой </w:t>
            </w:r>
            <w:proofErr w:type="spellStart"/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>Женевьевы</w:t>
            </w:r>
            <w:proofErr w:type="spellEnd"/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Париже (Пантеон)</w:t>
            </w:r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Жак </w:t>
            </w:r>
            <w:proofErr w:type="spellStart"/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>Жермен</w:t>
            </w:r>
            <w:proofErr w:type="spellEnd"/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>Суффло</w:t>
            </w:r>
            <w:proofErr w:type="spellEnd"/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954FF" w:rsidRDefault="005954FF" w:rsidP="005954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54FF">
              <w:rPr>
                <w:rFonts w:ascii="Times New Roman" w:hAnsi="Times New Roman" w:cs="Times New Roman"/>
                <w:sz w:val="24"/>
                <w:szCs w:val="24"/>
              </w:rPr>
              <w:t>18 век</w:t>
            </w:r>
          </w:p>
          <w:p w:rsidR="005954FF" w:rsidRDefault="005954FF" w:rsidP="005954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Франция</w:t>
            </w:r>
          </w:p>
        </w:tc>
        <w:tc>
          <w:tcPr>
            <w:tcW w:w="3402" w:type="dxa"/>
          </w:tcPr>
          <w:p w:rsidR="005954FF" w:rsidRPr="004426D3" w:rsidRDefault="005954FF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Начало классицизма во Франции – храм Святой </w:t>
            </w:r>
            <w:proofErr w:type="spellStart"/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Женевьевы</w:t>
            </w:r>
            <w:proofErr w:type="spellEnd"/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в Париже, спроектированной французским архитектором-самоучкой Жаком </w:t>
            </w:r>
            <w:proofErr w:type="spellStart"/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Жерменом</w:t>
            </w:r>
            <w:proofErr w:type="spellEnd"/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Суффло</w:t>
            </w:r>
            <w:proofErr w:type="spellEnd"/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в 1756 году, позднее получившей название Пантеона.</w:t>
            </w:r>
          </w:p>
        </w:tc>
      </w:tr>
      <w:tr w:rsidR="005954FF" w:rsidRPr="004426D3" w:rsidTr="009D5366">
        <w:tc>
          <w:tcPr>
            <w:tcW w:w="5778" w:type="dxa"/>
          </w:tcPr>
          <w:p w:rsidR="005954FF" w:rsidRDefault="005954F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3DA3853" wp14:editId="25AF8DEA">
                  <wp:extent cx="3456940" cy="305435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940" cy="305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5954FF" w:rsidRP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>Триумфальная арка в честь победы Наполеона в битве под Аустерлицем</w:t>
            </w:r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Шарль </w:t>
            </w:r>
            <w:proofErr w:type="spellStart"/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>Персье</w:t>
            </w:r>
            <w:proofErr w:type="spellEnd"/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Пьер </w:t>
            </w:r>
            <w:proofErr w:type="spellStart"/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>Фонтэн</w:t>
            </w:r>
            <w:proofErr w:type="spellEnd"/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Неоклассицизм/ Ампир </w:t>
            </w:r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54FF">
              <w:rPr>
                <w:rFonts w:ascii="Times New Roman" w:hAnsi="Times New Roman" w:cs="Times New Roman"/>
                <w:sz w:val="24"/>
                <w:szCs w:val="24"/>
              </w:rPr>
              <w:t>Париж</w:t>
            </w:r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54FF">
              <w:rPr>
                <w:rFonts w:ascii="Times New Roman" w:hAnsi="Times New Roman" w:cs="Times New Roman"/>
                <w:sz w:val="24"/>
                <w:szCs w:val="24"/>
              </w:rPr>
              <w:t>1808 г</w:t>
            </w:r>
          </w:p>
        </w:tc>
        <w:tc>
          <w:tcPr>
            <w:tcW w:w="3402" w:type="dxa"/>
          </w:tcPr>
          <w:p w:rsidR="005954FF" w:rsidRPr="005954FF" w:rsidRDefault="005954FF" w:rsidP="005954FF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Площад</w:t>
            </w:r>
            <w:proofErr w:type="spellEnd"/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Каррузель</w:t>
            </w:r>
            <w:proofErr w:type="spellEnd"/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перед дворцом Тюильри 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- </w:t>
            </w:r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по приказу Наполеона для увековечивания его побед в 1806—1808 годах. </w:t>
            </w:r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Вдохновляли формы древней арки Константина в Риме. Сооружение высотой 19 метров увенчала квадрига святого Марка, вывезенная из Венеции. После падения Наполеона и возврата квадриги в Венецию её заменили скульптурной композицией, аллегорически представляющей триумф Бурбонов (скульпторы Франсуа-Фредерик </w:t>
            </w:r>
            <w:proofErr w:type="spellStart"/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Лемо</w:t>
            </w:r>
            <w:proofErr w:type="spellEnd"/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, Франсуа Жозеф </w:t>
            </w:r>
            <w:proofErr w:type="spellStart"/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Бозио</w:t>
            </w:r>
            <w:proofErr w:type="spellEnd"/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).</w:t>
            </w:r>
          </w:p>
        </w:tc>
      </w:tr>
      <w:tr w:rsidR="005954FF" w:rsidRPr="004426D3" w:rsidTr="009D5366">
        <w:tc>
          <w:tcPr>
            <w:tcW w:w="5778" w:type="dxa"/>
          </w:tcPr>
          <w:p w:rsidR="005954FF" w:rsidRDefault="005954F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E4019A" wp14:editId="781E689A">
                  <wp:extent cx="3531686" cy="16510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023" cy="1651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Таврический дворец</w:t>
            </w:r>
          </w:p>
          <w:p w:rsid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954FF" w:rsidRDefault="005954FF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Иван </w:t>
            </w:r>
            <w:proofErr w:type="spellStart"/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>Старов</w:t>
            </w:r>
            <w:proofErr w:type="spellEnd"/>
          </w:p>
          <w:p w:rsidR="00A55A65" w:rsidRDefault="00A55A65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55A65" w:rsidRDefault="00A55A65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5A65">
              <w:rPr>
                <w:rFonts w:ascii="Times New Roman" w:hAnsi="Times New Roman" w:cs="Times New Roman"/>
                <w:b/>
                <w:sz w:val="24"/>
                <w:szCs w:val="24"/>
              </w:rPr>
              <w:t>Русский классицизм</w:t>
            </w:r>
          </w:p>
          <w:p w:rsidR="00A55A65" w:rsidRDefault="00A55A65" w:rsidP="005954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55A65" w:rsidRPr="00A55A65" w:rsidRDefault="00A55A65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5A65">
              <w:rPr>
                <w:rFonts w:ascii="Times New Roman" w:hAnsi="Times New Roman" w:cs="Times New Roman"/>
                <w:sz w:val="24"/>
                <w:szCs w:val="24"/>
              </w:rPr>
              <w:t xml:space="preserve">Россия, </w:t>
            </w:r>
          </w:p>
          <w:p w:rsidR="00A55A65" w:rsidRDefault="00A55A65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5A65">
              <w:rPr>
                <w:rFonts w:ascii="Times New Roman" w:hAnsi="Times New Roman" w:cs="Times New Roman"/>
                <w:sz w:val="24"/>
                <w:szCs w:val="24"/>
              </w:rPr>
              <w:t>С-Петербург</w:t>
            </w:r>
          </w:p>
          <w:p w:rsidR="00A55A65" w:rsidRDefault="00A55A65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A65" w:rsidRPr="00A55A65" w:rsidRDefault="00A55A65" w:rsidP="005954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5A65">
              <w:rPr>
                <w:rFonts w:ascii="Times New Roman" w:hAnsi="Times New Roman" w:cs="Times New Roman"/>
                <w:sz w:val="24"/>
                <w:szCs w:val="24"/>
              </w:rPr>
              <w:t>1783—1789 годы</w:t>
            </w:r>
          </w:p>
        </w:tc>
        <w:tc>
          <w:tcPr>
            <w:tcW w:w="3402" w:type="dxa"/>
          </w:tcPr>
          <w:p w:rsidR="005954FF" w:rsidRPr="005954FF" w:rsidRDefault="005954FF" w:rsidP="005954FF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Строитель</w:t>
            </w:r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ab/>
            </w:r>
            <w:r w:rsidR="00A55A6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и архитектор И. Е. </w:t>
            </w:r>
            <w:proofErr w:type="spellStart"/>
            <w:r w:rsidR="00A55A6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Старов</w:t>
            </w:r>
            <w:proofErr w:type="spellEnd"/>
          </w:p>
          <w:p w:rsidR="005954FF" w:rsidRPr="005954FF" w:rsidRDefault="005954FF" w:rsidP="005954FF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Основатель</w:t>
            </w:r>
            <w:r w:rsidRPr="005954FF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ab/>
              <w:t>Г. А. Потёмкин</w:t>
            </w:r>
          </w:p>
          <w:p w:rsidR="005954FF" w:rsidRDefault="00A55A65" w:rsidP="005954FF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A55A6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петербургская резиденция князя Григория Потёмкина-Таврического.</w:t>
            </w:r>
            <w:r>
              <w:t xml:space="preserve"> </w:t>
            </w:r>
            <w:r w:rsidRPr="00A55A6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В 1906—1910 годах интерьеры здания изменили в связи с размещением в нём Государственной думы (архитектор П. И. Шестов).</w:t>
            </w:r>
          </w:p>
        </w:tc>
      </w:tr>
      <w:tr w:rsidR="00A55A65" w:rsidRPr="004426D3" w:rsidTr="009D5366">
        <w:tc>
          <w:tcPr>
            <w:tcW w:w="5778" w:type="dxa"/>
          </w:tcPr>
          <w:p w:rsidR="00A55A65" w:rsidRDefault="00A55A6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9FDF38" wp14:editId="2D434A2D">
                  <wp:extent cx="3548380" cy="240220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8380" cy="2402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95163" w:rsidRDefault="0019516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A55A65" w:rsidRDefault="00A55A65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Смольный институт</w:t>
            </w:r>
          </w:p>
          <w:p w:rsidR="00A55A65" w:rsidRDefault="00A55A65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55A65" w:rsidRDefault="00A55A65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>Джакомо</w:t>
            </w:r>
            <w:proofErr w:type="spellEnd"/>
            <w:r w:rsidRPr="005954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Кваренги</w:t>
            </w:r>
          </w:p>
          <w:p w:rsidR="00A55A65" w:rsidRDefault="00A55A65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55A65" w:rsidRPr="00A55A65" w:rsidRDefault="00A55A65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5A65">
              <w:rPr>
                <w:rFonts w:ascii="Times New Roman" w:hAnsi="Times New Roman" w:cs="Times New Roman"/>
                <w:sz w:val="24"/>
                <w:szCs w:val="24"/>
              </w:rPr>
              <w:t xml:space="preserve">Россия, </w:t>
            </w:r>
          </w:p>
          <w:p w:rsidR="00A55A65" w:rsidRDefault="00A55A65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5A65">
              <w:rPr>
                <w:rFonts w:ascii="Times New Roman" w:hAnsi="Times New Roman" w:cs="Times New Roman"/>
                <w:sz w:val="24"/>
                <w:szCs w:val="24"/>
              </w:rPr>
              <w:t>С-Петербург</w:t>
            </w:r>
          </w:p>
          <w:p w:rsidR="00A55A65" w:rsidRDefault="00A55A65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A65" w:rsidRDefault="00A55A65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55A65">
              <w:rPr>
                <w:rFonts w:ascii="Times New Roman" w:hAnsi="Times New Roman" w:cs="Times New Roman"/>
                <w:sz w:val="24"/>
                <w:szCs w:val="24"/>
              </w:rPr>
              <w:t>1806—1808 годы</w:t>
            </w:r>
          </w:p>
          <w:p w:rsidR="00A55A65" w:rsidRDefault="00A55A65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5A65" w:rsidRPr="00A55A65" w:rsidRDefault="00A55A65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5A6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Классицизм </w:t>
            </w:r>
          </w:p>
        </w:tc>
        <w:tc>
          <w:tcPr>
            <w:tcW w:w="3402" w:type="dxa"/>
          </w:tcPr>
          <w:p w:rsidR="00A55A65" w:rsidRPr="00A55A65" w:rsidRDefault="00A55A65" w:rsidP="00A55A65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A55A6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Автор проекта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и архитектор</w:t>
            </w:r>
            <w:r w:rsidRPr="00A55A6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ab/>
            </w:r>
            <w:proofErr w:type="spellStart"/>
            <w:r w:rsidRPr="00A55A6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Джакомо</w:t>
            </w:r>
            <w:proofErr w:type="spellEnd"/>
            <w:r w:rsidRPr="00A55A6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Кваренги</w:t>
            </w:r>
          </w:p>
          <w:p w:rsidR="00A55A65" w:rsidRPr="00A55A65" w:rsidRDefault="00A55A65" w:rsidP="00A55A65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Смольный институт</w:t>
            </w:r>
            <w:r w:rsid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благородных девиц. </w:t>
            </w:r>
            <w:proofErr w:type="gramStart"/>
            <w:r w:rsidR="00195163"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Известно</w:t>
            </w:r>
            <w:r w:rsid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="00195163"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ключевой</w:t>
            </w:r>
            <w:proofErr w:type="gramEnd"/>
            <w:r w:rsidR="00195163"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ролью в событиях Октябрьской революции 1917 года.</w:t>
            </w:r>
            <w:r w:rsid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Сегодня я</w:t>
            </w:r>
            <w:r w:rsidRPr="00A55A6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вляется памятником истории и архитектуры классицизма, а также музеем и резиденцией губернатора Санкт-Петербурга.</w:t>
            </w:r>
          </w:p>
          <w:p w:rsidR="00A55A65" w:rsidRPr="005954FF" w:rsidRDefault="00A55A65" w:rsidP="00195163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A55A65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195163" w:rsidRPr="004426D3" w:rsidTr="009D5366">
        <w:tc>
          <w:tcPr>
            <w:tcW w:w="5778" w:type="dxa"/>
          </w:tcPr>
          <w:p w:rsidR="00195163" w:rsidRDefault="0019516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9516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9816A3B" wp14:editId="44D510A8">
                  <wp:extent cx="3619500" cy="2714625"/>
                  <wp:effectExtent l="0" t="0" r="0" b="0"/>
                  <wp:docPr id="33" name="Рисунок 33" descr="https://akfengroup.ru/wp-content/uploads/russkij-ampir-v-arhitekture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akfengroup.ru/wp-content/uploads/russkij-ampir-v-arhitekture_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7719" cy="2720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5163" w:rsidRDefault="0019516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195163" w:rsidRDefault="00195163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8044E">
              <w:rPr>
                <w:rFonts w:ascii="Times New Roman" w:hAnsi="Times New Roman" w:cs="Times New Roman"/>
                <w:b/>
                <w:sz w:val="24"/>
                <w:szCs w:val="24"/>
              </w:rPr>
              <w:t>Казанский собор</w:t>
            </w:r>
          </w:p>
          <w:p w:rsidR="00B8044E" w:rsidRDefault="00B8044E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8044E" w:rsidRDefault="00B8044E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А.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Н.</w:t>
            </w:r>
            <w:r w:rsidRPr="00B8044E">
              <w:rPr>
                <w:rFonts w:ascii="Times New Roman" w:hAnsi="Times New Roman" w:cs="Times New Roman"/>
                <w:b/>
                <w:sz w:val="24"/>
                <w:szCs w:val="24"/>
              </w:rPr>
              <w:t>Воронихин</w:t>
            </w:r>
            <w:proofErr w:type="spellEnd"/>
          </w:p>
          <w:p w:rsidR="00B8044E" w:rsidRDefault="00B8044E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8044E" w:rsidRDefault="00B8044E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Ампир</w:t>
            </w:r>
          </w:p>
          <w:p w:rsidR="00B8044E" w:rsidRDefault="00B8044E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B8044E" w:rsidRDefault="00B8044E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044E">
              <w:rPr>
                <w:rFonts w:ascii="Times New Roman" w:hAnsi="Times New Roman" w:cs="Times New Roman"/>
                <w:sz w:val="24"/>
                <w:szCs w:val="24"/>
              </w:rPr>
              <w:t>1801-1811 годы</w:t>
            </w:r>
          </w:p>
          <w:p w:rsidR="00B8044E" w:rsidRDefault="00B8044E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8044E" w:rsidRPr="00B8044E" w:rsidRDefault="00B8044E" w:rsidP="00B804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044E">
              <w:rPr>
                <w:rFonts w:ascii="Times New Roman" w:hAnsi="Times New Roman" w:cs="Times New Roman"/>
                <w:sz w:val="24"/>
                <w:szCs w:val="24"/>
              </w:rPr>
              <w:t xml:space="preserve">Россия, </w:t>
            </w:r>
          </w:p>
          <w:p w:rsidR="00B8044E" w:rsidRPr="00B8044E" w:rsidRDefault="00B8044E" w:rsidP="00B804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044E">
              <w:rPr>
                <w:rFonts w:ascii="Times New Roman" w:hAnsi="Times New Roman" w:cs="Times New Roman"/>
                <w:sz w:val="24"/>
                <w:szCs w:val="24"/>
              </w:rPr>
              <w:t>С-Петербург</w:t>
            </w:r>
          </w:p>
          <w:p w:rsidR="00B8044E" w:rsidRPr="00B8044E" w:rsidRDefault="00B8044E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195163" w:rsidRPr="009D5366" w:rsidRDefault="009D5366" w:rsidP="00A55A65">
            <w:pPr>
              <w:rPr>
                <w:rFonts w:ascii="Times New Roman" w:hAnsi="Times New Roman" w:cs="Times New Roman"/>
                <w:color w:val="222222"/>
                <w:shd w:val="clear" w:color="auto" w:fill="FFFFFF"/>
              </w:rPr>
            </w:pPr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З</w:t>
            </w:r>
            <w:r w:rsidR="00195163"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дание возводилось по проекту собора Святого Петра в Риме с куполом Микеланджело и колоннадой Бернини.</w:t>
            </w:r>
          </w:p>
          <w:p w:rsidR="00B8044E" w:rsidRPr="009D5366" w:rsidRDefault="00B8044E" w:rsidP="00B8044E">
            <w:pPr>
              <w:rPr>
                <w:rFonts w:ascii="Times New Roman" w:hAnsi="Times New Roman" w:cs="Times New Roman"/>
                <w:color w:val="222222"/>
                <w:shd w:val="clear" w:color="auto" w:fill="FFFFFF"/>
              </w:rPr>
            </w:pPr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Архитектор</w:t>
            </w:r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ab/>
              <w:t>А. Н. Воронихин</w:t>
            </w:r>
          </w:p>
          <w:p w:rsidR="00B8044E" w:rsidRPr="009D5366" w:rsidRDefault="00B8044E" w:rsidP="00B8044E">
            <w:pPr>
              <w:rPr>
                <w:rFonts w:ascii="Times New Roman" w:hAnsi="Times New Roman" w:cs="Times New Roman"/>
                <w:color w:val="222222"/>
                <w:shd w:val="clear" w:color="auto" w:fill="FFFFFF"/>
              </w:rPr>
            </w:pPr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И. Ф. </w:t>
            </w:r>
            <w:proofErr w:type="spellStart"/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Колодин</w:t>
            </w:r>
            <w:proofErr w:type="spellEnd"/>
          </w:p>
          <w:p w:rsidR="00B8044E" w:rsidRPr="00A55A65" w:rsidRDefault="00B8044E" w:rsidP="00B8044E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Построен для хранения чтимого списка чудотворной иконы Божией Матери Казанской. После Отечественной войны 1812 - памятник русской воинской славы. 1813 - похоронен полководец </w:t>
            </w:r>
            <w:proofErr w:type="spellStart"/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М.И.Кутузов</w:t>
            </w:r>
            <w:proofErr w:type="spellEnd"/>
            <w:r w:rsidRPr="009D5366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 и помещены ключи от взятых городов и другие военные трофеи.</w:t>
            </w:r>
          </w:p>
        </w:tc>
      </w:tr>
      <w:tr w:rsidR="00195163" w:rsidRPr="004426D3" w:rsidTr="009D5366">
        <w:tc>
          <w:tcPr>
            <w:tcW w:w="5778" w:type="dxa"/>
          </w:tcPr>
          <w:p w:rsidR="00195163" w:rsidRDefault="0019516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9516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ECD1DA" wp14:editId="643B6359">
                  <wp:extent cx="3505200" cy="2628900"/>
                  <wp:effectExtent l="0" t="0" r="0" b="0"/>
                  <wp:docPr id="36" name="Рисунок 36" descr="https://akfengroup.ru/wp-content/uploads/russkij-ampir-v-arhitekture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akfengroup.ru/wp-content/uploads/russkij-ampir-v-arhitekture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8767" cy="263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318C" w:rsidRPr="00195163" w:rsidRDefault="001B318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195163" w:rsidRDefault="00195163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Исаакиевский кафедральный собор</w:t>
            </w:r>
          </w:p>
          <w:p w:rsidR="00195163" w:rsidRDefault="00195163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95163" w:rsidRDefault="00195163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Огюст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Монферран</w:t>
            </w:r>
            <w:proofErr w:type="spellEnd"/>
          </w:p>
          <w:p w:rsidR="00195163" w:rsidRDefault="00195163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95163" w:rsidRPr="00195163" w:rsidRDefault="00195163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5163">
              <w:rPr>
                <w:rFonts w:ascii="Times New Roman" w:hAnsi="Times New Roman" w:cs="Times New Roman"/>
                <w:sz w:val="24"/>
                <w:szCs w:val="24"/>
              </w:rPr>
              <w:t xml:space="preserve">Россия, </w:t>
            </w:r>
          </w:p>
          <w:p w:rsidR="00195163" w:rsidRDefault="00195163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5163">
              <w:rPr>
                <w:rFonts w:ascii="Times New Roman" w:hAnsi="Times New Roman" w:cs="Times New Roman"/>
                <w:sz w:val="24"/>
                <w:szCs w:val="24"/>
              </w:rPr>
              <w:t>С-Петербург</w:t>
            </w:r>
          </w:p>
          <w:p w:rsidR="00195163" w:rsidRPr="00195163" w:rsidRDefault="00195163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5163" w:rsidRDefault="00195163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Ампир</w:t>
            </w:r>
          </w:p>
          <w:p w:rsidR="00195163" w:rsidRDefault="00195163" w:rsidP="00A55A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95163" w:rsidRDefault="00195163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5163">
              <w:rPr>
                <w:rFonts w:ascii="Times New Roman" w:hAnsi="Times New Roman" w:cs="Times New Roman"/>
                <w:sz w:val="24"/>
                <w:szCs w:val="24"/>
              </w:rPr>
              <w:t>19 век</w:t>
            </w:r>
          </w:p>
          <w:p w:rsidR="00B8044E" w:rsidRPr="00195163" w:rsidRDefault="00B8044E" w:rsidP="00A55A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(1818-1858)</w:t>
            </w:r>
          </w:p>
        </w:tc>
        <w:tc>
          <w:tcPr>
            <w:tcW w:w="3402" w:type="dxa"/>
          </w:tcPr>
          <w:p w:rsidR="00195163" w:rsidRDefault="00195163" w:rsidP="00A55A65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Император Александр </w:t>
            </w:r>
            <w:proofErr w:type="gramStart"/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I </w:t>
            </w:r>
            <w:r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пригла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сил</w:t>
            </w:r>
            <w:proofErr w:type="gramEnd"/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из Франции архитектора </w:t>
            </w:r>
            <w:r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Огюст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а</w:t>
            </w:r>
            <w:r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Монферран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а</w:t>
            </w:r>
            <w:proofErr w:type="spellEnd"/>
            <w:r w:rsidR="00B8044E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(впоследствии - один</w:t>
            </w:r>
            <w:r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из основоположник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ов русского ампира в</w:t>
            </w:r>
            <w:r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России</w:t>
            </w:r>
            <w:r w:rsidR="00B8044E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)</w:t>
            </w:r>
            <w:r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.</w:t>
            </w:r>
          </w:p>
          <w:p w:rsidR="00195163" w:rsidRPr="00195163" w:rsidRDefault="00B8044E" w:rsidP="00A55A65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proofErr w:type="gramStart"/>
            <w:r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О</w:t>
            </w:r>
            <w:r w:rsidR="00195163"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дно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="00195163"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из</w:t>
            </w:r>
            <w:proofErr w:type="gramEnd"/>
            <w:r w:rsidR="00195163"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величайших в мире купольных сооружений, уступающее по размерам только соборам св. Петра в Риме, св. Павла в Лондоне и Санта Мария </w:t>
            </w:r>
            <w:proofErr w:type="spellStart"/>
            <w:r w:rsidR="00195163"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дель</w:t>
            </w:r>
            <w:proofErr w:type="spellEnd"/>
            <w:r w:rsidR="00195163"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195163"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Фиоре</w:t>
            </w:r>
            <w:proofErr w:type="spellEnd"/>
            <w:r w:rsidR="00195163" w:rsidRPr="0019516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во Флоренции. Высота Исаакиевского собора 101,5 м; длина 111,2 м; ширина 97,6 м</w:t>
            </w:r>
          </w:p>
        </w:tc>
      </w:tr>
      <w:tr w:rsidR="00811D74" w:rsidRPr="004426D3" w:rsidTr="009D5366">
        <w:tc>
          <w:tcPr>
            <w:tcW w:w="5778" w:type="dxa"/>
          </w:tcPr>
          <w:p w:rsidR="0043440A" w:rsidRDefault="0043440A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811D74" w:rsidRDefault="009D5366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t>Стиль - э</w:t>
            </w:r>
            <w:r w:rsidR="00811D74" w:rsidRPr="0043440A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t>клектика</w:t>
            </w:r>
          </w:p>
          <w:p w:rsidR="0043440A" w:rsidRPr="0043440A" w:rsidRDefault="0043440A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</w:tc>
        <w:tc>
          <w:tcPr>
            <w:tcW w:w="2127" w:type="dxa"/>
          </w:tcPr>
          <w:p w:rsidR="00811D74" w:rsidRPr="004426D3" w:rsidRDefault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811D74" w:rsidRPr="004426D3" w:rsidRDefault="00811D74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  <w:tr w:rsidR="00811D74" w:rsidRPr="004426D3" w:rsidTr="009D5366">
        <w:tc>
          <w:tcPr>
            <w:tcW w:w="5778" w:type="dxa"/>
          </w:tcPr>
          <w:p w:rsidR="00811D74" w:rsidRPr="004426D3" w:rsidRDefault="00811D74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5F2E4A" wp14:editId="3F7FA85F">
                  <wp:extent cx="2448021" cy="2800350"/>
                  <wp:effectExtent l="0" t="0" r="0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131" cy="280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43440A" w:rsidRDefault="00811D74" w:rsidP="00811D74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43440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Храм </w:t>
            </w:r>
            <w:r w:rsidRPr="0043440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Спаса</w:t>
            </w:r>
            <w:r w:rsidRPr="0043440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43440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</w:t>
            </w:r>
            <w:r w:rsidRPr="0043440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43440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Крови</w:t>
            </w: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или храм Воскресения Христова  </w:t>
            </w:r>
          </w:p>
          <w:p w:rsidR="0043440A" w:rsidRDefault="0043440A" w:rsidP="00811D74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Русский стиль</w:t>
            </w:r>
            <w:r w:rsidR="001B31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/новорусский</w:t>
            </w:r>
          </w:p>
          <w:p w:rsidR="001B318C" w:rsidRDefault="001B318C" w:rsidP="001B318C">
            <w:pPr>
              <w:spacing w:line="192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Эклектика в России - историзм</w:t>
            </w:r>
          </w:p>
          <w:p w:rsidR="0043440A" w:rsidRDefault="0043440A" w:rsidP="001B318C">
            <w:pPr>
              <w:spacing w:line="192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43440A" w:rsidRDefault="00811D74" w:rsidP="001B318C">
            <w:pPr>
              <w:spacing w:line="192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43440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архитектор А.А. </w:t>
            </w:r>
            <w:proofErr w:type="spellStart"/>
            <w:r w:rsidRPr="0043440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Парланд</w:t>
            </w:r>
            <w:proofErr w:type="spellEnd"/>
            <w:r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43440A" w:rsidRDefault="0043440A" w:rsidP="001B318C">
            <w:pPr>
              <w:spacing w:line="192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43440A" w:rsidRDefault="0043440A" w:rsidP="001B318C">
            <w:pPr>
              <w:spacing w:line="192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43440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1907г.</w:t>
            </w:r>
          </w:p>
          <w:p w:rsidR="0043440A" w:rsidRDefault="0043440A" w:rsidP="001B318C">
            <w:pPr>
              <w:spacing w:line="192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11D74" w:rsidRPr="004426D3" w:rsidRDefault="00811D74" w:rsidP="001B318C">
            <w:pPr>
              <w:spacing w:line="19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B318C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43440A">
              <w:rPr>
                <w:rFonts w:ascii="Times New Roman" w:hAnsi="Times New Roman" w:cs="Times New Roman"/>
                <w:bCs/>
                <w:sz w:val="24"/>
                <w:szCs w:val="24"/>
              </w:rPr>
              <w:t>Петербург</w:t>
            </w:r>
            <w:r w:rsidRPr="004426D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402" w:type="dxa"/>
          </w:tcPr>
          <w:p w:rsidR="00811D74" w:rsidRPr="004426D3" w:rsidRDefault="0043440A" w:rsidP="00811D74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Возведен</w:t>
            </w:r>
            <w:r w:rsidRPr="0043440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на месте покушения на царя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на том</w:t>
            </w:r>
            <w:r w:rsidR="00811D74"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месте, где в 1881 году народовольцами был убит император Александр II.</w:t>
            </w:r>
          </w:p>
          <w:p w:rsidR="00D008E4" w:rsidRPr="004426D3" w:rsidRDefault="00D008E4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 своим архитектурным особенностям храм Спаса на крови напоминает черты, характерные для русских храмов Москвы, Ярославля, а в частности, храма Василия Блаженного на Красной площади в столице. </w:t>
            </w:r>
          </w:p>
          <w:p w:rsidR="00811D74" w:rsidRPr="004426D3" w:rsidRDefault="00811D74" w:rsidP="0043440A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  <w:tr w:rsidR="001F643A" w:rsidRPr="004426D3" w:rsidTr="009D5366">
        <w:tc>
          <w:tcPr>
            <w:tcW w:w="5778" w:type="dxa"/>
          </w:tcPr>
          <w:p w:rsidR="00EA1186" w:rsidRDefault="00EA1186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1B318C" w:rsidRDefault="001B318C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9D5366" w:rsidRDefault="009D5366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1F643A" w:rsidRDefault="001F643A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  <w:r w:rsidRPr="00EA1186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lastRenderedPageBreak/>
              <w:t xml:space="preserve">Стиль </w:t>
            </w:r>
            <w:r w:rsidR="001B318C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t>–</w:t>
            </w:r>
            <w:r w:rsidRPr="00EA1186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t xml:space="preserve"> модерн</w:t>
            </w:r>
          </w:p>
          <w:p w:rsidR="001B318C" w:rsidRPr="00EA1186" w:rsidRDefault="001B318C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</w:tc>
        <w:tc>
          <w:tcPr>
            <w:tcW w:w="2127" w:type="dxa"/>
          </w:tcPr>
          <w:p w:rsidR="001F643A" w:rsidRPr="0043440A" w:rsidRDefault="001F643A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1F643A" w:rsidRDefault="001F643A" w:rsidP="00811D74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1F643A" w:rsidRPr="004426D3" w:rsidTr="009D5366">
        <w:tc>
          <w:tcPr>
            <w:tcW w:w="5778" w:type="dxa"/>
          </w:tcPr>
          <w:p w:rsidR="007F6A22" w:rsidRDefault="001F643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F64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F6B1609" wp14:editId="6A3922B8">
                  <wp:extent cx="3609975" cy="2517958"/>
                  <wp:effectExtent l="0" t="0" r="0" b="0"/>
                  <wp:docPr id="23" name="Рисунок 23" descr="https://ic.pics.livejournal.com/plastikaokon/40074954/570544/570544_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c.pics.livejournal.com/plastikaokon/40074954/570544/570544_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1732" cy="2526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186" w:rsidRDefault="00EA1186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7F6A22" w:rsidRDefault="007F6A22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F6A2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F5E9AD" wp14:editId="71125CD9">
                  <wp:extent cx="3523534" cy="2343150"/>
                  <wp:effectExtent l="0" t="0" r="0" b="0"/>
                  <wp:docPr id="29" name="Рисунок 29" descr="https://ic.pics.livejournal.com/plastikaokon/40074954/570679/570679_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c.pics.livejournal.com/plastikaokon/40074954/570679/570679_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7151" cy="235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6A22" w:rsidRDefault="007F6A22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1F643A" w:rsidRDefault="007F6A22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7F6A22">
              <w:rPr>
                <w:rFonts w:ascii="Times New Roman" w:hAnsi="Times New Roman" w:cs="Times New Roman"/>
                <w:b/>
                <w:sz w:val="24"/>
                <w:szCs w:val="24"/>
              </w:rPr>
              <w:t>Особняк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7F6A2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F6A22">
              <w:rPr>
                <w:rFonts w:ascii="Times New Roman" w:hAnsi="Times New Roman" w:cs="Times New Roman"/>
                <w:b/>
                <w:sz w:val="24"/>
                <w:szCs w:val="24"/>
              </w:rPr>
              <w:t>Рябушинского</w:t>
            </w:r>
            <w:proofErr w:type="spellEnd"/>
            <w:proofErr w:type="gramEnd"/>
          </w:p>
          <w:p w:rsidR="007F6A22" w:rsidRDefault="007F6A22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F6A22" w:rsidRDefault="007F6A22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Ф.О.Шехтель</w:t>
            </w:r>
          </w:p>
          <w:p w:rsidR="00EA1186" w:rsidRDefault="00EA1186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A1186" w:rsidRPr="00EA1186" w:rsidRDefault="00EA1186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186">
              <w:rPr>
                <w:rFonts w:ascii="Times New Roman" w:hAnsi="Times New Roman" w:cs="Times New Roman"/>
                <w:sz w:val="24"/>
                <w:szCs w:val="24"/>
              </w:rPr>
              <w:t>Россия,</w:t>
            </w:r>
          </w:p>
          <w:p w:rsidR="00EA1186" w:rsidRPr="00EA1186" w:rsidRDefault="00EA1186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A1186">
              <w:rPr>
                <w:rFonts w:ascii="Times New Roman" w:hAnsi="Times New Roman" w:cs="Times New Roman"/>
                <w:sz w:val="24"/>
                <w:szCs w:val="24"/>
              </w:rPr>
              <w:t>Москва</w:t>
            </w:r>
          </w:p>
          <w:p w:rsidR="00EA1186" w:rsidRPr="00EA1186" w:rsidRDefault="00EA1186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1186" w:rsidRPr="0043440A" w:rsidRDefault="00EA1186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A1186">
              <w:rPr>
                <w:rFonts w:ascii="Times New Roman" w:hAnsi="Times New Roman" w:cs="Times New Roman"/>
                <w:sz w:val="24"/>
                <w:szCs w:val="24"/>
              </w:rPr>
              <w:t>1900-1903</w:t>
            </w:r>
          </w:p>
        </w:tc>
        <w:tc>
          <w:tcPr>
            <w:tcW w:w="3402" w:type="dxa"/>
          </w:tcPr>
          <w:p w:rsidR="007F6A22" w:rsidRPr="00EA1186" w:rsidRDefault="00EA1186" w:rsidP="007F6A22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Федора Осиповича </w:t>
            </w:r>
            <w:proofErr w:type="spellStart"/>
            <w:r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Шехтеля</w:t>
            </w:r>
            <w:proofErr w:type="spellEnd"/>
            <w:r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– главный представитель модерна в России.</w:t>
            </w:r>
            <w:r w:rsidR="007F6A22"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</w:t>
            </w:r>
          </w:p>
          <w:p w:rsidR="007F6A22" w:rsidRPr="00EA1186" w:rsidRDefault="00EA1186" w:rsidP="007F6A22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Особняк </w:t>
            </w:r>
            <w:proofErr w:type="spellStart"/>
            <w:r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Рябушинского</w:t>
            </w:r>
            <w:proofErr w:type="spellEnd"/>
            <w:r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- </w:t>
            </w:r>
            <w:r w:rsidR="007F6A22"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клас</w:t>
            </w:r>
            <w:r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сический образец</w:t>
            </w:r>
            <w:r w:rsidR="007F6A22"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модерна. Каждый фасад отличается своим неповторимым обликом. </w:t>
            </w:r>
            <w:proofErr w:type="spellStart"/>
            <w:r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Разноуровневые</w:t>
            </w:r>
            <w:proofErr w:type="spellEnd"/>
            <w:r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окна двухэтажного здания создают эффект </w:t>
            </w:r>
            <w:proofErr w:type="spellStart"/>
            <w:r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многоэтажности</w:t>
            </w:r>
            <w:proofErr w:type="spellEnd"/>
            <w:r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. </w:t>
            </w:r>
            <w:r w:rsidR="007F6A22"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По законам стиля, пространство развивается изнутри наружу: планировка интерьеров обуславливает асимметрию внешних стен здания. Здесь преобладают массивный кубический объем, контраст изгибов и строгих линий. </w:t>
            </w:r>
          </w:p>
          <w:p w:rsidR="007F6A22" w:rsidRPr="00EA1186" w:rsidRDefault="00EA1186" w:rsidP="007F6A22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Фриз здания облицован глазурованным кирпичом и мозаикой. Оплывшие формы наружных порталов и крылец вместе с узорами оконных рам и ограды предвещают плавность форм внутреннего пространства.</w:t>
            </w:r>
          </w:p>
          <w:p w:rsidR="001F643A" w:rsidRDefault="007F6A22" w:rsidP="007F6A2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EA1186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Интерьеры дома спланированы рационально, внутреннее пространство используется с экономией и расширяется при помощи витражей. Композиция помещений группируется вокруг парадной 12-метровой лестницы-волны.</w:t>
            </w:r>
          </w:p>
        </w:tc>
      </w:tr>
      <w:tr w:rsidR="007F6A22" w:rsidRPr="004426D3" w:rsidTr="009D5366">
        <w:tc>
          <w:tcPr>
            <w:tcW w:w="5778" w:type="dxa"/>
          </w:tcPr>
          <w:p w:rsidR="007F6A22" w:rsidRDefault="007F6A22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F6A2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80EA37" wp14:editId="34A623B6">
                  <wp:extent cx="2837367" cy="1890395"/>
                  <wp:effectExtent l="0" t="0" r="0" b="0"/>
                  <wp:docPr id="24" name="Рисунок 24" descr="https://ic.pics.livejournal.com/plastikaokon/40074954/571147/571147_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c.pics.livejournal.com/plastikaokon/40074954/571147/571147_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074" cy="1894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318C" w:rsidRPr="001F643A" w:rsidRDefault="001B318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B318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B4CDE3" wp14:editId="074B7654">
                  <wp:extent cx="2821264" cy="2076450"/>
                  <wp:effectExtent l="0" t="0" r="0" b="0"/>
                  <wp:docPr id="37" name="Рисунок 37" descr="Ярославский вокзал: как добраться, ближайшее метро, поезда и электрич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Ярославский вокзал: как добраться, ближайшее метро, поезда и электрич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779" cy="208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7F6A22" w:rsidRDefault="007F6A22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7F6A22">
              <w:rPr>
                <w:rFonts w:ascii="Times New Roman" w:hAnsi="Times New Roman" w:cs="Times New Roman"/>
                <w:b/>
                <w:sz w:val="24"/>
                <w:szCs w:val="24"/>
              </w:rPr>
              <w:t>Здание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Ярославского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вокзала</w:t>
            </w:r>
          </w:p>
          <w:p w:rsidR="007F6A22" w:rsidRDefault="007F6A22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F6A22" w:rsidRDefault="007F6A22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F6A22">
              <w:rPr>
                <w:rFonts w:ascii="Times New Roman" w:hAnsi="Times New Roman" w:cs="Times New Roman"/>
                <w:b/>
                <w:sz w:val="24"/>
                <w:szCs w:val="24"/>
              </w:rPr>
              <w:t>Ф.О.Шехтель</w:t>
            </w:r>
          </w:p>
          <w:p w:rsidR="001B318C" w:rsidRDefault="001B318C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318C" w:rsidRPr="001B318C" w:rsidRDefault="001B318C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318C">
              <w:rPr>
                <w:rFonts w:ascii="Times New Roman" w:hAnsi="Times New Roman" w:cs="Times New Roman"/>
                <w:sz w:val="24"/>
                <w:szCs w:val="24"/>
              </w:rPr>
              <w:t>1880 - 1882</w:t>
            </w:r>
          </w:p>
          <w:p w:rsidR="007F6A22" w:rsidRDefault="001B318C" w:rsidP="001B318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1B318C" w:rsidRPr="001B318C" w:rsidRDefault="001B318C" w:rsidP="001B31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318C">
              <w:rPr>
                <w:rFonts w:ascii="Times New Roman" w:hAnsi="Times New Roman" w:cs="Times New Roman"/>
                <w:sz w:val="24"/>
                <w:szCs w:val="24"/>
              </w:rPr>
              <w:t>Россия,</w:t>
            </w:r>
          </w:p>
          <w:p w:rsidR="001B318C" w:rsidRPr="001B318C" w:rsidRDefault="001B318C" w:rsidP="001B31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318C">
              <w:rPr>
                <w:rFonts w:ascii="Times New Roman" w:hAnsi="Times New Roman" w:cs="Times New Roman"/>
                <w:sz w:val="24"/>
                <w:szCs w:val="24"/>
              </w:rPr>
              <w:t>Москва</w:t>
            </w:r>
          </w:p>
          <w:p w:rsidR="001B318C" w:rsidRPr="0043440A" w:rsidRDefault="001B318C" w:rsidP="001B318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1B318C" w:rsidRPr="001B318C" w:rsidRDefault="00EA1186" w:rsidP="00EA11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Ф.О.Шехтель совместил элементы древнерусского зодчества с декором в стиле модерн.</w:t>
            </w:r>
            <w:r w:rsidR="001B318C"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="001B318C"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хожесть</w:t>
            </w:r>
            <w:r w:rsidR="001B318C"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</w:t>
            </w:r>
            <w:proofErr w:type="gramEnd"/>
            <w:r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терем</w:t>
            </w:r>
            <w:r w:rsidR="001B318C"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ом - </w:t>
            </w:r>
            <w:r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соединения разных архитектурных </w:t>
            </w:r>
            <w:r w:rsidR="001B318C"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объёмов-</w:t>
            </w:r>
            <w:r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 </w:t>
            </w:r>
            <w:r w:rsidR="001B318C"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разных точек обзора - </w:t>
            </w:r>
            <w:r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уникал</w:t>
            </w:r>
            <w:r w:rsidR="001B318C" w:rsidRPr="001B318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ьные образы строения - </w:t>
            </w:r>
          </w:p>
          <w:p w:rsidR="001B318C" w:rsidRPr="009D5366" w:rsidRDefault="001B318C" w:rsidP="001B318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5366">
              <w:rPr>
                <w:rFonts w:ascii="Times New Roman" w:hAnsi="Times New Roman" w:cs="Times New Roman"/>
                <w:b/>
                <w:sz w:val="24"/>
                <w:szCs w:val="24"/>
              </w:rPr>
              <w:t>Часто у уче</w:t>
            </w:r>
            <w:r w:rsidR="009D5366">
              <w:rPr>
                <w:rFonts w:ascii="Times New Roman" w:hAnsi="Times New Roman" w:cs="Times New Roman"/>
                <w:b/>
                <w:sz w:val="24"/>
                <w:szCs w:val="24"/>
              </w:rPr>
              <w:t>ников сложности с определением здания с разных ракурсов.</w:t>
            </w:r>
          </w:p>
          <w:p w:rsidR="001B318C" w:rsidRPr="001B318C" w:rsidRDefault="001B318C" w:rsidP="001B318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B318C">
              <w:rPr>
                <w:rFonts w:ascii="Times New Roman" w:hAnsi="Times New Roman" w:cs="Times New Roman"/>
                <w:sz w:val="24"/>
                <w:szCs w:val="24"/>
              </w:rPr>
              <w:t xml:space="preserve">При возведении нового здания </w:t>
            </w:r>
            <w:proofErr w:type="spellStart"/>
            <w:r w:rsidRPr="001B318C">
              <w:rPr>
                <w:rFonts w:ascii="Times New Roman" w:hAnsi="Times New Roman" w:cs="Times New Roman"/>
                <w:sz w:val="24"/>
                <w:szCs w:val="24"/>
              </w:rPr>
              <w:t>Шехтель</w:t>
            </w:r>
            <w:proofErr w:type="spellEnd"/>
            <w:r w:rsidRPr="001B318C">
              <w:rPr>
                <w:rFonts w:ascii="Times New Roman" w:hAnsi="Times New Roman" w:cs="Times New Roman"/>
                <w:sz w:val="24"/>
                <w:szCs w:val="24"/>
              </w:rPr>
              <w:t xml:space="preserve"> частично использовал старое строение, фасады сохранили отдельные элементы творения </w:t>
            </w:r>
            <w:r w:rsidRPr="001B318C">
              <w:rPr>
                <w:rFonts w:ascii="Times New Roman" w:hAnsi="Times New Roman" w:cs="Times New Roman"/>
                <w:b/>
                <w:sz w:val="24"/>
                <w:szCs w:val="24"/>
              </w:rPr>
              <w:t>архитектора Романа Кузьмина (1860).</w:t>
            </w:r>
          </w:p>
          <w:p w:rsidR="001B318C" w:rsidRPr="001B318C" w:rsidRDefault="001B318C" w:rsidP="00EA11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B318C" w:rsidRPr="001B318C" w:rsidRDefault="001B318C" w:rsidP="00EA118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B318C" w:rsidRDefault="001B318C" w:rsidP="00EA1186"/>
          <w:p w:rsidR="001B318C" w:rsidRDefault="001B318C" w:rsidP="00EA1186"/>
          <w:p w:rsidR="001B318C" w:rsidRDefault="001B318C" w:rsidP="00EA1186"/>
          <w:p w:rsidR="007F6A22" w:rsidRDefault="00EA1186" w:rsidP="001B318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EA118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7F6A22" w:rsidRPr="004426D3" w:rsidTr="009D5366">
        <w:tc>
          <w:tcPr>
            <w:tcW w:w="5778" w:type="dxa"/>
          </w:tcPr>
          <w:p w:rsidR="007F6A22" w:rsidRDefault="007F6A22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  <w:r w:rsidRPr="001B318C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lastRenderedPageBreak/>
              <w:t xml:space="preserve">Стиль </w:t>
            </w:r>
            <w:r w:rsidR="001B318C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t>–</w:t>
            </w:r>
            <w:r w:rsidRPr="001B318C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t xml:space="preserve"> конструктивизм</w:t>
            </w:r>
          </w:p>
          <w:p w:rsidR="001B318C" w:rsidRPr="001B318C" w:rsidRDefault="001B318C">
            <w:pPr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</w:tc>
        <w:tc>
          <w:tcPr>
            <w:tcW w:w="2127" w:type="dxa"/>
          </w:tcPr>
          <w:p w:rsidR="007F6A22" w:rsidRPr="0043440A" w:rsidRDefault="007F6A22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7F6A22" w:rsidRDefault="007F6A22" w:rsidP="00811D74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7F6A22" w:rsidRPr="004426D3" w:rsidTr="009D5366">
        <w:tc>
          <w:tcPr>
            <w:tcW w:w="5778" w:type="dxa"/>
          </w:tcPr>
          <w:p w:rsidR="007F6A22" w:rsidRDefault="007F6A22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F6A2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072777" wp14:editId="2E81EDDA">
                  <wp:extent cx="3209783" cy="2138517"/>
                  <wp:effectExtent l="0" t="0" r="0" b="0"/>
                  <wp:docPr id="26" name="Рисунок 26" descr="https://ic.pics.livejournal.com/plastikaokon/40074954/571514/571514_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c.pics.livejournal.com/plastikaokon/40074954/571514/571514_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2647" cy="214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B6F" w:rsidRDefault="00CA6B6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7F6A22" w:rsidRDefault="00894AE9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94AE9">
              <w:rPr>
                <w:rFonts w:ascii="Times New Roman" w:hAnsi="Times New Roman" w:cs="Times New Roman"/>
                <w:b/>
                <w:sz w:val="24"/>
                <w:szCs w:val="24"/>
              </w:rPr>
              <w:t>Шуховская</w:t>
            </w:r>
            <w:proofErr w:type="spellEnd"/>
            <w:r w:rsidRPr="00894A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башня </w:t>
            </w:r>
            <w:r w:rsidRPr="00894AE9">
              <w:rPr>
                <w:rFonts w:ascii="Times New Roman" w:hAnsi="Times New Roman" w:cs="Times New Roman"/>
                <w:sz w:val="24"/>
                <w:szCs w:val="24"/>
              </w:rPr>
              <w:t>на Шаболовке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94AE9" w:rsidRDefault="00894AE9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4AE9" w:rsidRDefault="00894AE9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Россия, Москва.</w:t>
            </w:r>
          </w:p>
          <w:p w:rsidR="00894AE9" w:rsidRDefault="00894AE9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4AE9" w:rsidRPr="00894AE9" w:rsidRDefault="00894AE9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4AE9">
              <w:rPr>
                <w:rFonts w:ascii="Times New Roman" w:hAnsi="Times New Roman" w:cs="Times New Roman"/>
                <w:b/>
                <w:sz w:val="24"/>
                <w:szCs w:val="24"/>
              </w:rPr>
              <w:t>Шухов В.Г.</w:t>
            </w:r>
          </w:p>
          <w:p w:rsidR="00894AE9" w:rsidRDefault="00894AE9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4AE9" w:rsidRPr="00894AE9" w:rsidRDefault="00894AE9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4AE9">
              <w:rPr>
                <w:rFonts w:ascii="Times New Roman" w:hAnsi="Times New Roman" w:cs="Times New Roman"/>
                <w:sz w:val="24"/>
                <w:szCs w:val="24"/>
              </w:rPr>
              <w:t>1919—1922</w:t>
            </w:r>
          </w:p>
        </w:tc>
        <w:tc>
          <w:tcPr>
            <w:tcW w:w="3402" w:type="dxa"/>
          </w:tcPr>
          <w:p w:rsidR="007F6A22" w:rsidRPr="00177BEC" w:rsidRDefault="00894AE9" w:rsidP="00811D74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proofErr w:type="gramStart"/>
            <w:r w:rsidRPr="00177BE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Металлическая  радио</w:t>
            </w:r>
            <w:proofErr w:type="gramEnd"/>
            <w:r w:rsidRPr="00177BE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- и телебашня, памятник архитектуры советского рационализма - по проекту архитектора и изобретателя Владимира Шухова</w:t>
            </w:r>
          </w:p>
          <w:p w:rsidR="00177BEC" w:rsidRDefault="00177BEC" w:rsidP="00177BE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77BE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После революции художники русского авангарда, в частности, архитекторы, провозглашают новое искусство для нового времени. В этот период создаются </w:t>
            </w:r>
            <w:r w:rsidRPr="00177BEC">
              <w:rPr>
                <w:rFonts w:ascii="Times New Roman" w:hAnsi="Times New Roman" w:cs="Times New Roman"/>
                <w:b/>
                <w:color w:val="000000"/>
                <w:shd w:val="clear" w:color="auto" w:fill="FFFFFF"/>
              </w:rPr>
              <w:t>экспериментальные проекты, в</w:t>
            </w:r>
            <w:r w:rsidRPr="00177BE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частности, </w:t>
            </w:r>
            <w:proofErr w:type="spellStart"/>
            <w:r w:rsidRPr="00177BE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Шуховская</w:t>
            </w:r>
            <w:proofErr w:type="spellEnd"/>
            <w:r w:rsidRPr="00177BEC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башня</w:t>
            </w:r>
            <w:r w:rsidRPr="00177BE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894AE9" w:rsidRPr="004426D3" w:rsidTr="009D5366">
        <w:tc>
          <w:tcPr>
            <w:tcW w:w="5778" w:type="dxa"/>
          </w:tcPr>
          <w:p w:rsidR="00894AE9" w:rsidRDefault="00894AE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94AE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8E9425" wp14:editId="7DD62202">
                  <wp:extent cx="3352800" cy="2137411"/>
                  <wp:effectExtent l="0" t="0" r="0" b="0"/>
                  <wp:docPr id="38" name="Рисунок 38" descr="https://ic.pics.livejournal.com/plastikaokon/40074954/572248/572248_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c.pics.livejournal.com/plastikaokon/40074954/572248/572248_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297" cy="2140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B6F" w:rsidRPr="007F6A22" w:rsidRDefault="00CA6B6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894AE9" w:rsidRDefault="00CA6B6F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CA6B6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авзолей Ленина </w:t>
            </w:r>
            <w:r w:rsidRPr="00CA6B6F">
              <w:rPr>
                <w:rFonts w:ascii="Times New Roman" w:hAnsi="Times New Roman" w:cs="Times New Roman"/>
                <w:sz w:val="24"/>
                <w:szCs w:val="24"/>
              </w:rPr>
              <w:t>на Красной площади</w:t>
            </w:r>
          </w:p>
          <w:p w:rsidR="00CA6B6F" w:rsidRDefault="00CA6B6F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A6B6F" w:rsidRDefault="00CA6B6F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Алексей Викторович</w:t>
            </w:r>
          </w:p>
          <w:p w:rsidR="00CA6B6F" w:rsidRDefault="00CA6B6F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Щусев</w:t>
            </w:r>
          </w:p>
          <w:p w:rsidR="00177BEC" w:rsidRDefault="00177BEC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77BEC" w:rsidRDefault="00177BEC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7BEC">
              <w:rPr>
                <w:rFonts w:ascii="Times New Roman" w:hAnsi="Times New Roman" w:cs="Times New Roman"/>
                <w:sz w:val="24"/>
                <w:szCs w:val="24"/>
              </w:rPr>
              <w:t>1924- 1930</w:t>
            </w:r>
          </w:p>
          <w:p w:rsidR="00177BEC" w:rsidRDefault="00177BEC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7BEC" w:rsidRPr="00177BEC" w:rsidRDefault="00177BEC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7BEC">
              <w:rPr>
                <w:rFonts w:ascii="Times New Roman" w:hAnsi="Times New Roman" w:cs="Times New Roman"/>
                <w:b/>
                <w:sz w:val="24"/>
                <w:szCs w:val="24"/>
              </w:rPr>
              <w:t>Стиль: конструктивизм.</w:t>
            </w:r>
          </w:p>
        </w:tc>
        <w:tc>
          <w:tcPr>
            <w:tcW w:w="3402" w:type="dxa"/>
          </w:tcPr>
          <w:p w:rsidR="00894AE9" w:rsidRDefault="00CA6B6F" w:rsidP="00811D74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Здание </w:t>
            </w:r>
            <w:r w:rsidRPr="00CA6B6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возведено из железобетона, облицовано гранитом и лабрадоритом. Это постройка объединила в себе черты конструктивизма и ар-</w:t>
            </w:r>
            <w:proofErr w:type="spellStart"/>
            <w:r w:rsidRPr="00CA6B6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деко</w:t>
            </w:r>
            <w:proofErr w:type="spellEnd"/>
            <w:r w:rsidRPr="00CA6B6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, сменившего и модерн, и конструктивизм.</w:t>
            </w:r>
          </w:p>
        </w:tc>
      </w:tr>
      <w:tr w:rsidR="00360D9D" w:rsidRPr="004426D3" w:rsidTr="009D5366">
        <w:tc>
          <w:tcPr>
            <w:tcW w:w="5778" w:type="dxa"/>
          </w:tcPr>
          <w:p w:rsidR="00360D9D" w:rsidRPr="00894AE9" w:rsidRDefault="00360D9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60D9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10048" cy="2638425"/>
                  <wp:effectExtent l="0" t="0" r="0" b="0"/>
                  <wp:docPr id="39" name="Рисунок 39" descr="http://poznaemvmeste.ru/images/------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poznaemvmeste.ru/images/------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3058" cy="2640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CA6B6F" w:rsidRDefault="00CA6B6F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6B6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Дом культуры им. И.В. </w:t>
            </w:r>
            <w:proofErr w:type="spellStart"/>
            <w:r w:rsidRPr="00CA6B6F">
              <w:rPr>
                <w:rFonts w:ascii="Times New Roman" w:hAnsi="Times New Roman" w:cs="Times New Roman"/>
                <w:b/>
                <w:sz w:val="24"/>
                <w:szCs w:val="24"/>
              </w:rPr>
              <w:t>Русакова</w:t>
            </w:r>
            <w:proofErr w:type="spellEnd"/>
          </w:p>
          <w:p w:rsidR="00CA6B6F" w:rsidRDefault="00CA6B6F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A6B6F" w:rsidRDefault="00CA6B6F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К.Мельников</w:t>
            </w:r>
            <w:proofErr w:type="spellEnd"/>
          </w:p>
          <w:p w:rsidR="00CA6B6F" w:rsidRDefault="00CA6B6F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60D9D" w:rsidRPr="00CA6B6F" w:rsidRDefault="00CA6B6F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A6B6F">
              <w:rPr>
                <w:rFonts w:ascii="Times New Roman" w:hAnsi="Times New Roman" w:cs="Times New Roman"/>
                <w:sz w:val="24"/>
                <w:szCs w:val="24"/>
              </w:rPr>
              <w:t>1928 г</w:t>
            </w:r>
          </w:p>
          <w:p w:rsidR="00CA6B6F" w:rsidRPr="00CA6B6F" w:rsidRDefault="00CA6B6F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A6B6F" w:rsidRDefault="00CA6B6F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A6B6F">
              <w:rPr>
                <w:rFonts w:ascii="Times New Roman" w:hAnsi="Times New Roman" w:cs="Times New Roman"/>
                <w:sz w:val="24"/>
                <w:szCs w:val="24"/>
              </w:rPr>
              <w:t>Москва, Россия</w:t>
            </w:r>
          </w:p>
          <w:p w:rsidR="00CA6B6F" w:rsidRDefault="00CA6B6F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A6B6F" w:rsidRPr="0043440A" w:rsidRDefault="00CA6B6F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6B6F">
              <w:rPr>
                <w:rFonts w:ascii="Times New Roman" w:hAnsi="Times New Roman" w:cs="Times New Roman"/>
                <w:b/>
                <w:sz w:val="24"/>
                <w:szCs w:val="24"/>
              </w:rPr>
              <w:t>Стиль: конструктивизм.</w:t>
            </w:r>
          </w:p>
        </w:tc>
        <w:tc>
          <w:tcPr>
            <w:tcW w:w="3402" w:type="dxa"/>
          </w:tcPr>
          <w:p w:rsidR="00360D9D" w:rsidRDefault="00CA6B6F" w:rsidP="00CA6B6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A6B6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Строение похоже на шестеренку с тремя выступающими частями на фасадной стороне – это балконы, примыкающие к зрительному залу. В авторской планировке внутри были обустроены пять залов, которые объединялись в один большой с помощью передвижных перегородок.</w:t>
            </w:r>
          </w:p>
        </w:tc>
      </w:tr>
      <w:tr w:rsidR="00360D9D" w:rsidRPr="004426D3" w:rsidTr="009D5366">
        <w:tc>
          <w:tcPr>
            <w:tcW w:w="5778" w:type="dxa"/>
          </w:tcPr>
          <w:p w:rsidR="00360D9D" w:rsidRPr="00360D9D" w:rsidRDefault="00360D9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60D9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93163" cy="2028825"/>
                  <wp:effectExtent l="0" t="0" r="0" b="0"/>
                  <wp:docPr id="40" name="Рисунок 40" descr="http://poznaemvmeste.ru/images/------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poznaemvmeste.ru/images/------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7004" cy="2031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77BEC" w:rsidRPr="00177BEC">
              <w:t xml:space="preserve"> </w:t>
            </w:r>
            <w:r w:rsidR="00177BEC" w:rsidRPr="00177BE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769584" cy="2360181"/>
                  <wp:effectExtent l="0" t="0" r="0" b="0"/>
                  <wp:docPr id="42" name="Рисунок 42" descr="Melnikov House, May 2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elnikov House, May 2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668" cy="2365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CA6B6F" w:rsidRDefault="00CA6B6F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6B6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Дом Мельникова в Москве.</w:t>
            </w:r>
          </w:p>
          <w:p w:rsidR="00CA6B6F" w:rsidRDefault="00CA6B6F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A6B6F" w:rsidRDefault="00790EE5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К.С.Мельников</w:t>
            </w:r>
            <w:proofErr w:type="spellEnd"/>
          </w:p>
          <w:p w:rsidR="00CA6B6F" w:rsidRDefault="00CA6B6F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A6B6F" w:rsidRPr="00CA6B6F" w:rsidRDefault="00CA6B6F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A6B6F">
              <w:rPr>
                <w:rFonts w:ascii="Times New Roman" w:hAnsi="Times New Roman" w:cs="Times New Roman"/>
                <w:sz w:val="24"/>
                <w:szCs w:val="24"/>
              </w:rPr>
              <w:t>Москва, Россия</w:t>
            </w:r>
          </w:p>
          <w:p w:rsidR="00CA6B6F" w:rsidRPr="00CA6B6F" w:rsidRDefault="00CA6B6F" w:rsidP="00811D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A6B6F">
              <w:rPr>
                <w:rFonts w:ascii="Times New Roman" w:hAnsi="Times New Roman" w:cs="Times New Roman"/>
                <w:sz w:val="24"/>
                <w:szCs w:val="24"/>
              </w:rPr>
              <w:t xml:space="preserve">1927-1929. </w:t>
            </w:r>
          </w:p>
          <w:p w:rsidR="00CA6B6F" w:rsidRDefault="00CA6B6F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60D9D" w:rsidRPr="0043440A" w:rsidRDefault="00CA6B6F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6B6F">
              <w:rPr>
                <w:rFonts w:ascii="Times New Roman" w:hAnsi="Times New Roman" w:cs="Times New Roman"/>
                <w:b/>
                <w:sz w:val="24"/>
                <w:szCs w:val="24"/>
              </w:rPr>
              <w:t>Стиль: конструктивизм.</w:t>
            </w:r>
          </w:p>
        </w:tc>
        <w:tc>
          <w:tcPr>
            <w:tcW w:w="3402" w:type="dxa"/>
          </w:tcPr>
          <w:p w:rsidR="00360D9D" w:rsidRPr="00790EE5" w:rsidRDefault="00790EE5" w:rsidP="00790EE5">
            <w:pPr>
              <w:spacing w:line="216" w:lineRule="auto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Дом-мастерская архитектора Константина</w:t>
            </w: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Степановича Мельникова</w:t>
            </w: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— одноквартирный жилой дом, памятник архите</w:t>
            </w: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ктуры советского авангарда, построен по проекту </w:t>
            </w: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Мел</w:t>
            </w: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ьникова. Я</w:t>
            </w: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вляетс</w:t>
            </w: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я вершиной творчества архитектора</w:t>
            </w: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и отличается новаторскими конструктивными особенностями, оригинальным художественным образом и объёмно-пространственной композицией, продуманной функциональной планировкой. </w:t>
            </w: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lastRenderedPageBreak/>
              <w:t>Объёмная композиция дома представляет собой два разновысоких вертикальных цилиндра одинакового диаметра, врезанных друг в друга на треть радиуса, образуя тем самым необычную форму плана в виде цифры «8», ориентированную по направлению «север — юг». Более низкий цилиндр со срезанной по вертикали южной частью завершён плоской крышей с открытой террасой. Возвышающийся над ним задний цилиндр имеет покатую кровлю, понижающуюся от цент</w:t>
            </w: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ра здания к его северной части.</w:t>
            </w:r>
          </w:p>
        </w:tc>
      </w:tr>
      <w:tr w:rsidR="00360D9D" w:rsidRPr="004426D3" w:rsidTr="009D5366">
        <w:tc>
          <w:tcPr>
            <w:tcW w:w="5778" w:type="dxa"/>
          </w:tcPr>
          <w:p w:rsidR="00360D9D" w:rsidRDefault="00360D9D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360D9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200275" cy="3363976"/>
                  <wp:effectExtent l="0" t="0" r="0" b="0"/>
                  <wp:docPr id="41" name="Рисунок 41" descr="https://www.topdom.info/img/konstruktivizm/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www.topdom.info/img/konstruktivizm/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301" cy="3371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0EE5" w:rsidRPr="00360D9D" w:rsidRDefault="00790EE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</w:tcPr>
          <w:p w:rsidR="00360D9D" w:rsidRDefault="00360D9D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Памятник</w:t>
            </w:r>
            <w:r w:rsidR="00CA6B6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ретьему Интернационалу</w:t>
            </w:r>
          </w:p>
          <w:p w:rsidR="00360D9D" w:rsidRDefault="00360D9D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60D9D" w:rsidRPr="0043440A" w:rsidRDefault="00360D9D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В.Татлин</w:t>
            </w:r>
          </w:p>
        </w:tc>
        <w:tc>
          <w:tcPr>
            <w:tcW w:w="3402" w:type="dxa"/>
          </w:tcPr>
          <w:p w:rsidR="00360D9D" w:rsidRDefault="00360D9D" w:rsidP="00811D74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360D9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Знаменитым, но так и </w:t>
            </w:r>
            <w:r w:rsidRPr="00CA6B6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не воплощенным </w:t>
            </w:r>
            <w:r w:rsidRPr="00360D9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стал проект памятника Третьему Интернационалу – его архитектор Владимир Татлин предлагал построить башню высотой 400 метров, состоящую из наклонных металлических спиралей и балок, а внутри композиции размещались подвешенные вращающиеся помещения в форме стеклянных куба, пирамиды и цилиндра.</w:t>
            </w:r>
          </w:p>
        </w:tc>
      </w:tr>
      <w:tr w:rsidR="00790EE5" w:rsidRPr="004426D3" w:rsidTr="009D5366">
        <w:tc>
          <w:tcPr>
            <w:tcW w:w="5778" w:type="dxa"/>
          </w:tcPr>
          <w:p w:rsidR="00790EE5" w:rsidRPr="00360D9D" w:rsidRDefault="00790EE5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790EE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49642" cy="2867025"/>
                  <wp:effectExtent l="0" t="0" r="0" b="0"/>
                  <wp:docPr id="44" name="Рисунок 44" descr="https://www.architime.ru/specarch/top_10_unrealized_projects/3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www.architime.ru/specarch/top_10_unrealized_projects/3_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209"/>
                          <a:stretch/>
                        </pic:blipFill>
                        <pic:spPr bwMode="auto">
                          <a:xfrm>
                            <a:off x="0" y="0"/>
                            <a:ext cx="2958716" cy="287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790EE5" w:rsidRDefault="00790EE5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Дворец Советов</w:t>
            </w:r>
          </w:p>
          <w:p w:rsidR="00790EE5" w:rsidRDefault="00790EE5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90EE5" w:rsidRDefault="00790EE5" w:rsidP="00811D7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Борис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Иофан</w:t>
            </w:r>
            <w:proofErr w:type="spellEnd"/>
          </w:p>
        </w:tc>
        <w:tc>
          <w:tcPr>
            <w:tcW w:w="3402" w:type="dxa"/>
          </w:tcPr>
          <w:p w:rsidR="00790EE5" w:rsidRPr="00790EE5" w:rsidRDefault="00790EE5" w:rsidP="00790EE5">
            <w:pPr>
              <w:spacing w:line="216" w:lineRule="auto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Дворец Советов вместе со стометровой статуей Ленина должен</w:t>
            </w: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был иметь высоту в 415 метров.</w:t>
            </w:r>
          </w:p>
          <w:p w:rsidR="00790EE5" w:rsidRPr="00360D9D" w:rsidRDefault="00790EE5" w:rsidP="00790EE5">
            <w:pPr>
              <w:spacing w:line="216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В 1931 году ради с</w:t>
            </w: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троительства этого </w:t>
            </w:r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здания был взорван храм Христа Спасителя и начались подготовительные работы. Начавшаяся война помешала осуществлению грандиозной стройки, стальные элементы были демонтированы и использованы при строительстве оборонительных конструкций. После войны предпринимались попытки "реанимировать" проект, даже был выбран новый участок для строительства. Но в результате в фундаменте так и </w:t>
            </w:r>
            <w:proofErr w:type="spellStart"/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непостроенного</w:t>
            </w:r>
            <w:proofErr w:type="spellEnd"/>
            <w:r w:rsidRPr="00790EE5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Дворца было принято решение разместить самый большой в мире открытый бассейн "Москва", который в 90-е был закрыт и на свое первоначальное место вернулся храм.</w:t>
            </w:r>
          </w:p>
        </w:tc>
      </w:tr>
      <w:tr w:rsidR="00906036" w:rsidRPr="004426D3" w:rsidTr="007A4960">
        <w:tc>
          <w:tcPr>
            <w:tcW w:w="11307" w:type="dxa"/>
            <w:gridSpan w:val="3"/>
          </w:tcPr>
          <w:p w:rsidR="0043440A" w:rsidRDefault="0043440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06036" w:rsidRDefault="00906036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43440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lastRenderedPageBreak/>
              <w:t>Стиль – Современное искусство</w:t>
            </w:r>
          </w:p>
          <w:p w:rsidR="0043440A" w:rsidRPr="0043440A" w:rsidRDefault="0043440A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</w:tc>
      </w:tr>
      <w:tr w:rsidR="00F03E85" w:rsidRPr="004426D3" w:rsidTr="009D5366">
        <w:tc>
          <w:tcPr>
            <w:tcW w:w="5778" w:type="dxa"/>
          </w:tcPr>
          <w:p w:rsidR="00095F55" w:rsidRPr="004426D3" w:rsidRDefault="00095F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AE3AD60" wp14:editId="2B7EFF16">
                  <wp:extent cx="3287676" cy="2280641"/>
                  <wp:effectExtent l="19050" t="0" r="7974" b="0"/>
                  <wp:docPr id="55" name="Рисунок 55" descr="https://img.fonwall.ru/o/yl/avstraliya-sidney-sidneyskiy-opernyy-teatr-dostoprimechatelno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s://img.fonwall.ru/o/yl/avstraliya-sidney-sidneyskiy-opernyy-teatr-dostoprimechatelno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7385" r="114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8550" cy="2288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F03E85" w:rsidRDefault="008B06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440A">
              <w:rPr>
                <w:rFonts w:ascii="Times New Roman" w:hAnsi="Times New Roman" w:cs="Times New Roman"/>
                <w:b/>
                <w:sz w:val="24"/>
                <w:szCs w:val="24"/>
              </w:rPr>
              <w:t>Оперный театр</w:t>
            </w:r>
          </w:p>
          <w:p w:rsidR="00834273" w:rsidRDefault="0083427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4273" w:rsidRPr="0043440A" w:rsidRDefault="0083427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834273">
              <w:rPr>
                <w:rFonts w:ascii="Times New Roman" w:hAnsi="Times New Roman" w:cs="Times New Roman"/>
                <w:b/>
                <w:sz w:val="24"/>
                <w:szCs w:val="24"/>
              </w:rPr>
              <w:t>Архитектор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8342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834273">
              <w:rPr>
                <w:rFonts w:ascii="Times New Roman" w:hAnsi="Times New Roman" w:cs="Times New Roman"/>
                <w:b/>
                <w:sz w:val="24"/>
                <w:szCs w:val="24"/>
              </w:rPr>
              <w:t>Йорн</w:t>
            </w:r>
            <w:proofErr w:type="spellEnd"/>
            <w:proofErr w:type="gramEnd"/>
            <w:r w:rsidRPr="008342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834273">
              <w:rPr>
                <w:rFonts w:ascii="Times New Roman" w:hAnsi="Times New Roman" w:cs="Times New Roman"/>
                <w:b/>
                <w:sz w:val="24"/>
                <w:szCs w:val="24"/>
              </w:rPr>
              <w:t>Утсон</w:t>
            </w:r>
            <w:proofErr w:type="spellEnd"/>
          </w:p>
          <w:p w:rsidR="0043440A" w:rsidRDefault="0043440A" w:rsidP="008B066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0665" w:rsidRPr="0043440A" w:rsidRDefault="0043440A" w:rsidP="008B066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440A">
              <w:rPr>
                <w:rFonts w:ascii="Times New Roman" w:hAnsi="Times New Roman" w:cs="Times New Roman"/>
                <w:b/>
                <w:sz w:val="24"/>
                <w:szCs w:val="24"/>
              </w:rPr>
              <w:t>экспрессионизм</w:t>
            </w:r>
          </w:p>
          <w:p w:rsidR="0043440A" w:rsidRDefault="0043440A" w:rsidP="008B066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0665" w:rsidRPr="004426D3" w:rsidRDefault="008B0665" w:rsidP="008B06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Австралия Сидней</w:t>
            </w:r>
          </w:p>
          <w:p w:rsidR="0043440A" w:rsidRDefault="0043440A" w:rsidP="008B066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0665" w:rsidRDefault="008B0665" w:rsidP="008B06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sz w:val="24"/>
                <w:szCs w:val="24"/>
              </w:rPr>
              <w:t>20 век</w:t>
            </w:r>
          </w:p>
          <w:p w:rsidR="00834273" w:rsidRPr="004426D3" w:rsidRDefault="00834273" w:rsidP="008B06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1959 - 1973</w:t>
            </w:r>
          </w:p>
        </w:tc>
        <w:tc>
          <w:tcPr>
            <w:tcW w:w="3402" w:type="dxa"/>
          </w:tcPr>
          <w:p w:rsidR="008B0665" w:rsidRPr="00834273" w:rsidRDefault="008B0665">
            <w:pPr>
              <w:rPr>
                <w:rStyle w:val="a7"/>
                <w:rFonts w:ascii="Times New Roman" w:hAnsi="Times New Roman" w:cs="Times New Roman"/>
                <w:color w:val="444444"/>
                <w:spacing w:val="2"/>
                <w:shd w:val="clear" w:color="auto" w:fill="FFFFFF"/>
              </w:rPr>
            </w:pPr>
            <w:r w:rsidRPr="00834273">
              <w:rPr>
                <w:rFonts w:ascii="Times New Roman" w:hAnsi="Times New Roman" w:cs="Times New Roman"/>
              </w:rPr>
              <w:t>Концертный комплекс</w:t>
            </w:r>
          </w:p>
          <w:p w:rsidR="008B0665" w:rsidRPr="00834273" w:rsidRDefault="008B0665">
            <w:pPr>
              <w:rPr>
                <w:rFonts w:ascii="Times New Roman" w:hAnsi="Times New Roman" w:cs="Times New Roman"/>
                <w:color w:val="444444"/>
                <w:spacing w:val="2"/>
                <w:shd w:val="clear" w:color="auto" w:fill="FFFFFF"/>
              </w:rPr>
            </w:pPr>
            <w:r w:rsidRPr="00834273">
              <w:rPr>
                <w:rStyle w:val="a7"/>
                <w:rFonts w:ascii="Times New Roman" w:hAnsi="Times New Roman" w:cs="Times New Roman"/>
                <w:color w:val="444444"/>
                <w:spacing w:val="2"/>
                <w:shd w:val="clear" w:color="auto" w:fill="FFFFFF"/>
              </w:rPr>
              <w:t xml:space="preserve">- </w:t>
            </w:r>
            <w:r w:rsidRPr="00834273">
              <w:rPr>
                <w:rFonts w:ascii="Times New Roman" w:hAnsi="Times New Roman" w:cs="Times New Roman"/>
                <w:color w:val="444444"/>
                <w:spacing w:val="2"/>
                <w:shd w:val="clear" w:color="auto" w:fill="FFFFFF"/>
              </w:rPr>
              <w:t xml:space="preserve"> </w:t>
            </w:r>
            <w:proofErr w:type="spellStart"/>
            <w:r w:rsidRPr="00834273">
              <w:rPr>
                <w:rFonts w:ascii="Times New Roman" w:hAnsi="Times New Roman" w:cs="Times New Roman"/>
                <w:color w:val="444444"/>
                <w:spacing w:val="2"/>
                <w:shd w:val="clear" w:color="auto" w:fill="FFFFFF"/>
              </w:rPr>
              <w:t>многопарусный</w:t>
            </w:r>
            <w:proofErr w:type="spellEnd"/>
            <w:r w:rsidRPr="00834273">
              <w:rPr>
                <w:rFonts w:ascii="Times New Roman" w:hAnsi="Times New Roman" w:cs="Times New Roman"/>
                <w:color w:val="444444"/>
                <w:spacing w:val="2"/>
                <w:shd w:val="clear" w:color="auto" w:fill="FFFFFF"/>
              </w:rPr>
              <w:t xml:space="preserve"> корабль на водной глади, окружавшей мыс.</w:t>
            </w:r>
          </w:p>
          <w:p w:rsidR="00F03E85" w:rsidRPr="004426D3" w:rsidRDefault="00834273" w:rsidP="008342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34273">
              <w:rPr>
                <w:rFonts w:ascii="Times New Roman" w:hAnsi="Times New Roman" w:cs="Times New Roman"/>
              </w:rPr>
              <w:t>Проект  вдохновлён</w:t>
            </w:r>
            <w:proofErr w:type="gramEnd"/>
            <w:r w:rsidRPr="00834273">
              <w:rPr>
                <w:rFonts w:ascii="Times New Roman" w:hAnsi="Times New Roman" w:cs="Times New Roman"/>
              </w:rPr>
              <w:t xml:space="preserve"> парусами яхт, что стояли в сиднейском порту. Занимает площадь размером в 1,8 гектара, а используемая в целом территория - 2,2 гектара. По внешнему виду напоминает полуостров -  с трёх сторон окружено водой. Построено на нескольких искусственных платформах.</w:t>
            </w:r>
            <w:r w:rsidRPr="008342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bookmarkStart w:id="0" w:name="_GoBack"/>
        <w:bookmarkEnd w:id="0"/>
      </w:tr>
      <w:tr w:rsidR="00095F55" w:rsidRPr="004426D3" w:rsidTr="009D5366">
        <w:tc>
          <w:tcPr>
            <w:tcW w:w="5778" w:type="dxa"/>
          </w:tcPr>
          <w:p w:rsidR="00095F55" w:rsidRPr="004426D3" w:rsidRDefault="00090E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426D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0CC635" wp14:editId="7F1CC993">
                  <wp:extent cx="3285461" cy="2193047"/>
                  <wp:effectExtent l="19050" t="0" r="0" b="0"/>
                  <wp:docPr id="58" name="Рисунок 58" descr="https://avatars.mds.yandex.net/get-pdb/70729/cb85294c-7d44-476d-80dc-cca28bc913bd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avatars.mds.yandex.net/get-pdb/70729/cb85294c-7d44-476d-80dc-cca28bc913bd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2293" cy="2197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095F55" w:rsidRPr="004426D3" w:rsidRDefault="00090EC0" w:rsidP="00090EC0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Башня Мэри-Экс, 30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или </w:t>
            </w:r>
            <w:proofErr w:type="spellStart"/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Сент</w:t>
            </w:r>
            <w:proofErr w:type="spellEnd"/>
            <w:r w:rsidRPr="004426D3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-Мэри Экс 30</w:t>
            </w: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(</w:t>
            </w:r>
            <w:r w:rsidR="0043440A" w:rsidRPr="0043440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англ</w:t>
            </w:r>
            <w:r w:rsidRPr="0043440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  <w:r w:rsidRPr="004426D3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</w:rPr>
              <w:t xml:space="preserve">30 </w:t>
            </w:r>
            <w:proofErr w:type="spellStart"/>
            <w:r w:rsidRPr="004426D3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</w:rPr>
              <w:t>St</w:t>
            </w:r>
            <w:proofErr w:type="spellEnd"/>
            <w:r w:rsidRPr="004426D3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426D3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</w:rPr>
              <w:t>Mary</w:t>
            </w:r>
            <w:proofErr w:type="spellEnd"/>
            <w:r w:rsidRPr="004426D3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4426D3">
              <w:rPr>
                <w:rFonts w:ascii="Times New Roman" w:hAnsi="Times New Roman" w:cs="Times New Roman"/>
                <w:i/>
                <w:iCs/>
                <w:color w:val="222222"/>
                <w:sz w:val="24"/>
                <w:szCs w:val="24"/>
                <w:shd w:val="clear" w:color="auto" w:fill="FFFFFF"/>
              </w:rPr>
              <w:t>Axe</w:t>
            </w:r>
            <w:proofErr w:type="spellEnd"/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)</w:t>
            </w:r>
          </w:p>
          <w:p w:rsidR="0043440A" w:rsidRDefault="0043440A" w:rsidP="00090EC0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  <w:p w:rsidR="00090EC0" w:rsidRPr="004426D3" w:rsidRDefault="00090EC0" w:rsidP="00090EC0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Лондон.</w:t>
            </w:r>
          </w:p>
          <w:p w:rsidR="0043440A" w:rsidRDefault="0043440A" w:rsidP="00090EC0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  <w:p w:rsidR="00090EC0" w:rsidRDefault="00090EC0" w:rsidP="00090EC0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4426D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21 век</w:t>
            </w:r>
          </w:p>
          <w:p w:rsidR="00834273" w:rsidRDefault="00834273" w:rsidP="00090EC0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  <w:p w:rsidR="00834273" w:rsidRDefault="00834273" w:rsidP="00090EC0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2001 – 2004</w:t>
            </w:r>
          </w:p>
          <w:p w:rsidR="00834273" w:rsidRDefault="00834273" w:rsidP="00090EC0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  <w:p w:rsidR="00834273" w:rsidRPr="00834273" w:rsidRDefault="00834273" w:rsidP="00090EC0">
            <w:pPr>
              <w:rPr>
                <w:rFonts w:ascii="Times New Roman" w:hAnsi="Times New Roman" w:cs="Times New Roman"/>
                <w:b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Проект </w:t>
            </w:r>
            <w:proofErr w:type="spellStart"/>
            <w:r w:rsidRPr="00834273">
              <w:rPr>
                <w:rFonts w:ascii="Times New Roman" w:hAnsi="Times New Roman" w:cs="Times New Roman"/>
                <w:b/>
                <w:color w:val="222222"/>
                <w:sz w:val="24"/>
                <w:szCs w:val="24"/>
                <w:shd w:val="clear" w:color="auto" w:fill="FFFFFF"/>
              </w:rPr>
              <w:t>Нормана</w:t>
            </w:r>
            <w:proofErr w:type="spellEnd"/>
            <w:r w:rsidRPr="00834273">
              <w:rPr>
                <w:rFonts w:ascii="Times New Roman" w:hAnsi="Times New Roman" w:cs="Times New Roman"/>
                <w:b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834273">
              <w:rPr>
                <w:rFonts w:ascii="Times New Roman" w:hAnsi="Times New Roman" w:cs="Times New Roman"/>
                <w:b/>
                <w:color w:val="222222"/>
                <w:sz w:val="24"/>
                <w:szCs w:val="24"/>
                <w:shd w:val="clear" w:color="auto" w:fill="FFFFFF"/>
              </w:rPr>
              <w:t>Фостера</w:t>
            </w:r>
            <w:proofErr w:type="spellEnd"/>
            <w:r w:rsidRPr="00834273">
              <w:rPr>
                <w:rFonts w:ascii="Times New Roman" w:hAnsi="Times New Roman" w:cs="Times New Roman"/>
                <w:b/>
                <w:color w:val="222222"/>
                <w:sz w:val="24"/>
                <w:szCs w:val="24"/>
                <w:shd w:val="clear" w:color="auto" w:fill="FFFFFF"/>
              </w:rPr>
              <w:t>.</w:t>
            </w:r>
          </w:p>
          <w:p w:rsidR="00834273" w:rsidRDefault="00834273" w:rsidP="00090EC0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  <w:p w:rsidR="00834273" w:rsidRPr="00834273" w:rsidRDefault="00834273" w:rsidP="00090EC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42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Стиль - </w:t>
            </w:r>
            <w:proofErr w:type="spellStart"/>
            <w:r w:rsidRPr="00834273">
              <w:rPr>
                <w:rFonts w:ascii="Times New Roman" w:hAnsi="Times New Roman" w:cs="Times New Roman"/>
                <w:b/>
                <w:sz w:val="24"/>
                <w:szCs w:val="24"/>
              </w:rPr>
              <w:t>био</w:t>
            </w:r>
            <w:proofErr w:type="spellEnd"/>
            <w:r w:rsidRPr="00834273">
              <w:rPr>
                <w:rFonts w:ascii="Times New Roman" w:hAnsi="Times New Roman" w:cs="Times New Roman"/>
                <w:b/>
                <w:sz w:val="24"/>
                <w:szCs w:val="24"/>
              </w:rPr>
              <w:t>-тек.</w:t>
            </w:r>
          </w:p>
        </w:tc>
        <w:tc>
          <w:tcPr>
            <w:tcW w:w="3402" w:type="dxa"/>
          </w:tcPr>
          <w:p w:rsidR="00095F55" w:rsidRPr="00834273" w:rsidRDefault="00090EC0" w:rsidP="00834273">
            <w:pPr>
              <w:spacing w:line="216" w:lineRule="auto"/>
              <w:rPr>
                <w:rFonts w:ascii="Times New Roman" w:hAnsi="Times New Roman" w:cs="Times New Roman"/>
                <w:color w:val="222222"/>
                <w:shd w:val="clear" w:color="auto" w:fill="FFFFFF"/>
              </w:rPr>
            </w:pPr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40-</w:t>
            </w:r>
            <w:proofErr w:type="gramStart"/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этажный  </w:t>
            </w:r>
            <w:r w:rsidRPr="00834273">
              <w:rPr>
                <w:rFonts w:ascii="Times New Roman" w:hAnsi="Times New Roman" w:cs="Times New Roman"/>
                <w:shd w:val="clear" w:color="auto" w:fill="FFFFFF"/>
              </w:rPr>
              <w:t>небоскрёб</w:t>
            </w:r>
            <w:proofErr w:type="gramEnd"/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 - 180 м </w:t>
            </w:r>
            <w:r w:rsidR="00906036"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–</w:t>
            </w:r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 </w:t>
            </w:r>
            <w:r w:rsidR="00906036"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конструкция-</w:t>
            </w:r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 в виде </w:t>
            </w:r>
            <w:r w:rsidRPr="00834273">
              <w:rPr>
                <w:rFonts w:ascii="Times New Roman" w:hAnsi="Times New Roman" w:cs="Times New Roman"/>
                <w:shd w:val="clear" w:color="auto" w:fill="FFFFFF"/>
              </w:rPr>
              <w:t>сетчатой оболочки</w:t>
            </w:r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 </w:t>
            </w:r>
            <w:r w:rsidR="00906036"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.</w:t>
            </w:r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 Жители за зеленоватый оттенок стекла и характерную форму называют его «</w:t>
            </w:r>
            <w:r w:rsidRPr="00834273">
              <w:rPr>
                <w:rFonts w:ascii="Times New Roman" w:hAnsi="Times New Roman" w:cs="Times New Roman"/>
                <w:shd w:val="clear" w:color="auto" w:fill="FFFFFF"/>
              </w:rPr>
              <w:t>огурец</w:t>
            </w:r>
            <w:r w:rsidR="005426EB"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»</w:t>
            </w:r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, «</w:t>
            </w:r>
            <w:r w:rsidRPr="00834273">
              <w:rPr>
                <w:rFonts w:ascii="Times New Roman" w:hAnsi="Times New Roman" w:cs="Times New Roman"/>
                <w:shd w:val="clear" w:color="auto" w:fill="FFFFFF"/>
              </w:rPr>
              <w:t>корнишон</w:t>
            </w:r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» (</w:t>
            </w:r>
            <w:r w:rsidRPr="00834273">
              <w:rPr>
                <w:rFonts w:ascii="Times New Roman" w:hAnsi="Times New Roman" w:cs="Times New Roman"/>
                <w:shd w:val="clear" w:color="auto" w:fill="FFFFFF"/>
              </w:rPr>
              <w:t>англ.</w:t>
            </w:r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 </w:t>
            </w:r>
            <w:proofErr w:type="spellStart"/>
            <w:r w:rsidRPr="00834273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The</w:t>
            </w:r>
            <w:proofErr w:type="spellEnd"/>
            <w:r w:rsidRPr="00834273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 xml:space="preserve"> </w:t>
            </w:r>
            <w:proofErr w:type="spellStart"/>
            <w:r w:rsidRPr="00834273">
              <w:rPr>
                <w:rFonts w:ascii="Times New Roman" w:hAnsi="Times New Roman" w:cs="Times New Roman"/>
                <w:i/>
                <w:iCs/>
                <w:color w:val="222222"/>
                <w:shd w:val="clear" w:color="auto" w:fill="FFFFFF"/>
              </w:rPr>
              <w:t>Gherkin</w:t>
            </w:r>
            <w:proofErr w:type="spellEnd"/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).</w:t>
            </w:r>
          </w:p>
          <w:p w:rsidR="00834273" w:rsidRPr="00834273" w:rsidRDefault="00834273" w:rsidP="00834273">
            <w:pPr>
              <w:spacing w:line="216" w:lineRule="auto"/>
              <w:rPr>
                <w:rFonts w:ascii="Times New Roman" w:hAnsi="Times New Roman" w:cs="Times New Roman"/>
                <w:color w:val="222222"/>
                <w:shd w:val="clear" w:color="auto" w:fill="FFFFFF"/>
              </w:rPr>
            </w:pPr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Небоскрёб не имеет углов, что не позволяет</w:t>
            </w:r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 xml:space="preserve"> ветровым потокам стекать вниз.</w:t>
            </w:r>
          </w:p>
          <w:p w:rsidR="00834273" w:rsidRPr="00834273" w:rsidRDefault="00834273" w:rsidP="00834273">
            <w:pPr>
              <w:spacing w:line="216" w:lineRule="auto"/>
              <w:rPr>
                <w:rFonts w:ascii="Times New Roman" w:hAnsi="Times New Roman" w:cs="Times New Roman"/>
                <w:color w:val="222222"/>
                <w:shd w:val="clear" w:color="auto" w:fill="FFFFFF"/>
              </w:rPr>
            </w:pPr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Диаметр здания у основания составляет 49 метров, затем здание плавно расширяется, достигая максимального диаметра в 57 метров на уровне 17 этажа. Далее конструкция сужается, достигая минима</w:t>
            </w:r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льного диаметра в 25 метров[2].</w:t>
            </w:r>
          </w:p>
          <w:p w:rsidR="00090EC0" w:rsidRPr="00834273" w:rsidRDefault="00834273" w:rsidP="00834273">
            <w:pPr>
              <w:spacing w:line="216" w:lineRule="auto"/>
              <w:rPr>
                <w:rFonts w:ascii="Times New Roman" w:hAnsi="Times New Roman" w:cs="Times New Roman"/>
                <w:color w:val="222222"/>
                <w:shd w:val="clear" w:color="auto" w:fill="FFFFFF"/>
              </w:rPr>
            </w:pPr>
            <w:r w:rsidRPr="00834273">
              <w:rPr>
                <w:rFonts w:ascii="Times New Roman" w:hAnsi="Times New Roman" w:cs="Times New Roman"/>
                <w:color w:val="222222"/>
                <w:shd w:val="clear" w:color="auto" w:fill="FFFFFF"/>
              </w:rPr>
              <w:t>Здание практически полностью стеклянное, его верхушка закрыта прозрачным куполом.</w:t>
            </w:r>
          </w:p>
        </w:tc>
      </w:tr>
    </w:tbl>
    <w:p w:rsidR="003D6615" w:rsidRPr="00E72D55" w:rsidRDefault="003D6615" w:rsidP="00906036"/>
    <w:sectPr w:rsidR="003D6615" w:rsidRPr="00E72D55" w:rsidSect="00DB18DE">
      <w:footerReference w:type="default" r:id="rId77"/>
      <w:pgSz w:w="11906" w:h="16838"/>
      <w:pgMar w:top="284" w:right="567" w:bottom="284" w:left="284" w:header="283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52BD8" w:rsidRDefault="00152BD8" w:rsidP="00DB18DE">
      <w:r>
        <w:separator/>
      </w:r>
    </w:p>
  </w:endnote>
  <w:endnote w:type="continuationSeparator" w:id="0">
    <w:p w:rsidR="00152BD8" w:rsidRDefault="00152BD8" w:rsidP="00DB18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9153974"/>
      <w:docPartObj>
        <w:docPartGallery w:val="Page Numbers (Bottom of Page)"/>
        <w:docPartUnique/>
      </w:docPartObj>
    </w:sdtPr>
    <w:sdtContent>
      <w:p w:rsidR="00360D9D" w:rsidRDefault="00360D9D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34273">
          <w:rPr>
            <w:noProof/>
          </w:rPr>
          <w:t>17</w:t>
        </w:r>
        <w:r>
          <w:rPr>
            <w:noProof/>
          </w:rPr>
          <w:fldChar w:fldCharType="end"/>
        </w:r>
      </w:p>
    </w:sdtContent>
  </w:sdt>
  <w:p w:rsidR="00360D9D" w:rsidRDefault="00360D9D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52BD8" w:rsidRDefault="00152BD8" w:rsidP="00DB18DE">
      <w:r>
        <w:separator/>
      </w:r>
    </w:p>
  </w:footnote>
  <w:footnote w:type="continuationSeparator" w:id="0">
    <w:p w:rsidR="00152BD8" w:rsidRDefault="00152BD8" w:rsidP="00DB18D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03A1555"/>
    <w:multiLevelType w:val="hybridMultilevel"/>
    <w:tmpl w:val="0CFA31D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54480BB9"/>
    <w:multiLevelType w:val="multilevel"/>
    <w:tmpl w:val="72EA0A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458420F"/>
    <w:multiLevelType w:val="multilevel"/>
    <w:tmpl w:val="0D528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D6615"/>
    <w:rsid w:val="000000DA"/>
    <w:rsid w:val="00002128"/>
    <w:rsid w:val="00002474"/>
    <w:rsid w:val="0000274D"/>
    <w:rsid w:val="00002C1D"/>
    <w:rsid w:val="00002F36"/>
    <w:rsid w:val="00003292"/>
    <w:rsid w:val="000035A4"/>
    <w:rsid w:val="00003C98"/>
    <w:rsid w:val="00003DC1"/>
    <w:rsid w:val="00003E9D"/>
    <w:rsid w:val="000042AD"/>
    <w:rsid w:val="0000479F"/>
    <w:rsid w:val="00005158"/>
    <w:rsid w:val="00006DE1"/>
    <w:rsid w:val="00007E2A"/>
    <w:rsid w:val="000100F6"/>
    <w:rsid w:val="0001053C"/>
    <w:rsid w:val="00010A37"/>
    <w:rsid w:val="00010A94"/>
    <w:rsid w:val="00010E0B"/>
    <w:rsid w:val="000116D4"/>
    <w:rsid w:val="00011A2C"/>
    <w:rsid w:val="00011C87"/>
    <w:rsid w:val="00012665"/>
    <w:rsid w:val="00012A9B"/>
    <w:rsid w:val="00012D6A"/>
    <w:rsid w:val="00012F4E"/>
    <w:rsid w:val="0001336C"/>
    <w:rsid w:val="00014284"/>
    <w:rsid w:val="000146D5"/>
    <w:rsid w:val="000148CF"/>
    <w:rsid w:val="000154AE"/>
    <w:rsid w:val="00015A5B"/>
    <w:rsid w:val="00015B84"/>
    <w:rsid w:val="0001649F"/>
    <w:rsid w:val="0001716E"/>
    <w:rsid w:val="000171F6"/>
    <w:rsid w:val="00020AFE"/>
    <w:rsid w:val="000213AB"/>
    <w:rsid w:val="000215BF"/>
    <w:rsid w:val="000219BD"/>
    <w:rsid w:val="00022286"/>
    <w:rsid w:val="00022362"/>
    <w:rsid w:val="00022CB8"/>
    <w:rsid w:val="00023470"/>
    <w:rsid w:val="00023551"/>
    <w:rsid w:val="000245B5"/>
    <w:rsid w:val="00024F24"/>
    <w:rsid w:val="0002563F"/>
    <w:rsid w:val="00025E17"/>
    <w:rsid w:val="0002636C"/>
    <w:rsid w:val="00026D50"/>
    <w:rsid w:val="00027D3B"/>
    <w:rsid w:val="00027FB1"/>
    <w:rsid w:val="00030F28"/>
    <w:rsid w:val="00031D4D"/>
    <w:rsid w:val="00031F62"/>
    <w:rsid w:val="00032027"/>
    <w:rsid w:val="00032A29"/>
    <w:rsid w:val="00032ADC"/>
    <w:rsid w:val="00033549"/>
    <w:rsid w:val="0003406C"/>
    <w:rsid w:val="00034079"/>
    <w:rsid w:val="00034A35"/>
    <w:rsid w:val="000354D9"/>
    <w:rsid w:val="0003621B"/>
    <w:rsid w:val="000362C5"/>
    <w:rsid w:val="000363F2"/>
    <w:rsid w:val="0003684A"/>
    <w:rsid w:val="0003712F"/>
    <w:rsid w:val="00037DE6"/>
    <w:rsid w:val="00040062"/>
    <w:rsid w:val="000407B7"/>
    <w:rsid w:val="00040D47"/>
    <w:rsid w:val="00041078"/>
    <w:rsid w:val="0004109C"/>
    <w:rsid w:val="000413DC"/>
    <w:rsid w:val="00041410"/>
    <w:rsid w:val="000414A0"/>
    <w:rsid w:val="00041D7A"/>
    <w:rsid w:val="0004280A"/>
    <w:rsid w:val="00043733"/>
    <w:rsid w:val="00043F83"/>
    <w:rsid w:val="0004413B"/>
    <w:rsid w:val="000445F8"/>
    <w:rsid w:val="0004547D"/>
    <w:rsid w:val="0004653D"/>
    <w:rsid w:val="0004665B"/>
    <w:rsid w:val="00046EEC"/>
    <w:rsid w:val="00047547"/>
    <w:rsid w:val="000478CD"/>
    <w:rsid w:val="00047A9C"/>
    <w:rsid w:val="00047AAD"/>
    <w:rsid w:val="00050C96"/>
    <w:rsid w:val="000512E7"/>
    <w:rsid w:val="00052ECA"/>
    <w:rsid w:val="00054144"/>
    <w:rsid w:val="00054952"/>
    <w:rsid w:val="00056298"/>
    <w:rsid w:val="00056B07"/>
    <w:rsid w:val="000573A4"/>
    <w:rsid w:val="00057975"/>
    <w:rsid w:val="00057F0E"/>
    <w:rsid w:val="00060530"/>
    <w:rsid w:val="000611FC"/>
    <w:rsid w:val="0006296E"/>
    <w:rsid w:val="00062C4C"/>
    <w:rsid w:val="000637C2"/>
    <w:rsid w:val="00063B5F"/>
    <w:rsid w:val="00063F5E"/>
    <w:rsid w:val="000646E6"/>
    <w:rsid w:val="00064A48"/>
    <w:rsid w:val="00065D06"/>
    <w:rsid w:val="000661D2"/>
    <w:rsid w:val="00066212"/>
    <w:rsid w:val="00066754"/>
    <w:rsid w:val="00066B21"/>
    <w:rsid w:val="00066C62"/>
    <w:rsid w:val="00066EC6"/>
    <w:rsid w:val="000675B9"/>
    <w:rsid w:val="000705B9"/>
    <w:rsid w:val="000705ED"/>
    <w:rsid w:val="000706D7"/>
    <w:rsid w:val="00070DBF"/>
    <w:rsid w:val="00070E53"/>
    <w:rsid w:val="00072380"/>
    <w:rsid w:val="00072DF1"/>
    <w:rsid w:val="00072E99"/>
    <w:rsid w:val="00073AC1"/>
    <w:rsid w:val="000747A9"/>
    <w:rsid w:val="000751BD"/>
    <w:rsid w:val="00075462"/>
    <w:rsid w:val="000759B4"/>
    <w:rsid w:val="00075E6C"/>
    <w:rsid w:val="00075F4F"/>
    <w:rsid w:val="00076073"/>
    <w:rsid w:val="00076BA1"/>
    <w:rsid w:val="000777F0"/>
    <w:rsid w:val="00077E3E"/>
    <w:rsid w:val="00077F3C"/>
    <w:rsid w:val="00080137"/>
    <w:rsid w:val="00080779"/>
    <w:rsid w:val="000807D5"/>
    <w:rsid w:val="00080C71"/>
    <w:rsid w:val="00080EE7"/>
    <w:rsid w:val="000814D8"/>
    <w:rsid w:val="000819DF"/>
    <w:rsid w:val="000821B4"/>
    <w:rsid w:val="000826F1"/>
    <w:rsid w:val="000829F6"/>
    <w:rsid w:val="00082B54"/>
    <w:rsid w:val="00082CFD"/>
    <w:rsid w:val="00083C5E"/>
    <w:rsid w:val="00084561"/>
    <w:rsid w:val="00085B3A"/>
    <w:rsid w:val="00086976"/>
    <w:rsid w:val="00086FF6"/>
    <w:rsid w:val="00087D3B"/>
    <w:rsid w:val="00087E67"/>
    <w:rsid w:val="00090EC0"/>
    <w:rsid w:val="00091041"/>
    <w:rsid w:val="000910B1"/>
    <w:rsid w:val="000920D0"/>
    <w:rsid w:val="0009263A"/>
    <w:rsid w:val="00092963"/>
    <w:rsid w:val="0009314C"/>
    <w:rsid w:val="000937E6"/>
    <w:rsid w:val="00093DD6"/>
    <w:rsid w:val="000941DD"/>
    <w:rsid w:val="0009497E"/>
    <w:rsid w:val="000949D8"/>
    <w:rsid w:val="00095468"/>
    <w:rsid w:val="000957BF"/>
    <w:rsid w:val="00095F55"/>
    <w:rsid w:val="0009629E"/>
    <w:rsid w:val="00096837"/>
    <w:rsid w:val="00096B70"/>
    <w:rsid w:val="00097D36"/>
    <w:rsid w:val="000A123C"/>
    <w:rsid w:val="000A13AB"/>
    <w:rsid w:val="000A14BA"/>
    <w:rsid w:val="000A19C9"/>
    <w:rsid w:val="000A1BD5"/>
    <w:rsid w:val="000A1D04"/>
    <w:rsid w:val="000A243D"/>
    <w:rsid w:val="000A2521"/>
    <w:rsid w:val="000A2C17"/>
    <w:rsid w:val="000A3591"/>
    <w:rsid w:val="000A3B1D"/>
    <w:rsid w:val="000A3E46"/>
    <w:rsid w:val="000A3EBE"/>
    <w:rsid w:val="000A49AB"/>
    <w:rsid w:val="000A6118"/>
    <w:rsid w:val="000A62DD"/>
    <w:rsid w:val="000A6441"/>
    <w:rsid w:val="000A648B"/>
    <w:rsid w:val="000A7561"/>
    <w:rsid w:val="000A7DDA"/>
    <w:rsid w:val="000B0641"/>
    <w:rsid w:val="000B0DD5"/>
    <w:rsid w:val="000B1188"/>
    <w:rsid w:val="000B32CC"/>
    <w:rsid w:val="000B3BED"/>
    <w:rsid w:val="000B3E1E"/>
    <w:rsid w:val="000B5C10"/>
    <w:rsid w:val="000B6B47"/>
    <w:rsid w:val="000B7B69"/>
    <w:rsid w:val="000B7C74"/>
    <w:rsid w:val="000B7E70"/>
    <w:rsid w:val="000C06C2"/>
    <w:rsid w:val="000C094A"/>
    <w:rsid w:val="000C0CBF"/>
    <w:rsid w:val="000C10C0"/>
    <w:rsid w:val="000C1B34"/>
    <w:rsid w:val="000C1F2B"/>
    <w:rsid w:val="000C22D0"/>
    <w:rsid w:val="000C26F9"/>
    <w:rsid w:val="000C32D2"/>
    <w:rsid w:val="000C392D"/>
    <w:rsid w:val="000C4EA8"/>
    <w:rsid w:val="000C6591"/>
    <w:rsid w:val="000C6639"/>
    <w:rsid w:val="000C6A09"/>
    <w:rsid w:val="000C6CFB"/>
    <w:rsid w:val="000C7928"/>
    <w:rsid w:val="000D0064"/>
    <w:rsid w:val="000D060F"/>
    <w:rsid w:val="000D0C69"/>
    <w:rsid w:val="000D0CE8"/>
    <w:rsid w:val="000D0E82"/>
    <w:rsid w:val="000D1B4E"/>
    <w:rsid w:val="000D1B66"/>
    <w:rsid w:val="000D2284"/>
    <w:rsid w:val="000D270D"/>
    <w:rsid w:val="000D371C"/>
    <w:rsid w:val="000D3B92"/>
    <w:rsid w:val="000D3E78"/>
    <w:rsid w:val="000D43B2"/>
    <w:rsid w:val="000D46D3"/>
    <w:rsid w:val="000D57F0"/>
    <w:rsid w:val="000D5B3F"/>
    <w:rsid w:val="000D63B3"/>
    <w:rsid w:val="000D72CC"/>
    <w:rsid w:val="000D7410"/>
    <w:rsid w:val="000D7C3A"/>
    <w:rsid w:val="000E0407"/>
    <w:rsid w:val="000E04E7"/>
    <w:rsid w:val="000E098E"/>
    <w:rsid w:val="000E0EAE"/>
    <w:rsid w:val="000E1BD1"/>
    <w:rsid w:val="000E2E12"/>
    <w:rsid w:val="000E35D9"/>
    <w:rsid w:val="000E3AF4"/>
    <w:rsid w:val="000E402C"/>
    <w:rsid w:val="000E536D"/>
    <w:rsid w:val="000E5725"/>
    <w:rsid w:val="000E59D0"/>
    <w:rsid w:val="000E60E6"/>
    <w:rsid w:val="000E713B"/>
    <w:rsid w:val="000E7702"/>
    <w:rsid w:val="000E7B86"/>
    <w:rsid w:val="000E7D9D"/>
    <w:rsid w:val="000F126C"/>
    <w:rsid w:val="000F1599"/>
    <w:rsid w:val="000F2126"/>
    <w:rsid w:val="000F24EE"/>
    <w:rsid w:val="000F2570"/>
    <w:rsid w:val="000F2D51"/>
    <w:rsid w:val="000F3548"/>
    <w:rsid w:val="000F3AAE"/>
    <w:rsid w:val="000F4902"/>
    <w:rsid w:val="000F4980"/>
    <w:rsid w:val="000F5CBE"/>
    <w:rsid w:val="000F5DA7"/>
    <w:rsid w:val="000F5FAF"/>
    <w:rsid w:val="000F63D7"/>
    <w:rsid w:val="000F63EA"/>
    <w:rsid w:val="000F6877"/>
    <w:rsid w:val="000F6DB4"/>
    <w:rsid w:val="000F6E6A"/>
    <w:rsid w:val="000F7070"/>
    <w:rsid w:val="000F70FF"/>
    <w:rsid w:val="001000A7"/>
    <w:rsid w:val="001006FC"/>
    <w:rsid w:val="0010268E"/>
    <w:rsid w:val="00102C08"/>
    <w:rsid w:val="00103A8B"/>
    <w:rsid w:val="00103BBB"/>
    <w:rsid w:val="00104223"/>
    <w:rsid w:val="00104369"/>
    <w:rsid w:val="00105327"/>
    <w:rsid w:val="001055C2"/>
    <w:rsid w:val="001056C7"/>
    <w:rsid w:val="00105BE3"/>
    <w:rsid w:val="0010608F"/>
    <w:rsid w:val="001062BB"/>
    <w:rsid w:val="001062BE"/>
    <w:rsid w:val="001067A1"/>
    <w:rsid w:val="00106BAE"/>
    <w:rsid w:val="00107894"/>
    <w:rsid w:val="00111538"/>
    <w:rsid w:val="00112E05"/>
    <w:rsid w:val="00112ED5"/>
    <w:rsid w:val="00113222"/>
    <w:rsid w:val="001132DB"/>
    <w:rsid w:val="00113F64"/>
    <w:rsid w:val="00114C5D"/>
    <w:rsid w:val="001153F3"/>
    <w:rsid w:val="00115816"/>
    <w:rsid w:val="0011627F"/>
    <w:rsid w:val="00116DB9"/>
    <w:rsid w:val="0011705F"/>
    <w:rsid w:val="00117CD8"/>
    <w:rsid w:val="00117CEE"/>
    <w:rsid w:val="00120430"/>
    <w:rsid w:val="0012179A"/>
    <w:rsid w:val="00121802"/>
    <w:rsid w:val="001220D5"/>
    <w:rsid w:val="00122363"/>
    <w:rsid w:val="00122E01"/>
    <w:rsid w:val="001241F3"/>
    <w:rsid w:val="00124872"/>
    <w:rsid w:val="00125B7B"/>
    <w:rsid w:val="00126216"/>
    <w:rsid w:val="00126A05"/>
    <w:rsid w:val="00127879"/>
    <w:rsid w:val="00127C18"/>
    <w:rsid w:val="00130358"/>
    <w:rsid w:val="00130483"/>
    <w:rsid w:val="00130C8D"/>
    <w:rsid w:val="00131642"/>
    <w:rsid w:val="00131B02"/>
    <w:rsid w:val="00133E86"/>
    <w:rsid w:val="001347DB"/>
    <w:rsid w:val="001348B7"/>
    <w:rsid w:val="001348FF"/>
    <w:rsid w:val="00134B07"/>
    <w:rsid w:val="00134EA0"/>
    <w:rsid w:val="00135459"/>
    <w:rsid w:val="001357F2"/>
    <w:rsid w:val="00136944"/>
    <w:rsid w:val="00136A6C"/>
    <w:rsid w:val="00137270"/>
    <w:rsid w:val="00140780"/>
    <w:rsid w:val="00141156"/>
    <w:rsid w:val="00142DFB"/>
    <w:rsid w:val="00143AFB"/>
    <w:rsid w:val="00143C49"/>
    <w:rsid w:val="00144967"/>
    <w:rsid w:val="00145547"/>
    <w:rsid w:val="001455A0"/>
    <w:rsid w:val="00147235"/>
    <w:rsid w:val="0014733E"/>
    <w:rsid w:val="00147356"/>
    <w:rsid w:val="0014798C"/>
    <w:rsid w:val="00147C74"/>
    <w:rsid w:val="00147E72"/>
    <w:rsid w:val="00147FF8"/>
    <w:rsid w:val="001504F1"/>
    <w:rsid w:val="00150CFD"/>
    <w:rsid w:val="00151003"/>
    <w:rsid w:val="00151449"/>
    <w:rsid w:val="001514C1"/>
    <w:rsid w:val="0015158A"/>
    <w:rsid w:val="00152BD8"/>
    <w:rsid w:val="001537FA"/>
    <w:rsid w:val="00153EE7"/>
    <w:rsid w:val="0015423E"/>
    <w:rsid w:val="00154492"/>
    <w:rsid w:val="001545E0"/>
    <w:rsid w:val="001559B0"/>
    <w:rsid w:val="001559F0"/>
    <w:rsid w:val="00155EAB"/>
    <w:rsid w:val="00157401"/>
    <w:rsid w:val="00157E07"/>
    <w:rsid w:val="001603D3"/>
    <w:rsid w:val="00160AD8"/>
    <w:rsid w:val="00161AE3"/>
    <w:rsid w:val="00161C80"/>
    <w:rsid w:val="001620E9"/>
    <w:rsid w:val="001621E1"/>
    <w:rsid w:val="0016335B"/>
    <w:rsid w:val="0016403F"/>
    <w:rsid w:val="00164E69"/>
    <w:rsid w:val="00165180"/>
    <w:rsid w:val="001654DB"/>
    <w:rsid w:val="00165643"/>
    <w:rsid w:val="00165CD3"/>
    <w:rsid w:val="00165E43"/>
    <w:rsid w:val="0016775E"/>
    <w:rsid w:val="00167B9D"/>
    <w:rsid w:val="00167C84"/>
    <w:rsid w:val="00170742"/>
    <w:rsid w:val="00170750"/>
    <w:rsid w:val="00170947"/>
    <w:rsid w:val="00171639"/>
    <w:rsid w:val="00171FE6"/>
    <w:rsid w:val="00172072"/>
    <w:rsid w:val="001727CD"/>
    <w:rsid w:val="00172E56"/>
    <w:rsid w:val="00172F74"/>
    <w:rsid w:val="00173B63"/>
    <w:rsid w:val="00173E09"/>
    <w:rsid w:val="00174483"/>
    <w:rsid w:val="00175E30"/>
    <w:rsid w:val="00176540"/>
    <w:rsid w:val="001775F8"/>
    <w:rsid w:val="001778BE"/>
    <w:rsid w:val="00177BEC"/>
    <w:rsid w:val="001809D3"/>
    <w:rsid w:val="00180D88"/>
    <w:rsid w:val="001823CF"/>
    <w:rsid w:val="001824E2"/>
    <w:rsid w:val="00182BD4"/>
    <w:rsid w:val="00183383"/>
    <w:rsid w:val="00184DA0"/>
    <w:rsid w:val="0018529E"/>
    <w:rsid w:val="0018541D"/>
    <w:rsid w:val="001856A5"/>
    <w:rsid w:val="00186AA9"/>
    <w:rsid w:val="00186CB5"/>
    <w:rsid w:val="00187188"/>
    <w:rsid w:val="00187961"/>
    <w:rsid w:val="00187ED3"/>
    <w:rsid w:val="00187F6E"/>
    <w:rsid w:val="00191C55"/>
    <w:rsid w:val="00192634"/>
    <w:rsid w:val="001928B8"/>
    <w:rsid w:val="00192F2D"/>
    <w:rsid w:val="001934F3"/>
    <w:rsid w:val="0019499C"/>
    <w:rsid w:val="00194C17"/>
    <w:rsid w:val="001950B5"/>
    <w:rsid w:val="00195163"/>
    <w:rsid w:val="00196634"/>
    <w:rsid w:val="00197634"/>
    <w:rsid w:val="00197665"/>
    <w:rsid w:val="001A066D"/>
    <w:rsid w:val="001A0EFD"/>
    <w:rsid w:val="001A296A"/>
    <w:rsid w:val="001A298F"/>
    <w:rsid w:val="001A5A80"/>
    <w:rsid w:val="001A5CB1"/>
    <w:rsid w:val="001A5F1F"/>
    <w:rsid w:val="001A6C94"/>
    <w:rsid w:val="001A75C6"/>
    <w:rsid w:val="001A7893"/>
    <w:rsid w:val="001A7B58"/>
    <w:rsid w:val="001B03EC"/>
    <w:rsid w:val="001B04D4"/>
    <w:rsid w:val="001B0D0B"/>
    <w:rsid w:val="001B1955"/>
    <w:rsid w:val="001B195B"/>
    <w:rsid w:val="001B1B8A"/>
    <w:rsid w:val="001B1C39"/>
    <w:rsid w:val="001B1CDB"/>
    <w:rsid w:val="001B29A7"/>
    <w:rsid w:val="001B318C"/>
    <w:rsid w:val="001B3BE4"/>
    <w:rsid w:val="001B3BF5"/>
    <w:rsid w:val="001B40D4"/>
    <w:rsid w:val="001B451F"/>
    <w:rsid w:val="001B475E"/>
    <w:rsid w:val="001B4BE2"/>
    <w:rsid w:val="001B4C07"/>
    <w:rsid w:val="001B657F"/>
    <w:rsid w:val="001B7197"/>
    <w:rsid w:val="001B7291"/>
    <w:rsid w:val="001B7423"/>
    <w:rsid w:val="001C04E3"/>
    <w:rsid w:val="001C0BA4"/>
    <w:rsid w:val="001C0F0F"/>
    <w:rsid w:val="001C1560"/>
    <w:rsid w:val="001C24F4"/>
    <w:rsid w:val="001C25DE"/>
    <w:rsid w:val="001C2881"/>
    <w:rsid w:val="001C2A31"/>
    <w:rsid w:val="001C32DA"/>
    <w:rsid w:val="001C3FA6"/>
    <w:rsid w:val="001C4111"/>
    <w:rsid w:val="001C4CB9"/>
    <w:rsid w:val="001C53D6"/>
    <w:rsid w:val="001C5A73"/>
    <w:rsid w:val="001C5D5A"/>
    <w:rsid w:val="001C5E50"/>
    <w:rsid w:val="001C624C"/>
    <w:rsid w:val="001C7EB7"/>
    <w:rsid w:val="001D0641"/>
    <w:rsid w:val="001D085C"/>
    <w:rsid w:val="001D0CD5"/>
    <w:rsid w:val="001D0F21"/>
    <w:rsid w:val="001D1299"/>
    <w:rsid w:val="001D1800"/>
    <w:rsid w:val="001D223C"/>
    <w:rsid w:val="001D245B"/>
    <w:rsid w:val="001D2E09"/>
    <w:rsid w:val="001D3572"/>
    <w:rsid w:val="001D372B"/>
    <w:rsid w:val="001D4201"/>
    <w:rsid w:val="001D4808"/>
    <w:rsid w:val="001D4FC9"/>
    <w:rsid w:val="001D535A"/>
    <w:rsid w:val="001D5513"/>
    <w:rsid w:val="001D597F"/>
    <w:rsid w:val="001D5AE2"/>
    <w:rsid w:val="001D5AE5"/>
    <w:rsid w:val="001D66B3"/>
    <w:rsid w:val="001D703D"/>
    <w:rsid w:val="001D7182"/>
    <w:rsid w:val="001D7F89"/>
    <w:rsid w:val="001E0175"/>
    <w:rsid w:val="001E051F"/>
    <w:rsid w:val="001E087E"/>
    <w:rsid w:val="001E0B9C"/>
    <w:rsid w:val="001E168C"/>
    <w:rsid w:val="001E1E45"/>
    <w:rsid w:val="001E20D8"/>
    <w:rsid w:val="001E2AB4"/>
    <w:rsid w:val="001E353B"/>
    <w:rsid w:val="001E3791"/>
    <w:rsid w:val="001E3C89"/>
    <w:rsid w:val="001E423B"/>
    <w:rsid w:val="001E5A4F"/>
    <w:rsid w:val="001E5B3E"/>
    <w:rsid w:val="001E5EFD"/>
    <w:rsid w:val="001E7755"/>
    <w:rsid w:val="001E7810"/>
    <w:rsid w:val="001E7B93"/>
    <w:rsid w:val="001E7F3D"/>
    <w:rsid w:val="001F066F"/>
    <w:rsid w:val="001F079B"/>
    <w:rsid w:val="001F0A2A"/>
    <w:rsid w:val="001F1105"/>
    <w:rsid w:val="001F1FBA"/>
    <w:rsid w:val="001F2A9E"/>
    <w:rsid w:val="001F3763"/>
    <w:rsid w:val="001F3AD7"/>
    <w:rsid w:val="001F46B6"/>
    <w:rsid w:val="001F52C0"/>
    <w:rsid w:val="001F59E3"/>
    <w:rsid w:val="001F5BDE"/>
    <w:rsid w:val="001F643A"/>
    <w:rsid w:val="001F6669"/>
    <w:rsid w:val="0020043B"/>
    <w:rsid w:val="00200AB0"/>
    <w:rsid w:val="0020129D"/>
    <w:rsid w:val="002019C4"/>
    <w:rsid w:val="00201E81"/>
    <w:rsid w:val="002020AC"/>
    <w:rsid w:val="00202986"/>
    <w:rsid w:val="00203FE9"/>
    <w:rsid w:val="0020468E"/>
    <w:rsid w:val="00204EEB"/>
    <w:rsid w:val="00206674"/>
    <w:rsid w:val="00206802"/>
    <w:rsid w:val="00206920"/>
    <w:rsid w:val="00210EC1"/>
    <w:rsid w:val="002114F8"/>
    <w:rsid w:val="00211B06"/>
    <w:rsid w:val="0021480E"/>
    <w:rsid w:val="00214F92"/>
    <w:rsid w:val="00215605"/>
    <w:rsid w:val="002164CB"/>
    <w:rsid w:val="00216E11"/>
    <w:rsid w:val="0021785A"/>
    <w:rsid w:val="00220763"/>
    <w:rsid w:val="00220C0D"/>
    <w:rsid w:val="0022136D"/>
    <w:rsid w:val="002227BE"/>
    <w:rsid w:val="00222D56"/>
    <w:rsid w:val="00223B4D"/>
    <w:rsid w:val="00223CF8"/>
    <w:rsid w:val="0022482A"/>
    <w:rsid w:val="00224A41"/>
    <w:rsid w:val="00224DD3"/>
    <w:rsid w:val="00224DE3"/>
    <w:rsid w:val="002252CE"/>
    <w:rsid w:val="002265EC"/>
    <w:rsid w:val="00226AFB"/>
    <w:rsid w:val="00227031"/>
    <w:rsid w:val="002274C7"/>
    <w:rsid w:val="002300C9"/>
    <w:rsid w:val="00230456"/>
    <w:rsid w:val="00231426"/>
    <w:rsid w:val="00231E2D"/>
    <w:rsid w:val="0023247A"/>
    <w:rsid w:val="00233325"/>
    <w:rsid w:val="00233435"/>
    <w:rsid w:val="002335D9"/>
    <w:rsid w:val="00233FAA"/>
    <w:rsid w:val="00234446"/>
    <w:rsid w:val="0023467A"/>
    <w:rsid w:val="00234EB2"/>
    <w:rsid w:val="0023526E"/>
    <w:rsid w:val="0023684A"/>
    <w:rsid w:val="00236851"/>
    <w:rsid w:val="00236CF2"/>
    <w:rsid w:val="002403E1"/>
    <w:rsid w:val="00240756"/>
    <w:rsid w:val="00240978"/>
    <w:rsid w:val="00240C84"/>
    <w:rsid w:val="00240EF9"/>
    <w:rsid w:val="00241934"/>
    <w:rsid w:val="00241B79"/>
    <w:rsid w:val="002424FA"/>
    <w:rsid w:val="002427C5"/>
    <w:rsid w:val="00242A98"/>
    <w:rsid w:val="00243BB7"/>
    <w:rsid w:val="00245158"/>
    <w:rsid w:val="00246882"/>
    <w:rsid w:val="00246FFB"/>
    <w:rsid w:val="002506B2"/>
    <w:rsid w:val="00250D8D"/>
    <w:rsid w:val="00251135"/>
    <w:rsid w:val="00251D48"/>
    <w:rsid w:val="00251E2C"/>
    <w:rsid w:val="002529C4"/>
    <w:rsid w:val="002538BB"/>
    <w:rsid w:val="002554EC"/>
    <w:rsid w:val="002564E4"/>
    <w:rsid w:val="00256C77"/>
    <w:rsid w:val="00256F11"/>
    <w:rsid w:val="0025755B"/>
    <w:rsid w:val="00257A5E"/>
    <w:rsid w:val="00257E4D"/>
    <w:rsid w:val="002600E9"/>
    <w:rsid w:val="002614C0"/>
    <w:rsid w:val="002621D2"/>
    <w:rsid w:val="00263005"/>
    <w:rsid w:val="00263282"/>
    <w:rsid w:val="00263375"/>
    <w:rsid w:val="00263390"/>
    <w:rsid w:val="00263B64"/>
    <w:rsid w:val="00263E4F"/>
    <w:rsid w:val="0026464C"/>
    <w:rsid w:val="00264857"/>
    <w:rsid w:val="00264C1A"/>
    <w:rsid w:val="00264E1D"/>
    <w:rsid w:val="00265BD5"/>
    <w:rsid w:val="00266260"/>
    <w:rsid w:val="0026632C"/>
    <w:rsid w:val="002663B3"/>
    <w:rsid w:val="002665A8"/>
    <w:rsid w:val="002667B3"/>
    <w:rsid w:val="0026712F"/>
    <w:rsid w:val="002674B3"/>
    <w:rsid w:val="00267C63"/>
    <w:rsid w:val="00267E9B"/>
    <w:rsid w:val="00270998"/>
    <w:rsid w:val="0027138D"/>
    <w:rsid w:val="0027168C"/>
    <w:rsid w:val="002727FF"/>
    <w:rsid w:val="00272C01"/>
    <w:rsid w:val="0027335D"/>
    <w:rsid w:val="00273980"/>
    <w:rsid w:val="00273DCE"/>
    <w:rsid w:val="00274341"/>
    <w:rsid w:val="00274359"/>
    <w:rsid w:val="002747AA"/>
    <w:rsid w:val="002748E0"/>
    <w:rsid w:val="00274F14"/>
    <w:rsid w:val="0027514B"/>
    <w:rsid w:val="0027567C"/>
    <w:rsid w:val="002756AB"/>
    <w:rsid w:val="00275754"/>
    <w:rsid w:val="00275F4D"/>
    <w:rsid w:val="00277A3B"/>
    <w:rsid w:val="00277C59"/>
    <w:rsid w:val="00277D5E"/>
    <w:rsid w:val="00277E8F"/>
    <w:rsid w:val="00277F55"/>
    <w:rsid w:val="002811A9"/>
    <w:rsid w:val="002814FC"/>
    <w:rsid w:val="00281A79"/>
    <w:rsid w:val="00281BA7"/>
    <w:rsid w:val="00281EAB"/>
    <w:rsid w:val="00282013"/>
    <w:rsid w:val="00282158"/>
    <w:rsid w:val="00282812"/>
    <w:rsid w:val="00282A54"/>
    <w:rsid w:val="00282AE9"/>
    <w:rsid w:val="0028304F"/>
    <w:rsid w:val="00283055"/>
    <w:rsid w:val="00283C6C"/>
    <w:rsid w:val="00284236"/>
    <w:rsid w:val="00284601"/>
    <w:rsid w:val="00285727"/>
    <w:rsid w:val="002865FA"/>
    <w:rsid w:val="0028697C"/>
    <w:rsid w:val="00287222"/>
    <w:rsid w:val="00287BF3"/>
    <w:rsid w:val="0029017C"/>
    <w:rsid w:val="00290742"/>
    <w:rsid w:val="00290915"/>
    <w:rsid w:val="00290964"/>
    <w:rsid w:val="00290B2B"/>
    <w:rsid w:val="00291D09"/>
    <w:rsid w:val="00291EA0"/>
    <w:rsid w:val="00292450"/>
    <w:rsid w:val="002925C6"/>
    <w:rsid w:val="0029319A"/>
    <w:rsid w:val="00293430"/>
    <w:rsid w:val="0029419C"/>
    <w:rsid w:val="002943C0"/>
    <w:rsid w:val="00294E16"/>
    <w:rsid w:val="00295201"/>
    <w:rsid w:val="0029677E"/>
    <w:rsid w:val="00296C11"/>
    <w:rsid w:val="00296C1E"/>
    <w:rsid w:val="00297470"/>
    <w:rsid w:val="00297A78"/>
    <w:rsid w:val="00297FF7"/>
    <w:rsid w:val="002A015B"/>
    <w:rsid w:val="002A02BD"/>
    <w:rsid w:val="002A0A41"/>
    <w:rsid w:val="002A0A79"/>
    <w:rsid w:val="002A0C64"/>
    <w:rsid w:val="002A17EE"/>
    <w:rsid w:val="002A1A3D"/>
    <w:rsid w:val="002A1E62"/>
    <w:rsid w:val="002A25FB"/>
    <w:rsid w:val="002A319C"/>
    <w:rsid w:val="002A4CDB"/>
    <w:rsid w:val="002A53BD"/>
    <w:rsid w:val="002A5747"/>
    <w:rsid w:val="002A57B9"/>
    <w:rsid w:val="002A5A2F"/>
    <w:rsid w:val="002A5DD4"/>
    <w:rsid w:val="002A5E45"/>
    <w:rsid w:val="002A5ED8"/>
    <w:rsid w:val="002A6535"/>
    <w:rsid w:val="002A7AE3"/>
    <w:rsid w:val="002B036F"/>
    <w:rsid w:val="002B0685"/>
    <w:rsid w:val="002B0B21"/>
    <w:rsid w:val="002B209C"/>
    <w:rsid w:val="002B2282"/>
    <w:rsid w:val="002B2A21"/>
    <w:rsid w:val="002B3B62"/>
    <w:rsid w:val="002B4274"/>
    <w:rsid w:val="002B44D1"/>
    <w:rsid w:val="002B51E0"/>
    <w:rsid w:val="002B5934"/>
    <w:rsid w:val="002B6264"/>
    <w:rsid w:val="002B6677"/>
    <w:rsid w:val="002B71EB"/>
    <w:rsid w:val="002B74CF"/>
    <w:rsid w:val="002B7B47"/>
    <w:rsid w:val="002C05A0"/>
    <w:rsid w:val="002C0AAA"/>
    <w:rsid w:val="002C1029"/>
    <w:rsid w:val="002C2399"/>
    <w:rsid w:val="002C2C01"/>
    <w:rsid w:val="002C2F3A"/>
    <w:rsid w:val="002C3310"/>
    <w:rsid w:val="002C373E"/>
    <w:rsid w:val="002C38C0"/>
    <w:rsid w:val="002C3ED1"/>
    <w:rsid w:val="002C4DE0"/>
    <w:rsid w:val="002C4EF7"/>
    <w:rsid w:val="002C57BC"/>
    <w:rsid w:val="002C67EE"/>
    <w:rsid w:val="002C6E1C"/>
    <w:rsid w:val="002C6E1E"/>
    <w:rsid w:val="002C7578"/>
    <w:rsid w:val="002C7A17"/>
    <w:rsid w:val="002D05B0"/>
    <w:rsid w:val="002D093E"/>
    <w:rsid w:val="002D0A51"/>
    <w:rsid w:val="002D10BF"/>
    <w:rsid w:val="002D3F55"/>
    <w:rsid w:val="002D4096"/>
    <w:rsid w:val="002D450F"/>
    <w:rsid w:val="002D46F1"/>
    <w:rsid w:val="002D603C"/>
    <w:rsid w:val="002D639D"/>
    <w:rsid w:val="002D659C"/>
    <w:rsid w:val="002D6C03"/>
    <w:rsid w:val="002D79A0"/>
    <w:rsid w:val="002D7DF2"/>
    <w:rsid w:val="002D7EFE"/>
    <w:rsid w:val="002E0066"/>
    <w:rsid w:val="002E12C2"/>
    <w:rsid w:val="002E18E9"/>
    <w:rsid w:val="002E1A6B"/>
    <w:rsid w:val="002E3311"/>
    <w:rsid w:val="002E33AD"/>
    <w:rsid w:val="002E352D"/>
    <w:rsid w:val="002E3CCB"/>
    <w:rsid w:val="002E49FF"/>
    <w:rsid w:val="002E4D98"/>
    <w:rsid w:val="002E4E00"/>
    <w:rsid w:val="002E51AA"/>
    <w:rsid w:val="002E5452"/>
    <w:rsid w:val="002E5786"/>
    <w:rsid w:val="002E5A50"/>
    <w:rsid w:val="002E60C3"/>
    <w:rsid w:val="002E6614"/>
    <w:rsid w:val="002E6BD8"/>
    <w:rsid w:val="002E70E1"/>
    <w:rsid w:val="002E79E2"/>
    <w:rsid w:val="002E7A4F"/>
    <w:rsid w:val="002F08F7"/>
    <w:rsid w:val="002F0D16"/>
    <w:rsid w:val="002F169D"/>
    <w:rsid w:val="002F1C4D"/>
    <w:rsid w:val="002F45E9"/>
    <w:rsid w:val="002F4CD2"/>
    <w:rsid w:val="002F5E74"/>
    <w:rsid w:val="002F6001"/>
    <w:rsid w:val="002F60E5"/>
    <w:rsid w:val="002F64A1"/>
    <w:rsid w:val="002F7729"/>
    <w:rsid w:val="003002E1"/>
    <w:rsid w:val="00300863"/>
    <w:rsid w:val="00302B7E"/>
    <w:rsid w:val="00302EFF"/>
    <w:rsid w:val="00302F06"/>
    <w:rsid w:val="003032B0"/>
    <w:rsid w:val="00303C2D"/>
    <w:rsid w:val="0030418B"/>
    <w:rsid w:val="00304981"/>
    <w:rsid w:val="00304A27"/>
    <w:rsid w:val="00304FA7"/>
    <w:rsid w:val="003050A9"/>
    <w:rsid w:val="00306453"/>
    <w:rsid w:val="003074F9"/>
    <w:rsid w:val="00310960"/>
    <w:rsid w:val="00310C5A"/>
    <w:rsid w:val="00310FA9"/>
    <w:rsid w:val="0031132A"/>
    <w:rsid w:val="003117D6"/>
    <w:rsid w:val="003118BC"/>
    <w:rsid w:val="00312385"/>
    <w:rsid w:val="0031289B"/>
    <w:rsid w:val="00312E12"/>
    <w:rsid w:val="0031386D"/>
    <w:rsid w:val="00313E5B"/>
    <w:rsid w:val="00315070"/>
    <w:rsid w:val="00315F92"/>
    <w:rsid w:val="00316E84"/>
    <w:rsid w:val="00317097"/>
    <w:rsid w:val="0031779E"/>
    <w:rsid w:val="00317ABB"/>
    <w:rsid w:val="00320005"/>
    <w:rsid w:val="003207C1"/>
    <w:rsid w:val="00320C3A"/>
    <w:rsid w:val="00320DE5"/>
    <w:rsid w:val="003210C8"/>
    <w:rsid w:val="003214E0"/>
    <w:rsid w:val="00321E65"/>
    <w:rsid w:val="00322671"/>
    <w:rsid w:val="003231CA"/>
    <w:rsid w:val="00323918"/>
    <w:rsid w:val="00323A72"/>
    <w:rsid w:val="00323AA7"/>
    <w:rsid w:val="00323D8D"/>
    <w:rsid w:val="003244FF"/>
    <w:rsid w:val="0032453C"/>
    <w:rsid w:val="00324F8D"/>
    <w:rsid w:val="0032520E"/>
    <w:rsid w:val="003252C0"/>
    <w:rsid w:val="00325380"/>
    <w:rsid w:val="0032614D"/>
    <w:rsid w:val="00326E10"/>
    <w:rsid w:val="00326F7A"/>
    <w:rsid w:val="0032742E"/>
    <w:rsid w:val="00327EFD"/>
    <w:rsid w:val="00330546"/>
    <w:rsid w:val="00330603"/>
    <w:rsid w:val="003317D8"/>
    <w:rsid w:val="00332417"/>
    <w:rsid w:val="00332F3B"/>
    <w:rsid w:val="00333764"/>
    <w:rsid w:val="003345BE"/>
    <w:rsid w:val="00334A2A"/>
    <w:rsid w:val="003352E9"/>
    <w:rsid w:val="003355C1"/>
    <w:rsid w:val="0033576C"/>
    <w:rsid w:val="003359F8"/>
    <w:rsid w:val="00335A8F"/>
    <w:rsid w:val="003360C8"/>
    <w:rsid w:val="00336499"/>
    <w:rsid w:val="00336814"/>
    <w:rsid w:val="00336C14"/>
    <w:rsid w:val="00340124"/>
    <w:rsid w:val="003403F7"/>
    <w:rsid w:val="0034071D"/>
    <w:rsid w:val="00340F12"/>
    <w:rsid w:val="003417CA"/>
    <w:rsid w:val="00341D05"/>
    <w:rsid w:val="00341DE9"/>
    <w:rsid w:val="003428C6"/>
    <w:rsid w:val="003435D1"/>
    <w:rsid w:val="00343668"/>
    <w:rsid w:val="003444E8"/>
    <w:rsid w:val="00344C39"/>
    <w:rsid w:val="003451C3"/>
    <w:rsid w:val="00345C1D"/>
    <w:rsid w:val="003471A3"/>
    <w:rsid w:val="00347531"/>
    <w:rsid w:val="003506E2"/>
    <w:rsid w:val="00350D9F"/>
    <w:rsid w:val="00351594"/>
    <w:rsid w:val="00351CBE"/>
    <w:rsid w:val="003525FA"/>
    <w:rsid w:val="003527EB"/>
    <w:rsid w:val="0035375A"/>
    <w:rsid w:val="00353AE4"/>
    <w:rsid w:val="003541F8"/>
    <w:rsid w:val="0035491D"/>
    <w:rsid w:val="00354FFC"/>
    <w:rsid w:val="003564B0"/>
    <w:rsid w:val="0035682D"/>
    <w:rsid w:val="00357120"/>
    <w:rsid w:val="003575BF"/>
    <w:rsid w:val="003578C5"/>
    <w:rsid w:val="00357A23"/>
    <w:rsid w:val="003605B0"/>
    <w:rsid w:val="00360B3A"/>
    <w:rsid w:val="00360CAA"/>
    <w:rsid w:val="00360D52"/>
    <w:rsid w:val="00360D9D"/>
    <w:rsid w:val="00361082"/>
    <w:rsid w:val="003612B5"/>
    <w:rsid w:val="003615E3"/>
    <w:rsid w:val="00361BD2"/>
    <w:rsid w:val="00361C61"/>
    <w:rsid w:val="00362C1F"/>
    <w:rsid w:val="00362CC6"/>
    <w:rsid w:val="003632B7"/>
    <w:rsid w:val="0036353F"/>
    <w:rsid w:val="00364C24"/>
    <w:rsid w:val="00364D36"/>
    <w:rsid w:val="00364F7F"/>
    <w:rsid w:val="00364F90"/>
    <w:rsid w:val="0036548E"/>
    <w:rsid w:val="00365D98"/>
    <w:rsid w:val="0036628B"/>
    <w:rsid w:val="0036652B"/>
    <w:rsid w:val="00366A91"/>
    <w:rsid w:val="00366C11"/>
    <w:rsid w:val="00366E5B"/>
    <w:rsid w:val="0036719D"/>
    <w:rsid w:val="00367680"/>
    <w:rsid w:val="00367798"/>
    <w:rsid w:val="00367D4A"/>
    <w:rsid w:val="00370DB3"/>
    <w:rsid w:val="00371403"/>
    <w:rsid w:val="00372662"/>
    <w:rsid w:val="0037316A"/>
    <w:rsid w:val="003744E5"/>
    <w:rsid w:val="0037509E"/>
    <w:rsid w:val="00375A96"/>
    <w:rsid w:val="003764AA"/>
    <w:rsid w:val="003776A1"/>
    <w:rsid w:val="0038050E"/>
    <w:rsid w:val="00380B76"/>
    <w:rsid w:val="00381673"/>
    <w:rsid w:val="00381E98"/>
    <w:rsid w:val="0038229A"/>
    <w:rsid w:val="00384023"/>
    <w:rsid w:val="003847E7"/>
    <w:rsid w:val="00384995"/>
    <w:rsid w:val="00384F8D"/>
    <w:rsid w:val="003864FF"/>
    <w:rsid w:val="003868BC"/>
    <w:rsid w:val="00387820"/>
    <w:rsid w:val="0039035B"/>
    <w:rsid w:val="00390464"/>
    <w:rsid w:val="00390583"/>
    <w:rsid w:val="00392216"/>
    <w:rsid w:val="00393067"/>
    <w:rsid w:val="0039308F"/>
    <w:rsid w:val="00393C4C"/>
    <w:rsid w:val="00393CED"/>
    <w:rsid w:val="00394C8C"/>
    <w:rsid w:val="00394EA8"/>
    <w:rsid w:val="00396514"/>
    <w:rsid w:val="003971D8"/>
    <w:rsid w:val="003974EB"/>
    <w:rsid w:val="00397A41"/>
    <w:rsid w:val="003A0F04"/>
    <w:rsid w:val="003A282E"/>
    <w:rsid w:val="003A2C4B"/>
    <w:rsid w:val="003A33E9"/>
    <w:rsid w:val="003A3693"/>
    <w:rsid w:val="003A36C5"/>
    <w:rsid w:val="003A4593"/>
    <w:rsid w:val="003A4D3F"/>
    <w:rsid w:val="003A4DFB"/>
    <w:rsid w:val="003A526D"/>
    <w:rsid w:val="003A551E"/>
    <w:rsid w:val="003A626C"/>
    <w:rsid w:val="003A6514"/>
    <w:rsid w:val="003B078F"/>
    <w:rsid w:val="003B0F06"/>
    <w:rsid w:val="003B15F9"/>
    <w:rsid w:val="003B20FA"/>
    <w:rsid w:val="003B27B7"/>
    <w:rsid w:val="003B30B5"/>
    <w:rsid w:val="003B3C51"/>
    <w:rsid w:val="003B4227"/>
    <w:rsid w:val="003B48B5"/>
    <w:rsid w:val="003B4AEE"/>
    <w:rsid w:val="003B653A"/>
    <w:rsid w:val="003B7234"/>
    <w:rsid w:val="003B76DA"/>
    <w:rsid w:val="003B77CB"/>
    <w:rsid w:val="003C0302"/>
    <w:rsid w:val="003C08F2"/>
    <w:rsid w:val="003C0B67"/>
    <w:rsid w:val="003C13C6"/>
    <w:rsid w:val="003C1C10"/>
    <w:rsid w:val="003C1E02"/>
    <w:rsid w:val="003C25E8"/>
    <w:rsid w:val="003C27A4"/>
    <w:rsid w:val="003C27F3"/>
    <w:rsid w:val="003C386A"/>
    <w:rsid w:val="003C3F1D"/>
    <w:rsid w:val="003C459F"/>
    <w:rsid w:val="003C55C4"/>
    <w:rsid w:val="003C64BE"/>
    <w:rsid w:val="003C68F1"/>
    <w:rsid w:val="003C6BE2"/>
    <w:rsid w:val="003C7859"/>
    <w:rsid w:val="003D0632"/>
    <w:rsid w:val="003D1662"/>
    <w:rsid w:val="003D25B7"/>
    <w:rsid w:val="003D2EB7"/>
    <w:rsid w:val="003D30D6"/>
    <w:rsid w:val="003D597E"/>
    <w:rsid w:val="003D5BD9"/>
    <w:rsid w:val="003D5D25"/>
    <w:rsid w:val="003D5E0F"/>
    <w:rsid w:val="003D617D"/>
    <w:rsid w:val="003D6615"/>
    <w:rsid w:val="003D6F7D"/>
    <w:rsid w:val="003D7408"/>
    <w:rsid w:val="003D7CFF"/>
    <w:rsid w:val="003D7EE4"/>
    <w:rsid w:val="003E0358"/>
    <w:rsid w:val="003E0460"/>
    <w:rsid w:val="003E07DB"/>
    <w:rsid w:val="003E0D59"/>
    <w:rsid w:val="003E181F"/>
    <w:rsid w:val="003E1848"/>
    <w:rsid w:val="003E27F4"/>
    <w:rsid w:val="003E2A2A"/>
    <w:rsid w:val="003E2E76"/>
    <w:rsid w:val="003E3A6A"/>
    <w:rsid w:val="003E50C1"/>
    <w:rsid w:val="003E646B"/>
    <w:rsid w:val="003E6AEC"/>
    <w:rsid w:val="003E7A5E"/>
    <w:rsid w:val="003F0022"/>
    <w:rsid w:val="003F0236"/>
    <w:rsid w:val="003F065A"/>
    <w:rsid w:val="003F11A2"/>
    <w:rsid w:val="003F1203"/>
    <w:rsid w:val="003F1C26"/>
    <w:rsid w:val="003F24BB"/>
    <w:rsid w:val="003F265D"/>
    <w:rsid w:val="003F2785"/>
    <w:rsid w:val="003F28FC"/>
    <w:rsid w:val="003F3789"/>
    <w:rsid w:val="003F4278"/>
    <w:rsid w:val="003F43A0"/>
    <w:rsid w:val="003F48C7"/>
    <w:rsid w:val="003F490E"/>
    <w:rsid w:val="003F5CA1"/>
    <w:rsid w:val="003F647C"/>
    <w:rsid w:val="003F650E"/>
    <w:rsid w:val="003F6515"/>
    <w:rsid w:val="003F7AE1"/>
    <w:rsid w:val="003F7FDA"/>
    <w:rsid w:val="00400A8B"/>
    <w:rsid w:val="00400D5A"/>
    <w:rsid w:val="00401193"/>
    <w:rsid w:val="00401806"/>
    <w:rsid w:val="0040204F"/>
    <w:rsid w:val="0040251C"/>
    <w:rsid w:val="004027FF"/>
    <w:rsid w:val="004029BE"/>
    <w:rsid w:val="004039DC"/>
    <w:rsid w:val="004048FB"/>
    <w:rsid w:val="00404B3B"/>
    <w:rsid w:val="00404B74"/>
    <w:rsid w:val="004052A5"/>
    <w:rsid w:val="00406631"/>
    <w:rsid w:val="004074E0"/>
    <w:rsid w:val="00410B12"/>
    <w:rsid w:val="00410DB0"/>
    <w:rsid w:val="004115D7"/>
    <w:rsid w:val="0041178A"/>
    <w:rsid w:val="00411856"/>
    <w:rsid w:val="00411C7E"/>
    <w:rsid w:val="004127C4"/>
    <w:rsid w:val="00412F7C"/>
    <w:rsid w:val="00413CDC"/>
    <w:rsid w:val="0041505F"/>
    <w:rsid w:val="004157B2"/>
    <w:rsid w:val="00415A3C"/>
    <w:rsid w:val="0041630B"/>
    <w:rsid w:val="004165B1"/>
    <w:rsid w:val="00417FA1"/>
    <w:rsid w:val="004202C7"/>
    <w:rsid w:val="0042115F"/>
    <w:rsid w:val="00421460"/>
    <w:rsid w:val="0042223A"/>
    <w:rsid w:val="0042267A"/>
    <w:rsid w:val="00423321"/>
    <w:rsid w:val="0042343B"/>
    <w:rsid w:val="00424147"/>
    <w:rsid w:val="004242B2"/>
    <w:rsid w:val="0042613B"/>
    <w:rsid w:val="00426205"/>
    <w:rsid w:val="004276FF"/>
    <w:rsid w:val="004279BE"/>
    <w:rsid w:val="00427D48"/>
    <w:rsid w:val="00430201"/>
    <w:rsid w:val="00431155"/>
    <w:rsid w:val="00431623"/>
    <w:rsid w:val="00432072"/>
    <w:rsid w:val="00432AB3"/>
    <w:rsid w:val="00433A05"/>
    <w:rsid w:val="00433A2E"/>
    <w:rsid w:val="0043440A"/>
    <w:rsid w:val="0043461F"/>
    <w:rsid w:val="00435466"/>
    <w:rsid w:val="00435676"/>
    <w:rsid w:val="00436473"/>
    <w:rsid w:val="00436F8F"/>
    <w:rsid w:val="004371EF"/>
    <w:rsid w:val="00437311"/>
    <w:rsid w:val="00440408"/>
    <w:rsid w:val="004404C2"/>
    <w:rsid w:val="004414E7"/>
    <w:rsid w:val="004415B4"/>
    <w:rsid w:val="00441F08"/>
    <w:rsid w:val="004426D3"/>
    <w:rsid w:val="00442A48"/>
    <w:rsid w:val="00442AFE"/>
    <w:rsid w:val="00443CC5"/>
    <w:rsid w:val="004445DF"/>
    <w:rsid w:val="004451A4"/>
    <w:rsid w:val="00445C86"/>
    <w:rsid w:val="0044683F"/>
    <w:rsid w:val="00446AE6"/>
    <w:rsid w:val="004472C4"/>
    <w:rsid w:val="004474AF"/>
    <w:rsid w:val="00447A2C"/>
    <w:rsid w:val="00447C8A"/>
    <w:rsid w:val="00450128"/>
    <w:rsid w:val="00450322"/>
    <w:rsid w:val="00450EC5"/>
    <w:rsid w:val="004515BF"/>
    <w:rsid w:val="00451FA9"/>
    <w:rsid w:val="0045300C"/>
    <w:rsid w:val="0045381E"/>
    <w:rsid w:val="0045503E"/>
    <w:rsid w:val="0045774F"/>
    <w:rsid w:val="00457B19"/>
    <w:rsid w:val="00457C53"/>
    <w:rsid w:val="00457CD2"/>
    <w:rsid w:val="0046003A"/>
    <w:rsid w:val="00460216"/>
    <w:rsid w:val="00460376"/>
    <w:rsid w:val="004612ED"/>
    <w:rsid w:val="0046236C"/>
    <w:rsid w:val="00462390"/>
    <w:rsid w:val="0046251D"/>
    <w:rsid w:val="004627A0"/>
    <w:rsid w:val="00462FD1"/>
    <w:rsid w:val="0046452D"/>
    <w:rsid w:val="004649AA"/>
    <w:rsid w:val="00464A53"/>
    <w:rsid w:val="00464FB6"/>
    <w:rsid w:val="0046505F"/>
    <w:rsid w:val="004663BF"/>
    <w:rsid w:val="004663F3"/>
    <w:rsid w:val="0046697D"/>
    <w:rsid w:val="0046758A"/>
    <w:rsid w:val="00470204"/>
    <w:rsid w:val="00470368"/>
    <w:rsid w:val="00470921"/>
    <w:rsid w:val="00470AB7"/>
    <w:rsid w:val="00470EAB"/>
    <w:rsid w:val="004718C5"/>
    <w:rsid w:val="00471DCC"/>
    <w:rsid w:val="00472BC0"/>
    <w:rsid w:val="00472E33"/>
    <w:rsid w:val="0047345D"/>
    <w:rsid w:val="00473635"/>
    <w:rsid w:val="00473BE4"/>
    <w:rsid w:val="0047676A"/>
    <w:rsid w:val="00476ED1"/>
    <w:rsid w:val="00477067"/>
    <w:rsid w:val="0048088E"/>
    <w:rsid w:val="00481B90"/>
    <w:rsid w:val="00481E7D"/>
    <w:rsid w:val="0048230F"/>
    <w:rsid w:val="00483326"/>
    <w:rsid w:val="00483588"/>
    <w:rsid w:val="0048473A"/>
    <w:rsid w:val="004848B0"/>
    <w:rsid w:val="00484FF6"/>
    <w:rsid w:val="004858C9"/>
    <w:rsid w:val="0048595C"/>
    <w:rsid w:val="00486D04"/>
    <w:rsid w:val="00486D14"/>
    <w:rsid w:val="00486E90"/>
    <w:rsid w:val="0048776B"/>
    <w:rsid w:val="00487D41"/>
    <w:rsid w:val="00487DE2"/>
    <w:rsid w:val="00490477"/>
    <w:rsid w:val="00490660"/>
    <w:rsid w:val="00491563"/>
    <w:rsid w:val="00492430"/>
    <w:rsid w:val="0049348D"/>
    <w:rsid w:val="00494A5A"/>
    <w:rsid w:val="00495907"/>
    <w:rsid w:val="00496414"/>
    <w:rsid w:val="00497362"/>
    <w:rsid w:val="00497733"/>
    <w:rsid w:val="004A0E1B"/>
    <w:rsid w:val="004A1EDD"/>
    <w:rsid w:val="004A3521"/>
    <w:rsid w:val="004A4D1D"/>
    <w:rsid w:val="004A5329"/>
    <w:rsid w:val="004A5504"/>
    <w:rsid w:val="004A5F9F"/>
    <w:rsid w:val="004A69FB"/>
    <w:rsid w:val="004A6D35"/>
    <w:rsid w:val="004A7D6B"/>
    <w:rsid w:val="004B0818"/>
    <w:rsid w:val="004B2754"/>
    <w:rsid w:val="004B2985"/>
    <w:rsid w:val="004B2E50"/>
    <w:rsid w:val="004B2F93"/>
    <w:rsid w:val="004B3755"/>
    <w:rsid w:val="004B4048"/>
    <w:rsid w:val="004B41FC"/>
    <w:rsid w:val="004B421E"/>
    <w:rsid w:val="004B467C"/>
    <w:rsid w:val="004B53DB"/>
    <w:rsid w:val="004B5F49"/>
    <w:rsid w:val="004B67F6"/>
    <w:rsid w:val="004B6F25"/>
    <w:rsid w:val="004C0901"/>
    <w:rsid w:val="004C0D4A"/>
    <w:rsid w:val="004C0ED8"/>
    <w:rsid w:val="004C1B41"/>
    <w:rsid w:val="004C1BCB"/>
    <w:rsid w:val="004C1C19"/>
    <w:rsid w:val="004C1CF7"/>
    <w:rsid w:val="004C1D61"/>
    <w:rsid w:val="004C1E53"/>
    <w:rsid w:val="004C2C9C"/>
    <w:rsid w:val="004C30CB"/>
    <w:rsid w:val="004C33F2"/>
    <w:rsid w:val="004C3B5F"/>
    <w:rsid w:val="004C3FE0"/>
    <w:rsid w:val="004C42D5"/>
    <w:rsid w:val="004C4A17"/>
    <w:rsid w:val="004C5430"/>
    <w:rsid w:val="004C6B09"/>
    <w:rsid w:val="004C6B33"/>
    <w:rsid w:val="004C6EA7"/>
    <w:rsid w:val="004C6EEF"/>
    <w:rsid w:val="004C7A95"/>
    <w:rsid w:val="004D0205"/>
    <w:rsid w:val="004D0258"/>
    <w:rsid w:val="004D070F"/>
    <w:rsid w:val="004D114E"/>
    <w:rsid w:val="004D1412"/>
    <w:rsid w:val="004D179A"/>
    <w:rsid w:val="004D1A5A"/>
    <w:rsid w:val="004D1C37"/>
    <w:rsid w:val="004D1D66"/>
    <w:rsid w:val="004D2167"/>
    <w:rsid w:val="004D2439"/>
    <w:rsid w:val="004D252C"/>
    <w:rsid w:val="004D35F3"/>
    <w:rsid w:val="004D43F7"/>
    <w:rsid w:val="004D58BD"/>
    <w:rsid w:val="004D622B"/>
    <w:rsid w:val="004D73E6"/>
    <w:rsid w:val="004D7743"/>
    <w:rsid w:val="004D7767"/>
    <w:rsid w:val="004D790A"/>
    <w:rsid w:val="004E022C"/>
    <w:rsid w:val="004E0550"/>
    <w:rsid w:val="004E0CF4"/>
    <w:rsid w:val="004E14F2"/>
    <w:rsid w:val="004E192F"/>
    <w:rsid w:val="004E1A35"/>
    <w:rsid w:val="004E2463"/>
    <w:rsid w:val="004E303D"/>
    <w:rsid w:val="004E34F0"/>
    <w:rsid w:val="004E3C6C"/>
    <w:rsid w:val="004E48D4"/>
    <w:rsid w:val="004E4F59"/>
    <w:rsid w:val="004E4F8D"/>
    <w:rsid w:val="004E575A"/>
    <w:rsid w:val="004E5B7C"/>
    <w:rsid w:val="004E6C97"/>
    <w:rsid w:val="004E71B4"/>
    <w:rsid w:val="004F074E"/>
    <w:rsid w:val="004F0A7A"/>
    <w:rsid w:val="004F0D64"/>
    <w:rsid w:val="004F11F8"/>
    <w:rsid w:val="004F4275"/>
    <w:rsid w:val="004F4BCE"/>
    <w:rsid w:val="004F5D38"/>
    <w:rsid w:val="004F5E82"/>
    <w:rsid w:val="004F64E7"/>
    <w:rsid w:val="004F6BC2"/>
    <w:rsid w:val="004F78A8"/>
    <w:rsid w:val="004F7F21"/>
    <w:rsid w:val="00500421"/>
    <w:rsid w:val="00501073"/>
    <w:rsid w:val="005018BB"/>
    <w:rsid w:val="00501F15"/>
    <w:rsid w:val="00502269"/>
    <w:rsid w:val="00502422"/>
    <w:rsid w:val="00502452"/>
    <w:rsid w:val="0050290D"/>
    <w:rsid w:val="005039E2"/>
    <w:rsid w:val="00503E03"/>
    <w:rsid w:val="0050468F"/>
    <w:rsid w:val="00504703"/>
    <w:rsid w:val="00504C88"/>
    <w:rsid w:val="005060BA"/>
    <w:rsid w:val="005066DA"/>
    <w:rsid w:val="00507130"/>
    <w:rsid w:val="0050746F"/>
    <w:rsid w:val="00507858"/>
    <w:rsid w:val="00507FEB"/>
    <w:rsid w:val="0051098D"/>
    <w:rsid w:val="00510A98"/>
    <w:rsid w:val="00510AB2"/>
    <w:rsid w:val="00512078"/>
    <w:rsid w:val="0051292E"/>
    <w:rsid w:val="0051308A"/>
    <w:rsid w:val="0051339C"/>
    <w:rsid w:val="00513CAC"/>
    <w:rsid w:val="00514085"/>
    <w:rsid w:val="005142D4"/>
    <w:rsid w:val="00514873"/>
    <w:rsid w:val="005152A5"/>
    <w:rsid w:val="005156F8"/>
    <w:rsid w:val="0051572D"/>
    <w:rsid w:val="00515BA8"/>
    <w:rsid w:val="00516422"/>
    <w:rsid w:val="005169EE"/>
    <w:rsid w:val="00516D8E"/>
    <w:rsid w:val="0051702A"/>
    <w:rsid w:val="005204CB"/>
    <w:rsid w:val="00520543"/>
    <w:rsid w:val="00521019"/>
    <w:rsid w:val="00521179"/>
    <w:rsid w:val="00521950"/>
    <w:rsid w:val="00521CAB"/>
    <w:rsid w:val="005227FB"/>
    <w:rsid w:val="0052356F"/>
    <w:rsid w:val="00523628"/>
    <w:rsid w:val="005243CE"/>
    <w:rsid w:val="00525410"/>
    <w:rsid w:val="00525900"/>
    <w:rsid w:val="0052638C"/>
    <w:rsid w:val="00526917"/>
    <w:rsid w:val="005274C4"/>
    <w:rsid w:val="00527B35"/>
    <w:rsid w:val="00527DFB"/>
    <w:rsid w:val="00530568"/>
    <w:rsid w:val="005306CF"/>
    <w:rsid w:val="00530F1D"/>
    <w:rsid w:val="00530F2B"/>
    <w:rsid w:val="00531BC1"/>
    <w:rsid w:val="0053311E"/>
    <w:rsid w:val="0053336A"/>
    <w:rsid w:val="005336EC"/>
    <w:rsid w:val="00533847"/>
    <w:rsid w:val="005339C4"/>
    <w:rsid w:val="00533B4E"/>
    <w:rsid w:val="00534AF7"/>
    <w:rsid w:val="00534F30"/>
    <w:rsid w:val="005355F5"/>
    <w:rsid w:val="00536160"/>
    <w:rsid w:val="0053639A"/>
    <w:rsid w:val="00537040"/>
    <w:rsid w:val="0053768E"/>
    <w:rsid w:val="00537AFE"/>
    <w:rsid w:val="00537C62"/>
    <w:rsid w:val="00537F57"/>
    <w:rsid w:val="00541176"/>
    <w:rsid w:val="00541339"/>
    <w:rsid w:val="005415DF"/>
    <w:rsid w:val="005426EB"/>
    <w:rsid w:val="00543A59"/>
    <w:rsid w:val="00544E6B"/>
    <w:rsid w:val="00546226"/>
    <w:rsid w:val="005467E0"/>
    <w:rsid w:val="005469F2"/>
    <w:rsid w:val="00547749"/>
    <w:rsid w:val="00547992"/>
    <w:rsid w:val="00547E61"/>
    <w:rsid w:val="0055006E"/>
    <w:rsid w:val="005500F4"/>
    <w:rsid w:val="00551076"/>
    <w:rsid w:val="00551435"/>
    <w:rsid w:val="005530F5"/>
    <w:rsid w:val="005535BD"/>
    <w:rsid w:val="0055474A"/>
    <w:rsid w:val="00554A41"/>
    <w:rsid w:val="00554BDC"/>
    <w:rsid w:val="00555892"/>
    <w:rsid w:val="005559AD"/>
    <w:rsid w:val="00556C9E"/>
    <w:rsid w:val="00557640"/>
    <w:rsid w:val="00557B84"/>
    <w:rsid w:val="00560AD1"/>
    <w:rsid w:val="00560E3D"/>
    <w:rsid w:val="005611F6"/>
    <w:rsid w:val="005617B4"/>
    <w:rsid w:val="00561D0D"/>
    <w:rsid w:val="005621FB"/>
    <w:rsid w:val="00562E50"/>
    <w:rsid w:val="00563341"/>
    <w:rsid w:val="00563386"/>
    <w:rsid w:val="00563B44"/>
    <w:rsid w:val="005644D5"/>
    <w:rsid w:val="00564979"/>
    <w:rsid w:val="005656F3"/>
    <w:rsid w:val="00565DA0"/>
    <w:rsid w:val="005667ED"/>
    <w:rsid w:val="00566D9F"/>
    <w:rsid w:val="005675DB"/>
    <w:rsid w:val="00567660"/>
    <w:rsid w:val="00567947"/>
    <w:rsid w:val="00567C57"/>
    <w:rsid w:val="00570911"/>
    <w:rsid w:val="005712F6"/>
    <w:rsid w:val="00571601"/>
    <w:rsid w:val="00571F42"/>
    <w:rsid w:val="00574314"/>
    <w:rsid w:val="00575CC7"/>
    <w:rsid w:val="00575E88"/>
    <w:rsid w:val="00576196"/>
    <w:rsid w:val="00576425"/>
    <w:rsid w:val="00577198"/>
    <w:rsid w:val="005775F4"/>
    <w:rsid w:val="005822BB"/>
    <w:rsid w:val="0058238F"/>
    <w:rsid w:val="005829D1"/>
    <w:rsid w:val="00583D0C"/>
    <w:rsid w:val="00583E01"/>
    <w:rsid w:val="005843EC"/>
    <w:rsid w:val="00584B29"/>
    <w:rsid w:val="00584BBB"/>
    <w:rsid w:val="00584CA2"/>
    <w:rsid w:val="00584D57"/>
    <w:rsid w:val="005852B5"/>
    <w:rsid w:val="00585373"/>
    <w:rsid w:val="005866B7"/>
    <w:rsid w:val="00586C5A"/>
    <w:rsid w:val="00586DE6"/>
    <w:rsid w:val="0058730A"/>
    <w:rsid w:val="0058738C"/>
    <w:rsid w:val="00587BCD"/>
    <w:rsid w:val="005902F4"/>
    <w:rsid w:val="00590765"/>
    <w:rsid w:val="00590A0A"/>
    <w:rsid w:val="00590F60"/>
    <w:rsid w:val="005914EC"/>
    <w:rsid w:val="00593F48"/>
    <w:rsid w:val="0059426D"/>
    <w:rsid w:val="005954FF"/>
    <w:rsid w:val="00596171"/>
    <w:rsid w:val="005966F9"/>
    <w:rsid w:val="00596F29"/>
    <w:rsid w:val="005971D6"/>
    <w:rsid w:val="00597B45"/>
    <w:rsid w:val="005A069E"/>
    <w:rsid w:val="005A2A17"/>
    <w:rsid w:val="005A344E"/>
    <w:rsid w:val="005A48D5"/>
    <w:rsid w:val="005A51D8"/>
    <w:rsid w:val="005A5452"/>
    <w:rsid w:val="005A5C0D"/>
    <w:rsid w:val="005A67B2"/>
    <w:rsid w:val="005A760E"/>
    <w:rsid w:val="005A7916"/>
    <w:rsid w:val="005A7AEF"/>
    <w:rsid w:val="005B0209"/>
    <w:rsid w:val="005B034B"/>
    <w:rsid w:val="005B0BF4"/>
    <w:rsid w:val="005B1100"/>
    <w:rsid w:val="005B1813"/>
    <w:rsid w:val="005B3DBF"/>
    <w:rsid w:val="005B471C"/>
    <w:rsid w:val="005B4F39"/>
    <w:rsid w:val="005B6217"/>
    <w:rsid w:val="005B637B"/>
    <w:rsid w:val="005B6426"/>
    <w:rsid w:val="005B6457"/>
    <w:rsid w:val="005B6CB6"/>
    <w:rsid w:val="005B6F61"/>
    <w:rsid w:val="005B7656"/>
    <w:rsid w:val="005B7A7E"/>
    <w:rsid w:val="005C13D6"/>
    <w:rsid w:val="005C3763"/>
    <w:rsid w:val="005C4352"/>
    <w:rsid w:val="005C4A3C"/>
    <w:rsid w:val="005C5A3A"/>
    <w:rsid w:val="005C5F09"/>
    <w:rsid w:val="005C6230"/>
    <w:rsid w:val="005C7822"/>
    <w:rsid w:val="005C7A2D"/>
    <w:rsid w:val="005C7F94"/>
    <w:rsid w:val="005D011F"/>
    <w:rsid w:val="005D03CF"/>
    <w:rsid w:val="005D08C0"/>
    <w:rsid w:val="005D0974"/>
    <w:rsid w:val="005D0D78"/>
    <w:rsid w:val="005D0DA1"/>
    <w:rsid w:val="005D2AF4"/>
    <w:rsid w:val="005D2E13"/>
    <w:rsid w:val="005D310E"/>
    <w:rsid w:val="005D3422"/>
    <w:rsid w:val="005D3BB7"/>
    <w:rsid w:val="005D3E49"/>
    <w:rsid w:val="005D3F8E"/>
    <w:rsid w:val="005D41E2"/>
    <w:rsid w:val="005D5535"/>
    <w:rsid w:val="005D571B"/>
    <w:rsid w:val="005D66E3"/>
    <w:rsid w:val="005D67FA"/>
    <w:rsid w:val="005D6866"/>
    <w:rsid w:val="005D758B"/>
    <w:rsid w:val="005D7718"/>
    <w:rsid w:val="005D7777"/>
    <w:rsid w:val="005E01C5"/>
    <w:rsid w:val="005E0DA4"/>
    <w:rsid w:val="005E100C"/>
    <w:rsid w:val="005E10B8"/>
    <w:rsid w:val="005E12DD"/>
    <w:rsid w:val="005E1747"/>
    <w:rsid w:val="005E1E36"/>
    <w:rsid w:val="005E3A2C"/>
    <w:rsid w:val="005E3EF2"/>
    <w:rsid w:val="005E44EC"/>
    <w:rsid w:val="005E4C00"/>
    <w:rsid w:val="005E5FB5"/>
    <w:rsid w:val="005E749F"/>
    <w:rsid w:val="005E7A80"/>
    <w:rsid w:val="005F006E"/>
    <w:rsid w:val="005F00BA"/>
    <w:rsid w:val="005F02DC"/>
    <w:rsid w:val="005F046B"/>
    <w:rsid w:val="005F05D7"/>
    <w:rsid w:val="005F16F1"/>
    <w:rsid w:val="005F187E"/>
    <w:rsid w:val="005F1A22"/>
    <w:rsid w:val="005F3E10"/>
    <w:rsid w:val="005F4A4B"/>
    <w:rsid w:val="005F5231"/>
    <w:rsid w:val="005F5944"/>
    <w:rsid w:val="005F6104"/>
    <w:rsid w:val="005F61F3"/>
    <w:rsid w:val="005F652B"/>
    <w:rsid w:val="005F662F"/>
    <w:rsid w:val="005F6DBE"/>
    <w:rsid w:val="005F6EF1"/>
    <w:rsid w:val="00602550"/>
    <w:rsid w:val="0060297B"/>
    <w:rsid w:val="00602F17"/>
    <w:rsid w:val="00603652"/>
    <w:rsid w:val="00603880"/>
    <w:rsid w:val="00603DE1"/>
    <w:rsid w:val="00605096"/>
    <w:rsid w:val="006058BE"/>
    <w:rsid w:val="00605FF2"/>
    <w:rsid w:val="00606F48"/>
    <w:rsid w:val="006106A1"/>
    <w:rsid w:val="00610983"/>
    <w:rsid w:val="006115A2"/>
    <w:rsid w:val="00611962"/>
    <w:rsid w:val="00612924"/>
    <w:rsid w:val="00612F7B"/>
    <w:rsid w:val="00613295"/>
    <w:rsid w:val="00613D7C"/>
    <w:rsid w:val="00614A82"/>
    <w:rsid w:val="00614A9E"/>
    <w:rsid w:val="00614D65"/>
    <w:rsid w:val="006159C6"/>
    <w:rsid w:val="00616C98"/>
    <w:rsid w:val="00622717"/>
    <w:rsid w:val="00622999"/>
    <w:rsid w:val="00623F87"/>
    <w:rsid w:val="0062452B"/>
    <w:rsid w:val="00624677"/>
    <w:rsid w:val="00624747"/>
    <w:rsid w:val="00624ABC"/>
    <w:rsid w:val="00624F22"/>
    <w:rsid w:val="00625864"/>
    <w:rsid w:val="00625B86"/>
    <w:rsid w:val="00625C04"/>
    <w:rsid w:val="00626020"/>
    <w:rsid w:val="0062618B"/>
    <w:rsid w:val="006263D9"/>
    <w:rsid w:val="00627588"/>
    <w:rsid w:val="0062798D"/>
    <w:rsid w:val="00630332"/>
    <w:rsid w:val="00630E2D"/>
    <w:rsid w:val="00630EFA"/>
    <w:rsid w:val="0063159F"/>
    <w:rsid w:val="00631AC5"/>
    <w:rsid w:val="006347C0"/>
    <w:rsid w:val="00634843"/>
    <w:rsid w:val="006349A9"/>
    <w:rsid w:val="00634D3D"/>
    <w:rsid w:val="006359AE"/>
    <w:rsid w:val="0063697C"/>
    <w:rsid w:val="0063729D"/>
    <w:rsid w:val="0063747D"/>
    <w:rsid w:val="006402C5"/>
    <w:rsid w:val="006404C7"/>
    <w:rsid w:val="006407A2"/>
    <w:rsid w:val="006419D0"/>
    <w:rsid w:val="00641B6D"/>
    <w:rsid w:val="00642DC4"/>
    <w:rsid w:val="00642F3B"/>
    <w:rsid w:val="006434E2"/>
    <w:rsid w:val="006462D6"/>
    <w:rsid w:val="00650166"/>
    <w:rsid w:val="0065041C"/>
    <w:rsid w:val="00650646"/>
    <w:rsid w:val="00652219"/>
    <w:rsid w:val="006533E5"/>
    <w:rsid w:val="00653618"/>
    <w:rsid w:val="00653B95"/>
    <w:rsid w:val="00654984"/>
    <w:rsid w:val="00654CCF"/>
    <w:rsid w:val="00655655"/>
    <w:rsid w:val="0065666D"/>
    <w:rsid w:val="00656704"/>
    <w:rsid w:val="006569A9"/>
    <w:rsid w:val="00656E11"/>
    <w:rsid w:val="00657729"/>
    <w:rsid w:val="006577BA"/>
    <w:rsid w:val="006577E3"/>
    <w:rsid w:val="00657BEE"/>
    <w:rsid w:val="00660878"/>
    <w:rsid w:val="006615A3"/>
    <w:rsid w:val="006619DF"/>
    <w:rsid w:val="006631EE"/>
    <w:rsid w:val="00664600"/>
    <w:rsid w:val="006655D7"/>
    <w:rsid w:val="00665896"/>
    <w:rsid w:val="00665EFA"/>
    <w:rsid w:val="006661F9"/>
    <w:rsid w:val="00666602"/>
    <w:rsid w:val="00666BB7"/>
    <w:rsid w:val="006670F1"/>
    <w:rsid w:val="00667616"/>
    <w:rsid w:val="00667FF3"/>
    <w:rsid w:val="00670C59"/>
    <w:rsid w:val="00670E7B"/>
    <w:rsid w:val="00670F1F"/>
    <w:rsid w:val="00671D35"/>
    <w:rsid w:val="00673060"/>
    <w:rsid w:val="006734BA"/>
    <w:rsid w:val="00673A8B"/>
    <w:rsid w:val="00673B2E"/>
    <w:rsid w:val="00673C3B"/>
    <w:rsid w:val="006742D6"/>
    <w:rsid w:val="006744FF"/>
    <w:rsid w:val="00674A7A"/>
    <w:rsid w:val="00675289"/>
    <w:rsid w:val="006754D7"/>
    <w:rsid w:val="00675762"/>
    <w:rsid w:val="00676119"/>
    <w:rsid w:val="0067657C"/>
    <w:rsid w:val="00676854"/>
    <w:rsid w:val="0067715F"/>
    <w:rsid w:val="0067720F"/>
    <w:rsid w:val="00677ADE"/>
    <w:rsid w:val="00677F01"/>
    <w:rsid w:val="00677FEE"/>
    <w:rsid w:val="006811B3"/>
    <w:rsid w:val="0068252D"/>
    <w:rsid w:val="00682913"/>
    <w:rsid w:val="006831F3"/>
    <w:rsid w:val="0068430D"/>
    <w:rsid w:val="00684709"/>
    <w:rsid w:val="00684EB3"/>
    <w:rsid w:val="006858AB"/>
    <w:rsid w:val="00686028"/>
    <w:rsid w:val="0068626C"/>
    <w:rsid w:val="0068665B"/>
    <w:rsid w:val="00686785"/>
    <w:rsid w:val="0068756F"/>
    <w:rsid w:val="00687B7D"/>
    <w:rsid w:val="0069034C"/>
    <w:rsid w:val="006908F3"/>
    <w:rsid w:val="00690EF3"/>
    <w:rsid w:val="006917BB"/>
    <w:rsid w:val="00691A7C"/>
    <w:rsid w:val="00692C77"/>
    <w:rsid w:val="00693133"/>
    <w:rsid w:val="006938DD"/>
    <w:rsid w:val="00693CAD"/>
    <w:rsid w:val="00694195"/>
    <w:rsid w:val="0069467C"/>
    <w:rsid w:val="00694E01"/>
    <w:rsid w:val="006954B5"/>
    <w:rsid w:val="00695971"/>
    <w:rsid w:val="00695C82"/>
    <w:rsid w:val="006960B3"/>
    <w:rsid w:val="00696687"/>
    <w:rsid w:val="006967A5"/>
    <w:rsid w:val="00697554"/>
    <w:rsid w:val="006A03E7"/>
    <w:rsid w:val="006A0958"/>
    <w:rsid w:val="006A0C85"/>
    <w:rsid w:val="006A12C5"/>
    <w:rsid w:val="006A1A65"/>
    <w:rsid w:val="006A3193"/>
    <w:rsid w:val="006A39CC"/>
    <w:rsid w:val="006A412E"/>
    <w:rsid w:val="006A42C9"/>
    <w:rsid w:val="006A4482"/>
    <w:rsid w:val="006A5357"/>
    <w:rsid w:val="006A5B74"/>
    <w:rsid w:val="006A6565"/>
    <w:rsid w:val="006A7417"/>
    <w:rsid w:val="006A7596"/>
    <w:rsid w:val="006A76DD"/>
    <w:rsid w:val="006A7892"/>
    <w:rsid w:val="006A7A51"/>
    <w:rsid w:val="006A7B27"/>
    <w:rsid w:val="006B0ACF"/>
    <w:rsid w:val="006B0CC2"/>
    <w:rsid w:val="006B0F0E"/>
    <w:rsid w:val="006B23CF"/>
    <w:rsid w:val="006B2710"/>
    <w:rsid w:val="006B4051"/>
    <w:rsid w:val="006B68D7"/>
    <w:rsid w:val="006B72CD"/>
    <w:rsid w:val="006C030D"/>
    <w:rsid w:val="006C0D22"/>
    <w:rsid w:val="006C18E2"/>
    <w:rsid w:val="006C190E"/>
    <w:rsid w:val="006C1DF6"/>
    <w:rsid w:val="006C1F0E"/>
    <w:rsid w:val="006C1FBB"/>
    <w:rsid w:val="006C2686"/>
    <w:rsid w:val="006C290A"/>
    <w:rsid w:val="006C3413"/>
    <w:rsid w:val="006C390B"/>
    <w:rsid w:val="006C3D89"/>
    <w:rsid w:val="006C3E9D"/>
    <w:rsid w:val="006C434D"/>
    <w:rsid w:val="006C484D"/>
    <w:rsid w:val="006C4B9D"/>
    <w:rsid w:val="006C54C6"/>
    <w:rsid w:val="006C59BC"/>
    <w:rsid w:val="006C64A4"/>
    <w:rsid w:val="006C6974"/>
    <w:rsid w:val="006C73C5"/>
    <w:rsid w:val="006C7E5A"/>
    <w:rsid w:val="006C7FB3"/>
    <w:rsid w:val="006D020E"/>
    <w:rsid w:val="006D05F6"/>
    <w:rsid w:val="006D09C1"/>
    <w:rsid w:val="006D2BDA"/>
    <w:rsid w:val="006D47A7"/>
    <w:rsid w:val="006D4EE0"/>
    <w:rsid w:val="006D54A0"/>
    <w:rsid w:val="006D56F8"/>
    <w:rsid w:val="006D59C3"/>
    <w:rsid w:val="006D5A7A"/>
    <w:rsid w:val="006D5ADF"/>
    <w:rsid w:val="006D6754"/>
    <w:rsid w:val="006D6CDD"/>
    <w:rsid w:val="006D6FC4"/>
    <w:rsid w:val="006E06FA"/>
    <w:rsid w:val="006E1EC8"/>
    <w:rsid w:val="006E2C42"/>
    <w:rsid w:val="006E3D50"/>
    <w:rsid w:val="006E5E11"/>
    <w:rsid w:val="006E6602"/>
    <w:rsid w:val="006E6EC5"/>
    <w:rsid w:val="006E71A6"/>
    <w:rsid w:val="006E7545"/>
    <w:rsid w:val="006E7B88"/>
    <w:rsid w:val="006F00AF"/>
    <w:rsid w:val="006F043B"/>
    <w:rsid w:val="006F091E"/>
    <w:rsid w:val="006F10AD"/>
    <w:rsid w:val="006F2823"/>
    <w:rsid w:val="006F28D8"/>
    <w:rsid w:val="006F29DA"/>
    <w:rsid w:val="006F4601"/>
    <w:rsid w:val="006F477C"/>
    <w:rsid w:val="006F50DD"/>
    <w:rsid w:val="006F55BF"/>
    <w:rsid w:val="006F6C6D"/>
    <w:rsid w:val="006F713E"/>
    <w:rsid w:val="006F74B4"/>
    <w:rsid w:val="00700545"/>
    <w:rsid w:val="00700F13"/>
    <w:rsid w:val="00701254"/>
    <w:rsid w:val="0070134A"/>
    <w:rsid w:val="00701915"/>
    <w:rsid w:val="007037B9"/>
    <w:rsid w:val="0070437E"/>
    <w:rsid w:val="007044C1"/>
    <w:rsid w:val="00705730"/>
    <w:rsid w:val="00705BF9"/>
    <w:rsid w:val="00705F33"/>
    <w:rsid w:val="00706493"/>
    <w:rsid w:val="00706AC1"/>
    <w:rsid w:val="007071B8"/>
    <w:rsid w:val="007104E8"/>
    <w:rsid w:val="0071085F"/>
    <w:rsid w:val="00710990"/>
    <w:rsid w:val="00712C83"/>
    <w:rsid w:val="00712C85"/>
    <w:rsid w:val="00714362"/>
    <w:rsid w:val="007143C1"/>
    <w:rsid w:val="00714B8C"/>
    <w:rsid w:val="00715EB4"/>
    <w:rsid w:val="00716473"/>
    <w:rsid w:val="0071672E"/>
    <w:rsid w:val="00716A0E"/>
    <w:rsid w:val="00716D44"/>
    <w:rsid w:val="00720117"/>
    <w:rsid w:val="007205B5"/>
    <w:rsid w:val="00720899"/>
    <w:rsid w:val="00721950"/>
    <w:rsid w:val="00721CFF"/>
    <w:rsid w:val="00722E09"/>
    <w:rsid w:val="00723286"/>
    <w:rsid w:val="00723E42"/>
    <w:rsid w:val="00724A6F"/>
    <w:rsid w:val="00724BD4"/>
    <w:rsid w:val="00724C13"/>
    <w:rsid w:val="0072526F"/>
    <w:rsid w:val="007266E4"/>
    <w:rsid w:val="007268F3"/>
    <w:rsid w:val="00726B1A"/>
    <w:rsid w:val="00726E1A"/>
    <w:rsid w:val="00727304"/>
    <w:rsid w:val="0072749C"/>
    <w:rsid w:val="00727C23"/>
    <w:rsid w:val="007305A7"/>
    <w:rsid w:val="00730F03"/>
    <w:rsid w:val="0073161D"/>
    <w:rsid w:val="00731EE5"/>
    <w:rsid w:val="007329A8"/>
    <w:rsid w:val="00732F4E"/>
    <w:rsid w:val="00733304"/>
    <w:rsid w:val="00733323"/>
    <w:rsid w:val="00733529"/>
    <w:rsid w:val="00733D9F"/>
    <w:rsid w:val="00733E3A"/>
    <w:rsid w:val="00733ED0"/>
    <w:rsid w:val="007341BF"/>
    <w:rsid w:val="007346B6"/>
    <w:rsid w:val="0073487A"/>
    <w:rsid w:val="0073498C"/>
    <w:rsid w:val="00734D79"/>
    <w:rsid w:val="007356C4"/>
    <w:rsid w:val="00735911"/>
    <w:rsid w:val="00736C97"/>
    <w:rsid w:val="007374D0"/>
    <w:rsid w:val="0073789F"/>
    <w:rsid w:val="00737B31"/>
    <w:rsid w:val="00737EA7"/>
    <w:rsid w:val="0074067E"/>
    <w:rsid w:val="0074086E"/>
    <w:rsid w:val="00741C29"/>
    <w:rsid w:val="00742C4C"/>
    <w:rsid w:val="00743106"/>
    <w:rsid w:val="00743516"/>
    <w:rsid w:val="0074487B"/>
    <w:rsid w:val="00744C4D"/>
    <w:rsid w:val="00744E19"/>
    <w:rsid w:val="007460C3"/>
    <w:rsid w:val="00746E23"/>
    <w:rsid w:val="007502F3"/>
    <w:rsid w:val="007507E5"/>
    <w:rsid w:val="00750BC7"/>
    <w:rsid w:val="00751E2C"/>
    <w:rsid w:val="0075251B"/>
    <w:rsid w:val="007546EC"/>
    <w:rsid w:val="00754908"/>
    <w:rsid w:val="00755436"/>
    <w:rsid w:val="0075616D"/>
    <w:rsid w:val="00756D53"/>
    <w:rsid w:val="00757976"/>
    <w:rsid w:val="00757D92"/>
    <w:rsid w:val="00762188"/>
    <w:rsid w:val="007628F2"/>
    <w:rsid w:val="007629E7"/>
    <w:rsid w:val="00762C2F"/>
    <w:rsid w:val="00762D66"/>
    <w:rsid w:val="00762FED"/>
    <w:rsid w:val="00763475"/>
    <w:rsid w:val="00763628"/>
    <w:rsid w:val="007636C6"/>
    <w:rsid w:val="007640AB"/>
    <w:rsid w:val="00764705"/>
    <w:rsid w:val="00764F77"/>
    <w:rsid w:val="0076556B"/>
    <w:rsid w:val="0076600F"/>
    <w:rsid w:val="007660D2"/>
    <w:rsid w:val="0076654B"/>
    <w:rsid w:val="007669E8"/>
    <w:rsid w:val="00766B1B"/>
    <w:rsid w:val="00767293"/>
    <w:rsid w:val="00767623"/>
    <w:rsid w:val="00767CF8"/>
    <w:rsid w:val="00772403"/>
    <w:rsid w:val="00772675"/>
    <w:rsid w:val="00772BEB"/>
    <w:rsid w:val="00773BBA"/>
    <w:rsid w:val="00773D45"/>
    <w:rsid w:val="0077431D"/>
    <w:rsid w:val="0077445A"/>
    <w:rsid w:val="00775221"/>
    <w:rsid w:val="007752C1"/>
    <w:rsid w:val="0077535E"/>
    <w:rsid w:val="007758B9"/>
    <w:rsid w:val="0077647A"/>
    <w:rsid w:val="00777D87"/>
    <w:rsid w:val="007803AC"/>
    <w:rsid w:val="007819AE"/>
    <w:rsid w:val="00783256"/>
    <w:rsid w:val="007832B1"/>
    <w:rsid w:val="007840D8"/>
    <w:rsid w:val="007841E9"/>
    <w:rsid w:val="007843CA"/>
    <w:rsid w:val="00784715"/>
    <w:rsid w:val="0078592E"/>
    <w:rsid w:val="00786307"/>
    <w:rsid w:val="0078633D"/>
    <w:rsid w:val="00786435"/>
    <w:rsid w:val="00786857"/>
    <w:rsid w:val="00790EE5"/>
    <w:rsid w:val="00791672"/>
    <w:rsid w:val="007923C4"/>
    <w:rsid w:val="007923CA"/>
    <w:rsid w:val="007924BB"/>
    <w:rsid w:val="00793D85"/>
    <w:rsid w:val="00794DF0"/>
    <w:rsid w:val="007950D6"/>
    <w:rsid w:val="007955F0"/>
    <w:rsid w:val="0079581D"/>
    <w:rsid w:val="00795A29"/>
    <w:rsid w:val="00795B3E"/>
    <w:rsid w:val="00795DDE"/>
    <w:rsid w:val="00796692"/>
    <w:rsid w:val="007968C0"/>
    <w:rsid w:val="007973F0"/>
    <w:rsid w:val="00797427"/>
    <w:rsid w:val="00797682"/>
    <w:rsid w:val="0079768A"/>
    <w:rsid w:val="00797A5E"/>
    <w:rsid w:val="007A2185"/>
    <w:rsid w:val="007A2D2C"/>
    <w:rsid w:val="007A3268"/>
    <w:rsid w:val="007A41F3"/>
    <w:rsid w:val="007A4445"/>
    <w:rsid w:val="007A4960"/>
    <w:rsid w:val="007A6F08"/>
    <w:rsid w:val="007A78DE"/>
    <w:rsid w:val="007A7B50"/>
    <w:rsid w:val="007B0412"/>
    <w:rsid w:val="007B0F87"/>
    <w:rsid w:val="007B21DE"/>
    <w:rsid w:val="007B2B98"/>
    <w:rsid w:val="007B2E17"/>
    <w:rsid w:val="007B323E"/>
    <w:rsid w:val="007B3770"/>
    <w:rsid w:val="007B385F"/>
    <w:rsid w:val="007B3DA2"/>
    <w:rsid w:val="007B405C"/>
    <w:rsid w:val="007B53F3"/>
    <w:rsid w:val="007B59FE"/>
    <w:rsid w:val="007B5C02"/>
    <w:rsid w:val="007B6DD0"/>
    <w:rsid w:val="007B75B4"/>
    <w:rsid w:val="007B7F07"/>
    <w:rsid w:val="007C10B8"/>
    <w:rsid w:val="007C27B9"/>
    <w:rsid w:val="007C289C"/>
    <w:rsid w:val="007C2AED"/>
    <w:rsid w:val="007C301F"/>
    <w:rsid w:val="007C37D6"/>
    <w:rsid w:val="007C467B"/>
    <w:rsid w:val="007C6828"/>
    <w:rsid w:val="007C6FB8"/>
    <w:rsid w:val="007C7892"/>
    <w:rsid w:val="007D0D16"/>
    <w:rsid w:val="007D1613"/>
    <w:rsid w:val="007D1E12"/>
    <w:rsid w:val="007D2C98"/>
    <w:rsid w:val="007D3699"/>
    <w:rsid w:val="007D3748"/>
    <w:rsid w:val="007D5C7E"/>
    <w:rsid w:val="007D5FE5"/>
    <w:rsid w:val="007D6340"/>
    <w:rsid w:val="007D6C5F"/>
    <w:rsid w:val="007D7F10"/>
    <w:rsid w:val="007E00F7"/>
    <w:rsid w:val="007E08C9"/>
    <w:rsid w:val="007E123A"/>
    <w:rsid w:val="007E1710"/>
    <w:rsid w:val="007E1B0F"/>
    <w:rsid w:val="007E1E87"/>
    <w:rsid w:val="007E366F"/>
    <w:rsid w:val="007E3F19"/>
    <w:rsid w:val="007E4756"/>
    <w:rsid w:val="007E7128"/>
    <w:rsid w:val="007F1083"/>
    <w:rsid w:val="007F2722"/>
    <w:rsid w:val="007F2A7E"/>
    <w:rsid w:val="007F3A8C"/>
    <w:rsid w:val="007F4485"/>
    <w:rsid w:val="007F4F52"/>
    <w:rsid w:val="007F5652"/>
    <w:rsid w:val="007F6408"/>
    <w:rsid w:val="007F66CA"/>
    <w:rsid w:val="007F6A22"/>
    <w:rsid w:val="007F72FC"/>
    <w:rsid w:val="007F7491"/>
    <w:rsid w:val="007F7CA6"/>
    <w:rsid w:val="007F7F67"/>
    <w:rsid w:val="00800243"/>
    <w:rsid w:val="008004A5"/>
    <w:rsid w:val="00800B02"/>
    <w:rsid w:val="008015AE"/>
    <w:rsid w:val="008018DD"/>
    <w:rsid w:val="00801CC9"/>
    <w:rsid w:val="00802509"/>
    <w:rsid w:val="0080268E"/>
    <w:rsid w:val="00802C36"/>
    <w:rsid w:val="00802EF2"/>
    <w:rsid w:val="00803146"/>
    <w:rsid w:val="008035B6"/>
    <w:rsid w:val="00804A0D"/>
    <w:rsid w:val="00804FD7"/>
    <w:rsid w:val="00806869"/>
    <w:rsid w:val="00806B61"/>
    <w:rsid w:val="008073B2"/>
    <w:rsid w:val="00807EE7"/>
    <w:rsid w:val="0081018B"/>
    <w:rsid w:val="00811D74"/>
    <w:rsid w:val="00811F64"/>
    <w:rsid w:val="008127C5"/>
    <w:rsid w:val="00813519"/>
    <w:rsid w:val="008136BD"/>
    <w:rsid w:val="008136C9"/>
    <w:rsid w:val="008143B6"/>
    <w:rsid w:val="00814990"/>
    <w:rsid w:val="0081549A"/>
    <w:rsid w:val="00815635"/>
    <w:rsid w:val="00816B65"/>
    <w:rsid w:val="00817CD8"/>
    <w:rsid w:val="00817F08"/>
    <w:rsid w:val="00822468"/>
    <w:rsid w:val="00822665"/>
    <w:rsid w:val="00822750"/>
    <w:rsid w:val="00822C8A"/>
    <w:rsid w:val="008237CB"/>
    <w:rsid w:val="00823961"/>
    <w:rsid w:val="008246AC"/>
    <w:rsid w:val="00824730"/>
    <w:rsid w:val="00824FBB"/>
    <w:rsid w:val="0082573F"/>
    <w:rsid w:val="0082698D"/>
    <w:rsid w:val="00826EAE"/>
    <w:rsid w:val="0083131B"/>
    <w:rsid w:val="00831855"/>
    <w:rsid w:val="00831B2D"/>
    <w:rsid w:val="008325B1"/>
    <w:rsid w:val="00832F3D"/>
    <w:rsid w:val="00833173"/>
    <w:rsid w:val="00833630"/>
    <w:rsid w:val="00834273"/>
    <w:rsid w:val="00834372"/>
    <w:rsid w:val="00834C04"/>
    <w:rsid w:val="008401CC"/>
    <w:rsid w:val="00840211"/>
    <w:rsid w:val="00840E3C"/>
    <w:rsid w:val="008413A5"/>
    <w:rsid w:val="00842867"/>
    <w:rsid w:val="00842CE6"/>
    <w:rsid w:val="00843891"/>
    <w:rsid w:val="008439D3"/>
    <w:rsid w:val="00843E5F"/>
    <w:rsid w:val="00844048"/>
    <w:rsid w:val="0084457C"/>
    <w:rsid w:val="00844891"/>
    <w:rsid w:val="00844BD3"/>
    <w:rsid w:val="00844F03"/>
    <w:rsid w:val="0084505E"/>
    <w:rsid w:val="00845B5E"/>
    <w:rsid w:val="008474EC"/>
    <w:rsid w:val="00847C90"/>
    <w:rsid w:val="00850590"/>
    <w:rsid w:val="00850708"/>
    <w:rsid w:val="00851B42"/>
    <w:rsid w:val="00853002"/>
    <w:rsid w:val="0085313D"/>
    <w:rsid w:val="008536C3"/>
    <w:rsid w:val="00853D80"/>
    <w:rsid w:val="0085589D"/>
    <w:rsid w:val="00855FF0"/>
    <w:rsid w:val="008560AB"/>
    <w:rsid w:val="00856130"/>
    <w:rsid w:val="00857094"/>
    <w:rsid w:val="008576EE"/>
    <w:rsid w:val="00857CFB"/>
    <w:rsid w:val="0086097F"/>
    <w:rsid w:val="00860F6A"/>
    <w:rsid w:val="008615A2"/>
    <w:rsid w:val="00861FB2"/>
    <w:rsid w:val="008628A5"/>
    <w:rsid w:val="00863060"/>
    <w:rsid w:val="00863659"/>
    <w:rsid w:val="00866A25"/>
    <w:rsid w:val="008707A7"/>
    <w:rsid w:val="00871342"/>
    <w:rsid w:val="0087141B"/>
    <w:rsid w:val="00872222"/>
    <w:rsid w:val="0087228B"/>
    <w:rsid w:val="008723D8"/>
    <w:rsid w:val="00872896"/>
    <w:rsid w:val="00872A4F"/>
    <w:rsid w:val="0087377D"/>
    <w:rsid w:val="008739E4"/>
    <w:rsid w:val="008745E7"/>
    <w:rsid w:val="00876E7D"/>
    <w:rsid w:val="00877096"/>
    <w:rsid w:val="00877A24"/>
    <w:rsid w:val="008809D1"/>
    <w:rsid w:val="00882AFF"/>
    <w:rsid w:val="00882DA3"/>
    <w:rsid w:val="00883592"/>
    <w:rsid w:val="00884D4E"/>
    <w:rsid w:val="008851EC"/>
    <w:rsid w:val="008854FB"/>
    <w:rsid w:val="008856BC"/>
    <w:rsid w:val="008857AA"/>
    <w:rsid w:val="0088631A"/>
    <w:rsid w:val="00886455"/>
    <w:rsid w:val="008864E0"/>
    <w:rsid w:val="00886901"/>
    <w:rsid w:val="00887961"/>
    <w:rsid w:val="00887F65"/>
    <w:rsid w:val="0089070A"/>
    <w:rsid w:val="008907BD"/>
    <w:rsid w:val="008908E1"/>
    <w:rsid w:val="00890E9F"/>
    <w:rsid w:val="00893807"/>
    <w:rsid w:val="00893DEA"/>
    <w:rsid w:val="008942F4"/>
    <w:rsid w:val="0089482F"/>
    <w:rsid w:val="00894831"/>
    <w:rsid w:val="00894AE9"/>
    <w:rsid w:val="008960B1"/>
    <w:rsid w:val="0089653C"/>
    <w:rsid w:val="00896E27"/>
    <w:rsid w:val="0089751A"/>
    <w:rsid w:val="008A0816"/>
    <w:rsid w:val="008A1128"/>
    <w:rsid w:val="008A13C5"/>
    <w:rsid w:val="008A2116"/>
    <w:rsid w:val="008A2D6D"/>
    <w:rsid w:val="008A2E21"/>
    <w:rsid w:val="008A424F"/>
    <w:rsid w:val="008A483C"/>
    <w:rsid w:val="008A6085"/>
    <w:rsid w:val="008A62FE"/>
    <w:rsid w:val="008A6A60"/>
    <w:rsid w:val="008A6A68"/>
    <w:rsid w:val="008A7068"/>
    <w:rsid w:val="008A7531"/>
    <w:rsid w:val="008B02DE"/>
    <w:rsid w:val="008B0665"/>
    <w:rsid w:val="008B1A22"/>
    <w:rsid w:val="008B42AF"/>
    <w:rsid w:val="008B596C"/>
    <w:rsid w:val="008B5F39"/>
    <w:rsid w:val="008B6898"/>
    <w:rsid w:val="008B7B10"/>
    <w:rsid w:val="008B7B5A"/>
    <w:rsid w:val="008B7C6D"/>
    <w:rsid w:val="008C07DF"/>
    <w:rsid w:val="008C0C7C"/>
    <w:rsid w:val="008C10E2"/>
    <w:rsid w:val="008C22C7"/>
    <w:rsid w:val="008C3047"/>
    <w:rsid w:val="008C368E"/>
    <w:rsid w:val="008C40AC"/>
    <w:rsid w:val="008C4752"/>
    <w:rsid w:val="008C4B48"/>
    <w:rsid w:val="008C4DD4"/>
    <w:rsid w:val="008C53D6"/>
    <w:rsid w:val="008C5AB3"/>
    <w:rsid w:val="008C5B72"/>
    <w:rsid w:val="008C6B9F"/>
    <w:rsid w:val="008D01C2"/>
    <w:rsid w:val="008D072D"/>
    <w:rsid w:val="008D0C8F"/>
    <w:rsid w:val="008D13F7"/>
    <w:rsid w:val="008D1AE8"/>
    <w:rsid w:val="008D20E2"/>
    <w:rsid w:val="008D26CA"/>
    <w:rsid w:val="008D2C65"/>
    <w:rsid w:val="008D4530"/>
    <w:rsid w:val="008D5DE1"/>
    <w:rsid w:val="008D672E"/>
    <w:rsid w:val="008D68B3"/>
    <w:rsid w:val="008D6EE2"/>
    <w:rsid w:val="008D78A1"/>
    <w:rsid w:val="008D78D5"/>
    <w:rsid w:val="008D7936"/>
    <w:rsid w:val="008D7A42"/>
    <w:rsid w:val="008D7B19"/>
    <w:rsid w:val="008E008F"/>
    <w:rsid w:val="008E1D16"/>
    <w:rsid w:val="008E204C"/>
    <w:rsid w:val="008E281D"/>
    <w:rsid w:val="008E285E"/>
    <w:rsid w:val="008E2B62"/>
    <w:rsid w:val="008E3791"/>
    <w:rsid w:val="008E3883"/>
    <w:rsid w:val="008E4311"/>
    <w:rsid w:val="008E48F8"/>
    <w:rsid w:val="008E4C08"/>
    <w:rsid w:val="008E52A6"/>
    <w:rsid w:val="008E5ECC"/>
    <w:rsid w:val="008E5ED6"/>
    <w:rsid w:val="008E5FDF"/>
    <w:rsid w:val="008E67D0"/>
    <w:rsid w:val="008E6A87"/>
    <w:rsid w:val="008E7086"/>
    <w:rsid w:val="008E7E24"/>
    <w:rsid w:val="008E7E3C"/>
    <w:rsid w:val="008F01CD"/>
    <w:rsid w:val="008F06A4"/>
    <w:rsid w:val="008F0A23"/>
    <w:rsid w:val="008F0D12"/>
    <w:rsid w:val="008F1C66"/>
    <w:rsid w:val="008F2E3B"/>
    <w:rsid w:val="008F39DF"/>
    <w:rsid w:val="008F3EAB"/>
    <w:rsid w:val="008F404B"/>
    <w:rsid w:val="008F5390"/>
    <w:rsid w:val="008F6401"/>
    <w:rsid w:val="008F68AD"/>
    <w:rsid w:val="008F726C"/>
    <w:rsid w:val="008F746B"/>
    <w:rsid w:val="008F76A6"/>
    <w:rsid w:val="008F7840"/>
    <w:rsid w:val="008F7C7A"/>
    <w:rsid w:val="008F7C86"/>
    <w:rsid w:val="00900D12"/>
    <w:rsid w:val="00900EE9"/>
    <w:rsid w:val="00901846"/>
    <w:rsid w:val="0090191A"/>
    <w:rsid w:val="00901BCD"/>
    <w:rsid w:val="0090276E"/>
    <w:rsid w:val="009028EC"/>
    <w:rsid w:val="00903B66"/>
    <w:rsid w:val="00904CAD"/>
    <w:rsid w:val="00905462"/>
    <w:rsid w:val="00905A14"/>
    <w:rsid w:val="00906036"/>
    <w:rsid w:val="009061CD"/>
    <w:rsid w:val="009068E9"/>
    <w:rsid w:val="00906F56"/>
    <w:rsid w:val="00907592"/>
    <w:rsid w:val="00907CEE"/>
    <w:rsid w:val="00910960"/>
    <w:rsid w:val="00910F97"/>
    <w:rsid w:val="009111F7"/>
    <w:rsid w:val="0091149E"/>
    <w:rsid w:val="00911822"/>
    <w:rsid w:val="009119A2"/>
    <w:rsid w:val="009122B7"/>
    <w:rsid w:val="0091310E"/>
    <w:rsid w:val="00913504"/>
    <w:rsid w:val="00913CB1"/>
    <w:rsid w:val="009143E0"/>
    <w:rsid w:val="00914D48"/>
    <w:rsid w:val="009157C1"/>
    <w:rsid w:val="00915899"/>
    <w:rsid w:val="00915A9B"/>
    <w:rsid w:val="00915BC2"/>
    <w:rsid w:val="00916C6C"/>
    <w:rsid w:val="00917C1B"/>
    <w:rsid w:val="0092029D"/>
    <w:rsid w:val="0092089F"/>
    <w:rsid w:val="00921258"/>
    <w:rsid w:val="00921698"/>
    <w:rsid w:val="009218CC"/>
    <w:rsid w:val="00921B22"/>
    <w:rsid w:val="00922238"/>
    <w:rsid w:val="0092229C"/>
    <w:rsid w:val="009228EB"/>
    <w:rsid w:val="00922920"/>
    <w:rsid w:val="00922D61"/>
    <w:rsid w:val="00922F56"/>
    <w:rsid w:val="009234BA"/>
    <w:rsid w:val="00924DF8"/>
    <w:rsid w:val="0092539E"/>
    <w:rsid w:val="009262AC"/>
    <w:rsid w:val="00926B8E"/>
    <w:rsid w:val="00926FAF"/>
    <w:rsid w:val="00927B6D"/>
    <w:rsid w:val="00930964"/>
    <w:rsid w:val="00930BA2"/>
    <w:rsid w:val="00931ACE"/>
    <w:rsid w:val="00932504"/>
    <w:rsid w:val="009332BE"/>
    <w:rsid w:val="00933CCB"/>
    <w:rsid w:val="00933E05"/>
    <w:rsid w:val="0093408D"/>
    <w:rsid w:val="00934AB9"/>
    <w:rsid w:val="009367D7"/>
    <w:rsid w:val="00936D4C"/>
    <w:rsid w:val="0093789D"/>
    <w:rsid w:val="0094074D"/>
    <w:rsid w:val="00940B76"/>
    <w:rsid w:val="009413E8"/>
    <w:rsid w:val="00943E01"/>
    <w:rsid w:val="00944AD1"/>
    <w:rsid w:val="00945464"/>
    <w:rsid w:val="00945715"/>
    <w:rsid w:val="009465E9"/>
    <w:rsid w:val="00946689"/>
    <w:rsid w:val="00947F85"/>
    <w:rsid w:val="00950718"/>
    <w:rsid w:val="00950978"/>
    <w:rsid w:val="009511BE"/>
    <w:rsid w:val="009511C2"/>
    <w:rsid w:val="00951866"/>
    <w:rsid w:val="00952491"/>
    <w:rsid w:val="00952D1D"/>
    <w:rsid w:val="0095324E"/>
    <w:rsid w:val="00953924"/>
    <w:rsid w:val="009541D6"/>
    <w:rsid w:val="00954716"/>
    <w:rsid w:val="00954BC6"/>
    <w:rsid w:val="00955337"/>
    <w:rsid w:val="00956E5F"/>
    <w:rsid w:val="00956F2E"/>
    <w:rsid w:val="00961A6B"/>
    <w:rsid w:val="00961EB2"/>
    <w:rsid w:val="00962159"/>
    <w:rsid w:val="00962BB3"/>
    <w:rsid w:val="00963EA7"/>
    <w:rsid w:val="00963F02"/>
    <w:rsid w:val="00964861"/>
    <w:rsid w:val="009648A9"/>
    <w:rsid w:val="009654A6"/>
    <w:rsid w:val="0096552A"/>
    <w:rsid w:val="00965678"/>
    <w:rsid w:val="00965BDA"/>
    <w:rsid w:val="009701C9"/>
    <w:rsid w:val="009707EB"/>
    <w:rsid w:val="00970C5F"/>
    <w:rsid w:val="00970D7E"/>
    <w:rsid w:val="00970FC2"/>
    <w:rsid w:val="00971693"/>
    <w:rsid w:val="009717E5"/>
    <w:rsid w:val="00971C32"/>
    <w:rsid w:val="009734BE"/>
    <w:rsid w:val="00973687"/>
    <w:rsid w:val="0097368B"/>
    <w:rsid w:val="009748E2"/>
    <w:rsid w:val="00974958"/>
    <w:rsid w:val="0097495C"/>
    <w:rsid w:val="00975093"/>
    <w:rsid w:val="009750D2"/>
    <w:rsid w:val="0097513A"/>
    <w:rsid w:val="0097549B"/>
    <w:rsid w:val="0097559F"/>
    <w:rsid w:val="0097564B"/>
    <w:rsid w:val="00975E62"/>
    <w:rsid w:val="009761C6"/>
    <w:rsid w:val="00976931"/>
    <w:rsid w:val="00976C11"/>
    <w:rsid w:val="00976D5F"/>
    <w:rsid w:val="0097733C"/>
    <w:rsid w:val="00977984"/>
    <w:rsid w:val="00977D14"/>
    <w:rsid w:val="0098007B"/>
    <w:rsid w:val="0098129B"/>
    <w:rsid w:val="009812E1"/>
    <w:rsid w:val="009817CB"/>
    <w:rsid w:val="00981812"/>
    <w:rsid w:val="00981AEE"/>
    <w:rsid w:val="00982B99"/>
    <w:rsid w:val="00982CE6"/>
    <w:rsid w:val="00983440"/>
    <w:rsid w:val="0098386B"/>
    <w:rsid w:val="009842DC"/>
    <w:rsid w:val="00985194"/>
    <w:rsid w:val="009859C7"/>
    <w:rsid w:val="00985F36"/>
    <w:rsid w:val="00986648"/>
    <w:rsid w:val="00986B65"/>
    <w:rsid w:val="00986DE7"/>
    <w:rsid w:val="009874AB"/>
    <w:rsid w:val="00987501"/>
    <w:rsid w:val="009901B7"/>
    <w:rsid w:val="00990381"/>
    <w:rsid w:val="00990E45"/>
    <w:rsid w:val="00991285"/>
    <w:rsid w:val="009925FA"/>
    <w:rsid w:val="00992DA2"/>
    <w:rsid w:val="00993380"/>
    <w:rsid w:val="00993B7F"/>
    <w:rsid w:val="009947F7"/>
    <w:rsid w:val="0099641E"/>
    <w:rsid w:val="00996D4E"/>
    <w:rsid w:val="00997880"/>
    <w:rsid w:val="00997C18"/>
    <w:rsid w:val="009A0CC7"/>
    <w:rsid w:val="009A110F"/>
    <w:rsid w:val="009A1F5E"/>
    <w:rsid w:val="009A2550"/>
    <w:rsid w:val="009A2A67"/>
    <w:rsid w:val="009A325C"/>
    <w:rsid w:val="009A37F3"/>
    <w:rsid w:val="009A3981"/>
    <w:rsid w:val="009A425C"/>
    <w:rsid w:val="009A4530"/>
    <w:rsid w:val="009A45D8"/>
    <w:rsid w:val="009A4CB0"/>
    <w:rsid w:val="009A6137"/>
    <w:rsid w:val="009B09A0"/>
    <w:rsid w:val="009B0BF2"/>
    <w:rsid w:val="009B0BFE"/>
    <w:rsid w:val="009B0C78"/>
    <w:rsid w:val="009B123B"/>
    <w:rsid w:val="009B1BE2"/>
    <w:rsid w:val="009B1CC7"/>
    <w:rsid w:val="009B2452"/>
    <w:rsid w:val="009B27A3"/>
    <w:rsid w:val="009B2AE3"/>
    <w:rsid w:val="009B3864"/>
    <w:rsid w:val="009B47B3"/>
    <w:rsid w:val="009B4F9A"/>
    <w:rsid w:val="009B4FC4"/>
    <w:rsid w:val="009B55D3"/>
    <w:rsid w:val="009B6009"/>
    <w:rsid w:val="009B6579"/>
    <w:rsid w:val="009B778C"/>
    <w:rsid w:val="009B7F35"/>
    <w:rsid w:val="009C1AF1"/>
    <w:rsid w:val="009C2538"/>
    <w:rsid w:val="009C3015"/>
    <w:rsid w:val="009C329E"/>
    <w:rsid w:val="009C4B41"/>
    <w:rsid w:val="009C55D8"/>
    <w:rsid w:val="009C5CA7"/>
    <w:rsid w:val="009C6D54"/>
    <w:rsid w:val="009C6FD0"/>
    <w:rsid w:val="009C7CCB"/>
    <w:rsid w:val="009D082A"/>
    <w:rsid w:val="009D177C"/>
    <w:rsid w:val="009D3126"/>
    <w:rsid w:val="009D4D01"/>
    <w:rsid w:val="009D5366"/>
    <w:rsid w:val="009D5864"/>
    <w:rsid w:val="009D5FAA"/>
    <w:rsid w:val="009D626F"/>
    <w:rsid w:val="009D75DF"/>
    <w:rsid w:val="009D7CA9"/>
    <w:rsid w:val="009E20EE"/>
    <w:rsid w:val="009E237A"/>
    <w:rsid w:val="009E2949"/>
    <w:rsid w:val="009E333B"/>
    <w:rsid w:val="009E410C"/>
    <w:rsid w:val="009E5C74"/>
    <w:rsid w:val="009E5DA8"/>
    <w:rsid w:val="009E6704"/>
    <w:rsid w:val="009E688F"/>
    <w:rsid w:val="009F081C"/>
    <w:rsid w:val="009F15C5"/>
    <w:rsid w:val="009F1915"/>
    <w:rsid w:val="009F1D0C"/>
    <w:rsid w:val="009F23A3"/>
    <w:rsid w:val="009F3CCE"/>
    <w:rsid w:val="009F3EDA"/>
    <w:rsid w:val="009F3FC6"/>
    <w:rsid w:val="009F40C4"/>
    <w:rsid w:val="009F50D5"/>
    <w:rsid w:val="009F652D"/>
    <w:rsid w:val="009F6577"/>
    <w:rsid w:val="009F6918"/>
    <w:rsid w:val="009F726C"/>
    <w:rsid w:val="00A03139"/>
    <w:rsid w:val="00A03309"/>
    <w:rsid w:val="00A043BC"/>
    <w:rsid w:val="00A054C5"/>
    <w:rsid w:val="00A065A4"/>
    <w:rsid w:val="00A07A02"/>
    <w:rsid w:val="00A1033C"/>
    <w:rsid w:val="00A10414"/>
    <w:rsid w:val="00A10610"/>
    <w:rsid w:val="00A10909"/>
    <w:rsid w:val="00A10C43"/>
    <w:rsid w:val="00A12A51"/>
    <w:rsid w:val="00A13B5F"/>
    <w:rsid w:val="00A147A4"/>
    <w:rsid w:val="00A14EF1"/>
    <w:rsid w:val="00A15AB4"/>
    <w:rsid w:val="00A15CBC"/>
    <w:rsid w:val="00A1612C"/>
    <w:rsid w:val="00A166A0"/>
    <w:rsid w:val="00A16BE4"/>
    <w:rsid w:val="00A177FE"/>
    <w:rsid w:val="00A179B7"/>
    <w:rsid w:val="00A17A68"/>
    <w:rsid w:val="00A218A1"/>
    <w:rsid w:val="00A23E36"/>
    <w:rsid w:val="00A243E6"/>
    <w:rsid w:val="00A24425"/>
    <w:rsid w:val="00A246C7"/>
    <w:rsid w:val="00A251E8"/>
    <w:rsid w:val="00A25AC8"/>
    <w:rsid w:val="00A26443"/>
    <w:rsid w:val="00A2644E"/>
    <w:rsid w:val="00A275D8"/>
    <w:rsid w:val="00A300D9"/>
    <w:rsid w:val="00A30FCF"/>
    <w:rsid w:val="00A3171A"/>
    <w:rsid w:val="00A3195A"/>
    <w:rsid w:val="00A31F64"/>
    <w:rsid w:val="00A32CA7"/>
    <w:rsid w:val="00A32EDC"/>
    <w:rsid w:val="00A32FD5"/>
    <w:rsid w:val="00A33D7D"/>
    <w:rsid w:val="00A34184"/>
    <w:rsid w:val="00A350CD"/>
    <w:rsid w:val="00A3516D"/>
    <w:rsid w:val="00A37164"/>
    <w:rsid w:val="00A371D8"/>
    <w:rsid w:val="00A37983"/>
    <w:rsid w:val="00A40025"/>
    <w:rsid w:val="00A40DFE"/>
    <w:rsid w:val="00A4149A"/>
    <w:rsid w:val="00A425B9"/>
    <w:rsid w:val="00A4270A"/>
    <w:rsid w:val="00A42822"/>
    <w:rsid w:val="00A43306"/>
    <w:rsid w:val="00A43CA6"/>
    <w:rsid w:val="00A4411E"/>
    <w:rsid w:val="00A44E14"/>
    <w:rsid w:val="00A452B2"/>
    <w:rsid w:val="00A45D1D"/>
    <w:rsid w:val="00A4680D"/>
    <w:rsid w:val="00A4760A"/>
    <w:rsid w:val="00A47A60"/>
    <w:rsid w:val="00A47FA3"/>
    <w:rsid w:val="00A501FE"/>
    <w:rsid w:val="00A50CE5"/>
    <w:rsid w:val="00A51640"/>
    <w:rsid w:val="00A51BFD"/>
    <w:rsid w:val="00A52416"/>
    <w:rsid w:val="00A52E3F"/>
    <w:rsid w:val="00A53776"/>
    <w:rsid w:val="00A53891"/>
    <w:rsid w:val="00A538D9"/>
    <w:rsid w:val="00A5417D"/>
    <w:rsid w:val="00A542C5"/>
    <w:rsid w:val="00A543DA"/>
    <w:rsid w:val="00A54505"/>
    <w:rsid w:val="00A5534A"/>
    <w:rsid w:val="00A55589"/>
    <w:rsid w:val="00A55609"/>
    <w:rsid w:val="00A55799"/>
    <w:rsid w:val="00A55A65"/>
    <w:rsid w:val="00A55B35"/>
    <w:rsid w:val="00A572BB"/>
    <w:rsid w:val="00A57416"/>
    <w:rsid w:val="00A57D66"/>
    <w:rsid w:val="00A60708"/>
    <w:rsid w:val="00A609F2"/>
    <w:rsid w:val="00A60C82"/>
    <w:rsid w:val="00A61EE6"/>
    <w:rsid w:val="00A62510"/>
    <w:rsid w:val="00A6338D"/>
    <w:rsid w:val="00A63662"/>
    <w:rsid w:val="00A6366B"/>
    <w:rsid w:val="00A63B68"/>
    <w:rsid w:val="00A63BCB"/>
    <w:rsid w:val="00A63C27"/>
    <w:rsid w:val="00A646FF"/>
    <w:rsid w:val="00A64A31"/>
    <w:rsid w:val="00A65AA5"/>
    <w:rsid w:val="00A66233"/>
    <w:rsid w:val="00A66281"/>
    <w:rsid w:val="00A67471"/>
    <w:rsid w:val="00A67763"/>
    <w:rsid w:val="00A67B83"/>
    <w:rsid w:val="00A67E4B"/>
    <w:rsid w:val="00A70584"/>
    <w:rsid w:val="00A71FE1"/>
    <w:rsid w:val="00A726E6"/>
    <w:rsid w:val="00A728CD"/>
    <w:rsid w:val="00A72DC4"/>
    <w:rsid w:val="00A74282"/>
    <w:rsid w:val="00A74CD5"/>
    <w:rsid w:val="00A7515E"/>
    <w:rsid w:val="00A7516C"/>
    <w:rsid w:val="00A752A5"/>
    <w:rsid w:val="00A755E2"/>
    <w:rsid w:val="00A75760"/>
    <w:rsid w:val="00A76145"/>
    <w:rsid w:val="00A76D1D"/>
    <w:rsid w:val="00A773FA"/>
    <w:rsid w:val="00A776E3"/>
    <w:rsid w:val="00A778A6"/>
    <w:rsid w:val="00A77BB8"/>
    <w:rsid w:val="00A80824"/>
    <w:rsid w:val="00A81E73"/>
    <w:rsid w:val="00A829AA"/>
    <w:rsid w:val="00A82D7E"/>
    <w:rsid w:val="00A833C2"/>
    <w:rsid w:val="00A8368D"/>
    <w:rsid w:val="00A83947"/>
    <w:rsid w:val="00A84510"/>
    <w:rsid w:val="00A84546"/>
    <w:rsid w:val="00A84FB6"/>
    <w:rsid w:val="00A853AB"/>
    <w:rsid w:val="00A859E9"/>
    <w:rsid w:val="00A86D94"/>
    <w:rsid w:val="00A8773E"/>
    <w:rsid w:val="00A878A3"/>
    <w:rsid w:val="00A90160"/>
    <w:rsid w:val="00A901C6"/>
    <w:rsid w:val="00A902B8"/>
    <w:rsid w:val="00A909F4"/>
    <w:rsid w:val="00A90CFC"/>
    <w:rsid w:val="00A91297"/>
    <w:rsid w:val="00A915B0"/>
    <w:rsid w:val="00A92724"/>
    <w:rsid w:val="00A92A10"/>
    <w:rsid w:val="00A93D44"/>
    <w:rsid w:val="00A941F6"/>
    <w:rsid w:val="00A952AC"/>
    <w:rsid w:val="00A9577E"/>
    <w:rsid w:val="00A959D8"/>
    <w:rsid w:val="00A96557"/>
    <w:rsid w:val="00A96C7E"/>
    <w:rsid w:val="00AA056F"/>
    <w:rsid w:val="00AA0A2D"/>
    <w:rsid w:val="00AA0DD5"/>
    <w:rsid w:val="00AA11F7"/>
    <w:rsid w:val="00AA1567"/>
    <w:rsid w:val="00AA2886"/>
    <w:rsid w:val="00AA3F6B"/>
    <w:rsid w:val="00AA42A8"/>
    <w:rsid w:val="00AA4454"/>
    <w:rsid w:val="00AA4977"/>
    <w:rsid w:val="00AA4A6B"/>
    <w:rsid w:val="00AA5575"/>
    <w:rsid w:val="00AA6792"/>
    <w:rsid w:val="00AA6925"/>
    <w:rsid w:val="00AA6FBC"/>
    <w:rsid w:val="00AA7384"/>
    <w:rsid w:val="00AA7CA5"/>
    <w:rsid w:val="00AB0EA7"/>
    <w:rsid w:val="00AB2B61"/>
    <w:rsid w:val="00AB3366"/>
    <w:rsid w:val="00AB4722"/>
    <w:rsid w:val="00AB588B"/>
    <w:rsid w:val="00AB5928"/>
    <w:rsid w:val="00AB66B6"/>
    <w:rsid w:val="00AB69A8"/>
    <w:rsid w:val="00AB69A9"/>
    <w:rsid w:val="00AB708C"/>
    <w:rsid w:val="00AC1105"/>
    <w:rsid w:val="00AC2156"/>
    <w:rsid w:val="00AC24AA"/>
    <w:rsid w:val="00AC2DB2"/>
    <w:rsid w:val="00AC34DE"/>
    <w:rsid w:val="00AC40D8"/>
    <w:rsid w:val="00AC4CA7"/>
    <w:rsid w:val="00AC4EBF"/>
    <w:rsid w:val="00AC5378"/>
    <w:rsid w:val="00AC6B73"/>
    <w:rsid w:val="00AC6EDE"/>
    <w:rsid w:val="00AC7435"/>
    <w:rsid w:val="00AC784D"/>
    <w:rsid w:val="00AC7A69"/>
    <w:rsid w:val="00AC7B0E"/>
    <w:rsid w:val="00AC7BFD"/>
    <w:rsid w:val="00AD03ED"/>
    <w:rsid w:val="00AD0FC2"/>
    <w:rsid w:val="00AD102F"/>
    <w:rsid w:val="00AD22DE"/>
    <w:rsid w:val="00AD2398"/>
    <w:rsid w:val="00AD23F1"/>
    <w:rsid w:val="00AD2E1F"/>
    <w:rsid w:val="00AD385B"/>
    <w:rsid w:val="00AD38BE"/>
    <w:rsid w:val="00AD421B"/>
    <w:rsid w:val="00AD4371"/>
    <w:rsid w:val="00AD44B2"/>
    <w:rsid w:val="00AD4C10"/>
    <w:rsid w:val="00AD4CC1"/>
    <w:rsid w:val="00AD54CB"/>
    <w:rsid w:val="00AD719F"/>
    <w:rsid w:val="00AD73F6"/>
    <w:rsid w:val="00AD796C"/>
    <w:rsid w:val="00AE027B"/>
    <w:rsid w:val="00AE06BB"/>
    <w:rsid w:val="00AE0808"/>
    <w:rsid w:val="00AE1C82"/>
    <w:rsid w:val="00AE1D06"/>
    <w:rsid w:val="00AE2C05"/>
    <w:rsid w:val="00AE3405"/>
    <w:rsid w:val="00AE3E9C"/>
    <w:rsid w:val="00AE3FAC"/>
    <w:rsid w:val="00AE48E7"/>
    <w:rsid w:val="00AE5FA1"/>
    <w:rsid w:val="00AE79B4"/>
    <w:rsid w:val="00AE79F6"/>
    <w:rsid w:val="00AF0940"/>
    <w:rsid w:val="00AF09E9"/>
    <w:rsid w:val="00AF0CEA"/>
    <w:rsid w:val="00AF0E68"/>
    <w:rsid w:val="00AF17FF"/>
    <w:rsid w:val="00AF1A02"/>
    <w:rsid w:val="00AF2F43"/>
    <w:rsid w:val="00AF3395"/>
    <w:rsid w:val="00AF34E5"/>
    <w:rsid w:val="00AF41A6"/>
    <w:rsid w:val="00AF444E"/>
    <w:rsid w:val="00AF5830"/>
    <w:rsid w:val="00AF59D2"/>
    <w:rsid w:val="00AF5BC2"/>
    <w:rsid w:val="00AF6570"/>
    <w:rsid w:val="00AF6E41"/>
    <w:rsid w:val="00AF7031"/>
    <w:rsid w:val="00AF722B"/>
    <w:rsid w:val="00AF776B"/>
    <w:rsid w:val="00AF7784"/>
    <w:rsid w:val="00AF793F"/>
    <w:rsid w:val="00AF7DED"/>
    <w:rsid w:val="00B007EC"/>
    <w:rsid w:val="00B012E8"/>
    <w:rsid w:val="00B0259B"/>
    <w:rsid w:val="00B028E7"/>
    <w:rsid w:val="00B03989"/>
    <w:rsid w:val="00B043DD"/>
    <w:rsid w:val="00B05AFE"/>
    <w:rsid w:val="00B06F49"/>
    <w:rsid w:val="00B07182"/>
    <w:rsid w:val="00B074C1"/>
    <w:rsid w:val="00B07EAB"/>
    <w:rsid w:val="00B1120B"/>
    <w:rsid w:val="00B1121C"/>
    <w:rsid w:val="00B1133D"/>
    <w:rsid w:val="00B11998"/>
    <w:rsid w:val="00B11C78"/>
    <w:rsid w:val="00B12155"/>
    <w:rsid w:val="00B12556"/>
    <w:rsid w:val="00B13352"/>
    <w:rsid w:val="00B133C3"/>
    <w:rsid w:val="00B141C0"/>
    <w:rsid w:val="00B1443B"/>
    <w:rsid w:val="00B14AB4"/>
    <w:rsid w:val="00B15770"/>
    <w:rsid w:val="00B15A61"/>
    <w:rsid w:val="00B16972"/>
    <w:rsid w:val="00B17002"/>
    <w:rsid w:val="00B1742B"/>
    <w:rsid w:val="00B209F6"/>
    <w:rsid w:val="00B20E7E"/>
    <w:rsid w:val="00B21281"/>
    <w:rsid w:val="00B21337"/>
    <w:rsid w:val="00B21412"/>
    <w:rsid w:val="00B2144B"/>
    <w:rsid w:val="00B227CD"/>
    <w:rsid w:val="00B239A3"/>
    <w:rsid w:val="00B244A9"/>
    <w:rsid w:val="00B24B47"/>
    <w:rsid w:val="00B24CA1"/>
    <w:rsid w:val="00B25E46"/>
    <w:rsid w:val="00B26688"/>
    <w:rsid w:val="00B275A0"/>
    <w:rsid w:val="00B303AC"/>
    <w:rsid w:val="00B30442"/>
    <w:rsid w:val="00B30BC9"/>
    <w:rsid w:val="00B31C91"/>
    <w:rsid w:val="00B32A75"/>
    <w:rsid w:val="00B34955"/>
    <w:rsid w:val="00B34E4B"/>
    <w:rsid w:val="00B362FE"/>
    <w:rsid w:val="00B370C6"/>
    <w:rsid w:val="00B40AE1"/>
    <w:rsid w:val="00B40CD5"/>
    <w:rsid w:val="00B41B24"/>
    <w:rsid w:val="00B4398B"/>
    <w:rsid w:val="00B44DDA"/>
    <w:rsid w:val="00B4522A"/>
    <w:rsid w:val="00B4543F"/>
    <w:rsid w:val="00B46AEF"/>
    <w:rsid w:val="00B46D5F"/>
    <w:rsid w:val="00B46DE2"/>
    <w:rsid w:val="00B50142"/>
    <w:rsid w:val="00B510FB"/>
    <w:rsid w:val="00B51587"/>
    <w:rsid w:val="00B52763"/>
    <w:rsid w:val="00B52A03"/>
    <w:rsid w:val="00B532F5"/>
    <w:rsid w:val="00B53380"/>
    <w:rsid w:val="00B5345C"/>
    <w:rsid w:val="00B534B9"/>
    <w:rsid w:val="00B55600"/>
    <w:rsid w:val="00B55AAD"/>
    <w:rsid w:val="00B561F5"/>
    <w:rsid w:val="00B56422"/>
    <w:rsid w:val="00B565FF"/>
    <w:rsid w:val="00B570B0"/>
    <w:rsid w:val="00B5736B"/>
    <w:rsid w:val="00B57A4A"/>
    <w:rsid w:val="00B57BDF"/>
    <w:rsid w:val="00B607CE"/>
    <w:rsid w:val="00B615BE"/>
    <w:rsid w:val="00B61D32"/>
    <w:rsid w:val="00B622A2"/>
    <w:rsid w:val="00B627C9"/>
    <w:rsid w:val="00B62AB0"/>
    <w:rsid w:val="00B63FAA"/>
    <w:rsid w:val="00B64B3B"/>
    <w:rsid w:val="00B64DFF"/>
    <w:rsid w:val="00B6535F"/>
    <w:rsid w:val="00B65D8C"/>
    <w:rsid w:val="00B660A5"/>
    <w:rsid w:val="00B66ECE"/>
    <w:rsid w:val="00B672E9"/>
    <w:rsid w:val="00B6739F"/>
    <w:rsid w:val="00B701C2"/>
    <w:rsid w:val="00B71302"/>
    <w:rsid w:val="00B715EC"/>
    <w:rsid w:val="00B71AEC"/>
    <w:rsid w:val="00B71B0F"/>
    <w:rsid w:val="00B725F7"/>
    <w:rsid w:val="00B72CE3"/>
    <w:rsid w:val="00B755AB"/>
    <w:rsid w:val="00B75D40"/>
    <w:rsid w:val="00B75DB9"/>
    <w:rsid w:val="00B7631B"/>
    <w:rsid w:val="00B76CAE"/>
    <w:rsid w:val="00B76F26"/>
    <w:rsid w:val="00B77BC6"/>
    <w:rsid w:val="00B77C2D"/>
    <w:rsid w:val="00B8044E"/>
    <w:rsid w:val="00B8057F"/>
    <w:rsid w:val="00B805E7"/>
    <w:rsid w:val="00B809F6"/>
    <w:rsid w:val="00B81A68"/>
    <w:rsid w:val="00B82299"/>
    <w:rsid w:val="00B82A2A"/>
    <w:rsid w:val="00B8384F"/>
    <w:rsid w:val="00B83BCE"/>
    <w:rsid w:val="00B849D3"/>
    <w:rsid w:val="00B85F9D"/>
    <w:rsid w:val="00B86646"/>
    <w:rsid w:val="00B8719C"/>
    <w:rsid w:val="00B8767D"/>
    <w:rsid w:val="00B87690"/>
    <w:rsid w:val="00B90716"/>
    <w:rsid w:val="00B925A1"/>
    <w:rsid w:val="00B92DAB"/>
    <w:rsid w:val="00B93CFC"/>
    <w:rsid w:val="00B93EAF"/>
    <w:rsid w:val="00B93FFA"/>
    <w:rsid w:val="00B961EC"/>
    <w:rsid w:val="00B96631"/>
    <w:rsid w:val="00B96A95"/>
    <w:rsid w:val="00B96B29"/>
    <w:rsid w:val="00B977A1"/>
    <w:rsid w:val="00B97A7D"/>
    <w:rsid w:val="00BA005C"/>
    <w:rsid w:val="00BA05F2"/>
    <w:rsid w:val="00BA06A8"/>
    <w:rsid w:val="00BA0E4B"/>
    <w:rsid w:val="00BA15F3"/>
    <w:rsid w:val="00BA1D3B"/>
    <w:rsid w:val="00BA1FE6"/>
    <w:rsid w:val="00BA2047"/>
    <w:rsid w:val="00BA400E"/>
    <w:rsid w:val="00BA4067"/>
    <w:rsid w:val="00BA4308"/>
    <w:rsid w:val="00BA4493"/>
    <w:rsid w:val="00BA45E8"/>
    <w:rsid w:val="00BA4736"/>
    <w:rsid w:val="00BA51CD"/>
    <w:rsid w:val="00BA56D4"/>
    <w:rsid w:val="00BA60B0"/>
    <w:rsid w:val="00BA6145"/>
    <w:rsid w:val="00BA6398"/>
    <w:rsid w:val="00BA6A48"/>
    <w:rsid w:val="00BA6A84"/>
    <w:rsid w:val="00BA72E7"/>
    <w:rsid w:val="00BA7BE7"/>
    <w:rsid w:val="00BB02B5"/>
    <w:rsid w:val="00BB0ECC"/>
    <w:rsid w:val="00BB1F91"/>
    <w:rsid w:val="00BB29B8"/>
    <w:rsid w:val="00BB3127"/>
    <w:rsid w:val="00BB3695"/>
    <w:rsid w:val="00BB3A85"/>
    <w:rsid w:val="00BB3CF5"/>
    <w:rsid w:val="00BB3DB5"/>
    <w:rsid w:val="00BB531F"/>
    <w:rsid w:val="00BB661B"/>
    <w:rsid w:val="00BB6B77"/>
    <w:rsid w:val="00BC0887"/>
    <w:rsid w:val="00BC0A83"/>
    <w:rsid w:val="00BC0B34"/>
    <w:rsid w:val="00BC0CF0"/>
    <w:rsid w:val="00BC171F"/>
    <w:rsid w:val="00BC1D9E"/>
    <w:rsid w:val="00BC2632"/>
    <w:rsid w:val="00BC288C"/>
    <w:rsid w:val="00BC2F5D"/>
    <w:rsid w:val="00BC4B30"/>
    <w:rsid w:val="00BC5675"/>
    <w:rsid w:val="00BC616E"/>
    <w:rsid w:val="00BC71C1"/>
    <w:rsid w:val="00BD0B3A"/>
    <w:rsid w:val="00BD1724"/>
    <w:rsid w:val="00BD21BF"/>
    <w:rsid w:val="00BD223F"/>
    <w:rsid w:val="00BD2723"/>
    <w:rsid w:val="00BD5CE5"/>
    <w:rsid w:val="00BD6D8C"/>
    <w:rsid w:val="00BD70A2"/>
    <w:rsid w:val="00BD7B49"/>
    <w:rsid w:val="00BD7B6C"/>
    <w:rsid w:val="00BE0E21"/>
    <w:rsid w:val="00BE1573"/>
    <w:rsid w:val="00BE1BAE"/>
    <w:rsid w:val="00BE2611"/>
    <w:rsid w:val="00BE2B35"/>
    <w:rsid w:val="00BE2FD2"/>
    <w:rsid w:val="00BE31E4"/>
    <w:rsid w:val="00BE31E7"/>
    <w:rsid w:val="00BE3E72"/>
    <w:rsid w:val="00BE640F"/>
    <w:rsid w:val="00BE6950"/>
    <w:rsid w:val="00BE72DE"/>
    <w:rsid w:val="00BE737F"/>
    <w:rsid w:val="00BF05F8"/>
    <w:rsid w:val="00BF06F4"/>
    <w:rsid w:val="00BF1615"/>
    <w:rsid w:val="00BF1934"/>
    <w:rsid w:val="00BF1FA2"/>
    <w:rsid w:val="00BF2EA5"/>
    <w:rsid w:val="00BF3F7D"/>
    <w:rsid w:val="00BF4257"/>
    <w:rsid w:val="00BF470F"/>
    <w:rsid w:val="00BF5213"/>
    <w:rsid w:val="00BF5537"/>
    <w:rsid w:val="00BF5EB8"/>
    <w:rsid w:val="00BF5F0D"/>
    <w:rsid w:val="00BF7095"/>
    <w:rsid w:val="00BF71B4"/>
    <w:rsid w:val="00BF75F9"/>
    <w:rsid w:val="00BF7B35"/>
    <w:rsid w:val="00C0090E"/>
    <w:rsid w:val="00C0180F"/>
    <w:rsid w:val="00C02480"/>
    <w:rsid w:val="00C02521"/>
    <w:rsid w:val="00C026C8"/>
    <w:rsid w:val="00C0285F"/>
    <w:rsid w:val="00C02C81"/>
    <w:rsid w:val="00C03768"/>
    <w:rsid w:val="00C04060"/>
    <w:rsid w:val="00C042EB"/>
    <w:rsid w:val="00C04ACD"/>
    <w:rsid w:val="00C061AF"/>
    <w:rsid w:val="00C06F17"/>
    <w:rsid w:val="00C078A9"/>
    <w:rsid w:val="00C11946"/>
    <w:rsid w:val="00C11E12"/>
    <w:rsid w:val="00C11F1E"/>
    <w:rsid w:val="00C125A4"/>
    <w:rsid w:val="00C131AE"/>
    <w:rsid w:val="00C138EB"/>
    <w:rsid w:val="00C13B4E"/>
    <w:rsid w:val="00C13ED2"/>
    <w:rsid w:val="00C144A8"/>
    <w:rsid w:val="00C161B2"/>
    <w:rsid w:val="00C165D9"/>
    <w:rsid w:val="00C16769"/>
    <w:rsid w:val="00C169A2"/>
    <w:rsid w:val="00C170EE"/>
    <w:rsid w:val="00C20411"/>
    <w:rsid w:val="00C2097F"/>
    <w:rsid w:val="00C20F7D"/>
    <w:rsid w:val="00C21A27"/>
    <w:rsid w:val="00C21A2F"/>
    <w:rsid w:val="00C223D3"/>
    <w:rsid w:val="00C22BAE"/>
    <w:rsid w:val="00C230DE"/>
    <w:rsid w:val="00C23D0C"/>
    <w:rsid w:val="00C23F51"/>
    <w:rsid w:val="00C23F60"/>
    <w:rsid w:val="00C23F6C"/>
    <w:rsid w:val="00C240BB"/>
    <w:rsid w:val="00C2451B"/>
    <w:rsid w:val="00C24AB2"/>
    <w:rsid w:val="00C25157"/>
    <w:rsid w:val="00C25639"/>
    <w:rsid w:val="00C25878"/>
    <w:rsid w:val="00C26872"/>
    <w:rsid w:val="00C26A85"/>
    <w:rsid w:val="00C26F1F"/>
    <w:rsid w:val="00C30906"/>
    <w:rsid w:val="00C31761"/>
    <w:rsid w:val="00C328FC"/>
    <w:rsid w:val="00C329AB"/>
    <w:rsid w:val="00C3351F"/>
    <w:rsid w:val="00C33AA9"/>
    <w:rsid w:val="00C33B28"/>
    <w:rsid w:val="00C33BCF"/>
    <w:rsid w:val="00C34BB7"/>
    <w:rsid w:val="00C36BB8"/>
    <w:rsid w:val="00C36D95"/>
    <w:rsid w:val="00C3709A"/>
    <w:rsid w:val="00C40CDD"/>
    <w:rsid w:val="00C42276"/>
    <w:rsid w:val="00C4262C"/>
    <w:rsid w:val="00C426C1"/>
    <w:rsid w:val="00C4347F"/>
    <w:rsid w:val="00C43D4B"/>
    <w:rsid w:val="00C43D93"/>
    <w:rsid w:val="00C443A3"/>
    <w:rsid w:val="00C445BE"/>
    <w:rsid w:val="00C44BE3"/>
    <w:rsid w:val="00C454A4"/>
    <w:rsid w:val="00C457A1"/>
    <w:rsid w:val="00C462CF"/>
    <w:rsid w:val="00C46606"/>
    <w:rsid w:val="00C470F8"/>
    <w:rsid w:val="00C47966"/>
    <w:rsid w:val="00C47B8A"/>
    <w:rsid w:val="00C47BFD"/>
    <w:rsid w:val="00C47EC8"/>
    <w:rsid w:val="00C50861"/>
    <w:rsid w:val="00C5170E"/>
    <w:rsid w:val="00C51B17"/>
    <w:rsid w:val="00C521AA"/>
    <w:rsid w:val="00C52AC0"/>
    <w:rsid w:val="00C538DB"/>
    <w:rsid w:val="00C53C2B"/>
    <w:rsid w:val="00C54588"/>
    <w:rsid w:val="00C54625"/>
    <w:rsid w:val="00C54699"/>
    <w:rsid w:val="00C55DD3"/>
    <w:rsid w:val="00C56B28"/>
    <w:rsid w:val="00C56BBD"/>
    <w:rsid w:val="00C56D23"/>
    <w:rsid w:val="00C5700D"/>
    <w:rsid w:val="00C571FE"/>
    <w:rsid w:val="00C611BB"/>
    <w:rsid w:val="00C617C0"/>
    <w:rsid w:val="00C6259B"/>
    <w:rsid w:val="00C62819"/>
    <w:rsid w:val="00C62EEC"/>
    <w:rsid w:val="00C63F81"/>
    <w:rsid w:val="00C6451B"/>
    <w:rsid w:val="00C64807"/>
    <w:rsid w:val="00C65A7B"/>
    <w:rsid w:val="00C67139"/>
    <w:rsid w:val="00C70038"/>
    <w:rsid w:val="00C70DB7"/>
    <w:rsid w:val="00C71494"/>
    <w:rsid w:val="00C7154E"/>
    <w:rsid w:val="00C71E65"/>
    <w:rsid w:val="00C723A2"/>
    <w:rsid w:val="00C73650"/>
    <w:rsid w:val="00C7443A"/>
    <w:rsid w:val="00C758AD"/>
    <w:rsid w:val="00C75CCF"/>
    <w:rsid w:val="00C75D52"/>
    <w:rsid w:val="00C75F78"/>
    <w:rsid w:val="00C76232"/>
    <w:rsid w:val="00C76CBD"/>
    <w:rsid w:val="00C80267"/>
    <w:rsid w:val="00C81D0D"/>
    <w:rsid w:val="00C82A36"/>
    <w:rsid w:val="00C82C4E"/>
    <w:rsid w:val="00C834BE"/>
    <w:rsid w:val="00C83599"/>
    <w:rsid w:val="00C851D2"/>
    <w:rsid w:val="00C85BB1"/>
    <w:rsid w:val="00C866DE"/>
    <w:rsid w:val="00C86843"/>
    <w:rsid w:val="00C87E5F"/>
    <w:rsid w:val="00C87E73"/>
    <w:rsid w:val="00C87FD3"/>
    <w:rsid w:val="00C903F9"/>
    <w:rsid w:val="00C9129D"/>
    <w:rsid w:val="00C919CF"/>
    <w:rsid w:val="00C92E33"/>
    <w:rsid w:val="00C938F0"/>
    <w:rsid w:val="00C93FB6"/>
    <w:rsid w:val="00C94D92"/>
    <w:rsid w:val="00C94E2E"/>
    <w:rsid w:val="00C955AC"/>
    <w:rsid w:val="00C95D7E"/>
    <w:rsid w:val="00C9697F"/>
    <w:rsid w:val="00C969AD"/>
    <w:rsid w:val="00C97AE0"/>
    <w:rsid w:val="00C97BFE"/>
    <w:rsid w:val="00CA0AF3"/>
    <w:rsid w:val="00CA114F"/>
    <w:rsid w:val="00CA1D97"/>
    <w:rsid w:val="00CA20E0"/>
    <w:rsid w:val="00CA22D8"/>
    <w:rsid w:val="00CA2B57"/>
    <w:rsid w:val="00CA2F32"/>
    <w:rsid w:val="00CA3CBD"/>
    <w:rsid w:val="00CA41F7"/>
    <w:rsid w:val="00CA553E"/>
    <w:rsid w:val="00CA6064"/>
    <w:rsid w:val="00CA618A"/>
    <w:rsid w:val="00CA6B6F"/>
    <w:rsid w:val="00CA75A7"/>
    <w:rsid w:val="00CA7A5F"/>
    <w:rsid w:val="00CA7D70"/>
    <w:rsid w:val="00CB04EC"/>
    <w:rsid w:val="00CB082E"/>
    <w:rsid w:val="00CB0D8B"/>
    <w:rsid w:val="00CB118A"/>
    <w:rsid w:val="00CB132B"/>
    <w:rsid w:val="00CB16AF"/>
    <w:rsid w:val="00CB19A3"/>
    <w:rsid w:val="00CB1D40"/>
    <w:rsid w:val="00CB2436"/>
    <w:rsid w:val="00CB2A43"/>
    <w:rsid w:val="00CB2FF0"/>
    <w:rsid w:val="00CB3A64"/>
    <w:rsid w:val="00CB4413"/>
    <w:rsid w:val="00CB4C37"/>
    <w:rsid w:val="00CB50F0"/>
    <w:rsid w:val="00CB5BF8"/>
    <w:rsid w:val="00CB5F33"/>
    <w:rsid w:val="00CB61E1"/>
    <w:rsid w:val="00CB62CC"/>
    <w:rsid w:val="00CB73AF"/>
    <w:rsid w:val="00CC002F"/>
    <w:rsid w:val="00CC010A"/>
    <w:rsid w:val="00CC0191"/>
    <w:rsid w:val="00CC0905"/>
    <w:rsid w:val="00CC10AD"/>
    <w:rsid w:val="00CC1AB4"/>
    <w:rsid w:val="00CC1B19"/>
    <w:rsid w:val="00CC2829"/>
    <w:rsid w:val="00CC287F"/>
    <w:rsid w:val="00CC2FBF"/>
    <w:rsid w:val="00CC3C2A"/>
    <w:rsid w:val="00CC3C36"/>
    <w:rsid w:val="00CC425A"/>
    <w:rsid w:val="00CC4AA3"/>
    <w:rsid w:val="00CC629A"/>
    <w:rsid w:val="00CC645C"/>
    <w:rsid w:val="00CC6773"/>
    <w:rsid w:val="00CC67CF"/>
    <w:rsid w:val="00CC68CA"/>
    <w:rsid w:val="00CC6988"/>
    <w:rsid w:val="00CC6A9E"/>
    <w:rsid w:val="00CC6ACA"/>
    <w:rsid w:val="00CD2655"/>
    <w:rsid w:val="00CD268E"/>
    <w:rsid w:val="00CD30D0"/>
    <w:rsid w:val="00CD4631"/>
    <w:rsid w:val="00CD4A30"/>
    <w:rsid w:val="00CD557B"/>
    <w:rsid w:val="00CD5D1E"/>
    <w:rsid w:val="00CD7095"/>
    <w:rsid w:val="00CE0508"/>
    <w:rsid w:val="00CE192A"/>
    <w:rsid w:val="00CE1A3B"/>
    <w:rsid w:val="00CE1A4E"/>
    <w:rsid w:val="00CE1BF4"/>
    <w:rsid w:val="00CE1D4D"/>
    <w:rsid w:val="00CE286F"/>
    <w:rsid w:val="00CE3C55"/>
    <w:rsid w:val="00CE4572"/>
    <w:rsid w:val="00CE5F56"/>
    <w:rsid w:val="00CE60A9"/>
    <w:rsid w:val="00CE6731"/>
    <w:rsid w:val="00CE680D"/>
    <w:rsid w:val="00CE69F6"/>
    <w:rsid w:val="00CE6E00"/>
    <w:rsid w:val="00CE71E7"/>
    <w:rsid w:val="00CE7686"/>
    <w:rsid w:val="00CF04E4"/>
    <w:rsid w:val="00CF1073"/>
    <w:rsid w:val="00CF1517"/>
    <w:rsid w:val="00CF21C4"/>
    <w:rsid w:val="00CF2677"/>
    <w:rsid w:val="00CF2B61"/>
    <w:rsid w:val="00CF3385"/>
    <w:rsid w:val="00CF35E6"/>
    <w:rsid w:val="00CF3688"/>
    <w:rsid w:val="00CF3E81"/>
    <w:rsid w:val="00CF4114"/>
    <w:rsid w:val="00CF4611"/>
    <w:rsid w:val="00CF48FB"/>
    <w:rsid w:val="00CF5690"/>
    <w:rsid w:val="00CF6943"/>
    <w:rsid w:val="00CF6C00"/>
    <w:rsid w:val="00CF7000"/>
    <w:rsid w:val="00CF7CF4"/>
    <w:rsid w:val="00D00692"/>
    <w:rsid w:val="00D008E4"/>
    <w:rsid w:val="00D029E8"/>
    <w:rsid w:val="00D0342A"/>
    <w:rsid w:val="00D03FF1"/>
    <w:rsid w:val="00D04105"/>
    <w:rsid w:val="00D0461B"/>
    <w:rsid w:val="00D048F3"/>
    <w:rsid w:val="00D055A5"/>
    <w:rsid w:val="00D06389"/>
    <w:rsid w:val="00D06407"/>
    <w:rsid w:val="00D0743C"/>
    <w:rsid w:val="00D079E3"/>
    <w:rsid w:val="00D1097B"/>
    <w:rsid w:val="00D11059"/>
    <w:rsid w:val="00D11A11"/>
    <w:rsid w:val="00D121B5"/>
    <w:rsid w:val="00D12413"/>
    <w:rsid w:val="00D12ADE"/>
    <w:rsid w:val="00D13543"/>
    <w:rsid w:val="00D136AC"/>
    <w:rsid w:val="00D13AD8"/>
    <w:rsid w:val="00D143AA"/>
    <w:rsid w:val="00D149BC"/>
    <w:rsid w:val="00D14E5D"/>
    <w:rsid w:val="00D15189"/>
    <w:rsid w:val="00D1611F"/>
    <w:rsid w:val="00D16226"/>
    <w:rsid w:val="00D16B15"/>
    <w:rsid w:val="00D16F42"/>
    <w:rsid w:val="00D1740F"/>
    <w:rsid w:val="00D176A3"/>
    <w:rsid w:val="00D20148"/>
    <w:rsid w:val="00D20454"/>
    <w:rsid w:val="00D21D77"/>
    <w:rsid w:val="00D230D1"/>
    <w:rsid w:val="00D23426"/>
    <w:rsid w:val="00D23646"/>
    <w:rsid w:val="00D25214"/>
    <w:rsid w:val="00D25583"/>
    <w:rsid w:val="00D256DB"/>
    <w:rsid w:val="00D259D5"/>
    <w:rsid w:val="00D26263"/>
    <w:rsid w:val="00D265A8"/>
    <w:rsid w:val="00D275AE"/>
    <w:rsid w:val="00D30342"/>
    <w:rsid w:val="00D30CC0"/>
    <w:rsid w:val="00D30CDE"/>
    <w:rsid w:val="00D31591"/>
    <w:rsid w:val="00D31B8C"/>
    <w:rsid w:val="00D3239A"/>
    <w:rsid w:val="00D33690"/>
    <w:rsid w:val="00D3375D"/>
    <w:rsid w:val="00D33883"/>
    <w:rsid w:val="00D33C5F"/>
    <w:rsid w:val="00D33CC6"/>
    <w:rsid w:val="00D34071"/>
    <w:rsid w:val="00D344C5"/>
    <w:rsid w:val="00D34513"/>
    <w:rsid w:val="00D3475D"/>
    <w:rsid w:val="00D347A4"/>
    <w:rsid w:val="00D347E9"/>
    <w:rsid w:val="00D34A27"/>
    <w:rsid w:val="00D35304"/>
    <w:rsid w:val="00D359FF"/>
    <w:rsid w:val="00D360D2"/>
    <w:rsid w:val="00D36565"/>
    <w:rsid w:val="00D36D2D"/>
    <w:rsid w:val="00D370E2"/>
    <w:rsid w:val="00D37A9D"/>
    <w:rsid w:val="00D37E1D"/>
    <w:rsid w:val="00D40106"/>
    <w:rsid w:val="00D4094D"/>
    <w:rsid w:val="00D41638"/>
    <w:rsid w:val="00D41B27"/>
    <w:rsid w:val="00D423DC"/>
    <w:rsid w:val="00D44E71"/>
    <w:rsid w:val="00D4757F"/>
    <w:rsid w:val="00D5126F"/>
    <w:rsid w:val="00D517E6"/>
    <w:rsid w:val="00D5186C"/>
    <w:rsid w:val="00D522A5"/>
    <w:rsid w:val="00D529C2"/>
    <w:rsid w:val="00D53B59"/>
    <w:rsid w:val="00D53D9C"/>
    <w:rsid w:val="00D54BF9"/>
    <w:rsid w:val="00D551D8"/>
    <w:rsid w:val="00D5524F"/>
    <w:rsid w:val="00D55FA6"/>
    <w:rsid w:val="00D560C8"/>
    <w:rsid w:val="00D56C23"/>
    <w:rsid w:val="00D572E5"/>
    <w:rsid w:val="00D576C2"/>
    <w:rsid w:val="00D603E4"/>
    <w:rsid w:val="00D60620"/>
    <w:rsid w:val="00D6124F"/>
    <w:rsid w:val="00D61E2A"/>
    <w:rsid w:val="00D61E85"/>
    <w:rsid w:val="00D625D7"/>
    <w:rsid w:val="00D62D7E"/>
    <w:rsid w:val="00D63AB1"/>
    <w:rsid w:val="00D64A80"/>
    <w:rsid w:val="00D652DF"/>
    <w:rsid w:val="00D65FB7"/>
    <w:rsid w:val="00D669BE"/>
    <w:rsid w:val="00D67063"/>
    <w:rsid w:val="00D67BEC"/>
    <w:rsid w:val="00D70C8C"/>
    <w:rsid w:val="00D710A4"/>
    <w:rsid w:val="00D71A3A"/>
    <w:rsid w:val="00D7274E"/>
    <w:rsid w:val="00D738F0"/>
    <w:rsid w:val="00D7393A"/>
    <w:rsid w:val="00D747F0"/>
    <w:rsid w:val="00D75928"/>
    <w:rsid w:val="00D76596"/>
    <w:rsid w:val="00D77318"/>
    <w:rsid w:val="00D77E3A"/>
    <w:rsid w:val="00D8072F"/>
    <w:rsid w:val="00D807A7"/>
    <w:rsid w:val="00D80848"/>
    <w:rsid w:val="00D80D02"/>
    <w:rsid w:val="00D819F3"/>
    <w:rsid w:val="00D82270"/>
    <w:rsid w:val="00D82528"/>
    <w:rsid w:val="00D82F6D"/>
    <w:rsid w:val="00D832A4"/>
    <w:rsid w:val="00D8332C"/>
    <w:rsid w:val="00D83DF0"/>
    <w:rsid w:val="00D85AE2"/>
    <w:rsid w:val="00D85D16"/>
    <w:rsid w:val="00D8607B"/>
    <w:rsid w:val="00D868D3"/>
    <w:rsid w:val="00D8693E"/>
    <w:rsid w:val="00D86CC7"/>
    <w:rsid w:val="00D87200"/>
    <w:rsid w:val="00D90225"/>
    <w:rsid w:val="00D90E11"/>
    <w:rsid w:val="00D90F48"/>
    <w:rsid w:val="00D9135A"/>
    <w:rsid w:val="00D91BB7"/>
    <w:rsid w:val="00D921D1"/>
    <w:rsid w:val="00D92716"/>
    <w:rsid w:val="00D92A68"/>
    <w:rsid w:val="00D92CD2"/>
    <w:rsid w:val="00D93D97"/>
    <w:rsid w:val="00D93F79"/>
    <w:rsid w:val="00D9530B"/>
    <w:rsid w:val="00D968E5"/>
    <w:rsid w:val="00D96D92"/>
    <w:rsid w:val="00D96DE2"/>
    <w:rsid w:val="00D973D9"/>
    <w:rsid w:val="00D9772C"/>
    <w:rsid w:val="00D97CA2"/>
    <w:rsid w:val="00DA03CD"/>
    <w:rsid w:val="00DA1AF4"/>
    <w:rsid w:val="00DA1F98"/>
    <w:rsid w:val="00DA2B85"/>
    <w:rsid w:val="00DA38A5"/>
    <w:rsid w:val="00DA4446"/>
    <w:rsid w:val="00DA4776"/>
    <w:rsid w:val="00DA4DD1"/>
    <w:rsid w:val="00DA5275"/>
    <w:rsid w:val="00DA5F34"/>
    <w:rsid w:val="00DA5FE1"/>
    <w:rsid w:val="00DA6317"/>
    <w:rsid w:val="00DA76E4"/>
    <w:rsid w:val="00DA7777"/>
    <w:rsid w:val="00DA7A05"/>
    <w:rsid w:val="00DA7B72"/>
    <w:rsid w:val="00DB1652"/>
    <w:rsid w:val="00DB18DE"/>
    <w:rsid w:val="00DB2C78"/>
    <w:rsid w:val="00DB31D4"/>
    <w:rsid w:val="00DB3391"/>
    <w:rsid w:val="00DB3B3C"/>
    <w:rsid w:val="00DB3B86"/>
    <w:rsid w:val="00DB4651"/>
    <w:rsid w:val="00DB4C13"/>
    <w:rsid w:val="00DB4D8B"/>
    <w:rsid w:val="00DB5097"/>
    <w:rsid w:val="00DB5958"/>
    <w:rsid w:val="00DB628D"/>
    <w:rsid w:val="00DB62EB"/>
    <w:rsid w:val="00DB67C4"/>
    <w:rsid w:val="00DB6F5F"/>
    <w:rsid w:val="00DB70DB"/>
    <w:rsid w:val="00DB71D0"/>
    <w:rsid w:val="00DC02A5"/>
    <w:rsid w:val="00DC0464"/>
    <w:rsid w:val="00DC0B82"/>
    <w:rsid w:val="00DC291B"/>
    <w:rsid w:val="00DC2AF8"/>
    <w:rsid w:val="00DC3528"/>
    <w:rsid w:val="00DC3F15"/>
    <w:rsid w:val="00DC4599"/>
    <w:rsid w:val="00DC5E45"/>
    <w:rsid w:val="00DC6034"/>
    <w:rsid w:val="00DC64F4"/>
    <w:rsid w:val="00DC7903"/>
    <w:rsid w:val="00DC7C8B"/>
    <w:rsid w:val="00DD0FBB"/>
    <w:rsid w:val="00DD2339"/>
    <w:rsid w:val="00DD2A38"/>
    <w:rsid w:val="00DD3D99"/>
    <w:rsid w:val="00DD3F4C"/>
    <w:rsid w:val="00DD6A20"/>
    <w:rsid w:val="00DE132F"/>
    <w:rsid w:val="00DE214D"/>
    <w:rsid w:val="00DE22FF"/>
    <w:rsid w:val="00DE3B11"/>
    <w:rsid w:val="00DE4C44"/>
    <w:rsid w:val="00DE4F5F"/>
    <w:rsid w:val="00DE5000"/>
    <w:rsid w:val="00DE5769"/>
    <w:rsid w:val="00DE57E6"/>
    <w:rsid w:val="00DE5C84"/>
    <w:rsid w:val="00DE5EC2"/>
    <w:rsid w:val="00DE795C"/>
    <w:rsid w:val="00DE796D"/>
    <w:rsid w:val="00DE7E21"/>
    <w:rsid w:val="00DF1274"/>
    <w:rsid w:val="00DF1E0B"/>
    <w:rsid w:val="00DF2BDE"/>
    <w:rsid w:val="00DF2C8B"/>
    <w:rsid w:val="00DF2F81"/>
    <w:rsid w:val="00DF3A2A"/>
    <w:rsid w:val="00DF3BAD"/>
    <w:rsid w:val="00DF3E23"/>
    <w:rsid w:val="00DF4B5C"/>
    <w:rsid w:val="00DF5FD3"/>
    <w:rsid w:val="00DF60D5"/>
    <w:rsid w:val="00DF6BDC"/>
    <w:rsid w:val="00DF6CD6"/>
    <w:rsid w:val="00DF7B4A"/>
    <w:rsid w:val="00E0024E"/>
    <w:rsid w:val="00E00572"/>
    <w:rsid w:val="00E01EEC"/>
    <w:rsid w:val="00E0235D"/>
    <w:rsid w:val="00E02A34"/>
    <w:rsid w:val="00E0397E"/>
    <w:rsid w:val="00E04488"/>
    <w:rsid w:val="00E0489B"/>
    <w:rsid w:val="00E057E8"/>
    <w:rsid w:val="00E0593C"/>
    <w:rsid w:val="00E05CA1"/>
    <w:rsid w:val="00E05F15"/>
    <w:rsid w:val="00E064CD"/>
    <w:rsid w:val="00E06506"/>
    <w:rsid w:val="00E06614"/>
    <w:rsid w:val="00E10887"/>
    <w:rsid w:val="00E10897"/>
    <w:rsid w:val="00E10CEA"/>
    <w:rsid w:val="00E11DEB"/>
    <w:rsid w:val="00E129F1"/>
    <w:rsid w:val="00E12EBB"/>
    <w:rsid w:val="00E1322F"/>
    <w:rsid w:val="00E14824"/>
    <w:rsid w:val="00E148FC"/>
    <w:rsid w:val="00E14D7C"/>
    <w:rsid w:val="00E15472"/>
    <w:rsid w:val="00E154AC"/>
    <w:rsid w:val="00E15886"/>
    <w:rsid w:val="00E15DB2"/>
    <w:rsid w:val="00E16387"/>
    <w:rsid w:val="00E166F4"/>
    <w:rsid w:val="00E166FB"/>
    <w:rsid w:val="00E169F0"/>
    <w:rsid w:val="00E20B24"/>
    <w:rsid w:val="00E219A2"/>
    <w:rsid w:val="00E22435"/>
    <w:rsid w:val="00E228F7"/>
    <w:rsid w:val="00E23596"/>
    <w:rsid w:val="00E23660"/>
    <w:rsid w:val="00E2464B"/>
    <w:rsid w:val="00E24DD8"/>
    <w:rsid w:val="00E24F47"/>
    <w:rsid w:val="00E24FEA"/>
    <w:rsid w:val="00E25F3D"/>
    <w:rsid w:val="00E302CA"/>
    <w:rsid w:val="00E3083F"/>
    <w:rsid w:val="00E309E2"/>
    <w:rsid w:val="00E311DD"/>
    <w:rsid w:val="00E317B8"/>
    <w:rsid w:val="00E31EC1"/>
    <w:rsid w:val="00E32363"/>
    <w:rsid w:val="00E326A9"/>
    <w:rsid w:val="00E32FDA"/>
    <w:rsid w:val="00E330CA"/>
    <w:rsid w:val="00E33C01"/>
    <w:rsid w:val="00E34B85"/>
    <w:rsid w:val="00E34EDD"/>
    <w:rsid w:val="00E34EF8"/>
    <w:rsid w:val="00E35727"/>
    <w:rsid w:val="00E3663F"/>
    <w:rsid w:val="00E36723"/>
    <w:rsid w:val="00E36F24"/>
    <w:rsid w:val="00E37581"/>
    <w:rsid w:val="00E37872"/>
    <w:rsid w:val="00E40092"/>
    <w:rsid w:val="00E4033D"/>
    <w:rsid w:val="00E40A5B"/>
    <w:rsid w:val="00E40EBB"/>
    <w:rsid w:val="00E414CE"/>
    <w:rsid w:val="00E417C4"/>
    <w:rsid w:val="00E424E3"/>
    <w:rsid w:val="00E429D8"/>
    <w:rsid w:val="00E42F8A"/>
    <w:rsid w:val="00E42FFA"/>
    <w:rsid w:val="00E43731"/>
    <w:rsid w:val="00E43B3C"/>
    <w:rsid w:val="00E43D01"/>
    <w:rsid w:val="00E43FD1"/>
    <w:rsid w:val="00E44A9F"/>
    <w:rsid w:val="00E44AB7"/>
    <w:rsid w:val="00E44D4B"/>
    <w:rsid w:val="00E45523"/>
    <w:rsid w:val="00E45C4F"/>
    <w:rsid w:val="00E46C98"/>
    <w:rsid w:val="00E47FDE"/>
    <w:rsid w:val="00E50B5F"/>
    <w:rsid w:val="00E521F5"/>
    <w:rsid w:val="00E5326A"/>
    <w:rsid w:val="00E537CB"/>
    <w:rsid w:val="00E53E67"/>
    <w:rsid w:val="00E5447D"/>
    <w:rsid w:val="00E5466D"/>
    <w:rsid w:val="00E549A7"/>
    <w:rsid w:val="00E54BDB"/>
    <w:rsid w:val="00E54C94"/>
    <w:rsid w:val="00E5534A"/>
    <w:rsid w:val="00E56127"/>
    <w:rsid w:val="00E561E6"/>
    <w:rsid w:val="00E56C31"/>
    <w:rsid w:val="00E56DA0"/>
    <w:rsid w:val="00E5759C"/>
    <w:rsid w:val="00E61610"/>
    <w:rsid w:val="00E6236C"/>
    <w:rsid w:val="00E6238B"/>
    <w:rsid w:val="00E624C3"/>
    <w:rsid w:val="00E64C41"/>
    <w:rsid w:val="00E64DEA"/>
    <w:rsid w:val="00E6520D"/>
    <w:rsid w:val="00E658C4"/>
    <w:rsid w:val="00E65A9D"/>
    <w:rsid w:val="00E65D05"/>
    <w:rsid w:val="00E703AB"/>
    <w:rsid w:val="00E70721"/>
    <w:rsid w:val="00E70E58"/>
    <w:rsid w:val="00E71604"/>
    <w:rsid w:val="00E7206B"/>
    <w:rsid w:val="00E723B3"/>
    <w:rsid w:val="00E72D55"/>
    <w:rsid w:val="00E7311B"/>
    <w:rsid w:val="00E73F07"/>
    <w:rsid w:val="00E73F4B"/>
    <w:rsid w:val="00E747D2"/>
    <w:rsid w:val="00E752A9"/>
    <w:rsid w:val="00E75DBB"/>
    <w:rsid w:val="00E762F1"/>
    <w:rsid w:val="00E76B1E"/>
    <w:rsid w:val="00E77527"/>
    <w:rsid w:val="00E8068A"/>
    <w:rsid w:val="00E81030"/>
    <w:rsid w:val="00E82040"/>
    <w:rsid w:val="00E83548"/>
    <w:rsid w:val="00E84219"/>
    <w:rsid w:val="00E845F0"/>
    <w:rsid w:val="00E84CF2"/>
    <w:rsid w:val="00E857BB"/>
    <w:rsid w:val="00E8640A"/>
    <w:rsid w:val="00E8713D"/>
    <w:rsid w:val="00E87248"/>
    <w:rsid w:val="00E8746E"/>
    <w:rsid w:val="00E909CA"/>
    <w:rsid w:val="00E90F89"/>
    <w:rsid w:val="00E917E6"/>
    <w:rsid w:val="00E919EB"/>
    <w:rsid w:val="00E91D02"/>
    <w:rsid w:val="00E92DB4"/>
    <w:rsid w:val="00E92E6D"/>
    <w:rsid w:val="00E93330"/>
    <w:rsid w:val="00E934F6"/>
    <w:rsid w:val="00E93D7E"/>
    <w:rsid w:val="00E947BA"/>
    <w:rsid w:val="00E9503E"/>
    <w:rsid w:val="00E9526A"/>
    <w:rsid w:val="00E95492"/>
    <w:rsid w:val="00E96CB7"/>
    <w:rsid w:val="00E97124"/>
    <w:rsid w:val="00EA0876"/>
    <w:rsid w:val="00EA1163"/>
    <w:rsid w:val="00EA1186"/>
    <w:rsid w:val="00EA16D6"/>
    <w:rsid w:val="00EA1ABA"/>
    <w:rsid w:val="00EA289F"/>
    <w:rsid w:val="00EA29C1"/>
    <w:rsid w:val="00EA32C8"/>
    <w:rsid w:val="00EA4091"/>
    <w:rsid w:val="00EA4E2C"/>
    <w:rsid w:val="00EA50FE"/>
    <w:rsid w:val="00EA5A87"/>
    <w:rsid w:val="00EA5F26"/>
    <w:rsid w:val="00EA7326"/>
    <w:rsid w:val="00EA78BD"/>
    <w:rsid w:val="00EB0072"/>
    <w:rsid w:val="00EB0610"/>
    <w:rsid w:val="00EB0665"/>
    <w:rsid w:val="00EB1889"/>
    <w:rsid w:val="00EB27AE"/>
    <w:rsid w:val="00EB35FE"/>
    <w:rsid w:val="00EB3694"/>
    <w:rsid w:val="00EB4700"/>
    <w:rsid w:val="00EB52A1"/>
    <w:rsid w:val="00EB5F37"/>
    <w:rsid w:val="00EB7A4F"/>
    <w:rsid w:val="00EC0009"/>
    <w:rsid w:val="00EC062B"/>
    <w:rsid w:val="00EC0938"/>
    <w:rsid w:val="00EC0EDB"/>
    <w:rsid w:val="00EC19E2"/>
    <w:rsid w:val="00EC27A3"/>
    <w:rsid w:val="00EC2D7D"/>
    <w:rsid w:val="00EC3A03"/>
    <w:rsid w:val="00EC3C90"/>
    <w:rsid w:val="00EC44D0"/>
    <w:rsid w:val="00EC48E0"/>
    <w:rsid w:val="00EC59B7"/>
    <w:rsid w:val="00EC5E67"/>
    <w:rsid w:val="00EC66F7"/>
    <w:rsid w:val="00EC76DB"/>
    <w:rsid w:val="00EC7B7E"/>
    <w:rsid w:val="00ED0697"/>
    <w:rsid w:val="00ED15FD"/>
    <w:rsid w:val="00ED1822"/>
    <w:rsid w:val="00ED22A3"/>
    <w:rsid w:val="00ED262C"/>
    <w:rsid w:val="00ED3D9E"/>
    <w:rsid w:val="00ED5130"/>
    <w:rsid w:val="00ED5B00"/>
    <w:rsid w:val="00ED776A"/>
    <w:rsid w:val="00ED7C4E"/>
    <w:rsid w:val="00ED7F2E"/>
    <w:rsid w:val="00EE00F5"/>
    <w:rsid w:val="00EE022C"/>
    <w:rsid w:val="00EE024C"/>
    <w:rsid w:val="00EE0295"/>
    <w:rsid w:val="00EE1751"/>
    <w:rsid w:val="00EE1F23"/>
    <w:rsid w:val="00EE225B"/>
    <w:rsid w:val="00EE34C6"/>
    <w:rsid w:val="00EE3D5D"/>
    <w:rsid w:val="00EE4166"/>
    <w:rsid w:val="00EE45DF"/>
    <w:rsid w:val="00EE488C"/>
    <w:rsid w:val="00EE5AF6"/>
    <w:rsid w:val="00EE5F9C"/>
    <w:rsid w:val="00EE6F1E"/>
    <w:rsid w:val="00EF011E"/>
    <w:rsid w:val="00EF0D25"/>
    <w:rsid w:val="00EF108D"/>
    <w:rsid w:val="00EF15B6"/>
    <w:rsid w:val="00EF19D7"/>
    <w:rsid w:val="00EF1CEA"/>
    <w:rsid w:val="00EF1DE7"/>
    <w:rsid w:val="00EF2170"/>
    <w:rsid w:val="00EF2531"/>
    <w:rsid w:val="00EF2786"/>
    <w:rsid w:val="00EF3DA5"/>
    <w:rsid w:val="00EF3DF8"/>
    <w:rsid w:val="00EF509B"/>
    <w:rsid w:val="00EF5225"/>
    <w:rsid w:val="00EF74CA"/>
    <w:rsid w:val="00EF7F49"/>
    <w:rsid w:val="00EF7FD1"/>
    <w:rsid w:val="00F00979"/>
    <w:rsid w:val="00F01477"/>
    <w:rsid w:val="00F01486"/>
    <w:rsid w:val="00F01734"/>
    <w:rsid w:val="00F01814"/>
    <w:rsid w:val="00F025FC"/>
    <w:rsid w:val="00F0357E"/>
    <w:rsid w:val="00F0368F"/>
    <w:rsid w:val="00F03E85"/>
    <w:rsid w:val="00F03EDF"/>
    <w:rsid w:val="00F04676"/>
    <w:rsid w:val="00F04A27"/>
    <w:rsid w:val="00F04E52"/>
    <w:rsid w:val="00F05304"/>
    <w:rsid w:val="00F05B02"/>
    <w:rsid w:val="00F05E9D"/>
    <w:rsid w:val="00F067C7"/>
    <w:rsid w:val="00F069B2"/>
    <w:rsid w:val="00F06EA4"/>
    <w:rsid w:val="00F074B9"/>
    <w:rsid w:val="00F07F17"/>
    <w:rsid w:val="00F10F79"/>
    <w:rsid w:val="00F112F2"/>
    <w:rsid w:val="00F11697"/>
    <w:rsid w:val="00F11896"/>
    <w:rsid w:val="00F11CD7"/>
    <w:rsid w:val="00F120C1"/>
    <w:rsid w:val="00F12AAB"/>
    <w:rsid w:val="00F13287"/>
    <w:rsid w:val="00F1388C"/>
    <w:rsid w:val="00F14EFB"/>
    <w:rsid w:val="00F15012"/>
    <w:rsid w:val="00F163E9"/>
    <w:rsid w:val="00F1640B"/>
    <w:rsid w:val="00F16651"/>
    <w:rsid w:val="00F16CC1"/>
    <w:rsid w:val="00F175BD"/>
    <w:rsid w:val="00F17C72"/>
    <w:rsid w:val="00F2158C"/>
    <w:rsid w:val="00F21AB8"/>
    <w:rsid w:val="00F2233C"/>
    <w:rsid w:val="00F22546"/>
    <w:rsid w:val="00F244C0"/>
    <w:rsid w:val="00F2470F"/>
    <w:rsid w:val="00F25005"/>
    <w:rsid w:val="00F25FBE"/>
    <w:rsid w:val="00F260A0"/>
    <w:rsid w:val="00F262DD"/>
    <w:rsid w:val="00F26820"/>
    <w:rsid w:val="00F26CFB"/>
    <w:rsid w:val="00F26F83"/>
    <w:rsid w:val="00F27A27"/>
    <w:rsid w:val="00F30CD5"/>
    <w:rsid w:val="00F31BA9"/>
    <w:rsid w:val="00F31D5A"/>
    <w:rsid w:val="00F31FF8"/>
    <w:rsid w:val="00F32012"/>
    <w:rsid w:val="00F32A54"/>
    <w:rsid w:val="00F339F5"/>
    <w:rsid w:val="00F33E2E"/>
    <w:rsid w:val="00F347A9"/>
    <w:rsid w:val="00F365B6"/>
    <w:rsid w:val="00F368ED"/>
    <w:rsid w:val="00F37552"/>
    <w:rsid w:val="00F37FD1"/>
    <w:rsid w:val="00F40560"/>
    <w:rsid w:val="00F40E13"/>
    <w:rsid w:val="00F41400"/>
    <w:rsid w:val="00F417EF"/>
    <w:rsid w:val="00F41CFC"/>
    <w:rsid w:val="00F41F2E"/>
    <w:rsid w:val="00F42079"/>
    <w:rsid w:val="00F43DB6"/>
    <w:rsid w:val="00F44023"/>
    <w:rsid w:val="00F44DAD"/>
    <w:rsid w:val="00F45095"/>
    <w:rsid w:val="00F45CE0"/>
    <w:rsid w:val="00F4631D"/>
    <w:rsid w:val="00F46344"/>
    <w:rsid w:val="00F46F58"/>
    <w:rsid w:val="00F4715F"/>
    <w:rsid w:val="00F476B6"/>
    <w:rsid w:val="00F476C7"/>
    <w:rsid w:val="00F4778C"/>
    <w:rsid w:val="00F50440"/>
    <w:rsid w:val="00F5104A"/>
    <w:rsid w:val="00F514CF"/>
    <w:rsid w:val="00F5196A"/>
    <w:rsid w:val="00F51F1B"/>
    <w:rsid w:val="00F520A8"/>
    <w:rsid w:val="00F523AB"/>
    <w:rsid w:val="00F52BE1"/>
    <w:rsid w:val="00F531E2"/>
    <w:rsid w:val="00F53D31"/>
    <w:rsid w:val="00F5468B"/>
    <w:rsid w:val="00F55166"/>
    <w:rsid w:val="00F5586F"/>
    <w:rsid w:val="00F5610A"/>
    <w:rsid w:val="00F56176"/>
    <w:rsid w:val="00F565B1"/>
    <w:rsid w:val="00F56DDD"/>
    <w:rsid w:val="00F5733B"/>
    <w:rsid w:val="00F5779E"/>
    <w:rsid w:val="00F57F12"/>
    <w:rsid w:val="00F60318"/>
    <w:rsid w:val="00F6043C"/>
    <w:rsid w:val="00F60AC3"/>
    <w:rsid w:val="00F61606"/>
    <w:rsid w:val="00F619E0"/>
    <w:rsid w:val="00F63765"/>
    <w:rsid w:val="00F640A0"/>
    <w:rsid w:val="00F64160"/>
    <w:rsid w:val="00F6433E"/>
    <w:rsid w:val="00F64813"/>
    <w:rsid w:val="00F6538B"/>
    <w:rsid w:val="00F65558"/>
    <w:rsid w:val="00F65731"/>
    <w:rsid w:val="00F65938"/>
    <w:rsid w:val="00F65FF7"/>
    <w:rsid w:val="00F6661E"/>
    <w:rsid w:val="00F66D6E"/>
    <w:rsid w:val="00F704FE"/>
    <w:rsid w:val="00F706D6"/>
    <w:rsid w:val="00F709EE"/>
    <w:rsid w:val="00F713DF"/>
    <w:rsid w:val="00F724B1"/>
    <w:rsid w:val="00F72D3D"/>
    <w:rsid w:val="00F72DB1"/>
    <w:rsid w:val="00F72E4B"/>
    <w:rsid w:val="00F73224"/>
    <w:rsid w:val="00F735E5"/>
    <w:rsid w:val="00F73920"/>
    <w:rsid w:val="00F73F50"/>
    <w:rsid w:val="00F74056"/>
    <w:rsid w:val="00F7411C"/>
    <w:rsid w:val="00F74B46"/>
    <w:rsid w:val="00F763BE"/>
    <w:rsid w:val="00F807C7"/>
    <w:rsid w:val="00F80D84"/>
    <w:rsid w:val="00F80DB0"/>
    <w:rsid w:val="00F81045"/>
    <w:rsid w:val="00F812DF"/>
    <w:rsid w:val="00F8217E"/>
    <w:rsid w:val="00F824D8"/>
    <w:rsid w:val="00F82B48"/>
    <w:rsid w:val="00F839D4"/>
    <w:rsid w:val="00F83B0D"/>
    <w:rsid w:val="00F83C92"/>
    <w:rsid w:val="00F844A3"/>
    <w:rsid w:val="00F847FE"/>
    <w:rsid w:val="00F85329"/>
    <w:rsid w:val="00F85754"/>
    <w:rsid w:val="00F85DE9"/>
    <w:rsid w:val="00F87C48"/>
    <w:rsid w:val="00F9050D"/>
    <w:rsid w:val="00F90E7F"/>
    <w:rsid w:val="00F90F7F"/>
    <w:rsid w:val="00F922B7"/>
    <w:rsid w:val="00F92672"/>
    <w:rsid w:val="00F92DDD"/>
    <w:rsid w:val="00F931B4"/>
    <w:rsid w:val="00F93257"/>
    <w:rsid w:val="00F93C82"/>
    <w:rsid w:val="00F93F15"/>
    <w:rsid w:val="00F947A7"/>
    <w:rsid w:val="00F94AFF"/>
    <w:rsid w:val="00F954D7"/>
    <w:rsid w:val="00F96100"/>
    <w:rsid w:val="00F96631"/>
    <w:rsid w:val="00F971EF"/>
    <w:rsid w:val="00F97630"/>
    <w:rsid w:val="00F97F9F"/>
    <w:rsid w:val="00FA0A97"/>
    <w:rsid w:val="00FA1148"/>
    <w:rsid w:val="00FA154B"/>
    <w:rsid w:val="00FA1ADC"/>
    <w:rsid w:val="00FA3C41"/>
    <w:rsid w:val="00FA3DD8"/>
    <w:rsid w:val="00FA3FA8"/>
    <w:rsid w:val="00FA4D4D"/>
    <w:rsid w:val="00FA527C"/>
    <w:rsid w:val="00FA5950"/>
    <w:rsid w:val="00FA5DEA"/>
    <w:rsid w:val="00FA5E34"/>
    <w:rsid w:val="00FA712E"/>
    <w:rsid w:val="00FA7176"/>
    <w:rsid w:val="00FA73DC"/>
    <w:rsid w:val="00FA7400"/>
    <w:rsid w:val="00FA77FE"/>
    <w:rsid w:val="00FA7C0A"/>
    <w:rsid w:val="00FB03EF"/>
    <w:rsid w:val="00FB0693"/>
    <w:rsid w:val="00FB0D70"/>
    <w:rsid w:val="00FB0EDB"/>
    <w:rsid w:val="00FB13C2"/>
    <w:rsid w:val="00FB196B"/>
    <w:rsid w:val="00FB1AB5"/>
    <w:rsid w:val="00FB269E"/>
    <w:rsid w:val="00FB2852"/>
    <w:rsid w:val="00FB2AEC"/>
    <w:rsid w:val="00FB50AA"/>
    <w:rsid w:val="00FB6042"/>
    <w:rsid w:val="00FB6F57"/>
    <w:rsid w:val="00FB778F"/>
    <w:rsid w:val="00FB79FB"/>
    <w:rsid w:val="00FB7B87"/>
    <w:rsid w:val="00FB7FCA"/>
    <w:rsid w:val="00FC055A"/>
    <w:rsid w:val="00FC1374"/>
    <w:rsid w:val="00FC1BCF"/>
    <w:rsid w:val="00FC22E1"/>
    <w:rsid w:val="00FC2D78"/>
    <w:rsid w:val="00FC32E2"/>
    <w:rsid w:val="00FC3756"/>
    <w:rsid w:val="00FC43FE"/>
    <w:rsid w:val="00FC45C8"/>
    <w:rsid w:val="00FC4A29"/>
    <w:rsid w:val="00FC4BA0"/>
    <w:rsid w:val="00FC5BB2"/>
    <w:rsid w:val="00FC5EC1"/>
    <w:rsid w:val="00FC662B"/>
    <w:rsid w:val="00FC662F"/>
    <w:rsid w:val="00FC7752"/>
    <w:rsid w:val="00FC7FEF"/>
    <w:rsid w:val="00FD0602"/>
    <w:rsid w:val="00FD0976"/>
    <w:rsid w:val="00FD1054"/>
    <w:rsid w:val="00FD2402"/>
    <w:rsid w:val="00FD3628"/>
    <w:rsid w:val="00FD37FF"/>
    <w:rsid w:val="00FD488B"/>
    <w:rsid w:val="00FD542E"/>
    <w:rsid w:val="00FD5AAD"/>
    <w:rsid w:val="00FD60D5"/>
    <w:rsid w:val="00FD63AA"/>
    <w:rsid w:val="00FD6556"/>
    <w:rsid w:val="00FD671C"/>
    <w:rsid w:val="00FE1201"/>
    <w:rsid w:val="00FE20A7"/>
    <w:rsid w:val="00FE2ADB"/>
    <w:rsid w:val="00FE2F04"/>
    <w:rsid w:val="00FE373F"/>
    <w:rsid w:val="00FE3C83"/>
    <w:rsid w:val="00FE3DAB"/>
    <w:rsid w:val="00FE4BC5"/>
    <w:rsid w:val="00FE4CC4"/>
    <w:rsid w:val="00FE51D4"/>
    <w:rsid w:val="00FE611C"/>
    <w:rsid w:val="00FE6322"/>
    <w:rsid w:val="00FE69ED"/>
    <w:rsid w:val="00FE6FB7"/>
    <w:rsid w:val="00FF00F7"/>
    <w:rsid w:val="00FF0153"/>
    <w:rsid w:val="00FF01CA"/>
    <w:rsid w:val="00FF0893"/>
    <w:rsid w:val="00FF1C61"/>
    <w:rsid w:val="00FF2718"/>
    <w:rsid w:val="00FF39E6"/>
    <w:rsid w:val="00FF4663"/>
    <w:rsid w:val="00FF4840"/>
    <w:rsid w:val="00FF4AF8"/>
    <w:rsid w:val="00FF57C5"/>
    <w:rsid w:val="00FF5BF1"/>
    <w:rsid w:val="00FF5EBF"/>
    <w:rsid w:val="00FF5FA4"/>
    <w:rsid w:val="00FF6189"/>
    <w:rsid w:val="00FF653F"/>
    <w:rsid w:val="00FF6C22"/>
    <w:rsid w:val="00FF6DE2"/>
    <w:rsid w:val="00FF7358"/>
    <w:rsid w:val="00FF7A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4F8AB09-38E3-4E51-BC92-FE06E7C82A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597F"/>
  </w:style>
  <w:style w:type="paragraph" w:styleId="1">
    <w:name w:val="heading 1"/>
    <w:basedOn w:val="a"/>
    <w:next w:val="a"/>
    <w:link w:val="10"/>
    <w:uiPriority w:val="9"/>
    <w:qFormat/>
    <w:rsid w:val="00400A8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BE640F"/>
    <w:pPr>
      <w:spacing w:before="100" w:beforeAutospacing="1" w:after="100" w:afterAutospacing="1"/>
      <w:jc w:val="left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D661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D661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D6615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semiHidden/>
    <w:unhideWhenUsed/>
    <w:rsid w:val="00070E53"/>
    <w:rPr>
      <w:color w:val="0000FF"/>
      <w:u w:val="single"/>
    </w:rPr>
  </w:style>
  <w:style w:type="character" w:customStyle="1" w:styleId="button2text">
    <w:name w:val="button2__text"/>
    <w:basedOn w:val="a0"/>
    <w:rsid w:val="001E087E"/>
  </w:style>
  <w:style w:type="character" w:customStyle="1" w:styleId="20">
    <w:name w:val="Заголовок 2 Знак"/>
    <w:basedOn w:val="a0"/>
    <w:link w:val="2"/>
    <w:uiPriority w:val="9"/>
    <w:rsid w:val="00BE640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400A8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7">
    <w:name w:val="Strong"/>
    <w:basedOn w:val="a0"/>
    <w:uiPriority w:val="22"/>
    <w:qFormat/>
    <w:rsid w:val="008B0665"/>
    <w:rPr>
      <w:b/>
      <w:bCs/>
    </w:rPr>
  </w:style>
  <w:style w:type="paragraph" w:styleId="a8">
    <w:name w:val="Normal (Web)"/>
    <w:basedOn w:val="a"/>
    <w:uiPriority w:val="99"/>
    <w:unhideWhenUsed/>
    <w:rsid w:val="00394C8C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s12">
    <w:name w:val="fs12"/>
    <w:basedOn w:val="a0"/>
    <w:rsid w:val="008960B1"/>
  </w:style>
  <w:style w:type="character" w:customStyle="1" w:styleId="text-cut2">
    <w:name w:val="text-cut2"/>
    <w:basedOn w:val="a0"/>
    <w:rsid w:val="00CF6943"/>
  </w:style>
  <w:style w:type="character" w:customStyle="1" w:styleId="noprint">
    <w:name w:val="noprint"/>
    <w:basedOn w:val="a0"/>
    <w:rsid w:val="00CF6943"/>
  </w:style>
  <w:style w:type="character" w:customStyle="1" w:styleId="ref-info">
    <w:name w:val="ref-info"/>
    <w:basedOn w:val="a0"/>
    <w:rsid w:val="00CF6943"/>
  </w:style>
  <w:style w:type="paragraph" w:styleId="a9">
    <w:name w:val="header"/>
    <w:basedOn w:val="a"/>
    <w:link w:val="aa"/>
    <w:uiPriority w:val="99"/>
    <w:semiHidden/>
    <w:unhideWhenUsed/>
    <w:rsid w:val="00DB18D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DB18DE"/>
  </w:style>
  <w:style w:type="paragraph" w:styleId="ab">
    <w:name w:val="footer"/>
    <w:basedOn w:val="a"/>
    <w:link w:val="ac"/>
    <w:uiPriority w:val="99"/>
    <w:unhideWhenUsed/>
    <w:rsid w:val="00DB18D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DB18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885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3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34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38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06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698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9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8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84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https://yandex.ru/images/search?rpt=simage&amp;noreask=1&amp;source=qa&amp;text=%D0%90%D0%BB%D0%B5%D0%BA%D1%81%D0%B0%D0%BD%D0%B4%D1%80%D0%B8%D0%B9%D1%81%D0%BA%D0%B8%D0%B9%20%D0%BC%D0%B0%D1%8F%D0%BA&amp;stype=image&amp;lr=20&amp;parent-reqid=1546871703337029-757729909779563523016360-sas1-1603" TargetMode="External"/><Relationship Id="rId26" Type="http://schemas.openxmlformats.org/officeDocument/2006/relationships/image" Target="media/image16.jpeg"/><Relationship Id="rId39" Type="http://schemas.openxmlformats.org/officeDocument/2006/relationships/image" Target="media/image26.png"/><Relationship Id="rId21" Type="http://schemas.openxmlformats.org/officeDocument/2006/relationships/hyperlink" Target="https://ru.wikipedia.org/wiki/%D0%90%D1%84%D0%B8%D0%BD%D1%8B" TargetMode="External"/><Relationship Id="rId34" Type="http://schemas.openxmlformats.org/officeDocument/2006/relationships/hyperlink" Target="https://yandex.ru/images/search?rpt=simage&amp;noreask=1&amp;source=qa&amp;text=%D0%A1%D0%BE%D0%B1%D0%BE%D1%80%20%D0%A1%D0%B2%D1%8F%D1%82%D0%BE%D0%B3%D0%BE%20%D0%9C%D0%B0%D1%80%D0%BA%D0%B0&amp;stype=image&amp;lr=20&amp;parent-reqid=1546928729139239-1041123104152900197287344-sas2-9719" TargetMode="External"/><Relationship Id="rId42" Type="http://schemas.openxmlformats.org/officeDocument/2006/relationships/image" Target="media/image28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63" Type="http://schemas.openxmlformats.org/officeDocument/2006/relationships/image" Target="media/image47.png"/><Relationship Id="rId68" Type="http://schemas.openxmlformats.org/officeDocument/2006/relationships/image" Target="media/image52.jpeg"/><Relationship Id="rId76" Type="http://schemas.openxmlformats.org/officeDocument/2006/relationships/image" Target="media/image60.jpeg"/><Relationship Id="rId7" Type="http://schemas.openxmlformats.org/officeDocument/2006/relationships/hyperlink" Target="http://ency.info/images/iskusstvo/1024px-stonehenge2007_07_30.jpg" TargetMode="External"/><Relationship Id="rId71" Type="http://schemas.openxmlformats.org/officeDocument/2006/relationships/image" Target="media/image55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19.jpeg"/><Relationship Id="rId11" Type="http://schemas.openxmlformats.org/officeDocument/2006/relationships/hyperlink" Target="https://ru.wikipedia.org/wiki/%D0%94%D1%80%D0%B5%D0%B2%D0%BD%D0%B8%D0%B9_%D0%95%D0%B3%D0%B8%D0%BF%D0%B5%D1%82" TargetMode="External"/><Relationship Id="rId24" Type="http://schemas.openxmlformats.org/officeDocument/2006/relationships/image" Target="media/image14.jpeg"/><Relationship Id="rId32" Type="http://schemas.openxmlformats.org/officeDocument/2006/relationships/hyperlink" Target="https://commons.wikimedia.org/wiki/File:Ravenna-sanvitale05.jpg?uselang=ru" TargetMode="External"/><Relationship Id="rId37" Type="http://schemas.openxmlformats.org/officeDocument/2006/relationships/image" Target="media/image24.jpeg"/><Relationship Id="rId40" Type="http://schemas.openxmlformats.org/officeDocument/2006/relationships/image" Target="media/image27.png"/><Relationship Id="rId45" Type="http://schemas.openxmlformats.org/officeDocument/2006/relationships/hyperlink" Target="https://ru.wikipedia.org/wiki/1220" TargetMode="External"/><Relationship Id="rId53" Type="http://schemas.openxmlformats.org/officeDocument/2006/relationships/image" Target="media/image37.jpeg"/><Relationship Id="rId58" Type="http://schemas.openxmlformats.org/officeDocument/2006/relationships/image" Target="media/image42.png"/><Relationship Id="rId66" Type="http://schemas.openxmlformats.org/officeDocument/2006/relationships/image" Target="media/image50.jpeg"/><Relationship Id="rId74" Type="http://schemas.openxmlformats.org/officeDocument/2006/relationships/image" Target="media/image58.jpeg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45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0.jpeg"/><Relationship Id="rId44" Type="http://schemas.openxmlformats.org/officeDocument/2006/relationships/hyperlink" Target="https://ru.wikipedia.org/wiki/1088" TargetMode="External"/><Relationship Id="rId52" Type="http://schemas.openxmlformats.org/officeDocument/2006/relationships/image" Target="media/image36.jpeg"/><Relationship Id="rId60" Type="http://schemas.openxmlformats.org/officeDocument/2006/relationships/image" Target="media/image44.pn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hyperlink" Target="https://commons.wikimedia.org/wiki/File:Mausoleum_of_Galla_Placidia_in_Ravenna.JPG?uselang=ru" TargetMode="External"/><Relationship Id="rId35" Type="http://schemas.openxmlformats.org/officeDocument/2006/relationships/image" Target="media/image22.jpeg"/><Relationship Id="rId43" Type="http://schemas.openxmlformats.org/officeDocument/2006/relationships/image" Target="media/image29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46" Type="http://schemas.openxmlformats.org/officeDocument/2006/relationships/image" Target="media/image30.jpeg"/><Relationship Id="rId59" Type="http://schemas.openxmlformats.org/officeDocument/2006/relationships/image" Target="media/image43.png"/><Relationship Id="rId67" Type="http://schemas.openxmlformats.org/officeDocument/2006/relationships/image" Target="media/image51.jpeg"/><Relationship Id="rId20" Type="http://schemas.openxmlformats.org/officeDocument/2006/relationships/image" Target="media/image11.jpeg"/><Relationship Id="rId41" Type="http://schemas.openxmlformats.org/officeDocument/2006/relationships/hyperlink" Target="https://commons.wikimedia.org/wiki/File:Dehio_212_Cluny.jpg?uselang=ru" TargetMode="External"/><Relationship Id="rId54" Type="http://schemas.openxmlformats.org/officeDocument/2006/relationships/image" Target="media/image38.pn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3.jpeg"/><Relationship Id="rId49" Type="http://schemas.openxmlformats.org/officeDocument/2006/relationships/image" Target="media/image33.jpeg"/><Relationship Id="rId57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1</Pages>
  <Words>2778</Words>
  <Characters>15841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18582</CharactersWithSpaces>
  <SharedDoc>false</SharedDoc>
  <HLinks>
    <vt:vector size="438" baseType="variant">
      <vt:variant>
        <vt:i4>3670039</vt:i4>
      </vt:variant>
      <vt:variant>
        <vt:i4>216</vt:i4>
      </vt:variant>
      <vt:variant>
        <vt:i4>0</vt:i4>
      </vt:variant>
      <vt:variant>
        <vt:i4>5</vt:i4>
      </vt:variant>
      <vt:variant>
        <vt:lpwstr>https://ru.wikipedia.org/wiki/%D0%A4%D0%BE%D1%81%D1%82%D0%B5%D1%80,_%D0%9D%D0%BE%D1%80%D0%BC%D0%B0%D0%BD</vt:lpwstr>
      </vt:variant>
      <vt:variant>
        <vt:lpwstr/>
      </vt:variant>
      <vt:variant>
        <vt:i4>3801187</vt:i4>
      </vt:variant>
      <vt:variant>
        <vt:i4>213</vt:i4>
      </vt:variant>
      <vt:variant>
        <vt:i4>0</vt:i4>
      </vt:variant>
      <vt:variant>
        <vt:i4>5</vt:i4>
      </vt:variant>
      <vt:variant>
        <vt:lpwstr>https://ru.wikipedia.org/wiki/%D0%90%D1%80%D1%85%D0%B8%D1%82%D0%B5%D0%BA%D1%82%D0%BE%D1%80</vt:lpwstr>
      </vt:variant>
      <vt:variant>
        <vt:lpwstr/>
      </vt:variant>
      <vt:variant>
        <vt:i4>6488079</vt:i4>
      </vt:variant>
      <vt:variant>
        <vt:i4>210</vt:i4>
      </vt:variant>
      <vt:variant>
        <vt:i4>0</vt:i4>
      </vt:variant>
      <vt:variant>
        <vt:i4>5</vt:i4>
      </vt:variant>
      <vt:variant>
        <vt:lpwstr>https://ru.wikipedia.org/wiki/%D0%90%D0%BD%D0%B3%D0%BB%D0%B8%D0%B9%D1%81%D0%BA%D0%B8%D0%B9_%D1%8F%D0%B7%D1%8B%D0%BA</vt:lpwstr>
      </vt:variant>
      <vt:variant>
        <vt:lpwstr/>
      </vt:variant>
      <vt:variant>
        <vt:i4>6750264</vt:i4>
      </vt:variant>
      <vt:variant>
        <vt:i4>207</vt:i4>
      </vt:variant>
      <vt:variant>
        <vt:i4>0</vt:i4>
      </vt:variant>
      <vt:variant>
        <vt:i4>5</vt:i4>
      </vt:variant>
      <vt:variant>
        <vt:lpwstr>https://ru.wikipedia.org/wiki/%D0%9A%D0%BE%D1%80%D0%BD%D0%B8%D1%88%D0%BE%D0%BD</vt:lpwstr>
      </vt:variant>
      <vt:variant>
        <vt:lpwstr/>
      </vt:variant>
      <vt:variant>
        <vt:i4>6291555</vt:i4>
      </vt:variant>
      <vt:variant>
        <vt:i4>204</vt:i4>
      </vt:variant>
      <vt:variant>
        <vt:i4>0</vt:i4>
      </vt:variant>
      <vt:variant>
        <vt:i4>5</vt:i4>
      </vt:variant>
      <vt:variant>
        <vt:lpwstr>https://ru.wikipedia.org/wiki/%D0%9E%D0%B3%D1%83%D1%80%D0%B5%D1%86</vt:lpwstr>
      </vt:variant>
      <vt:variant>
        <vt:lpwstr/>
      </vt:variant>
      <vt:variant>
        <vt:i4>3735660</vt:i4>
      </vt:variant>
      <vt:variant>
        <vt:i4>201</vt:i4>
      </vt:variant>
      <vt:variant>
        <vt:i4>0</vt:i4>
      </vt:variant>
      <vt:variant>
        <vt:i4>5</vt:i4>
      </vt:variant>
      <vt:variant>
        <vt:lpwstr>https://ru.wikipedia.org/wiki/%D0%A1%D0%B5%D1%82%D1%87%D0%B0%D1%82%D0%B0%D1%8F_%D0%BE%D0%B1%D0%BE%D0%BB%D0%BE%D1%87%D0%BA%D0%B0_(%D0%B0%D1%80%D1%85%D0%B8%D1%82%D0%B5%D0%BA%D1%82%D1%83%D1%80%D0%B0)</vt:lpwstr>
      </vt:variant>
      <vt:variant>
        <vt:lpwstr/>
      </vt:variant>
      <vt:variant>
        <vt:i4>1179669</vt:i4>
      </vt:variant>
      <vt:variant>
        <vt:i4>198</vt:i4>
      </vt:variant>
      <vt:variant>
        <vt:i4>0</vt:i4>
      </vt:variant>
      <vt:variant>
        <vt:i4>5</vt:i4>
      </vt:variant>
      <vt:variant>
        <vt:lpwstr>https://ru.wikipedia.org/wiki/%D0%9D%D0%B5%D0%B1%D0%BE%D1%81%D0%BA%D1%80%D1%91%D0%B1</vt:lpwstr>
      </vt:variant>
      <vt:variant>
        <vt:lpwstr/>
      </vt:variant>
      <vt:variant>
        <vt:i4>6488079</vt:i4>
      </vt:variant>
      <vt:variant>
        <vt:i4>195</vt:i4>
      </vt:variant>
      <vt:variant>
        <vt:i4>0</vt:i4>
      </vt:variant>
      <vt:variant>
        <vt:i4>5</vt:i4>
      </vt:variant>
      <vt:variant>
        <vt:lpwstr>https://ru.wikipedia.org/wiki/%D0%90%D0%BD%D0%B3%D0%BB%D0%B8%D0%B9%D1%81%D0%BA%D0%B8%D0%B9_%D1%8F%D0%B7%D1%8B%D0%BA</vt:lpwstr>
      </vt:variant>
      <vt:variant>
        <vt:lpwstr/>
      </vt:variant>
      <vt:variant>
        <vt:i4>2162704</vt:i4>
      </vt:variant>
      <vt:variant>
        <vt:i4>192</vt:i4>
      </vt:variant>
      <vt:variant>
        <vt:i4>0</vt:i4>
      </vt:variant>
      <vt:variant>
        <vt:i4>5</vt:i4>
      </vt:variant>
      <vt:variant>
        <vt:lpwstr>https://ru.wikipedia.org/wiki/%D0%95%D0%BA%D0%B0%D1%82%D0%B5%D1%80%D0%B8%D0%BD%D0%B0_I</vt:lpwstr>
      </vt:variant>
      <vt:variant>
        <vt:lpwstr/>
      </vt:variant>
      <vt:variant>
        <vt:i4>1245310</vt:i4>
      </vt:variant>
      <vt:variant>
        <vt:i4>189</vt:i4>
      </vt:variant>
      <vt:variant>
        <vt:i4>0</vt:i4>
      </vt:variant>
      <vt:variant>
        <vt:i4>5</vt:i4>
      </vt:variant>
      <vt:variant>
        <vt:lpwstr>https://ru.wikipedia.org/wiki/%D0%A0%D0%BE%D1%81%D1%81%D0%B8%D0%B9%D1%81%D0%BA%D0%B0%D1%8F_%D0%B8%D0%BC%D0%BF%D0%B5%D1%80%D0%B8%D1%8F</vt:lpwstr>
      </vt:variant>
      <vt:variant>
        <vt:lpwstr/>
      </vt:variant>
      <vt:variant>
        <vt:i4>4259883</vt:i4>
      </vt:variant>
      <vt:variant>
        <vt:i4>186</vt:i4>
      </vt:variant>
      <vt:variant>
        <vt:i4>0</vt:i4>
      </vt:variant>
      <vt:variant>
        <vt:i4>5</vt:i4>
      </vt:variant>
      <vt:variant>
        <vt:lpwstr>https://ru.wikipedia.org/wiki/1717_%D0%B3%D0%BE%D0%B4</vt:lpwstr>
      </vt:variant>
      <vt:variant>
        <vt:lpwstr/>
      </vt:variant>
      <vt:variant>
        <vt:i4>4259880</vt:i4>
      </vt:variant>
      <vt:variant>
        <vt:i4>183</vt:i4>
      </vt:variant>
      <vt:variant>
        <vt:i4>0</vt:i4>
      </vt:variant>
      <vt:variant>
        <vt:i4>5</vt:i4>
      </vt:variant>
      <vt:variant>
        <vt:lpwstr>https://ru.wikipedia.org/wiki/%D0%A2%D0%B0%D0%B4%D0%B6_%D0%9C%D0%B0%D1%85%D0%B0%D0%BB</vt:lpwstr>
      </vt:variant>
      <vt:variant>
        <vt:lpwstr/>
      </vt:variant>
      <vt:variant>
        <vt:i4>4849750</vt:i4>
      </vt:variant>
      <vt:variant>
        <vt:i4>180</vt:i4>
      </vt:variant>
      <vt:variant>
        <vt:i4>0</vt:i4>
      </vt:variant>
      <vt:variant>
        <vt:i4>5</vt:i4>
      </vt:variant>
      <vt:variant>
        <vt:lpwstr>https://ru.wikipedia.org/wiki/%D0%A8%D0%B0%D1%85-%D0%94%D0%B6%D0%B0%D1%85%D0%B0%D0%BD</vt:lpwstr>
      </vt:variant>
      <vt:variant>
        <vt:lpwstr/>
      </vt:variant>
      <vt:variant>
        <vt:i4>7929867</vt:i4>
      </vt:variant>
      <vt:variant>
        <vt:i4>177</vt:i4>
      </vt:variant>
      <vt:variant>
        <vt:i4>0</vt:i4>
      </vt:variant>
      <vt:variant>
        <vt:i4>5</vt:i4>
      </vt:variant>
      <vt:variant>
        <vt:lpwstr>https://ru.wikipedia.org/wiki/%D0%A1%D0%BE%D0%B1%D0%BE%D1%80%D0%BD%D0%B0%D1%8F_%D0%BC%D0%B5%D1%87%D0%B5%D1%82%D1%8C_(%D0%94%D0%B5%D0%BB%D0%B8)</vt:lpwstr>
      </vt:variant>
      <vt:variant>
        <vt:lpwstr>cite_note-1</vt:lpwstr>
      </vt:variant>
      <vt:variant>
        <vt:i4>2883624</vt:i4>
      </vt:variant>
      <vt:variant>
        <vt:i4>174</vt:i4>
      </vt:variant>
      <vt:variant>
        <vt:i4>0</vt:i4>
      </vt:variant>
      <vt:variant>
        <vt:i4>5</vt:i4>
      </vt:variant>
      <vt:variant>
        <vt:lpwstr>https://ru.wikipedia.org/wiki/%D0%9F%D0%B0%D0%BF%D0%B0_%D0%90%D0%BB%D0%B5%D0%BA%D1%81%D0%B0%D0%BD%D0%B4%D1%80_III</vt:lpwstr>
      </vt:variant>
      <vt:variant>
        <vt:lpwstr/>
      </vt:variant>
      <vt:variant>
        <vt:i4>7340037</vt:i4>
      </vt:variant>
      <vt:variant>
        <vt:i4>171</vt:i4>
      </vt:variant>
      <vt:variant>
        <vt:i4>0</vt:i4>
      </vt:variant>
      <vt:variant>
        <vt:i4>5</vt:i4>
      </vt:variant>
      <vt:variant>
        <vt:lpwstr>https://ru.wikipedia.org/wiki/%D0%9B%D1%8E%D0%B4%D0%BE%D0%B2%D0%B8%D0%BA_VII_(%D0%BA%D0%BE%D1%80%D0%BE%D0%BB%D1%8C_%D0%A4%D1%80%D0%B0%D0%BD%D1%86%D0%B8%D0%B8)</vt:lpwstr>
      </vt:variant>
      <vt:variant>
        <vt:lpwstr/>
      </vt:variant>
      <vt:variant>
        <vt:i4>4456571</vt:i4>
      </vt:variant>
      <vt:variant>
        <vt:i4>168</vt:i4>
      </vt:variant>
      <vt:variant>
        <vt:i4>0</vt:i4>
      </vt:variant>
      <vt:variant>
        <vt:i4>5</vt:i4>
      </vt:variant>
      <vt:variant>
        <vt:lpwstr>https://ru.wikipedia.org/wiki/%D0%A4%D1%80%D0%B0%D0%BD%D1%86%D1%83%D0%B7%D1%81%D0%BA%D0%B8%D0%B9_%D1%8F%D0%B7%D1%8B%D0%BA</vt:lpwstr>
      </vt:variant>
      <vt:variant>
        <vt:lpwstr/>
      </vt:variant>
      <vt:variant>
        <vt:i4>5308463</vt:i4>
      </vt:variant>
      <vt:variant>
        <vt:i4>165</vt:i4>
      </vt:variant>
      <vt:variant>
        <vt:i4>0</vt:i4>
      </vt:variant>
      <vt:variant>
        <vt:i4>5</vt:i4>
      </vt:variant>
      <vt:variant>
        <vt:lpwstr>https://ru.wikipedia.org/wiki/%D0%A1%D0%BE%D0%B1%D0%BE%D1%80_%D0%9F%D0%B0%D1%80%D0%B8%D0%B6%D1%81%D0%BA%D0%BE%D0%B9_%D0%91%D0%BE%D0%B3%D0%BE%D0%BC%D0%B0%D1%82%D0%B5%D1%80%D0%B8</vt:lpwstr>
      </vt:variant>
      <vt:variant>
        <vt:lpwstr>cite_note-1</vt:lpwstr>
      </vt:variant>
      <vt:variant>
        <vt:i4>6815755</vt:i4>
      </vt:variant>
      <vt:variant>
        <vt:i4>162</vt:i4>
      </vt:variant>
      <vt:variant>
        <vt:i4>0</vt:i4>
      </vt:variant>
      <vt:variant>
        <vt:i4>5</vt:i4>
      </vt:variant>
      <vt:variant>
        <vt:lpwstr>https://ru.wikipedia.org/wiki/%D0%A0%D0%BE%D0%BC%D0%B0%D0%BD%D1%81%D0%BA%D0%B8%D0%B9_%D1%81%D1%82%D0%B8%D0%BB%D1%8C</vt:lpwstr>
      </vt:variant>
      <vt:variant>
        <vt:lpwstr/>
      </vt:variant>
      <vt:variant>
        <vt:i4>3342392</vt:i4>
      </vt:variant>
      <vt:variant>
        <vt:i4>159</vt:i4>
      </vt:variant>
      <vt:variant>
        <vt:i4>0</vt:i4>
      </vt:variant>
      <vt:variant>
        <vt:i4>5</vt:i4>
      </vt:variant>
      <vt:variant>
        <vt:lpwstr>https://ru.wikipedia.org/wiki/%D0%91%D0%B0%D0%B7%D0%B8%D0%BB%D0%B8%D0%BA%D0%B0</vt:lpwstr>
      </vt:variant>
      <vt:variant>
        <vt:lpwstr/>
      </vt:variant>
      <vt:variant>
        <vt:i4>3407968</vt:i4>
      </vt:variant>
      <vt:variant>
        <vt:i4>156</vt:i4>
      </vt:variant>
      <vt:variant>
        <vt:i4>0</vt:i4>
      </vt:variant>
      <vt:variant>
        <vt:i4>5</vt:i4>
      </vt:variant>
      <vt:variant>
        <vt:lpwstr>https://ru.wikipedia.org/wiki/1220</vt:lpwstr>
      </vt:variant>
      <vt:variant>
        <vt:lpwstr/>
      </vt:variant>
      <vt:variant>
        <vt:i4>4063338</vt:i4>
      </vt:variant>
      <vt:variant>
        <vt:i4>153</vt:i4>
      </vt:variant>
      <vt:variant>
        <vt:i4>0</vt:i4>
      </vt:variant>
      <vt:variant>
        <vt:i4>5</vt:i4>
      </vt:variant>
      <vt:variant>
        <vt:lpwstr>https://ru.wikipedia.org/wiki/1088</vt:lpwstr>
      </vt:variant>
      <vt:variant>
        <vt:lpwstr/>
      </vt:variant>
      <vt:variant>
        <vt:i4>4587553</vt:i4>
      </vt:variant>
      <vt:variant>
        <vt:i4>150</vt:i4>
      </vt:variant>
      <vt:variant>
        <vt:i4>0</vt:i4>
      </vt:variant>
      <vt:variant>
        <vt:i4>5</vt:i4>
      </vt:variant>
      <vt:variant>
        <vt:lpwstr>https://ru.wikipedia.org/wiki/%D0%90%D0%BD%D0%B4%D1%80%D0%B5%D0%B9_%D0%91%D0%BE%D0%B3%D0%BE%D0%BB%D1%8E%D0%B1%D1%81%D0%BA%D0%B8%D0%B9</vt:lpwstr>
      </vt:variant>
      <vt:variant>
        <vt:lpwstr/>
      </vt:variant>
      <vt:variant>
        <vt:i4>1048676</vt:i4>
      </vt:variant>
      <vt:variant>
        <vt:i4>147</vt:i4>
      </vt:variant>
      <vt:variant>
        <vt:i4>0</vt:i4>
      </vt:variant>
      <vt:variant>
        <vt:i4>5</vt:i4>
      </vt:variant>
      <vt:variant>
        <vt:lpwstr>https://ru.wikipedia.org/wiki/%D0%92%D0%BB%D0%B0%D0%B4%D0%B8%D0%BC%D0%B8%D1%80%D0%BE-%D0%A1%D1%83%D0%B7%D0%B4%D0%B0%D0%BB%D1%8C%D1%81%D0%BA%D0%BE%D0%B5_%D0%BA%D0%BD%D1%8F%D0%B6%D0%B5%D1%81%D1%82%D0%B2%D0%BE</vt:lpwstr>
      </vt:variant>
      <vt:variant>
        <vt:lpwstr/>
      </vt:variant>
      <vt:variant>
        <vt:i4>4587599</vt:i4>
      </vt:variant>
      <vt:variant>
        <vt:i4>144</vt:i4>
      </vt:variant>
      <vt:variant>
        <vt:i4>0</vt:i4>
      </vt:variant>
      <vt:variant>
        <vt:i4>5</vt:i4>
      </vt:variant>
      <vt:variant>
        <vt:lpwstr>https://ru.wikipedia.org/wiki/%D0%9C%D0%B0%D1%80%D1%82%D0%B8%D1%80%D0%B8%D1%83%D0%BC</vt:lpwstr>
      </vt:variant>
      <vt:variant>
        <vt:lpwstr/>
      </vt:variant>
      <vt:variant>
        <vt:i4>6357000</vt:i4>
      </vt:variant>
      <vt:variant>
        <vt:i4>141</vt:i4>
      </vt:variant>
      <vt:variant>
        <vt:i4>0</vt:i4>
      </vt:variant>
      <vt:variant>
        <vt:i4>5</vt:i4>
      </vt:variant>
      <vt:variant>
        <vt:lpwstr>https://ru.wikipedia.org/wiki/%D0%97%D0%B0%D0%BF%D0%B0%D0%B4%D0%BD%D0%B0%D1%8F_%D0%95%D0%B2%D1%80%D0%BE%D0%BF%D0%B0</vt:lpwstr>
      </vt:variant>
      <vt:variant>
        <vt:lpwstr/>
      </vt:variant>
      <vt:variant>
        <vt:i4>4784168</vt:i4>
      </vt:variant>
      <vt:variant>
        <vt:i4>138</vt:i4>
      </vt:variant>
      <vt:variant>
        <vt:i4>0</vt:i4>
      </vt:variant>
      <vt:variant>
        <vt:i4>5</vt:i4>
      </vt:variant>
      <vt:variant>
        <vt:lpwstr>https://ru.wikipedia.org/wiki/%D0%98%D1%81%D0%BA%D1%83%D1%81%D1%81%D1%82%D0%B2%D0%BE_%D0%92%D0%B8%D0%B7%D0%B0%D0%BD%D1%82%D0%B8%D0%B8</vt:lpwstr>
      </vt:variant>
      <vt:variant>
        <vt:lpwstr/>
      </vt:variant>
      <vt:variant>
        <vt:i4>3145784</vt:i4>
      </vt:variant>
      <vt:variant>
        <vt:i4>135</vt:i4>
      </vt:variant>
      <vt:variant>
        <vt:i4>0</vt:i4>
      </vt:variant>
      <vt:variant>
        <vt:i4>5</vt:i4>
      </vt:variant>
      <vt:variant>
        <vt:lpwstr>https://ru.wikipedia.org/wiki/%D0%98%D1%82%D0%B0%D0%BB%D0%B8%D1%8F</vt:lpwstr>
      </vt:variant>
      <vt:variant>
        <vt:lpwstr/>
      </vt:variant>
      <vt:variant>
        <vt:i4>4194327</vt:i4>
      </vt:variant>
      <vt:variant>
        <vt:i4>132</vt:i4>
      </vt:variant>
      <vt:variant>
        <vt:i4>0</vt:i4>
      </vt:variant>
      <vt:variant>
        <vt:i4>5</vt:i4>
      </vt:variant>
      <vt:variant>
        <vt:lpwstr>https://ru.wikipedia.org/wiki/%D0%A0%D0%B0%D0%B2%D0%B5%D0%BD%D0%BD%D0%B0</vt:lpwstr>
      </vt:variant>
      <vt:variant>
        <vt:lpwstr/>
      </vt:variant>
      <vt:variant>
        <vt:i4>1900607</vt:i4>
      </vt:variant>
      <vt:variant>
        <vt:i4>129</vt:i4>
      </vt:variant>
      <vt:variant>
        <vt:i4>0</vt:i4>
      </vt:variant>
      <vt:variant>
        <vt:i4>5</vt:i4>
      </vt:variant>
      <vt:variant>
        <vt:lpwstr>https://ru.wikipedia.org/wiki/%D0%A1%D0%B0%D0%BD-%D0%92%D0%B8%D1%82%D0%B0%D0%BB%D0%B5</vt:lpwstr>
      </vt:variant>
      <vt:variant>
        <vt:lpwstr>cite_note-%D0%B1%D0%B0%D0%B7%D0%B8%D0%BB%D0%B8%D0%BA%D0%B0-1</vt:lpwstr>
      </vt:variant>
      <vt:variant>
        <vt:i4>3342392</vt:i4>
      </vt:variant>
      <vt:variant>
        <vt:i4>126</vt:i4>
      </vt:variant>
      <vt:variant>
        <vt:i4>0</vt:i4>
      </vt:variant>
      <vt:variant>
        <vt:i4>5</vt:i4>
      </vt:variant>
      <vt:variant>
        <vt:lpwstr>https://ru.wikipedia.org/wiki/%D0%91%D0%B0%D0%B7%D0%B8%D0%BB%D0%B8%D0%BA%D0%B0</vt:lpwstr>
      </vt:variant>
      <vt:variant>
        <vt:lpwstr/>
      </vt:variant>
      <vt:variant>
        <vt:i4>131158</vt:i4>
      </vt:variant>
      <vt:variant>
        <vt:i4>123</vt:i4>
      </vt:variant>
      <vt:variant>
        <vt:i4>0</vt:i4>
      </vt:variant>
      <vt:variant>
        <vt:i4>5</vt:i4>
      </vt:variant>
      <vt:variant>
        <vt:lpwstr>https://ru.wikipedia.org/wiki/548</vt:lpwstr>
      </vt:variant>
      <vt:variant>
        <vt:lpwstr/>
      </vt:variant>
      <vt:variant>
        <vt:i4>262230</vt:i4>
      </vt:variant>
      <vt:variant>
        <vt:i4>120</vt:i4>
      </vt:variant>
      <vt:variant>
        <vt:i4>0</vt:i4>
      </vt:variant>
      <vt:variant>
        <vt:i4>5</vt:i4>
      </vt:variant>
      <vt:variant>
        <vt:lpwstr>https://ru.wikipedia.org/wiki/527</vt:lpwstr>
      </vt:variant>
      <vt:variant>
        <vt:lpwstr/>
      </vt:variant>
      <vt:variant>
        <vt:i4>4849743</vt:i4>
      </vt:variant>
      <vt:variant>
        <vt:i4>117</vt:i4>
      </vt:variant>
      <vt:variant>
        <vt:i4>0</vt:i4>
      </vt:variant>
      <vt:variant>
        <vt:i4>5</vt:i4>
      </vt:variant>
      <vt:variant>
        <vt:lpwstr>https://ru.wikipedia.org/wiki/%D0%92%D0%B5%D1%81%D0%BF%D0%B0%D1%81%D0%B8%D0%B0%D0%BD</vt:lpwstr>
      </vt:variant>
      <vt:variant>
        <vt:lpwstr/>
      </vt:variant>
      <vt:variant>
        <vt:i4>1638421</vt:i4>
      </vt:variant>
      <vt:variant>
        <vt:i4>114</vt:i4>
      </vt:variant>
      <vt:variant>
        <vt:i4>0</vt:i4>
      </vt:variant>
      <vt:variant>
        <vt:i4>5</vt:i4>
      </vt:variant>
      <vt:variant>
        <vt:lpwstr>https://ru.wikipedia.org/wiki/%D0%A2%D0%B8%D1%82_(%D1%80%D0%B8%D0%BC%D1%81%D0%BA%D0%B8%D0%B9_%D0%B8%D0%BC%D0%BF%D0%B5%D1%80%D0%B0%D1%82%D0%BE%D1%80)</vt:lpwstr>
      </vt:variant>
      <vt:variant>
        <vt:lpwstr/>
      </vt:variant>
      <vt:variant>
        <vt:i4>4849743</vt:i4>
      </vt:variant>
      <vt:variant>
        <vt:i4>111</vt:i4>
      </vt:variant>
      <vt:variant>
        <vt:i4>0</vt:i4>
      </vt:variant>
      <vt:variant>
        <vt:i4>5</vt:i4>
      </vt:variant>
      <vt:variant>
        <vt:lpwstr>https://ru.wikipedia.org/wiki/%D0%92%D0%B5%D1%81%D0%BF%D0%B0%D1%81%D0%B8%D0%B0%D0%BD</vt:lpwstr>
      </vt:variant>
      <vt:variant>
        <vt:lpwstr/>
      </vt:variant>
      <vt:variant>
        <vt:i4>1703971</vt:i4>
      </vt:variant>
      <vt:variant>
        <vt:i4>108</vt:i4>
      </vt:variant>
      <vt:variant>
        <vt:i4>0</vt:i4>
      </vt:variant>
      <vt:variant>
        <vt:i4>5</vt:i4>
      </vt:variant>
      <vt:variant>
        <vt:lpwstr>https://ru.wikipedia.org/wiki/%D0%9B%D0%B0%D1%82%D0%B8%D0%BD%D1%81%D0%BA%D0%B8%D0%B9_%D1%8F%D0%B7%D1%8B%D0%BA</vt:lpwstr>
      </vt:variant>
      <vt:variant>
        <vt:lpwstr/>
      </vt:variant>
      <vt:variant>
        <vt:i4>1703971</vt:i4>
      </vt:variant>
      <vt:variant>
        <vt:i4>105</vt:i4>
      </vt:variant>
      <vt:variant>
        <vt:i4>0</vt:i4>
      </vt:variant>
      <vt:variant>
        <vt:i4>5</vt:i4>
      </vt:variant>
      <vt:variant>
        <vt:lpwstr>https://ru.wikipedia.org/wiki/%D0%9B%D0%B0%D1%82%D0%B8%D0%BD%D1%81%D0%BA%D0%B8%D0%B9_%D1%8F%D0%B7%D1%8B%D0%BA</vt:lpwstr>
      </vt:variant>
      <vt:variant>
        <vt:lpwstr/>
      </vt:variant>
      <vt:variant>
        <vt:i4>4980777</vt:i4>
      </vt:variant>
      <vt:variant>
        <vt:i4>102</vt:i4>
      </vt:variant>
      <vt:variant>
        <vt:i4>0</vt:i4>
      </vt:variant>
      <vt:variant>
        <vt:i4>5</vt:i4>
      </vt:variant>
      <vt:variant>
        <vt:lpwstr>https://ru.wikipedia.org/wiki/%D0%9A%D0%BE%D1%80%D0%B8%D0%BD%D1%84%D1%81%D0%BA%D0%B8%D0%B9_%D0%BE%D1%80%D0%B4%D0%B5%D1%80</vt:lpwstr>
      </vt:variant>
      <vt:variant>
        <vt:lpwstr/>
      </vt:variant>
      <vt:variant>
        <vt:i4>2883683</vt:i4>
      </vt:variant>
      <vt:variant>
        <vt:i4>99</vt:i4>
      </vt:variant>
      <vt:variant>
        <vt:i4>0</vt:i4>
      </vt:variant>
      <vt:variant>
        <vt:i4>5</vt:i4>
      </vt:variant>
      <vt:variant>
        <vt:lpwstr>https://ru.wikipedia.org/wiki/%D0%A5%D1%80%D0%B0%D0%BC_%D0%92%D0%B5%D1%81%D1%82%D1%8B</vt:lpwstr>
      </vt:variant>
      <vt:variant>
        <vt:lpwstr>cite_note-2</vt:lpwstr>
      </vt:variant>
      <vt:variant>
        <vt:i4>1441868</vt:i4>
      </vt:variant>
      <vt:variant>
        <vt:i4>96</vt:i4>
      </vt:variant>
      <vt:variant>
        <vt:i4>0</vt:i4>
      </vt:variant>
      <vt:variant>
        <vt:i4>5</vt:i4>
      </vt:variant>
      <vt:variant>
        <vt:lpwstr>https://ru.wikipedia.org/wiki/%D0%A2%D0%BE%D0%BB%D0%BE%D1%81</vt:lpwstr>
      </vt:variant>
      <vt:variant>
        <vt:lpwstr/>
      </vt:variant>
      <vt:variant>
        <vt:i4>4390991</vt:i4>
      </vt:variant>
      <vt:variant>
        <vt:i4>93</vt:i4>
      </vt:variant>
      <vt:variant>
        <vt:i4>0</vt:i4>
      </vt:variant>
      <vt:variant>
        <vt:i4>5</vt:i4>
      </vt:variant>
      <vt:variant>
        <vt:lpwstr>https://ru.wikipedia.org/wiki/%D0%92%D0%B5%D1%81%D1%82%D0%B0</vt:lpwstr>
      </vt:variant>
      <vt:variant>
        <vt:lpwstr/>
      </vt:variant>
      <vt:variant>
        <vt:i4>4063331</vt:i4>
      </vt:variant>
      <vt:variant>
        <vt:i4>90</vt:i4>
      </vt:variant>
      <vt:variant>
        <vt:i4>0</vt:i4>
      </vt:variant>
      <vt:variant>
        <vt:i4>5</vt:i4>
      </vt:variant>
      <vt:variant>
        <vt:lpwstr>https://ru.wikipedia.org/wiki/%D0%90%D0%BD%D1%82%D0%B8%D1%87%D0%BD%D0%BE%D1%81%D1%82%D1%8C</vt:lpwstr>
      </vt:variant>
      <vt:variant>
        <vt:lpwstr/>
      </vt:variant>
      <vt:variant>
        <vt:i4>6356992</vt:i4>
      </vt:variant>
      <vt:variant>
        <vt:i4>87</vt:i4>
      </vt:variant>
      <vt:variant>
        <vt:i4>0</vt:i4>
      </vt:variant>
      <vt:variant>
        <vt:i4>5</vt:i4>
      </vt:variant>
      <vt:variant>
        <vt:lpwstr>https://ru.wikipedia.org/wiki/%D0%A0%D0%B8%D0%BC%D1%81%D0%BA%D0%B8%D0%B9_%D1%84%D0%BE%D1%80%D1%83%D0%BC</vt:lpwstr>
      </vt:variant>
      <vt:variant>
        <vt:lpwstr/>
      </vt:variant>
      <vt:variant>
        <vt:i4>6488144</vt:i4>
      </vt:variant>
      <vt:variant>
        <vt:i4>84</vt:i4>
      </vt:variant>
      <vt:variant>
        <vt:i4>0</vt:i4>
      </vt:variant>
      <vt:variant>
        <vt:i4>5</vt:i4>
      </vt:variant>
      <vt:variant>
        <vt:lpwstr>https://ru.wikipedia.org/wiki/%D0%A5%D1%80%D0%B0%D0%BC_%D0%A6%D0%B5%D0%B7%D0%B0%D1%80%D1%8F</vt:lpwstr>
      </vt:variant>
      <vt:variant>
        <vt:lpwstr/>
      </vt:variant>
      <vt:variant>
        <vt:i4>1835031</vt:i4>
      </vt:variant>
      <vt:variant>
        <vt:i4>81</vt:i4>
      </vt:variant>
      <vt:variant>
        <vt:i4>0</vt:i4>
      </vt:variant>
      <vt:variant>
        <vt:i4>5</vt:i4>
      </vt:variant>
      <vt:variant>
        <vt:lpwstr>https://ru.wikipedia.org/wiki/%D0%A0%D0%B8%D0%BC</vt:lpwstr>
      </vt:variant>
      <vt:variant>
        <vt:lpwstr/>
      </vt:variant>
      <vt:variant>
        <vt:i4>524289</vt:i4>
      </vt:variant>
      <vt:variant>
        <vt:i4>78</vt:i4>
      </vt:variant>
      <vt:variant>
        <vt:i4>0</vt:i4>
      </vt:variant>
      <vt:variant>
        <vt:i4>5</vt:i4>
      </vt:variant>
      <vt:variant>
        <vt:lpwstr>https://ru.wikipedia.org/wiki/%D0%91%D0%B0%D1%88%D0%BD%D1%8F_%D0%92%D0%B5%D1%82%D1%80%D0%BE%D0%B2</vt:lpwstr>
      </vt:variant>
      <vt:variant>
        <vt:lpwstr>cite_note-krug-1</vt:lpwstr>
      </vt:variant>
      <vt:variant>
        <vt:i4>5177470</vt:i4>
      </vt:variant>
      <vt:variant>
        <vt:i4>75</vt:i4>
      </vt:variant>
      <vt:variant>
        <vt:i4>0</vt:i4>
      </vt:variant>
      <vt:variant>
        <vt:i4>5</vt:i4>
      </vt:variant>
      <vt:variant>
        <vt:lpwstr>https://ru.wikipedia.org/wiki/%D0%A1%D0%BE%D0%BB%D0%BD%D0%B5%D1%87%D0%BD%D1%8B%D0%B5_%D1%87%D0%B0%D1%81%D1%8B</vt:lpwstr>
      </vt:variant>
      <vt:variant>
        <vt:lpwstr/>
      </vt:variant>
      <vt:variant>
        <vt:i4>3473494</vt:i4>
      </vt:variant>
      <vt:variant>
        <vt:i4>72</vt:i4>
      </vt:variant>
      <vt:variant>
        <vt:i4>0</vt:i4>
      </vt:variant>
      <vt:variant>
        <vt:i4>5</vt:i4>
      </vt:variant>
      <vt:variant>
        <vt:lpwstr>https://ru.wikipedia.org/wiki/%D0%A1%D1%82%D0%BE%D1%80%D0%BE%D0%BD%D1%8B_%D1%81%D0%B2%D0%B5%D1%82%D0%B0</vt:lpwstr>
      </vt:variant>
      <vt:variant>
        <vt:lpwstr/>
      </vt:variant>
      <vt:variant>
        <vt:i4>1179751</vt:i4>
      </vt:variant>
      <vt:variant>
        <vt:i4>69</vt:i4>
      </vt:variant>
      <vt:variant>
        <vt:i4>0</vt:i4>
      </vt:variant>
      <vt:variant>
        <vt:i4>5</vt:i4>
      </vt:variant>
      <vt:variant>
        <vt:lpwstr>https://ru.wikipedia.org/wiki/%D0%90%D0%BD%D0%B4%D1%80%D0%BE%D0%BD%D0%B8%D0%BA_(%D0%B0%D1%81%D1%82%D1%80%D0%BE%D0%BD%D0%BE%D0%BC)</vt:lpwstr>
      </vt:variant>
      <vt:variant>
        <vt:lpwstr/>
      </vt:variant>
      <vt:variant>
        <vt:i4>524289</vt:i4>
      </vt:variant>
      <vt:variant>
        <vt:i4>66</vt:i4>
      </vt:variant>
      <vt:variant>
        <vt:i4>0</vt:i4>
      </vt:variant>
      <vt:variant>
        <vt:i4>5</vt:i4>
      </vt:variant>
      <vt:variant>
        <vt:lpwstr>https://ru.wikipedia.org/wiki/%D0%91%D0%B0%D1%88%D0%BD%D1%8F_%D0%92%D0%B5%D1%82%D1%80%D0%BE%D0%B2</vt:lpwstr>
      </vt:variant>
      <vt:variant>
        <vt:lpwstr>cite_note-krug-1</vt:lpwstr>
      </vt:variant>
      <vt:variant>
        <vt:i4>5046351</vt:i4>
      </vt:variant>
      <vt:variant>
        <vt:i4>63</vt:i4>
      </vt:variant>
      <vt:variant>
        <vt:i4>0</vt:i4>
      </vt:variant>
      <vt:variant>
        <vt:i4>5</vt:i4>
      </vt:variant>
      <vt:variant>
        <vt:lpwstr>https://ru.wikipedia.org/wiki/%D0%90%D1%84%D0%B8%D0%BD%D1%8B</vt:lpwstr>
      </vt:variant>
      <vt:variant>
        <vt:lpwstr/>
      </vt:variant>
      <vt:variant>
        <vt:i4>3997795</vt:i4>
      </vt:variant>
      <vt:variant>
        <vt:i4>60</vt:i4>
      </vt:variant>
      <vt:variant>
        <vt:i4>0</vt:i4>
      </vt:variant>
      <vt:variant>
        <vt:i4>5</vt:i4>
      </vt:variant>
      <vt:variant>
        <vt:lpwstr>https://ru.wikipedia.org/wiki/%D0%9C%D0%B5%D1%82%D0%B5%D0%BE%D1%80%D0%BE%D0%BB%D0%BE%D0%B3%D0%B8%D1%8F</vt:lpwstr>
      </vt:variant>
      <vt:variant>
        <vt:lpwstr/>
      </vt:variant>
      <vt:variant>
        <vt:i4>5046351</vt:i4>
      </vt:variant>
      <vt:variant>
        <vt:i4>57</vt:i4>
      </vt:variant>
      <vt:variant>
        <vt:i4>0</vt:i4>
      </vt:variant>
      <vt:variant>
        <vt:i4>5</vt:i4>
      </vt:variant>
      <vt:variant>
        <vt:lpwstr>https://ru.wikipedia.org/wiki/%D0%90%D1%84%D0%B8%D0%BD%D1%8B</vt:lpwstr>
      </vt:variant>
      <vt:variant>
        <vt:lpwstr/>
      </vt:variant>
      <vt:variant>
        <vt:i4>4522063</vt:i4>
      </vt:variant>
      <vt:variant>
        <vt:i4>54</vt:i4>
      </vt:variant>
      <vt:variant>
        <vt:i4>0</vt:i4>
      </vt:variant>
      <vt:variant>
        <vt:i4>5</vt:i4>
      </vt:variant>
      <vt:variant>
        <vt:lpwstr>https://ru.wikipedia.org/wiki/%D0%90%D0%BF%D0%BE%D0%BB%D0%BB%D0%BE%D0%BD</vt:lpwstr>
      </vt:variant>
      <vt:variant>
        <vt:lpwstr/>
      </vt:variant>
      <vt:variant>
        <vt:i4>3604579</vt:i4>
      </vt:variant>
      <vt:variant>
        <vt:i4>51</vt:i4>
      </vt:variant>
      <vt:variant>
        <vt:i4>0</vt:i4>
      </vt:variant>
      <vt:variant>
        <vt:i4>5</vt:i4>
      </vt:variant>
      <vt:variant>
        <vt:lpwstr>https://ru.wikipedia.org/wiki/%D0%AE%D0%9D%D0%95%D0%A1%D0%9A%D0%9E</vt:lpwstr>
      </vt:variant>
      <vt:variant>
        <vt:lpwstr/>
      </vt:variant>
      <vt:variant>
        <vt:i4>4522030</vt:i4>
      </vt:variant>
      <vt:variant>
        <vt:i4>48</vt:i4>
      </vt:variant>
      <vt:variant>
        <vt:i4>0</vt:i4>
      </vt:variant>
      <vt:variant>
        <vt:i4>5</vt:i4>
      </vt:variant>
      <vt:variant>
        <vt:lpwstr>https://ru.wikipedia.org/wiki/%D0%92%D1%81%D0%B5%D0%BC%D0%B8%D1%80%D0%BD%D0%BE%D0%B5_%D0%BD%D0%B0%D1%81%D0%BB%D0%B5%D0%B4%D0%B8%D0%B5</vt:lpwstr>
      </vt:variant>
      <vt:variant>
        <vt:lpwstr/>
      </vt:variant>
      <vt:variant>
        <vt:i4>1114150</vt:i4>
      </vt:variant>
      <vt:variant>
        <vt:i4>45</vt:i4>
      </vt:variant>
      <vt:variant>
        <vt:i4>0</vt:i4>
      </vt:variant>
      <vt:variant>
        <vt:i4>5</vt:i4>
      </vt:variant>
      <vt:variant>
        <vt:lpwstr>https://ru.wikipedia.org/wiki/%D0%94%D1%80%D0%B5%D0%B2%D0%BD%D0%B8%D0%B9_%D0%95%D0%B3%D0%B8%D0%BF%D0%B5%D1%82</vt:lpwstr>
      </vt:variant>
      <vt:variant>
        <vt:lpwstr/>
      </vt:variant>
      <vt:variant>
        <vt:i4>1114191</vt:i4>
      </vt:variant>
      <vt:variant>
        <vt:i4>42</vt:i4>
      </vt:variant>
      <vt:variant>
        <vt:i4>0</vt:i4>
      </vt:variant>
      <vt:variant>
        <vt:i4>5</vt:i4>
      </vt:variant>
      <vt:variant>
        <vt:lpwstr>https://ru.wikipedia.org/wiki/%D0%90%D1%81%D1%83%D0%B0%D0%BD</vt:lpwstr>
      </vt:variant>
      <vt:variant>
        <vt:lpwstr/>
      </vt:variant>
      <vt:variant>
        <vt:i4>5177423</vt:i4>
      </vt:variant>
      <vt:variant>
        <vt:i4>39</vt:i4>
      </vt:variant>
      <vt:variant>
        <vt:i4>0</vt:i4>
      </vt:variant>
      <vt:variant>
        <vt:i4>5</vt:i4>
      </vt:variant>
      <vt:variant>
        <vt:lpwstr>https://ru.wikipedia.org/wiki/%D0%9D%D1%83%D0%B1%D0%B8%D1%8F</vt:lpwstr>
      </vt:variant>
      <vt:variant>
        <vt:lpwstr/>
      </vt:variant>
      <vt:variant>
        <vt:i4>589887</vt:i4>
      </vt:variant>
      <vt:variant>
        <vt:i4>36</vt:i4>
      </vt:variant>
      <vt:variant>
        <vt:i4>0</vt:i4>
      </vt:variant>
      <vt:variant>
        <vt:i4>5</vt:i4>
      </vt:variant>
      <vt:variant>
        <vt:lpwstr>https://ru.wikipedia.org/wiki/%D0%A0%D0%B0%D0%BC%D1%81%D0%B5%D1%81_II</vt:lpwstr>
      </vt:variant>
      <vt:variant>
        <vt:lpwstr/>
      </vt:variant>
      <vt:variant>
        <vt:i4>6291515</vt:i4>
      </vt:variant>
      <vt:variant>
        <vt:i4>33</vt:i4>
      </vt:variant>
      <vt:variant>
        <vt:i4>0</vt:i4>
      </vt:variant>
      <vt:variant>
        <vt:i4>5</vt:i4>
      </vt:variant>
      <vt:variant>
        <vt:lpwstr>https://ru.wikipedia.org/wiki/%D0%A5%D1%80%D0%B0%D0%BC</vt:lpwstr>
      </vt:variant>
      <vt:variant>
        <vt:lpwstr/>
      </vt:variant>
      <vt:variant>
        <vt:i4>1114150</vt:i4>
      </vt:variant>
      <vt:variant>
        <vt:i4>30</vt:i4>
      </vt:variant>
      <vt:variant>
        <vt:i4>0</vt:i4>
      </vt:variant>
      <vt:variant>
        <vt:i4>5</vt:i4>
      </vt:variant>
      <vt:variant>
        <vt:lpwstr>https://ru.wikipedia.org/wiki/%D0%94%D1%80%D0%B5%D0%B2%D0%BD%D0%B8%D0%B9_%D0%95%D0%B3%D0%B8%D0%BF%D0%B5%D1%82</vt:lpwstr>
      </vt:variant>
      <vt:variant>
        <vt:lpwstr/>
      </vt:variant>
      <vt:variant>
        <vt:i4>4784207</vt:i4>
      </vt:variant>
      <vt:variant>
        <vt:i4>27</vt:i4>
      </vt:variant>
      <vt:variant>
        <vt:i4>0</vt:i4>
      </vt:variant>
      <vt:variant>
        <vt:i4>5</vt:i4>
      </vt:variant>
      <vt:variant>
        <vt:lpwstr>https://ru.wikipedia.org/wiki/%D0%9D%D0%B8%D0%BB</vt:lpwstr>
      </vt:variant>
      <vt:variant>
        <vt:lpwstr/>
      </vt:variant>
      <vt:variant>
        <vt:i4>3407974</vt:i4>
      </vt:variant>
      <vt:variant>
        <vt:i4>24</vt:i4>
      </vt:variant>
      <vt:variant>
        <vt:i4>0</vt:i4>
      </vt:variant>
      <vt:variant>
        <vt:i4>5</vt:i4>
      </vt:variant>
      <vt:variant>
        <vt:lpwstr>https://ru.wikipedia.org/wiki/%D0%A1%D0%B5%D0%BC%D1%8C_%D1%87%D1%83%D0%B4%D0%B5%D1%81_%D1%81%D0%B2%D0%B5%D1%82%D0%B0</vt:lpwstr>
      </vt:variant>
      <vt:variant>
        <vt:lpwstr/>
      </vt:variant>
      <vt:variant>
        <vt:i4>1114150</vt:i4>
      </vt:variant>
      <vt:variant>
        <vt:i4>21</vt:i4>
      </vt:variant>
      <vt:variant>
        <vt:i4>0</vt:i4>
      </vt:variant>
      <vt:variant>
        <vt:i4>5</vt:i4>
      </vt:variant>
      <vt:variant>
        <vt:lpwstr>https://ru.wikipedia.org/wiki/%D0%94%D1%80%D0%B5%D0%B2%D0%BD%D0%B8%D0%B9_%D0%95%D0%B3%D0%B8%D0%BF%D0%B5%D1%82</vt:lpwstr>
      </vt:variant>
      <vt:variant>
        <vt:lpwstr/>
      </vt:variant>
      <vt:variant>
        <vt:i4>3407958</vt:i4>
      </vt:variant>
      <vt:variant>
        <vt:i4>18</vt:i4>
      </vt:variant>
      <vt:variant>
        <vt:i4>0</vt:i4>
      </vt:variant>
      <vt:variant>
        <vt:i4>5</vt:i4>
      </vt:variant>
      <vt:variant>
        <vt:lpwstr>https://ru.wikipedia.org/wiki/%D0%95%D0%B3%D0%B8%D0%BF%D0%B5%D1%82%D1%81%D0%BA%D0%B8%D0%B5_%D0%BF%D0%B8%D1%80%D0%B0%D0%BC%D0%B8%D0%B4%D1%8B</vt:lpwstr>
      </vt:variant>
      <vt:variant>
        <vt:lpwstr/>
      </vt:variant>
      <vt:variant>
        <vt:i4>4522060</vt:i4>
      </vt:variant>
      <vt:variant>
        <vt:i4>15</vt:i4>
      </vt:variant>
      <vt:variant>
        <vt:i4>0</vt:i4>
      </vt:variant>
      <vt:variant>
        <vt:i4>5</vt:i4>
      </vt:variant>
      <vt:variant>
        <vt:lpwstr>https://ru.wikipedia.org/wiki/%D0%A5%D0%B5%D0%BE%D0%BF%D1%81</vt:lpwstr>
      </vt:variant>
      <vt:variant>
        <vt:lpwstr/>
      </vt:variant>
      <vt:variant>
        <vt:i4>4128867</vt:i4>
      </vt:variant>
      <vt:variant>
        <vt:i4>12</vt:i4>
      </vt:variant>
      <vt:variant>
        <vt:i4>0</vt:i4>
      </vt:variant>
      <vt:variant>
        <vt:i4>5</vt:i4>
      </vt:variant>
      <vt:variant>
        <vt:lpwstr>https://ru.wikipedia.org/wiki/%D0%9C%D0%B5%D0%BD%D0%B3%D0%B8%D1%80</vt:lpwstr>
      </vt:variant>
      <vt:variant>
        <vt:lpwstr/>
      </vt:variant>
      <vt:variant>
        <vt:i4>4718704</vt:i4>
      </vt:variant>
      <vt:variant>
        <vt:i4>9</vt:i4>
      </vt:variant>
      <vt:variant>
        <vt:i4>0</vt:i4>
      </vt:variant>
      <vt:variant>
        <vt:i4>5</vt:i4>
      </vt:variant>
      <vt:variant>
        <vt:lpwstr>https://ru.wikipedia.org/wiki/%D0%9A%D0%B0%D1%80%D0%BD%D0%B0%D0%BA%D1%81%D0%BA%D0%B8%D0%B5_%D0%BA%D0%B0%D0%BC%D0%BD%D0%B8</vt:lpwstr>
      </vt:variant>
      <vt:variant>
        <vt:lpwstr/>
      </vt:variant>
      <vt:variant>
        <vt:i4>4325455</vt:i4>
      </vt:variant>
      <vt:variant>
        <vt:i4>6</vt:i4>
      </vt:variant>
      <vt:variant>
        <vt:i4>0</vt:i4>
      </vt:variant>
      <vt:variant>
        <vt:i4>5</vt:i4>
      </vt:variant>
      <vt:variant>
        <vt:lpwstr>https://ru.wikipedia.org/wiki/%D0%9A%D1%80%D0%BE%D0%BC%D0%BB%D0%B5%D1%85</vt:lpwstr>
      </vt:variant>
      <vt:variant>
        <vt:lpwstr/>
      </vt:variant>
      <vt:variant>
        <vt:i4>3539055</vt:i4>
      </vt:variant>
      <vt:variant>
        <vt:i4>3</vt:i4>
      </vt:variant>
      <vt:variant>
        <vt:i4>0</vt:i4>
      </vt:variant>
      <vt:variant>
        <vt:i4>5</vt:i4>
      </vt:variant>
      <vt:variant>
        <vt:lpwstr>https://ru.wikipedia.org/wiki/XXX_%D0%B2%D0%B5%D0%BA_%D0%B4%D0%BE_%D0%BD._%D1%8D.</vt:lpwstr>
      </vt:variant>
      <vt:variant>
        <vt:lpwstr/>
      </vt:variant>
      <vt:variant>
        <vt:i4>6488083</vt:i4>
      </vt:variant>
      <vt:variant>
        <vt:i4>0</vt:i4>
      </vt:variant>
      <vt:variant>
        <vt:i4>0</vt:i4>
      </vt:variant>
      <vt:variant>
        <vt:i4>5</vt:i4>
      </vt:variant>
      <vt:variant>
        <vt:lpwstr>https://ru.wikipedia.org/wiki/%D0%A1%D0%BE%D0%BB%D1%81%D0%B1%D0%B5%D1%80%D0%B8_(%D0%B3%D0%BE%D1%80%D0%BE%D0%B4)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Юзер</dc:creator>
  <cp:lastModifiedBy>Пользователь</cp:lastModifiedBy>
  <cp:revision>12</cp:revision>
  <dcterms:created xsi:type="dcterms:W3CDTF">2018-11-09T04:49:00Z</dcterms:created>
  <dcterms:modified xsi:type="dcterms:W3CDTF">2021-11-02T14:13:00Z</dcterms:modified>
</cp:coreProperties>
</file>