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Входная контрольная работа по литературному чтению для </w:t>
      </w:r>
      <w:r w:rsidR="00397AC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 w:rsidR="00397AC6">
        <w:rPr>
          <w:rFonts w:ascii="Times New Roman" w:eastAsia="Calibri" w:hAnsi="Times New Roman" w:cs="Times New Roman"/>
          <w:sz w:val="24"/>
          <w:szCs w:val="24"/>
        </w:rPr>
        <w:t>ия по литературному чтению для 3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C422A7" w:rsidRPr="00C422A7" w:rsidRDefault="00547137" w:rsidP="00C422A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422A7" w:rsidRPr="00C422A7">
        <w:rPr>
          <w:rFonts w:ascii="Times New Roman" w:eastAsia="Calibri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 3 классе. Объект оценивания: повторение изученного во 2 классе.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 требует выписать предложение из текста, раскрывающие те или иные события. 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397AC6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588"/>
        <w:gridCol w:w="1933"/>
        <w:gridCol w:w="1106"/>
        <w:gridCol w:w="1209"/>
      </w:tblGrid>
      <w:tr w:rsidR="00397AC6" w:rsidRPr="007A26EF" w:rsidTr="00397AC6">
        <w:tc>
          <w:tcPr>
            <w:tcW w:w="272" w:type="pct"/>
            <w:vAlign w:val="center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55" w:type="pct"/>
            <w:vAlign w:val="center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басня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кты, описанные в тексте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AC6" w:rsidRPr="007A26EF" w:rsidRDefault="00397AC6" w:rsidP="00397AC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</w:rPr>
              <w:t>3,2,4,1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 на нечистую силу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5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 отказался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фотоаппарата и собрания сочине</w:t>
            </w: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Чуковского.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5" w:type="pct"/>
          </w:tcPr>
          <w:p w:rsidR="00397AC6" w:rsidRPr="007A26EF" w:rsidRDefault="00C01B58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97AC6"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397AC6" w:rsidRPr="007A26EF" w:rsidRDefault="00397AC6" w:rsidP="003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 (какой?) знаменитый, отопление (какое?) паровое, яйцо (какое?) странное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97AC6" w:rsidRPr="007A26EF" w:rsidTr="00397AC6">
        <w:trPr>
          <w:cantSplit/>
          <w:trHeight w:val="5037"/>
        </w:trPr>
        <w:tc>
          <w:tcPr>
            <w:tcW w:w="272" w:type="pct"/>
          </w:tcPr>
          <w:p w:rsidR="00397AC6" w:rsidRPr="007A26EF" w:rsidRDefault="00397AC6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5" w:type="pct"/>
          </w:tcPr>
          <w:p w:rsidR="00397AC6" w:rsidRPr="007A26EF" w:rsidRDefault="00C01B58" w:rsidP="0039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397A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спользуя текст произведения, восстанавливать </w:t>
            </w:r>
            <w:r w:rsidR="00397AC6"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 w:rsidR="00397A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  <w:textDirection w:val="btLr"/>
          </w:tcPr>
          <w:p w:rsidR="00397AC6" w:rsidRPr="00882EF9" w:rsidRDefault="00397AC6" w:rsidP="00397AC6">
            <w:pPr>
              <w:widowControl w:val="0"/>
              <w:spacing w:after="0" w:line="36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2E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Маме тоже нравился крокодилёнок и особенно то, что все ему удивлялись. Показывая крокодила, она говорила:</w:t>
            </w:r>
          </w:p>
          <w:p w:rsidR="00397AC6" w:rsidRPr="00882EF9" w:rsidRDefault="00397AC6" w:rsidP="00397AC6">
            <w:pPr>
              <w:widowControl w:val="0"/>
              <w:spacing w:after="0" w:line="36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2E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— Пусть живёт. Всё-таки своя амфибия в доме.</w:t>
            </w:r>
          </w:p>
          <w:p w:rsidR="00397AC6" w:rsidRPr="007A26EF" w:rsidRDefault="00397AC6" w:rsidP="003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82EF9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Не нравился крокодил только Аннушке.</w:t>
            </w:r>
          </w:p>
        </w:tc>
        <w:tc>
          <w:tcPr>
            <w:tcW w:w="592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397AC6" w:rsidRPr="007A26EF" w:rsidRDefault="00397AC6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01B58" w:rsidRPr="007A26EF" w:rsidTr="00397AC6">
        <w:tc>
          <w:tcPr>
            <w:tcW w:w="272" w:type="pct"/>
          </w:tcPr>
          <w:p w:rsidR="00C01B58" w:rsidRPr="007A26EF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5" w:type="pct"/>
          </w:tcPr>
          <w:p w:rsidR="00C01B58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C01B58" w:rsidRPr="007A26EF" w:rsidRDefault="00C01B58" w:rsidP="00C0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C01B58" w:rsidRPr="007A26EF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C01B58" w:rsidRPr="007A26EF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>13-10 баллов ниже среднего уровень</w:t>
      </w:r>
    </w:p>
    <w:p w:rsidR="00547137" w:rsidRPr="00547137" w:rsidRDefault="00397AC6" w:rsidP="00397AC6">
      <w:pPr>
        <w:spacing w:after="200" w:line="276" w:lineRule="auto"/>
        <w:rPr>
          <w:rFonts w:ascii="Calibri" w:eastAsia="Calibri" w:hAnsi="Calibri" w:cs="Times New Roman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контрольной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397AC6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397AC6" w:rsidRPr="00547137" w:rsidRDefault="00397AC6" w:rsidP="00397AC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ответ, состоящий из двух-трёх 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547137" w:rsidRPr="00547137" w:rsidRDefault="00547137" w:rsidP="00397AC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397AC6" w:rsidRDefault="00397AC6" w:rsidP="00397AC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hAnsi="Times New Roman" w:cs="Times New Roman"/>
          <w:sz w:val="24"/>
          <w:lang w:bidi="ru-RU"/>
        </w:rPr>
        <w:t>Лет пять назад, когда Митя ещё только поступал в школу, его отец, капитан даль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него плавания, привёз из Африки странное яйцо, похожее на фарфоровое.</w:t>
      </w:r>
    </w:p>
    <w:p w:rsidR="00397AC6" w:rsidRDefault="00397AC6" w:rsidP="00397AC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hAnsi="Times New Roman" w:cs="Times New Roman"/>
          <w:sz w:val="24"/>
          <w:lang w:bidi="ru-RU"/>
        </w:rPr>
        <w:t>Никто, даже сам папа, не знал, чьё это яйцо и живое ли оно. Но на всякий слу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чай папа с Митей положили яйцо в короб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ку с ватой и поставили возле парового ото</w:t>
      </w:r>
      <w:r w:rsidRPr="005711B9">
        <w:rPr>
          <w:rFonts w:ascii="Times New Roman" w:hAnsi="Times New Roman" w:cs="Times New Roman"/>
          <w:sz w:val="24"/>
          <w:lang w:bidi="ru-RU"/>
        </w:rPr>
        <w:softHyphen/>
        <w:t>пления</w:t>
      </w:r>
      <w:r>
        <w:rPr>
          <w:rFonts w:ascii="Times New Roman" w:hAnsi="Times New Roman" w:cs="Times New Roman"/>
          <w:sz w:val="24"/>
          <w:lang w:bidi="ru-RU"/>
        </w:rPr>
        <w:t>.</w:t>
      </w:r>
      <w:r w:rsidRPr="005711B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Долго оно там лежало, и нянька Аннушка не раз собиралась его выбросить. Но однажды Митя, войдя в комнату, уви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дел в коробке пустую скорлупу, а в тёмном уголке под батареей — странное маленькое существо, похожее сразу и на ящерицу, и на сказочн</w:t>
      </w:r>
      <w:r w:rsidRPr="005711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 дракона. Это был крокодилё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нок.</w:t>
      </w:r>
    </w:p>
    <w:p w:rsidR="00397AC6" w:rsidRPr="005711B9" w:rsidRDefault="00397AC6" w:rsidP="00397AC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Митя стал самым знаменитым перво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классником в школе. Не только его това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рищи, но даже взрослые люди из седьмых и восьмых классов прибегали взглянуть на домашнего крокодила.</w:t>
      </w:r>
    </w:p>
    <w:p w:rsidR="00397AC6" w:rsidRPr="005711B9" w:rsidRDefault="00397AC6" w:rsidP="00397AC6">
      <w:pPr>
        <w:widowControl w:val="0"/>
        <w:spacing w:after="120" w:line="276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газете была статья «Гость, из Афри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ки» и фотография: Митя с крокодилёнком. Мама долго носила в сумочке эту газету и показывала её всем знакомым.</w:t>
      </w:r>
    </w:p>
    <w:p w:rsidR="00397AC6" w:rsidRDefault="00397AC6" w:rsidP="00397AC6">
      <w:pPr>
        <w:spacing w:after="12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Один мальчик предложил Мите за кро</w:t>
      </w:r>
      <w:r w:rsidRPr="005711B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кодила фотоаппарат и собрание сочинений Чуковского. Но Митя отказался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97AC6" w:rsidRPr="005711B9" w:rsidRDefault="00397AC6" w:rsidP="00397AC6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Маме тоже нравился крокодилёнок и особенно то, что все ему удивлялись. Показывая крокодила, она говорила:</w:t>
      </w:r>
    </w:p>
    <w:p w:rsidR="00397AC6" w:rsidRPr="005711B9" w:rsidRDefault="00397AC6" w:rsidP="00397AC6">
      <w:pPr>
        <w:widowControl w:val="0"/>
        <w:tabs>
          <w:tab w:val="left" w:pos="11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Пусть живёт. Всё-таки своя амфибия в доме.</w:t>
      </w:r>
    </w:p>
    <w:p w:rsidR="00397AC6" w:rsidRPr="005711B9" w:rsidRDefault="00397AC6" w:rsidP="00397AC6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нравился крокодил только Аннушке. Она почему-то боялась его даже больше, чем мышей, и говорила, что он похож на нечистую силу. А когда Митя спрашивал её, как же выглядит нечистая сила, она отвечала:</w:t>
      </w:r>
    </w:p>
    <w:p w:rsidR="00397AC6" w:rsidRPr="005711B9" w:rsidRDefault="00397AC6" w:rsidP="00397AC6">
      <w:pPr>
        <w:widowControl w:val="0"/>
        <w:tabs>
          <w:tab w:val="left" w:pos="114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вот так и выглядит, как эта гади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на. Постепенно к крокодилу привыкли, и любопытные перестали приходить.</w:t>
      </w:r>
    </w:p>
    <w:p w:rsidR="00397AC6" w:rsidRPr="005711B9" w:rsidRDefault="00397AC6" w:rsidP="00397AC6">
      <w:pPr>
        <w:widowControl w:val="0"/>
        <w:spacing w:after="1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Крокодил жил в доме как обыкновенное домашнее животное, ползал, где хотел, пла</w:t>
      </w: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вал сперва в корыте, а потом — в ванне.</w:t>
      </w:r>
    </w:p>
    <w:p w:rsidR="00397AC6" w:rsidRDefault="00397AC6" w:rsidP="00397AC6">
      <w:pPr>
        <w:widowControl w:val="0"/>
        <w:spacing w:after="100" w:afterAutospacing="1" w:line="240" w:lineRule="auto"/>
        <w:ind w:left="2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Н. Гернет, Г. Ягдфельд Катя и крокодил </w:t>
      </w:r>
    </w:p>
    <w:p w:rsidR="00397AC6" w:rsidRDefault="00397AC6" w:rsidP="00397AC6">
      <w:pPr>
        <w:widowControl w:val="0"/>
        <w:spacing w:after="0" w:line="398" w:lineRule="exact"/>
        <w:ind w:left="2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(254 слова)</w:t>
      </w:r>
    </w:p>
    <w:p w:rsidR="00397AC6" w:rsidRDefault="00397AC6" w:rsidP="00397AC6">
      <w:pPr>
        <w:widowControl w:val="0"/>
        <w:spacing w:after="0" w:line="3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сказка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рассказ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 басня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Чт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привёз капитан дальнего плава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ния из Африки?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ящерицу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скорлупу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яйцо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Чем прославился в школе первокласс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ник Митя?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появлением в своём доме крокодила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отличной учёбой по всем предметам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своим папой — капитаном дальнего плавания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 кем сравнивает автор малень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кое существо, которое появилось из яйца?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волшебным животным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 сказочным драконом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 маленьким крокодилом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Где лежало яйцо?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корыте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корзине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коробке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 порядок действий, которые вы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полнял крокодилёнок.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А) плавал в корыте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Б) ползал по дому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В) плавал в ванной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Г) появился из скорлупы1) ГБАВ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ГАБВ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 ГВБА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Крокодил остался в доме.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Появление «Сказочного дракона».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Странное яйцо.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__ Знаменитый первоклассник.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882EF9"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кого, по словам няньки Аннушки, был похож крокодилёнок?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 чего отказался Митя в обмен на крокодила?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первоклассник (какой?)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отопление (какое?)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яйцо (какое?) ___________________________________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Маме тоже __________________________________ кро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кодилёнок и особенно то, что все ему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 . Показывая крокоди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ла, она говорила: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Пусть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Всё-таки своя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амфибия в доме.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____________________________ крокодил только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Аннушке.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 Понравился ли тебе данный текст и чем?</w:t>
      </w:r>
    </w:p>
    <w:p w:rsidR="00397AC6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397AC6" w:rsidRPr="00882EF9" w:rsidRDefault="00397AC6" w:rsidP="00397AC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C6" w:rsidRPr="00547137" w:rsidRDefault="00397AC6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AC6" w:rsidRDefault="00397AC6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Контрольная рабо</w:t>
      </w:r>
      <w:r w:rsidR="00397AC6"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 для 3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за первое полугодие.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</w:t>
      </w:r>
      <w:r w:rsidR="00397AC6">
        <w:rPr>
          <w:rFonts w:ascii="Times New Roman" w:eastAsia="Calibri" w:hAnsi="Times New Roman" w:cs="Times New Roman"/>
          <w:sz w:val="24"/>
          <w:szCs w:val="24"/>
        </w:rPr>
        <w:t>по литературному чтению для 3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 w:rsidR="00397AC6">
        <w:rPr>
          <w:rFonts w:ascii="Times New Roman" w:eastAsia="Calibri" w:hAnsi="Times New Roman" w:cs="Times New Roman"/>
          <w:sz w:val="24"/>
          <w:szCs w:val="24"/>
        </w:rPr>
        <w:t>редмету «Литературное чтение» в 3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 w:rsidR="00397AC6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3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литературного чтения за перовое полугодие,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</w:t>
      </w:r>
      <w:r w:rsidR="00397AC6">
        <w:rPr>
          <w:rFonts w:ascii="Times New Roman" w:eastAsia="Calibri" w:hAnsi="Times New Roman" w:cs="Times New Roman"/>
          <w:sz w:val="24"/>
          <w:szCs w:val="24"/>
          <w:lang w:bidi="ru-RU"/>
        </w:rPr>
        <w:t>ние творческого характера, в нём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требуется сформулировать и записать </w:t>
      </w:r>
      <w:r w:rsidR="00397AC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полный ответ, состоящий из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трёх</w:t>
      </w:r>
      <w:r w:rsidR="00397AC6">
        <w:rPr>
          <w:rFonts w:ascii="Times New Roman" w:eastAsia="Calibri" w:hAnsi="Times New Roman" w:cs="Times New Roman"/>
          <w:sz w:val="24"/>
          <w:szCs w:val="24"/>
          <w:lang w:bidi="ru-RU"/>
        </w:rPr>
        <w:t>- четырёх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предложений.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547137" w:rsidRPr="00547137" w:rsidTr="00C01B58">
        <w:tc>
          <w:tcPr>
            <w:tcW w:w="301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547137" w:rsidRPr="00547137" w:rsidRDefault="0065416A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547137" w:rsidRPr="00547137" w:rsidRDefault="00E255CC" w:rsidP="0065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88"/>
                <w:sz w:val="24"/>
                <w:szCs w:val="28"/>
              </w:rPr>
              <w:t>п</w:t>
            </w:r>
            <w:r w:rsidR="0065416A" w:rsidRPr="0065416A">
              <w:rPr>
                <w:rStyle w:val="FontStyle88"/>
                <w:sz w:val="24"/>
                <w:szCs w:val="28"/>
              </w:rPr>
              <w:t>одбирать заголовок, соответствующий содержанию и общему смыслу текста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1B28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основные события и устанавливать их последовательность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137" w:rsidRDefault="00DB1B28" w:rsidP="00DB1B2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28">
              <w:rPr>
                <w:rFonts w:ascii="Times New Roman" w:eastAsia="Times New Roman" w:hAnsi="Times New Roman" w:cs="Times New Roman"/>
                <w:sz w:val="24"/>
                <w:szCs w:val="24"/>
              </w:rPr>
              <w:t>4,1,2,3</w:t>
            </w:r>
          </w:p>
          <w:p w:rsidR="00DB1B28" w:rsidRPr="00DB1B28" w:rsidRDefault="00DB1B28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47137" w:rsidRPr="00547137" w:rsidRDefault="0065416A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Жучки, муравьи и бабочки на зимнюю спячку забрались в чумики из </w:t>
            </w:r>
            <w:r w:rsidR="0065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истьев.</w:t>
            </w:r>
          </w:p>
        </w:tc>
        <w:tc>
          <w:tcPr>
            <w:tcW w:w="592" w:type="pct"/>
          </w:tcPr>
          <w:p w:rsidR="00547137" w:rsidRPr="00547137" w:rsidRDefault="0065416A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в тексте требуемую информацию (конкретные сведения, факты, заданные в 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девалась моя былая красота?</w:t>
            </w:r>
          </w:p>
        </w:tc>
        <w:tc>
          <w:tcPr>
            <w:tcW w:w="592" w:type="pct"/>
          </w:tcPr>
          <w:p w:rsidR="00547137" w:rsidRPr="00547137" w:rsidRDefault="0065416A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bookmarkStart w:id="0" w:name="_GoBack"/>
            <w:bookmarkEnd w:id="0"/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находить в тексте необходимую 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</w:t>
            </w:r>
          </w:p>
        </w:tc>
        <w:tc>
          <w:tcPr>
            <w:tcW w:w="1034" w:type="pct"/>
          </w:tcPr>
          <w:p w:rsidR="00547137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лёд прозрачный</w:t>
            </w:r>
          </w:p>
          <w:p w:rsidR="00DB1B28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 печальные</w:t>
            </w:r>
          </w:p>
          <w:p w:rsidR="00DB1B28" w:rsidRPr="00547137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лицо морщинистое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C01B58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</w:tcPr>
          <w:p w:rsidR="00547137" w:rsidRPr="00547137" w:rsidRDefault="00DB1B28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Голубика тоже лежала </w:t>
            </w:r>
            <w:r w:rsidRPr="0065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неподвижно</w:t>
            </w:r>
            <w:r w:rsidRPr="00DB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только её </w:t>
            </w:r>
            <w:r w:rsidRPr="0065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голубые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глаза смотрели куда-то </w:t>
            </w:r>
            <w:r w:rsidRPr="006541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2" w:type="pct"/>
          </w:tcPr>
          <w:p w:rsidR="00547137" w:rsidRPr="00547137" w:rsidRDefault="0065416A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01B58" w:rsidRPr="00547137" w:rsidTr="00C01B58">
        <w:tc>
          <w:tcPr>
            <w:tcW w:w="301" w:type="pct"/>
          </w:tcPr>
          <w:p w:rsidR="00C01B58" w:rsidRPr="00547137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C01B58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C01B58" w:rsidRPr="00547137" w:rsidRDefault="00C01B58" w:rsidP="00C0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2" w:type="pct"/>
          </w:tcPr>
          <w:p w:rsidR="00C01B58" w:rsidRPr="00547137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C01B58" w:rsidRPr="00547137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D912DC" w:rsidRDefault="00547137" w:rsidP="00D912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за первое полугодие</w:t>
      </w:r>
    </w:p>
    <w:p w:rsidR="00547137" w:rsidRPr="00547137" w:rsidRDefault="00547137" w:rsidP="00D912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852EB4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547137" w:rsidRP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47137" w:rsidRPr="00547137" w:rsidRDefault="00547137" w:rsidP="005471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</w:t>
      </w:r>
      <w:r w:rsidR="00852E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твет, состоящий из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трёх</w:t>
      </w:r>
      <w:r w:rsidR="00852EB4">
        <w:rPr>
          <w:rFonts w:ascii="Times New Roman" w:eastAsia="Calibri" w:hAnsi="Times New Roman" w:cs="Times New Roman"/>
          <w:sz w:val="24"/>
          <w:szCs w:val="24"/>
          <w:lang w:bidi="ru-RU"/>
        </w:rPr>
        <w:t>- четырёх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lastRenderedPageBreak/>
        <w:t>Морошка проснулась раньше, чем обычно. Спать ей уже не хотелось. Было большое же</w:t>
      </w:r>
      <w:r w:rsidRPr="00657BF5">
        <w:rPr>
          <w:color w:val="000000"/>
          <w:sz w:val="24"/>
          <w:lang w:eastAsia="ru-RU" w:bidi="ru-RU"/>
        </w:rPr>
        <w:softHyphen/>
        <w:t>лание заняться утренней гимнастикой, поэтому вначале она решила выпрямить спину. Но спина почему-то не разгибалась. Тогда она решила по</w:t>
      </w:r>
      <w:r w:rsidRPr="00657BF5">
        <w:rPr>
          <w:color w:val="000000"/>
          <w:sz w:val="24"/>
          <w:lang w:eastAsia="ru-RU" w:bidi="ru-RU"/>
        </w:rPr>
        <w:softHyphen/>
        <w:t>тренировать шею, но не смогла даже поднять го</w:t>
      </w:r>
      <w:r w:rsidRPr="00657BF5">
        <w:rPr>
          <w:color w:val="000000"/>
          <w:sz w:val="24"/>
          <w:lang w:eastAsia="ru-RU" w:bidi="ru-RU"/>
        </w:rPr>
        <w:softHyphen/>
        <w:t>лову.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Под кочкой, где жила Морошка, была не</w:t>
      </w:r>
      <w:r w:rsidRPr="00657BF5">
        <w:rPr>
          <w:color w:val="000000"/>
          <w:sz w:val="24"/>
          <w:lang w:eastAsia="ru-RU" w:bidi="ru-RU"/>
        </w:rPr>
        <w:softHyphen/>
        <w:t>большая лужица. В ней день и ночь плескалась всякая живность. Сегодня эта лужица была по</w:t>
      </w:r>
      <w:r w:rsidRPr="00657BF5">
        <w:rPr>
          <w:color w:val="000000"/>
          <w:sz w:val="24"/>
          <w:lang w:eastAsia="ru-RU" w:bidi="ru-RU"/>
        </w:rPr>
        <w:softHyphen/>
        <w:t>крыта тонким слоем прозрачного льда, и в ней Морошка увидела отражение своего лица. Она не узнала себя — на неё смотрели печальные глаза, а лицо было такое морщинистое. Морошка не</w:t>
      </w:r>
      <w:r w:rsidRPr="00657BF5">
        <w:rPr>
          <w:color w:val="000000"/>
          <w:sz w:val="24"/>
          <w:lang w:eastAsia="ru-RU" w:bidi="ru-RU"/>
        </w:rPr>
        <w:softHyphen/>
        <w:t>доумевала и спросила про себя: «Куда девалась моя былая красота?»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Морошка окинула взором соседнюю кочку, где жила Голубика, нежная ягода цвета небес. Голубика тоже лежала неподвижно, только её го</w:t>
      </w:r>
      <w:r w:rsidRPr="00657BF5">
        <w:rPr>
          <w:color w:val="000000"/>
          <w:sz w:val="24"/>
          <w:lang w:eastAsia="ru-RU" w:bidi="ru-RU"/>
        </w:rPr>
        <w:softHyphen/>
        <w:t>лубые глаза смотрели куда-то вдаль.</w:t>
      </w:r>
    </w:p>
    <w:p w:rsidR="00657BF5" w:rsidRPr="00657BF5" w:rsidRDefault="00657BF5" w:rsidP="00657BF5">
      <w:pPr>
        <w:pStyle w:val="16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Голубичка, за ночь что-то произошло со мной непонятное.</w:t>
      </w:r>
    </w:p>
    <w:p w:rsidR="00657BF5" w:rsidRPr="00657BF5" w:rsidRDefault="00657BF5" w:rsidP="00657BF5">
      <w:pPr>
        <w:pStyle w:val="16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Я тоже ничего не пойму, что случилось за эту ночь.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Первые Заморозки, притаившись в тени ко</w:t>
      </w:r>
      <w:r w:rsidRPr="00657BF5">
        <w:rPr>
          <w:color w:val="000000"/>
          <w:sz w:val="24"/>
          <w:lang w:eastAsia="ru-RU" w:bidi="ru-RU"/>
        </w:rPr>
        <w:softHyphen/>
        <w:t>чек, внимательно слушали разговор Морошки и Голубики и наконец признались:</w:t>
      </w:r>
    </w:p>
    <w:p w:rsidR="00657BF5" w:rsidRPr="00657BF5" w:rsidRDefault="00657BF5" w:rsidP="00657BF5">
      <w:pPr>
        <w:pStyle w:val="16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374" w:lineRule="exact"/>
        <w:ind w:firstLine="62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Это мы вас сделали такими неподвижны</w:t>
      </w:r>
      <w:r w:rsidRPr="00657BF5">
        <w:rPr>
          <w:color w:val="000000"/>
          <w:sz w:val="24"/>
          <w:lang w:eastAsia="ru-RU" w:bidi="ru-RU"/>
        </w:rPr>
        <w:softHyphen/>
        <w:t>ми и некрасивыми — настала пора вам прощать</w:t>
      </w:r>
      <w:r w:rsidRPr="00657BF5">
        <w:rPr>
          <w:color w:val="000000"/>
          <w:sz w:val="24"/>
          <w:lang w:eastAsia="ru-RU" w:bidi="ru-RU"/>
        </w:rPr>
        <w:softHyphen/>
        <w:t>ся с летом до будущей весны. Вы для людей и природы сделали всё, что смогли. Теперь настала очередь Морозов властвовать над природой.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0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Только Брусничка не заметила никаких изме</w:t>
      </w:r>
      <w:r w:rsidRPr="00657BF5">
        <w:rPr>
          <w:color w:val="000000"/>
          <w:sz w:val="24"/>
          <w:lang w:eastAsia="ru-RU" w:bidi="ru-RU"/>
        </w:rPr>
        <w:softHyphen/>
        <w:t>нений в себе и в своём облике.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0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Стоит красавица на своих ножках, и Мороз ей не страшен.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00"/>
        <w:rPr>
          <w:sz w:val="24"/>
        </w:rPr>
      </w:pPr>
      <w:r w:rsidRPr="00657BF5">
        <w:rPr>
          <w:color w:val="000000"/>
          <w:sz w:val="24"/>
          <w:lang w:eastAsia="ru-RU" w:bidi="ru-RU"/>
        </w:rPr>
        <w:t>У самого берега реки растут стройные крас</w:t>
      </w:r>
      <w:r w:rsidRPr="00657BF5">
        <w:rPr>
          <w:color w:val="000000"/>
          <w:sz w:val="24"/>
          <w:lang w:eastAsia="ru-RU" w:bidi="ru-RU"/>
        </w:rPr>
        <w:softHyphen/>
        <w:t>ные Ерники</w:t>
      </w:r>
      <w:r w:rsidRPr="00657BF5">
        <w:rPr>
          <w:color w:val="000000"/>
          <w:sz w:val="24"/>
          <w:vertAlign w:val="superscript"/>
          <w:lang w:eastAsia="ru-RU" w:bidi="ru-RU"/>
        </w:rPr>
        <w:t>1</w:t>
      </w:r>
      <w:r w:rsidRPr="00657BF5">
        <w:rPr>
          <w:color w:val="000000"/>
          <w:sz w:val="24"/>
          <w:lang w:eastAsia="ru-RU" w:bidi="ru-RU"/>
        </w:rPr>
        <w:t xml:space="preserve"> — ни одного листика. Под крона</w:t>
      </w:r>
      <w:r w:rsidRPr="00657BF5">
        <w:rPr>
          <w:color w:val="000000"/>
          <w:sz w:val="24"/>
          <w:lang w:eastAsia="ru-RU" w:bidi="ru-RU"/>
        </w:rPr>
        <w:softHyphen/>
        <w:t>ми образовались чумики из листьев</w:t>
      </w:r>
      <w:r w:rsidRPr="00657BF5">
        <w:rPr>
          <w:color w:val="000000"/>
          <w:sz w:val="24"/>
          <w:vertAlign w:val="superscript"/>
          <w:lang w:eastAsia="ru-RU" w:bidi="ru-RU"/>
        </w:rPr>
        <w:t>2</w:t>
      </w:r>
      <w:r w:rsidRPr="00657BF5">
        <w:rPr>
          <w:color w:val="000000"/>
          <w:sz w:val="24"/>
          <w:lang w:eastAsia="ru-RU" w:bidi="ru-RU"/>
        </w:rPr>
        <w:t>, куда за</w:t>
      </w:r>
      <w:r w:rsidRPr="00657BF5">
        <w:rPr>
          <w:color w:val="000000"/>
          <w:sz w:val="24"/>
          <w:lang w:eastAsia="ru-RU" w:bidi="ru-RU"/>
        </w:rPr>
        <w:softHyphen/>
        <w:t>брались жучки, муравьи и бабочки на зимнюю спячку.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600"/>
        <w:rPr>
          <w:color w:val="000000"/>
          <w:sz w:val="24"/>
          <w:lang w:eastAsia="ru-RU" w:bidi="ru-RU"/>
        </w:rPr>
      </w:pPr>
      <w:r w:rsidRPr="00657BF5">
        <w:rPr>
          <w:color w:val="000000"/>
          <w:sz w:val="24"/>
          <w:lang w:eastAsia="ru-RU" w:bidi="ru-RU"/>
        </w:rPr>
        <w:t>...С первыми заморозками!</w:t>
      </w:r>
    </w:p>
    <w:p w:rsidR="00657BF5" w:rsidRPr="00657BF5" w:rsidRDefault="00657BF5" w:rsidP="00657BF5">
      <w:pPr>
        <w:pStyle w:val="160"/>
        <w:shd w:val="clear" w:color="auto" w:fill="auto"/>
        <w:spacing w:before="0" w:line="374" w:lineRule="exact"/>
        <w:ind w:firstLine="0"/>
        <w:rPr>
          <w:sz w:val="24"/>
        </w:rPr>
      </w:pPr>
    </w:p>
    <w:p w:rsidR="00657BF5" w:rsidRDefault="00657BF5" w:rsidP="00657BF5">
      <w:pPr>
        <w:pStyle w:val="160"/>
        <w:shd w:val="clear" w:color="auto" w:fill="auto"/>
        <w:spacing w:before="0" w:line="240" w:lineRule="auto"/>
        <w:ind w:firstLine="0"/>
        <w:jc w:val="right"/>
        <w:rPr>
          <w:color w:val="000000"/>
          <w:sz w:val="24"/>
          <w:lang w:eastAsia="ru-RU" w:bidi="ru-RU"/>
        </w:rPr>
      </w:pPr>
      <w:r w:rsidRPr="00657BF5">
        <w:rPr>
          <w:color w:val="000000"/>
          <w:sz w:val="24"/>
          <w:lang w:eastAsia="ru-RU" w:bidi="ru-RU"/>
        </w:rPr>
        <w:t xml:space="preserve">По Е. Сусой </w:t>
      </w:r>
    </w:p>
    <w:p w:rsidR="00657BF5" w:rsidRDefault="00657BF5" w:rsidP="00657BF5">
      <w:pPr>
        <w:pStyle w:val="160"/>
        <w:shd w:val="clear" w:color="auto" w:fill="auto"/>
        <w:spacing w:before="0" w:line="240" w:lineRule="auto"/>
        <w:ind w:firstLine="0"/>
        <w:jc w:val="right"/>
        <w:rPr>
          <w:color w:val="000000"/>
          <w:sz w:val="24"/>
          <w:lang w:eastAsia="ru-RU" w:bidi="ru-RU"/>
        </w:rPr>
      </w:pPr>
      <w:r w:rsidRPr="00657BF5">
        <w:rPr>
          <w:color w:val="000000"/>
          <w:sz w:val="24"/>
          <w:lang w:eastAsia="ru-RU" w:bidi="ru-RU"/>
        </w:rPr>
        <w:t>(237 слов)</w:t>
      </w:r>
    </w:p>
    <w:p w:rsidR="00657BF5" w:rsidRPr="00657BF5" w:rsidRDefault="00657BF5" w:rsidP="00657BF5">
      <w:pPr>
        <w:pStyle w:val="160"/>
        <w:shd w:val="clear" w:color="auto" w:fill="auto"/>
        <w:spacing w:before="0" w:line="240" w:lineRule="auto"/>
        <w:ind w:firstLine="0"/>
        <w:jc w:val="left"/>
        <w:rPr>
          <w:sz w:val="24"/>
        </w:rPr>
      </w:pPr>
      <w:r>
        <w:rPr>
          <w:color w:val="000000"/>
          <w:sz w:val="24"/>
          <w:lang w:eastAsia="ru-RU" w:bidi="ru-RU"/>
        </w:rPr>
        <w:t>___________________________________________</w:t>
      </w:r>
      <w:r w:rsidR="006B472C">
        <w:rPr>
          <w:color w:val="000000"/>
          <w:sz w:val="24"/>
          <w:lang w:eastAsia="ru-RU" w:bidi="ru-RU"/>
        </w:rPr>
        <w:t>___________________</w:t>
      </w:r>
    </w:p>
    <w:p w:rsidR="00657BF5" w:rsidRDefault="006B472C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2C">
        <w:rPr>
          <w:rFonts w:ascii="Times New Roman" w:eastAsia="Calibri" w:hAnsi="Times New Roman" w:cs="Times New Roman"/>
          <w:sz w:val="24"/>
          <w:szCs w:val="24"/>
        </w:rPr>
        <w:t>1Ерник- вид карликовых берёз</w:t>
      </w:r>
      <w:r>
        <w:rPr>
          <w:rFonts w:ascii="Times New Roman" w:eastAsia="Calibri" w:hAnsi="Times New Roman" w:cs="Times New Roman"/>
          <w:sz w:val="24"/>
          <w:szCs w:val="24"/>
        </w:rPr>
        <w:t>: берёза низкая, тощая, круглолистная.</w:t>
      </w:r>
    </w:p>
    <w:p w:rsidR="006B472C" w:rsidRPr="006B472C" w:rsidRDefault="006B472C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Чумики из листьев- шалашики в виде конуса.</w:t>
      </w:r>
    </w:p>
    <w:p w:rsidR="00547137" w:rsidRPr="00547137" w:rsidRDefault="00547137" w:rsidP="00547137">
      <w:pPr>
        <w:pStyle w:val="a4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Определи жанр произведения.</w:t>
      </w:r>
    </w:p>
    <w:p w:rsidR="00C01B58" w:rsidRDefault="00C01B58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547137">
        <w:rPr>
          <w:rFonts w:ascii="Times New Roman" w:eastAsia="Calibri" w:hAnsi="Times New Roman" w:cs="Times New Roman"/>
          <w:sz w:val="24"/>
          <w:szCs w:val="24"/>
        </w:rPr>
        <w:t>) сказка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2) стихотворение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3) рассказ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 </w:t>
      </w:r>
      <w:r w:rsidR="00852EB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«Нежная ягода цвета небес» Что это за ягода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Голубика</w:t>
      </w: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Морошка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Pr="006C251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852EB4">
        <w:rPr>
          <w:rFonts w:ascii="Times New Roman" w:eastAsia="Calibri" w:hAnsi="Times New Roman" w:cs="Times New Roman"/>
          <w:sz w:val="24"/>
          <w:szCs w:val="24"/>
          <w:lang w:bidi="ru-RU"/>
        </w:rPr>
        <w:t>Брусника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3. Укажи ягоду, которой не страшны морозы.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Морошка</w:t>
      </w: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Голубика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852EB4">
        <w:rPr>
          <w:rFonts w:ascii="Times New Roman" w:eastAsia="Calibri" w:hAnsi="Times New Roman" w:cs="Times New Roman"/>
          <w:sz w:val="24"/>
          <w:szCs w:val="24"/>
          <w:lang w:bidi="ru-RU"/>
        </w:rPr>
        <w:t>Брусника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4. С каким временем года прощались растения</w:t>
      </w:r>
      <w:r w:rsidR="006C2510"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с летом</w:t>
      </w: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с осенью</w:t>
      </w: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 с весной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5</w:t>
      </w:r>
      <w:r w:rsidR="00852EB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 Укажи место, где жила Морошка</w:t>
      </w: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1) в лесу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2)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852EB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 кочке</w:t>
      </w:r>
    </w:p>
    <w:p w:rsidR="006C2510" w:rsidRPr="006C2510" w:rsidRDefault="00852EB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3) на поляне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183AA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lastRenderedPageBreak/>
        <w:t>6. Укажи наиболее подходящее заглавие к тексту.</w:t>
      </w:r>
    </w:p>
    <w:p w:rsidR="00C01B58" w:rsidRDefault="00C01B5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  <w:sectPr w:rsidR="00C01B58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1)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83AA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Беседа ягод.</w:t>
      </w:r>
    </w:p>
    <w:p w:rsidR="006C2510" w:rsidRPr="006C2510" w:rsidRDefault="00183AA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2) Первые заморозки.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3)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83AA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Брусника.</w:t>
      </w:r>
    </w:p>
    <w:p w:rsidR="00C01B58" w:rsidRDefault="00C01B58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ectPr w:rsidR="00C01B58" w:rsidSect="00C01B5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Default="006C2510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lastRenderedPageBreak/>
        <w:t>7.</w:t>
      </w:r>
      <w:r w:rsidRPr="006C2510">
        <w:rPr>
          <w:rFonts w:ascii="Calibri" w:eastAsia="Calibri" w:hAnsi="Calibri" w:cs="Times New Roman"/>
        </w:rPr>
        <w:t xml:space="preserve"> </w:t>
      </w:r>
      <w:r w:rsidR="00183AAC" w:rsidRPr="00183AAC">
        <w:rPr>
          <w:rFonts w:ascii="Times New Roman" w:eastAsia="Calibri" w:hAnsi="Times New Roman" w:cs="Times New Roman"/>
          <w:b/>
          <w:sz w:val="24"/>
        </w:rPr>
        <w:t>Восстанови последовательность пунктов плана.</w:t>
      </w:r>
    </w:p>
    <w:p w:rsidR="00183AAC" w:rsidRDefault="00183AAC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83AAC">
        <w:rPr>
          <w:rFonts w:ascii="Times New Roman" w:eastAsia="Calibri" w:hAnsi="Times New Roman" w:cs="Times New Roman"/>
          <w:sz w:val="24"/>
        </w:rPr>
        <w:t>___ Беседа Голубики и Морошки.</w:t>
      </w:r>
    </w:p>
    <w:p w:rsidR="00183AAC" w:rsidRDefault="00183AAC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И насекомым пора на зимнюю спячку.</w:t>
      </w:r>
    </w:p>
    <w:p w:rsidR="00183AAC" w:rsidRDefault="00183AAC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Признание первых заморозков.</w:t>
      </w:r>
    </w:p>
    <w:p w:rsidR="00183AAC" w:rsidRPr="00183AAC" w:rsidRDefault="00183AAC" w:rsidP="00183AA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 Удивление Морошки.</w:t>
      </w:r>
    </w:p>
    <w:p w:rsid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8.</w:t>
      </w:r>
      <w:r w:rsidRPr="00C508A8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183AA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Куда забрались на зимовку жучки, муравьи и бабочки?</w:t>
      </w:r>
    </w:p>
    <w:p w:rsidR="00183AAC" w:rsidRDefault="00183AAC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83AA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_______________________________________________________________________</w:t>
      </w:r>
    </w:p>
    <w:p w:rsidR="00183AAC" w:rsidRPr="00183AAC" w:rsidRDefault="00183AAC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183AA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Выпиши из текста вопросительное предложение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10" w:rsidRP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10.</w:t>
      </w:r>
      <w:r w:rsidRPr="006C2510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до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пиши словосочетания.</w:t>
      </w:r>
    </w:p>
    <w:p w:rsidR="006C2510" w:rsidRPr="006C2510" w:rsidRDefault="00183AA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лёд (какой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?) _______________________________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183AA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глаза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(какие?) _______________________________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183AAC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лицо (како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е?) _________________________________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11.</w:t>
      </w:r>
      <w:r w:rsidRPr="006C2510">
        <w:rPr>
          <w:rFonts w:ascii="MS Reference Sans Serif" w:eastAsia="MS Reference Sans Serif" w:hAnsi="MS Reference Sans Serif" w:cs="MS Reference Sans Serif"/>
          <w:b/>
          <w:color w:val="000000"/>
          <w:sz w:val="32"/>
          <w:szCs w:val="32"/>
          <w:lang w:eastAsia="ru-RU" w:bidi="ru-RU"/>
        </w:rPr>
        <w:t xml:space="preserve"> </w:t>
      </w:r>
      <w:r w:rsidR="00183AA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восстанови предложения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</w:p>
    <w:p w:rsidR="00183AAC" w:rsidRPr="00183AAC" w:rsidRDefault="00DB1B28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Голубика тоже лежала ____________________, только её _____________________глаза смотрели куда-то   ________________________.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12.</w:t>
      </w:r>
      <w:r w:rsidRPr="00C508A8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="00DB1B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Понравился ли тебе данный текст и чем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  <w:r w:rsidR="00DB1B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Сформулируй и запиши полный ответ (3-4 предложения).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72C" w:rsidRDefault="006B472C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7A26EF" w:rsidRPr="007A26EF" w:rsidRDefault="007A26EF" w:rsidP="007A26EF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Итоговая контрольная рабо</w:t>
      </w:r>
      <w:r w:rsidR="0059414B"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 для 3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 w:rsidR="0059414B">
        <w:rPr>
          <w:rFonts w:ascii="Times New Roman" w:eastAsia="Calibri" w:hAnsi="Times New Roman" w:cs="Times New Roman"/>
          <w:sz w:val="24"/>
          <w:szCs w:val="24"/>
        </w:rPr>
        <w:t>ия по литературному чтению для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 w:rsidR="0059414B">
        <w:rPr>
          <w:rFonts w:ascii="Times New Roman" w:eastAsia="Calibri" w:hAnsi="Times New Roman" w:cs="Times New Roman"/>
          <w:sz w:val="24"/>
          <w:szCs w:val="24"/>
        </w:rPr>
        <w:t>редмету «Литературное чтение» в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 w:rsidR="0059414B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литературного чтения за год,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— это задание творческого характера, здесь требуется сформулировать и записать </w:t>
      </w:r>
      <w:r w:rsidR="0059414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полный ответ, состоящий из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трёх</w:t>
      </w:r>
      <w:r w:rsidR="0059414B">
        <w:rPr>
          <w:rFonts w:ascii="Times New Roman" w:eastAsia="Calibri" w:hAnsi="Times New Roman" w:cs="Times New Roman"/>
          <w:sz w:val="24"/>
          <w:szCs w:val="24"/>
          <w:lang w:bidi="ru-RU"/>
        </w:rPr>
        <w:t>- четырёх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предложений. </w:t>
      </w:r>
      <w:r w:rsidRPr="007A26EF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882EF9" w:rsidRPr="007A26EF" w:rsidTr="00560F19">
        <w:tc>
          <w:tcPr>
            <w:tcW w:w="301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7A26EF" w:rsidRPr="007A26EF" w:rsidRDefault="007A26EF" w:rsidP="00B3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</w:t>
            </w:r>
            <w:r w:rsid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 к тому или иному стилю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публицистический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7A26EF" w:rsidRPr="007A26EF" w:rsidRDefault="00E255CC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7A26EF" w:rsidRPr="007A26EF" w:rsidRDefault="004833A4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7A26EF" w:rsidRPr="007A26EF" w:rsidRDefault="00E255CC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</w:t>
            </w:r>
          </w:p>
        </w:tc>
        <w:tc>
          <w:tcPr>
            <w:tcW w:w="1034" w:type="pct"/>
          </w:tcPr>
          <w:p w:rsidR="007A26EF" w:rsidRPr="007A26EF" w:rsidRDefault="006B472C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7A26EF" w:rsidRPr="007A26EF" w:rsidRDefault="00B34381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EF9" w:rsidRPr="007A26EF" w:rsidRDefault="00B34381" w:rsidP="00C4459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2,1,4,3</w:t>
            </w:r>
          </w:p>
        </w:tc>
        <w:tc>
          <w:tcPr>
            <w:tcW w:w="592" w:type="pct"/>
          </w:tcPr>
          <w:p w:rsidR="007A26EF" w:rsidRPr="007A26EF" w:rsidRDefault="00C4459D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7A26EF" w:rsidRPr="007A26EF" w:rsidRDefault="00C4459D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B34381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Утка расторопно спешила по </w:t>
            </w: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зелёной траве за учителем.</w:t>
            </w:r>
          </w:p>
        </w:tc>
        <w:tc>
          <w:tcPr>
            <w:tcW w:w="592" w:type="pct"/>
          </w:tcPr>
          <w:p w:rsidR="007A26EF" w:rsidRPr="007A26EF" w:rsidRDefault="00C4459D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26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7A26EF" w:rsidRPr="007A26EF" w:rsidRDefault="00B34381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Утке нравилось снимать с валенок хозяина ка</w:t>
            </w: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пельки воды.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7A26EF" w:rsidRPr="007A26EF" w:rsidRDefault="00E255CC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26EF"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B34381" w:rsidRPr="00B34381" w:rsidRDefault="00B34381" w:rsidP="00B3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3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жилью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новому</w:t>
            </w:r>
          </w:p>
          <w:p w:rsidR="00B34381" w:rsidRPr="00B34381" w:rsidRDefault="00B34381" w:rsidP="00B343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глаза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круглые</w:t>
            </w:r>
            <w:r w:rsidRPr="00B3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</w:p>
          <w:p w:rsidR="007A26EF" w:rsidRPr="007A26EF" w:rsidRDefault="00B34381" w:rsidP="00B3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по траве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зелёной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82EF9" w:rsidRPr="007A26EF" w:rsidTr="00560F19">
        <w:trPr>
          <w:cantSplit/>
          <w:trHeight w:val="697"/>
        </w:trPr>
        <w:tc>
          <w:tcPr>
            <w:tcW w:w="301" w:type="pct"/>
          </w:tcPr>
          <w:p w:rsidR="007A26EF" w:rsidRPr="007A26EF" w:rsidRDefault="007A26EF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pct"/>
          </w:tcPr>
          <w:p w:rsidR="007A26EF" w:rsidRPr="007A26EF" w:rsidRDefault="00E255CC" w:rsidP="00C4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спользуя текст произведения, восстанавливать </w:t>
            </w:r>
            <w:r w:rsidR="00C4459D"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 w:rsid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</w:tcPr>
          <w:p w:rsidR="007A26EF" w:rsidRPr="007A26EF" w:rsidRDefault="00B34381" w:rsidP="00B34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Рана была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обработана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крыло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выправлено, зажато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двумя палочками и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перевязано 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>бинтом.</w:t>
            </w:r>
          </w:p>
        </w:tc>
        <w:tc>
          <w:tcPr>
            <w:tcW w:w="592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7A26EF" w:rsidRPr="007A26EF" w:rsidRDefault="007A26EF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01B58" w:rsidRPr="007A26EF" w:rsidTr="00560F19">
        <w:tc>
          <w:tcPr>
            <w:tcW w:w="301" w:type="pct"/>
          </w:tcPr>
          <w:p w:rsidR="00C01B58" w:rsidRPr="007A26EF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C01B58" w:rsidRDefault="00C01B58" w:rsidP="00C01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C01B58" w:rsidRPr="007A26EF" w:rsidRDefault="00C01B58" w:rsidP="00C0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C01B58" w:rsidRPr="007A26EF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C01B58" w:rsidRPr="007A26EF" w:rsidRDefault="00C01B58" w:rsidP="00C01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A26EF" w:rsidRPr="00D912DC" w:rsidRDefault="007A26EF" w:rsidP="007A26EF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7A26EF" w:rsidRPr="007A26EF" w:rsidRDefault="007A26EF" w:rsidP="007A26EF">
      <w:pPr>
        <w:spacing w:after="200" w:line="276" w:lineRule="auto"/>
        <w:rPr>
          <w:rFonts w:ascii="Calibri" w:eastAsia="Calibri" w:hAnsi="Calibri" w:cs="Times New Roman"/>
        </w:rPr>
      </w:pPr>
    </w:p>
    <w:p w:rsidR="007A26EF" w:rsidRPr="007A26EF" w:rsidRDefault="007A26EF" w:rsidP="007A2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="00560F19">
        <w:rPr>
          <w:rFonts w:ascii="Times New Roman" w:eastAsia="Calibri" w:hAnsi="Times New Roman" w:cs="Times New Roman"/>
          <w:b/>
          <w:sz w:val="24"/>
          <w:szCs w:val="24"/>
        </w:rPr>
        <w:t xml:space="preserve"> за 3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7A26EF" w:rsidRPr="007A26EF" w:rsidRDefault="00560F19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="007A26EF" w:rsidRPr="007A26E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A26EF" w:rsidRPr="007A26EF" w:rsidRDefault="007A26EF" w:rsidP="007A26E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7A26EF" w:rsidRPr="007A26EF" w:rsidRDefault="007A26EF" w:rsidP="007A26E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сать </w:t>
      </w:r>
      <w:r w:rsidR="00E255C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полный ответ, состоящий из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трёх</w:t>
      </w:r>
      <w:r w:rsidR="00E255C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-четырёх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</w:t>
      </w: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>останется время, ты сможешь вернуться к заданию, вызвавшему затруднение. Когда выполнишь все задания теста, проверь работу.</w:t>
      </w:r>
    </w:p>
    <w:p w:rsidR="006C2510" w:rsidRDefault="007A26EF" w:rsidP="007A26E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6EF">
        <w:rPr>
          <w:rFonts w:ascii="Times New Roman" w:eastAsia="Calibri" w:hAnsi="Times New Roman" w:cs="Times New Roman"/>
          <w:i/>
          <w:sz w:val="24"/>
          <w:szCs w:val="24"/>
        </w:rPr>
        <w:t>Желаем тебе удачи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6B472C" w:rsidRPr="006B472C" w:rsidRDefault="007A26EF" w:rsidP="006B47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доме учителя Николая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Дмитриевича появи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лась уточка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 приволок с речки Покши.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 свирепо урчал, не выпуская добычу. Пришлось отнимать.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Уточка была ранена в крыло.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Рана была обработана, крыло выправлено, за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жато двумя палочками и перевязано бинтом.</w:t>
      </w:r>
    </w:p>
    <w:p w:rsidR="006B472C" w:rsidRPr="006B472C" w:rsidRDefault="00E255C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Утя -</w:t>
      </w:r>
      <w:r w:rsidR="006B472C"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её назвал Николай Дмитриевич -</w:t>
      </w:r>
      <w:r w:rsidR="006B472C"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постепенно привыкала к новому жилью и своему хозяину.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шло.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Пришла осень.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Утино крылышко зажило. Её круглые глаза глядели остро.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Однажды Николай Дмитриевич вошёл в дом с корзиной. Наклонился к уточке. Утя захлопа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 крыльями, защёлкала клювом.</w:t>
      </w:r>
    </w:p>
    <w:p w:rsidR="006B472C" w:rsidRPr="006B472C" w:rsidRDefault="006B472C" w:rsidP="006B472C">
      <w:pPr>
        <w:widowControl w:val="0"/>
        <w:tabs>
          <w:tab w:val="left" w:pos="1042"/>
        </w:tabs>
        <w:spacing w:after="0" w:line="38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Ну, Утя, отправимся на реку. А то п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розе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ваем, улетят твои родичи.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посадил Утю в корзину, прикрыл куском старой клеёнки и по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нёс.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Утя сразу признала реку Покшу. Живо порх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нула с руки, пролетела и села на воду. Побила крыльями, поплавала, поныряла.</w:t>
      </w:r>
    </w:p>
    <w:p w:rsidR="006B472C" w:rsidRPr="006B472C" w:rsidRDefault="006B472C" w:rsidP="006B472C">
      <w:pPr>
        <w:widowControl w:val="0"/>
        <w:tabs>
          <w:tab w:val="left" w:pos="1050"/>
        </w:tabs>
        <w:spacing w:after="0" w:line="38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Вот и славно. Теперь плыви, куда хочешь, лети, куда вздумается,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сказал учитель.</w:t>
      </w:r>
    </w:p>
    <w:p w:rsidR="006B472C" w:rsidRPr="006B472C" w:rsidRDefault="006B472C" w:rsidP="006B472C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Ещё постоял, потом медленно повернулся и пошёл от реки.</w:t>
      </w:r>
    </w:p>
    <w:p w:rsidR="006B472C" w:rsidRPr="006B472C" w:rsidRDefault="006B472C" w:rsidP="006B472C">
      <w:pPr>
        <w:widowControl w:val="0"/>
        <w:spacing w:after="0" w:line="39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 не утерпел, оглянулся. Оглянулся и охнул удивленно: Утя расторопно спешила за ним по зелёной траве.</w:t>
      </w:r>
    </w:p>
    <w:p w:rsidR="006B472C" w:rsidRPr="006B472C" w:rsidRDefault="006B472C" w:rsidP="006B472C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же это получается у нас? Придётся зимовать зиму вместе.</w:t>
      </w:r>
    </w:p>
    <w:p w:rsidR="006B472C" w:rsidRPr="006B472C" w:rsidRDefault="006B472C" w:rsidP="006B472C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Уточка осталась в доме. Она безошибочно угадывала; когда уходит учитель в школу и ког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 его встречать. Особенно полюбились ей «ван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B472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ны».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тазик или корыто Николай Дмитриевич наливал воду, и Утя, взлетев, принималась шум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купаться.</w:t>
      </w:r>
    </w:p>
    <w:p w:rsidR="006B472C" w:rsidRPr="006B472C" w:rsidRDefault="006B472C" w:rsidP="006B472C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Ещё нравилось ей снимать с в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аленок хозяи</w:t>
      </w:r>
      <w:r w:rsidR="00E2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 капельки влаги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даже нарочно снежин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на валенках оставлял.</w:t>
      </w:r>
    </w:p>
    <w:p w:rsidR="006B472C" w:rsidRDefault="006B472C" w:rsidP="006B472C">
      <w:pPr>
        <w:widowControl w:val="0"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Бочарников</w:t>
      </w:r>
    </w:p>
    <w:p w:rsidR="006B472C" w:rsidRPr="006B472C" w:rsidRDefault="006B472C" w:rsidP="006B472C">
      <w:pPr>
        <w:widowControl w:val="0"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(219 слов)</w:t>
      </w:r>
    </w:p>
    <w:p w:rsidR="006B472C" w:rsidRDefault="006B472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EF9" w:rsidRP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стиль</w:t>
      </w:r>
      <w:r w:rsidR="00882EF9"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текста</w:t>
      </w:r>
      <w:r w:rsidR="00882EF9"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560F19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научный</w:t>
      </w:r>
    </w:p>
    <w:p w:rsidR="00882EF9" w:rsidRP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художественный</w:t>
      </w:r>
    </w:p>
    <w:p w:rsidR="00882EF9" w:rsidRP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публицистический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560F19" w:rsidSect="00560F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Назови главного героя произведения.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560F19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кот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тка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учитель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560F19" w:rsidSect="00560F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где происходят события, описанные в тексте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560F19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59414B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59414B" w:rsidRPr="00594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море</w:t>
      </w:r>
    </w:p>
    <w:p w:rsidR="00882EF9" w:rsidRPr="0059414B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59414B" w:rsidRPr="0059414B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н</w:t>
      </w:r>
      <w:r w:rsidR="0059414B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а озере</w:t>
      </w:r>
    </w:p>
    <w:p w:rsidR="0059414B" w:rsidRPr="0059414B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9414B" w:rsidRPr="0059414B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на реке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560F19" w:rsidSect="00560F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4.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при каких обстоятельствах утка оказалась в доме учителя.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утку приволок кот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утка прилетела в дом учителя сама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утку принёс учитель с охоты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59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что особенно любила уточка.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560F19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="00ED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принимать «ванны»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 w:rsidR="00ED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играть с котом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 w:rsidR="00ED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хлопать крыльями</w:t>
      </w:r>
    </w:p>
    <w:p w:rsidR="00560F19" w:rsidRDefault="00560F19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560F19" w:rsidSect="00560F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D15E3" w:rsidRDefault="00882EF9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6. </w:t>
      </w:r>
      <w:r w:rsidR="00ED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чём учитель понёс утку к реке?</w:t>
      </w:r>
    </w:p>
    <w:p w:rsidR="00560F19" w:rsidRDefault="00560F19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560F19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59D" w:rsidRDefault="00ED15E3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в тазике</w:t>
      </w:r>
    </w:p>
    <w:p w:rsidR="00C4459D" w:rsidRDefault="00ED15E3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в корыте</w:t>
      </w:r>
    </w:p>
    <w:p w:rsidR="00C4459D" w:rsidRPr="00882EF9" w:rsidRDefault="00ED15E3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в корзине</w:t>
      </w:r>
    </w:p>
    <w:p w:rsidR="00560F19" w:rsidRDefault="00560F1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560F19" w:rsidSect="00560F1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ED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Восстанови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последовательность пунктов плана.</w:t>
      </w:r>
    </w:p>
    <w:p w:rsidR="00882EF9" w:rsidRDefault="00ED15E3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Раненое крыло зажило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ED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 Появление утки в доме Николая Дмитриевича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82EF9" w:rsidRDefault="00ED15E3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Уточка не захотела расставаться с Николаем Дмитриевичем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82EF9" w:rsidRDefault="00ED15E3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Утя на реке Покша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ED15E3" w:rsidRPr="00882EF9" w:rsidRDefault="00882EF9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882EF9">
        <w:t xml:space="preserve"> </w:t>
      </w:r>
      <w:r w:rsidR="00ED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Что удивило Николая Дмитриевича, когда он обернулся, чтобы посмотреть на реку</w:t>
      </w:r>
      <w:r w:rsidR="00ED15E3"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5E3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="00ED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Почему Николай Дмитриевич, заходя домой не стряхивал снежинки с валенок?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657BF5" w:rsidRDefault="00657BF5" w:rsidP="00B3438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жилью (какому?) _____________________</w:t>
      </w:r>
    </w:p>
    <w:p w:rsidR="00657BF5" w:rsidRDefault="00ED15E3" w:rsidP="00657BF5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глаза (какие</w:t>
      </w:r>
      <w:r w:rsidR="00882EF9"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?) </w:t>
      </w:r>
      <w:r w:rsid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 w:rsidR="00657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B34381" w:rsidRDefault="00B34381" w:rsidP="00657BF5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траве (какой?) ___________________________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560F19" w:rsidRDefault="00B34381" w:rsidP="00560F1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Рана была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крыло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 двумя палоч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ками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 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бинтом.</w:t>
      </w:r>
    </w:p>
    <w:p w:rsidR="00882EF9" w:rsidRPr="00560F19" w:rsidRDefault="00882EF9" w:rsidP="00560F1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 Понравился ли тебе данный текст и чем?</w:t>
      </w:r>
      <w:r w:rsidR="00B34381" w:rsidRP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Сформулируй и запиши полный ответ (3-4 предложения).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882EF9" w:rsidRPr="00E255CC" w:rsidRDefault="00882EF9" w:rsidP="00E255C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2EF9" w:rsidRPr="00E255CC" w:rsidSect="00C4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03" w:rsidRDefault="000C7403" w:rsidP="005711B9">
      <w:pPr>
        <w:spacing w:after="0" w:line="240" w:lineRule="auto"/>
      </w:pPr>
      <w:r>
        <w:separator/>
      </w:r>
    </w:p>
  </w:endnote>
  <w:endnote w:type="continuationSeparator" w:id="0">
    <w:p w:rsidR="000C7403" w:rsidRDefault="000C7403" w:rsidP="005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03" w:rsidRDefault="000C7403" w:rsidP="005711B9">
      <w:pPr>
        <w:spacing w:after="0" w:line="240" w:lineRule="auto"/>
      </w:pPr>
      <w:r>
        <w:separator/>
      </w:r>
    </w:p>
  </w:footnote>
  <w:footnote w:type="continuationSeparator" w:id="0">
    <w:p w:rsidR="000C7403" w:rsidRDefault="000C7403" w:rsidP="005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6F2"/>
    <w:multiLevelType w:val="multilevel"/>
    <w:tmpl w:val="EB781BC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2586F"/>
    <w:multiLevelType w:val="multilevel"/>
    <w:tmpl w:val="DBA2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3668A"/>
    <w:multiLevelType w:val="multilevel"/>
    <w:tmpl w:val="25CEA0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2FF5"/>
    <w:multiLevelType w:val="hybridMultilevel"/>
    <w:tmpl w:val="E6E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3C7B"/>
    <w:multiLevelType w:val="multilevel"/>
    <w:tmpl w:val="05D4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0B2E26"/>
    <w:multiLevelType w:val="multilevel"/>
    <w:tmpl w:val="4CEC7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B47EC6"/>
    <w:multiLevelType w:val="multilevel"/>
    <w:tmpl w:val="A1303E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261E3A"/>
    <w:multiLevelType w:val="multilevel"/>
    <w:tmpl w:val="A950D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2"/>
    <w:rsid w:val="00082F82"/>
    <w:rsid w:val="000C7403"/>
    <w:rsid w:val="00183AAC"/>
    <w:rsid w:val="001A330F"/>
    <w:rsid w:val="00397AC6"/>
    <w:rsid w:val="004833A4"/>
    <w:rsid w:val="00547137"/>
    <w:rsid w:val="00560F19"/>
    <w:rsid w:val="005711B9"/>
    <w:rsid w:val="0059414B"/>
    <w:rsid w:val="0065416A"/>
    <w:rsid w:val="00657BF5"/>
    <w:rsid w:val="00671F82"/>
    <w:rsid w:val="006B472C"/>
    <w:rsid w:val="006C2510"/>
    <w:rsid w:val="007A26EF"/>
    <w:rsid w:val="00852EB4"/>
    <w:rsid w:val="00860EDE"/>
    <w:rsid w:val="00882EF9"/>
    <w:rsid w:val="00903D1E"/>
    <w:rsid w:val="00B34381"/>
    <w:rsid w:val="00C01B58"/>
    <w:rsid w:val="00C422A7"/>
    <w:rsid w:val="00C4459D"/>
    <w:rsid w:val="00D912DC"/>
    <w:rsid w:val="00DB1B28"/>
    <w:rsid w:val="00E255CC"/>
    <w:rsid w:val="00E678DD"/>
    <w:rsid w:val="00E71AF4"/>
    <w:rsid w:val="00ED15E3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3D24"/>
  <w15:chartTrackingRefBased/>
  <w15:docId w15:val="{A3BD79E0-E2A9-4406-BA84-5E4D364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13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1B9"/>
    <w:pPr>
      <w:widowControl w:val="0"/>
      <w:shd w:val="clear" w:color="auto" w:fill="FFFFFF"/>
      <w:spacing w:before="120" w:after="0" w:line="398" w:lineRule="exact"/>
      <w:ind w:hanging="62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Сноска_"/>
    <w:basedOn w:val="a0"/>
    <w:link w:val="a6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Сноска"/>
    <w:basedOn w:val="a"/>
    <w:link w:val="a5"/>
    <w:rsid w:val="005711B9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FontStyle88">
    <w:name w:val="Font Style88"/>
    <w:rsid w:val="0065416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6">
    <w:name w:val="Основной текст (16)_"/>
    <w:basedOn w:val="a0"/>
    <w:link w:val="160"/>
    <w:rsid w:val="00657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57BF5"/>
    <w:pPr>
      <w:widowControl w:val="0"/>
      <w:shd w:val="clear" w:color="auto" w:fill="FFFFFF"/>
      <w:spacing w:before="420" w:after="0" w:line="35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FE02-3ED8-475D-B182-831A246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2021-08-05T03:31:00Z</dcterms:created>
  <dcterms:modified xsi:type="dcterms:W3CDTF">2021-08-11T04:49:00Z</dcterms:modified>
</cp:coreProperties>
</file>