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Откусил от лепёшки</w:t>
      </w: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                                  О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стался без письма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приготовился к работе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вырос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картошке 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добрался до земляники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 купил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для лодки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пришёл к лавочке 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дотронулся до гусеницы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получили в посылке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говорили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о марке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привязали к карете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шел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по тропинку 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получил от матушки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присмотрелся </w:t>
      </w: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к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подруг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плыли по реке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написал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газете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висит на ёлке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прибежал к речке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 мечтал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о поездке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нарисовал картинку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играет на </w:t>
      </w:r>
      <w:proofErr w:type="spell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скрипк</w:t>
      </w:r>
      <w:proofErr w:type="spell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работает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в бригаде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заподозрил в измене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сшила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для куколки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подготовился к работе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сделал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для букашки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остался без клюшки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стоял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около аптеки 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положил в корзинку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думаю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о погоде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растут на грядке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идёшь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по дороге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подошли к роще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лежит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ладошке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спустился с горки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сделал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из щепки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лежат в книге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направился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к остановке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ел без вилки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пробежал по травинке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отказался от повязки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 застряла в бочке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подошёл к опушке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идёт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по пустыне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узнал о встрече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остался без каши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нуждается в защите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узнал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картине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 подготовился к охоте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шёл по дубраве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отскочила от палки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повис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ветке 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задумался о пользе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задремал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перине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ехал на машине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подошёл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к Наташе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играет на гитаре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посадили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в теплице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отказался от гонки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поехали без барыни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 xml:space="preserve"> </w:t>
      </w: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отстали от байдарки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полз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по майке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пил из чашки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proofErr w:type="gramStart"/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залетела в башню</w:t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скачет по дорожке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      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приклеился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к лепёшке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подошёл к лачуге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дотянулся до банки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страдал о батюшке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                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сполз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с кувшинки</w:t>
      </w:r>
    </w:p>
    <w:p w:rsidR="00023E56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подъезжаем к столице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подкрался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к ящерице</w:t>
      </w:r>
    </w:p>
    <w:p w:rsidR="008B0917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работает на ферме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        подъехал к осине</w:t>
      </w:r>
    </w:p>
    <w:p w:rsidR="008B0917" w:rsidRPr="008B0917" w:rsidRDefault="008B0917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живёт на окраине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рыбачил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на реке</w:t>
      </w:r>
    </w:p>
    <w:p w:rsidR="008B0917" w:rsidRPr="008B0917" w:rsidRDefault="00023E56" w:rsidP="008B091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proofErr w:type="gramStart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нашёл на дорог</w:t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</w:t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  <w:t>з</w:t>
      </w:r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аботился</w:t>
      </w:r>
      <w:proofErr w:type="gramEnd"/>
      <w:r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о роз</w:t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</w:t>
      </w:r>
      <w:r w:rsidR="008B0917" w:rsidRPr="008B0917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ab/>
      </w:r>
    </w:p>
    <w:p w:rsidR="008B0917" w:rsidRDefault="008B0917" w:rsidP="00023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EED" w:rsidRDefault="008B0917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</w:t>
      </w:r>
      <w:r w:rsidR="006E29A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морковк</w:t>
      </w:r>
      <w:proofErr w:type="spellEnd"/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023E56" w:rsidRPr="00023E5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023E56" w:rsidRPr="00023E56">
        <w:rPr>
          <w:rFonts w:ascii="Times New Roman" w:hAnsi="Times New Roman" w:cs="Times New Roman"/>
          <w:sz w:val="28"/>
          <w:szCs w:val="28"/>
        </w:rPr>
        <w:t>качалк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86E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6EED">
        <w:rPr>
          <w:rFonts w:ascii="Times New Roman" w:hAnsi="Times New Roman" w:cs="Times New Roman"/>
          <w:sz w:val="28"/>
          <w:szCs w:val="28"/>
        </w:rPr>
        <w:t xml:space="preserve"> запруд</w:t>
      </w:r>
    </w:p>
    <w:p w:rsidR="00D86EED" w:rsidRDefault="00023E56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E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 около собак</w:t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  <w:t xml:space="preserve"> в защите</w:t>
      </w:r>
      <w:r w:rsidR="00D86EED">
        <w:rPr>
          <w:rFonts w:ascii="Times New Roman" w:hAnsi="Times New Roman" w:cs="Times New Roman"/>
          <w:sz w:val="28"/>
          <w:szCs w:val="28"/>
        </w:rPr>
        <w:tab/>
      </w:r>
    </w:p>
    <w:p w:rsidR="00D86EED" w:rsidRDefault="00023E56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>в канав</w:t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о карет</w:t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при квартир</w:t>
      </w:r>
      <w:r w:rsidR="00D86EED">
        <w:rPr>
          <w:rFonts w:ascii="Times New Roman" w:hAnsi="Times New Roman" w:cs="Times New Roman"/>
          <w:sz w:val="28"/>
          <w:szCs w:val="28"/>
        </w:rPr>
        <w:t>е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на банк</w:t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к фер</w:t>
      </w:r>
      <w:r w:rsidR="007A77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к тайн</w:t>
      </w:r>
    </w:p>
    <w:p w:rsidR="00D86EED" w:rsidRDefault="00D86EED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E56" w:rsidRPr="00023E56">
        <w:rPr>
          <w:rFonts w:ascii="Times New Roman" w:hAnsi="Times New Roman" w:cs="Times New Roman"/>
          <w:sz w:val="28"/>
          <w:szCs w:val="28"/>
        </w:rPr>
        <w:t>коло черепах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3E56" w:rsidRPr="00023E56">
        <w:rPr>
          <w:rFonts w:ascii="Times New Roman" w:hAnsi="Times New Roman" w:cs="Times New Roman"/>
          <w:sz w:val="28"/>
          <w:szCs w:val="28"/>
        </w:rPr>
        <w:t xml:space="preserve"> без арифметик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3E56" w:rsidRPr="00023E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23E56" w:rsidRPr="00023E56">
        <w:rPr>
          <w:rFonts w:ascii="Times New Roman" w:hAnsi="Times New Roman" w:cs="Times New Roman"/>
          <w:sz w:val="28"/>
          <w:szCs w:val="28"/>
        </w:rPr>
        <w:t>снежинк</w:t>
      </w:r>
      <w:proofErr w:type="spellEnd"/>
    </w:p>
    <w:p w:rsidR="00F85369" w:rsidRDefault="00023E56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E56">
        <w:rPr>
          <w:rFonts w:ascii="Times New Roman" w:hAnsi="Times New Roman" w:cs="Times New Roman"/>
          <w:sz w:val="28"/>
          <w:szCs w:val="28"/>
        </w:rPr>
        <w:t xml:space="preserve"> от галактик</w:t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D86EED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выручк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от</w:t>
      </w:r>
      <w:r w:rsidR="006E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гражданк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лягушк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личинк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без бумаг</w:t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369">
        <w:rPr>
          <w:rFonts w:ascii="Times New Roman" w:hAnsi="Times New Roman" w:cs="Times New Roman"/>
          <w:sz w:val="28"/>
          <w:szCs w:val="28"/>
        </w:rPr>
        <w:t>о</w:t>
      </w:r>
      <w:r w:rsidRPr="00023E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повязк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вешалк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</w:p>
    <w:p w:rsidR="00F85369" w:rsidRDefault="00023E56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E56">
        <w:rPr>
          <w:rFonts w:ascii="Times New Roman" w:hAnsi="Times New Roman" w:cs="Times New Roman"/>
          <w:sz w:val="28"/>
          <w:szCs w:val="28"/>
        </w:rPr>
        <w:t xml:space="preserve"> к мельниц</w:t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 xml:space="preserve">  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клетк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клетк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по боярыне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 xml:space="preserve"> к равнин</w:t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к рябин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без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бирк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>бумаг</w:t>
      </w:r>
      <w:proofErr w:type="gram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  <w:t>б</w:t>
      </w:r>
      <w:r w:rsidRPr="00023E56">
        <w:rPr>
          <w:rFonts w:ascii="Times New Roman" w:hAnsi="Times New Roman" w:cs="Times New Roman"/>
          <w:sz w:val="28"/>
          <w:szCs w:val="28"/>
        </w:rPr>
        <w:t xml:space="preserve">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тростинк</w:t>
      </w:r>
      <w:proofErr w:type="spellEnd"/>
    </w:p>
    <w:p w:rsidR="00504C2A" w:rsidRDefault="00023E56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E56">
        <w:rPr>
          <w:rFonts w:ascii="Times New Roman" w:hAnsi="Times New Roman" w:cs="Times New Roman"/>
          <w:sz w:val="28"/>
          <w:szCs w:val="28"/>
        </w:rPr>
        <w:t xml:space="preserve"> о подруг</w:t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про шляп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 через луж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для злюк</w:t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кружк</w:t>
      </w:r>
      <w:proofErr w:type="spellEnd"/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F8536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зелёнк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  в аптек</w:t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кувшинк</w:t>
      </w:r>
      <w:proofErr w:type="spellEnd"/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помойк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 xml:space="preserve">             и</w:t>
      </w:r>
      <w:r w:rsidRPr="00023E5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палк</w:t>
      </w:r>
      <w:proofErr w:type="spellEnd"/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ступеньк</w:t>
      </w:r>
      <w:proofErr w:type="spellEnd"/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вырезк</w:t>
      </w:r>
      <w:proofErr w:type="spellEnd"/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от гимнастик</w:t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юбк</w:t>
      </w:r>
      <w:proofErr w:type="spellEnd"/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Pr="00023E56">
        <w:rPr>
          <w:rFonts w:ascii="Times New Roman" w:hAnsi="Times New Roman" w:cs="Times New Roman"/>
          <w:sz w:val="28"/>
          <w:szCs w:val="28"/>
        </w:rPr>
        <w:t>вспышк</w:t>
      </w:r>
      <w:proofErr w:type="spellEnd"/>
      <w:proofErr w:type="gram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  о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сосульк</w:t>
      </w:r>
      <w:proofErr w:type="spellEnd"/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верхушк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CF118A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 xml:space="preserve"> про собак</w:t>
      </w:r>
      <w:r w:rsidR="00776E91">
        <w:rPr>
          <w:rFonts w:ascii="Times New Roman" w:hAnsi="Times New Roman" w:cs="Times New Roman"/>
          <w:sz w:val="28"/>
          <w:szCs w:val="28"/>
        </w:rPr>
        <w:t xml:space="preserve">       </w:t>
      </w:r>
      <w:r w:rsidR="00776E9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копилк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дырк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баранк</w:t>
      </w:r>
      <w:proofErr w:type="spellEnd"/>
      <w:r w:rsidR="00776E9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лепёшк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бабушк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без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качалк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заставк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иголк</w:t>
      </w:r>
      <w:proofErr w:type="spellEnd"/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 xml:space="preserve">                   на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="00776E91">
        <w:rPr>
          <w:rFonts w:ascii="Times New Roman" w:hAnsi="Times New Roman" w:cs="Times New Roman"/>
          <w:sz w:val="28"/>
          <w:szCs w:val="28"/>
        </w:rPr>
        <w:t xml:space="preserve"> 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линейк</w:t>
      </w:r>
      <w:proofErr w:type="spellEnd"/>
      <w:r w:rsidR="00776E91">
        <w:rPr>
          <w:rFonts w:ascii="Times New Roman" w:hAnsi="Times New Roman" w:cs="Times New Roman"/>
          <w:sz w:val="28"/>
          <w:szCs w:val="28"/>
        </w:rPr>
        <w:t xml:space="preserve"> 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  <w:t xml:space="preserve">о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повязк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E29A2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катушк</w:t>
      </w:r>
      <w:proofErr w:type="spellEnd"/>
      <w:r w:rsidR="00776E91">
        <w:rPr>
          <w:rFonts w:ascii="Times New Roman" w:hAnsi="Times New Roman" w:cs="Times New Roman"/>
          <w:sz w:val="28"/>
          <w:szCs w:val="28"/>
        </w:rPr>
        <w:t xml:space="preserve"> 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к паутин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пиявк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ab/>
        <w:t xml:space="preserve">              в кожиц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>о клюкв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замазк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 xml:space="preserve">            к дубин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про аптек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к газет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ладошк</w:t>
      </w:r>
      <w:proofErr w:type="spellEnd"/>
      <w:r w:rsidR="00776E91">
        <w:rPr>
          <w:rFonts w:ascii="Times New Roman" w:hAnsi="Times New Roman" w:cs="Times New Roman"/>
          <w:sz w:val="28"/>
          <w:szCs w:val="28"/>
        </w:rPr>
        <w:t xml:space="preserve">                                           к</w:t>
      </w:r>
      <w:r w:rsidRPr="00023E56">
        <w:rPr>
          <w:rFonts w:ascii="Times New Roman" w:hAnsi="Times New Roman" w:cs="Times New Roman"/>
          <w:sz w:val="28"/>
          <w:szCs w:val="28"/>
        </w:rPr>
        <w:t xml:space="preserve"> канав</w:t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="00776E91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горелк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 xml:space="preserve">                к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индюшк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ложк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малютк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без дворняг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про задач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майк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 без мозаик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вырубк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сквозь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подушк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  <w:t xml:space="preserve"> о</w:t>
      </w:r>
      <w:r w:rsidRPr="00023E56">
        <w:rPr>
          <w:rFonts w:ascii="Times New Roman" w:hAnsi="Times New Roman" w:cs="Times New Roman"/>
          <w:sz w:val="28"/>
          <w:szCs w:val="28"/>
        </w:rPr>
        <w:t>т грязнул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кормушк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поговорк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лавочк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верёвк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от гор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9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стрелк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7749">
        <w:rPr>
          <w:rFonts w:ascii="Times New Roman" w:hAnsi="Times New Roman" w:cs="Times New Roman"/>
          <w:sz w:val="28"/>
          <w:szCs w:val="28"/>
        </w:rPr>
        <w:t xml:space="preserve">  </w:t>
      </w:r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7A77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proofErr w:type="gram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05319">
        <w:rPr>
          <w:rFonts w:ascii="Times New Roman" w:hAnsi="Times New Roman" w:cs="Times New Roman"/>
          <w:sz w:val="28"/>
          <w:szCs w:val="28"/>
        </w:rPr>
        <w:t>про дач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бабочк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  <w:t>н</w:t>
      </w:r>
      <w:r w:rsidR="007A7749">
        <w:rPr>
          <w:rFonts w:ascii="Times New Roman" w:hAnsi="Times New Roman" w:cs="Times New Roman"/>
          <w:sz w:val="28"/>
          <w:szCs w:val="28"/>
        </w:rPr>
        <w:t>а полян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нянечк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мартышк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за берёз</w:t>
      </w:r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23E56">
        <w:rPr>
          <w:rFonts w:ascii="Times New Roman" w:hAnsi="Times New Roman" w:cs="Times New Roman"/>
          <w:sz w:val="28"/>
          <w:szCs w:val="28"/>
        </w:rPr>
        <w:t>без черник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утк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из-за подруг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 xml:space="preserve">          о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выпечк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жилетк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стрелк</w:t>
      </w:r>
      <w:proofErr w:type="spellEnd"/>
      <w:r w:rsidR="00E05319">
        <w:rPr>
          <w:rFonts w:ascii="Times New Roman" w:hAnsi="Times New Roman" w:cs="Times New Roman"/>
          <w:sz w:val="28"/>
          <w:szCs w:val="28"/>
        </w:rPr>
        <w:t xml:space="preserve"> </w:t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</w:r>
      <w:r w:rsidR="00E05319">
        <w:rPr>
          <w:rFonts w:ascii="Times New Roman" w:hAnsi="Times New Roman" w:cs="Times New Roman"/>
          <w:sz w:val="28"/>
          <w:szCs w:val="28"/>
        </w:rPr>
        <w:tab/>
        <w:t>о</w:t>
      </w:r>
      <w:r w:rsidR="007A7749">
        <w:rPr>
          <w:rFonts w:ascii="Times New Roman" w:hAnsi="Times New Roman" w:cs="Times New Roman"/>
          <w:sz w:val="28"/>
          <w:szCs w:val="28"/>
        </w:rPr>
        <w:t xml:space="preserve"> бедняг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в азбук</w:t>
      </w:r>
      <w:r w:rsidR="006E29A2">
        <w:rPr>
          <w:rFonts w:ascii="Times New Roman" w:hAnsi="Times New Roman" w:cs="Times New Roman"/>
          <w:sz w:val="28"/>
          <w:szCs w:val="28"/>
        </w:rPr>
        <w:t xml:space="preserve"> 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  о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башн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бабочк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д</w:t>
      </w:r>
      <w:r w:rsidR="008F70F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8F70F6">
        <w:rPr>
          <w:rFonts w:ascii="Times New Roman" w:hAnsi="Times New Roman" w:cs="Times New Roman"/>
          <w:sz w:val="28"/>
          <w:szCs w:val="28"/>
        </w:rPr>
        <w:t>копилк</w:t>
      </w:r>
      <w:proofErr w:type="spellEnd"/>
      <w:r w:rsidR="008F70F6">
        <w:rPr>
          <w:rFonts w:ascii="Times New Roman" w:hAnsi="Times New Roman" w:cs="Times New Roman"/>
          <w:sz w:val="28"/>
          <w:szCs w:val="28"/>
        </w:rPr>
        <w:tab/>
      </w:r>
      <w:r w:rsidR="008F70F6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3E5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сестр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до иволг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 xml:space="preserve"> 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  о гадал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почк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стенк</w:t>
      </w:r>
      <w:proofErr w:type="spellEnd"/>
      <w:r w:rsidR="008F70F6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r w:rsidR="006E29A2">
        <w:rPr>
          <w:rFonts w:ascii="Times New Roman" w:hAnsi="Times New Roman" w:cs="Times New Roman"/>
          <w:sz w:val="28"/>
          <w:szCs w:val="28"/>
        </w:rPr>
        <w:t xml:space="preserve">         от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морошк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spellStart"/>
      <w:r w:rsidR="007A7749">
        <w:rPr>
          <w:rFonts w:ascii="Times New Roman" w:hAnsi="Times New Roman" w:cs="Times New Roman"/>
          <w:sz w:val="28"/>
          <w:szCs w:val="28"/>
        </w:rPr>
        <w:t>выкройк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ступеньк</w:t>
      </w:r>
      <w:proofErr w:type="spellEnd"/>
      <w:r w:rsidR="008F70F6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игрушк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щепк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бутылк</w:t>
      </w:r>
      <w:proofErr w:type="spellEnd"/>
      <w:proofErr w:type="gramEnd"/>
      <w:r w:rsidR="008F70F6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выдумк</w:t>
      </w:r>
      <w:proofErr w:type="spellEnd"/>
      <w:r w:rsidR="007A7749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F70F6">
        <w:rPr>
          <w:rFonts w:ascii="Times New Roman" w:hAnsi="Times New Roman" w:cs="Times New Roman"/>
          <w:sz w:val="28"/>
          <w:szCs w:val="28"/>
        </w:rPr>
        <w:t>чашк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Pr="00023E5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лодк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 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>о подруг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 xml:space="preserve">  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в </w:t>
      </w:r>
      <w:r w:rsidR="008F70F6">
        <w:rPr>
          <w:rFonts w:ascii="Times New Roman" w:hAnsi="Times New Roman" w:cs="Times New Roman"/>
          <w:sz w:val="28"/>
          <w:szCs w:val="28"/>
        </w:rPr>
        <w:t>бесед</w:t>
      </w:r>
      <w:r w:rsidR="006E29A2">
        <w:rPr>
          <w:rFonts w:ascii="Times New Roman" w:hAnsi="Times New Roman" w:cs="Times New Roman"/>
          <w:sz w:val="28"/>
          <w:szCs w:val="28"/>
        </w:rPr>
        <w:tab/>
      </w:r>
      <w:r w:rsidR="006E29A2">
        <w:rPr>
          <w:rFonts w:ascii="Times New Roman" w:hAnsi="Times New Roman" w:cs="Times New Roman"/>
          <w:sz w:val="28"/>
          <w:szCs w:val="28"/>
        </w:rPr>
        <w:tab/>
        <w:t xml:space="preserve"> на почт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майк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 xml:space="preserve"> </w:t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около собак</w:t>
      </w:r>
      <w:proofErr w:type="gramEnd"/>
      <w:r w:rsidR="008F70F6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 xml:space="preserve">         на</w:t>
      </w:r>
      <w:r w:rsidR="006E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6E29A2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повязк</w:t>
      </w:r>
      <w:proofErr w:type="spellEnd"/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D70B70">
        <w:rPr>
          <w:rFonts w:ascii="Times New Roman" w:hAnsi="Times New Roman" w:cs="Times New Roman"/>
          <w:sz w:val="28"/>
          <w:szCs w:val="28"/>
        </w:rPr>
        <w:tab/>
      </w:r>
      <w:r w:rsidR="008F70F6">
        <w:rPr>
          <w:rFonts w:ascii="Times New Roman" w:hAnsi="Times New Roman" w:cs="Times New Roman"/>
          <w:sz w:val="28"/>
          <w:szCs w:val="28"/>
        </w:rPr>
        <w:t>о лис</w:t>
      </w:r>
      <w:r w:rsidR="008F70F6">
        <w:rPr>
          <w:rFonts w:ascii="Times New Roman" w:hAnsi="Times New Roman" w:cs="Times New Roman"/>
          <w:sz w:val="28"/>
          <w:szCs w:val="28"/>
        </w:rPr>
        <w:tab/>
      </w:r>
      <w:r w:rsidR="008F70F6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 xml:space="preserve">      </w:t>
      </w:r>
      <w:r w:rsidR="006E29A2">
        <w:rPr>
          <w:rFonts w:ascii="Times New Roman" w:hAnsi="Times New Roman" w:cs="Times New Roman"/>
          <w:sz w:val="28"/>
          <w:szCs w:val="28"/>
        </w:rPr>
        <w:t xml:space="preserve">           для </w:t>
      </w:r>
      <w:proofErr w:type="spellStart"/>
      <w:r w:rsidR="006E29A2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504C2A">
        <w:rPr>
          <w:rFonts w:ascii="Times New Roman" w:hAnsi="Times New Roman" w:cs="Times New Roman"/>
          <w:sz w:val="28"/>
          <w:szCs w:val="28"/>
        </w:rPr>
        <w:t xml:space="preserve"> </w:t>
      </w:r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4C2A">
        <w:rPr>
          <w:rFonts w:ascii="Times New Roman" w:hAnsi="Times New Roman" w:cs="Times New Roman"/>
          <w:sz w:val="28"/>
          <w:szCs w:val="28"/>
        </w:rPr>
        <w:t>п</w:t>
      </w:r>
      <w:r w:rsidR="007A7749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7A7749">
        <w:rPr>
          <w:rFonts w:ascii="Times New Roman" w:hAnsi="Times New Roman" w:cs="Times New Roman"/>
          <w:sz w:val="28"/>
          <w:szCs w:val="28"/>
        </w:rPr>
        <w:t xml:space="preserve"> школ</w:t>
      </w:r>
      <w:r w:rsidR="00504C2A">
        <w:rPr>
          <w:rFonts w:ascii="Times New Roman" w:hAnsi="Times New Roman" w:cs="Times New Roman"/>
          <w:sz w:val="28"/>
          <w:szCs w:val="28"/>
        </w:rPr>
        <w:t xml:space="preserve"> </w:t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>при школ</w:t>
      </w:r>
      <w:r w:rsidR="008F70F6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9A2">
        <w:rPr>
          <w:rFonts w:ascii="Times New Roman" w:hAnsi="Times New Roman" w:cs="Times New Roman"/>
          <w:sz w:val="28"/>
          <w:szCs w:val="28"/>
        </w:rPr>
        <w:t xml:space="preserve"> в машин</w:t>
      </w:r>
      <w:r w:rsidR="007A7749">
        <w:rPr>
          <w:rFonts w:ascii="Times New Roman" w:hAnsi="Times New Roman" w:cs="Times New Roman"/>
          <w:sz w:val="28"/>
          <w:szCs w:val="28"/>
        </w:rPr>
        <w:t xml:space="preserve"> </w:t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</w:r>
      <w:r w:rsidR="007A7749">
        <w:rPr>
          <w:rFonts w:ascii="Times New Roman" w:hAnsi="Times New Roman" w:cs="Times New Roman"/>
          <w:sz w:val="28"/>
          <w:szCs w:val="28"/>
        </w:rPr>
        <w:tab/>
        <w:t>на дорог</w:t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="00504C2A">
        <w:rPr>
          <w:rFonts w:ascii="Times New Roman" w:hAnsi="Times New Roman" w:cs="Times New Roman"/>
          <w:sz w:val="28"/>
          <w:szCs w:val="28"/>
        </w:rPr>
        <w:tab/>
      </w:r>
      <w:r w:rsidRPr="00023E5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рубашк</w:t>
      </w:r>
      <w:proofErr w:type="spellEnd"/>
    </w:p>
    <w:p w:rsidR="00E633B1" w:rsidRPr="00E846F9" w:rsidRDefault="00504C2A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lastRenderedPageBreak/>
        <w:t>п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од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ст</w:t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екл</w:t>
      </w:r>
      <w:proofErr w:type="spellEnd"/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для Ольг</w:t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на жилет</w:t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по город</w:t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 Маш</w:t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E633B1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до аптек</w:t>
      </w:r>
      <w:proofErr w:type="gramEnd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:rsidR="00E633B1" w:rsidRPr="00E846F9" w:rsidRDefault="00E633B1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без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щепк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танк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proofErr w:type="gram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над</w:t>
      </w:r>
      <w:proofErr w:type="gramEnd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дом</w:t>
      </w:r>
    </w:p>
    <w:p w:rsidR="004C3F2F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proofErr w:type="gram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гонк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арбуз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к равнин</w:t>
      </w:r>
    </w:p>
    <w:p w:rsidR="004C3F2F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proofErr w:type="gram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от задач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для </w:t>
      </w:r>
      <w:proofErr w:type="spellStart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курочк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для </w:t>
      </w:r>
      <w:proofErr w:type="spellStart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болонк</w:t>
      </w:r>
      <w:proofErr w:type="spellEnd"/>
    </w:p>
    <w:p w:rsidR="004C3F2F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гонк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</w:t>
      </w:r>
      <w:proofErr w:type="gram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парт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на </w:t>
      </w:r>
      <w:proofErr w:type="spellStart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доск</w:t>
      </w:r>
      <w:proofErr w:type="spellEnd"/>
    </w:p>
    <w:p w:rsidR="004C3F2F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proofErr w:type="gram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под</w:t>
      </w:r>
      <w:proofErr w:type="gram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ламп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к </w:t>
      </w:r>
      <w:proofErr w:type="spellStart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игрушк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книг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</w:p>
    <w:p w:rsidR="004C3F2F" w:rsidRPr="00E846F9" w:rsidRDefault="004C3F2F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рассказ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е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 гарнир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под</w:t>
      </w:r>
      <w:proofErr w:type="gramEnd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горошин</w:t>
      </w:r>
    </w:p>
    <w:p w:rsidR="004C3F2F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антракт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в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гипс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</w:t>
      </w:r>
      <w:proofErr w:type="gram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артист</w:t>
      </w:r>
    </w:p>
    <w:p w:rsidR="004C3F2F" w:rsidRPr="00E846F9" w:rsidRDefault="004C3F2F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по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почк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около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травинк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</w:t>
      </w:r>
      <w:proofErr w:type="gramEnd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рябин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от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кукушк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лавочк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в голос</w:t>
      </w:r>
    </w:p>
    <w:p w:rsidR="004C3F2F" w:rsidRPr="00E846F9" w:rsidRDefault="004C3F2F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об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автомобил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б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ез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зарядк</w:t>
      </w:r>
      <w:proofErr w:type="spell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</w:t>
      </w:r>
      <w:proofErr w:type="gram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Миш</w:t>
      </w:r>
    </w:p>
    <w:p w:rsidR="004C3F2F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записк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тумбочк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под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лодк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без </w:t>
      </w:r>
      <w:proofErr w:type="spellStart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газировк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для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Анечк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слух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на голос</w:t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</w:t>
      </w:r>
      <w:proofErr w:type="gramEnd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печк</w:t>
      </w:r>
      <w:proofErr w:type="spellEnd"/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4C3F2F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н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 пол</w:t>
      </w:r>
      <w:bookmarkStart w:id="0" w:name="_GoBack"/>
      <w:bookmarkEnd w:id="0"/>
    </w:p>
    <w:p w:rsidR="00D50D30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листик</w:t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от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галочк</w:t>
      </w:r>
      <w:proofErr w:type="spellEnd"/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proofErr w:type="gramStart"/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</w:t>
      </w:r>
      <w:proofErr w:type="gramEnd"/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карлик</w:t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</w:t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 иволг</w:t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в азбук</w:t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бедняг</w:t>
      </w:r>
    </w:p>
    <w:p w:rsidR="00D50D30" w:rsidRPr="00E846F9" w:rsidRDefault="00023E56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без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бабочк</w:t>
      </w:r>
      <w:proofErr w:type="spellEnd"/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о галстук</w:t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D50D30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</w:t>
      </w:r>
      <w:proofErr w:type="spellStart"/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щенк</w:t>
      </w:r>
      <w:proofErr w:type="spellEnd"/>
    </w:p>
    <w:p w:rsidR="00851DC7" w:rsidRPr="00E846F9" w:rsidRDefault="00D50D30" w:rsidP="00D70B70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ез </w:t>
      </w:r>
      <w:proofErr w:type="spellStart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закладк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от </w:t>
      </w:r>
      <w:proofErr w:type="spellStart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избушк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бублик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по </w:t>
      </w:r>
      <w:proofErr w:type="spellStart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капельк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гитар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кафтан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у </w:t>
      </w:r>
      <w:proofErr w:type="spellStart"/>
      <w:proofErr w:type="gramStart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лодк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у</w:t>
      </w:r>
      <w:proofErr w:type="gram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рощ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крышк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стакан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д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ля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кроватк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театр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у рощ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без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насмешк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в теплиц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          к черёмух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нянечк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о мастер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от </w:t>
      </w:r>
      <w:proofErr w:type="spellStart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подушк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одеял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о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зеркал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по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шапк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 книг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масл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постельк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коралл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верблюд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к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лошадк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без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печк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бамбук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</w:t>
      </w:r>
      <w:proofErr w:type="gram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без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берёзк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н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 урок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атлас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на </w:t>
      </w:r>
      <w:proofErr w:type="spellStart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топол</w:t>
      </w:r>
      <w:proofErr w:type="spellEnd"/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под диван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для Алёш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</w:t>
      </w:r>
      <w:r w:rsidR="00F42CDD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коряг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журнал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без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опечатк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 луковиц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 полк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о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т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нянечк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без подруг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 осин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на колос                   у </w:t>
      </w:r>
      <w:proofErr w:type="spellStart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посылк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 лестниц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трамва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 Вар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у Алексе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 кручин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без рубах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н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 Волг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сторожк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на обрыв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якор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у Африк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до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деревушк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площадк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 дорог</w:t>
      </w:r>
      <w:proofErr w:type="gram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</w:t>
      </w:r>
      <w:proofErr w:type="gramStart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 рощ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ям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на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вырубк</w:t>
      </w:r>
      <w:proofErr w:type="spellEnd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в абрикос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над автобус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по автограф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в </w:t>
      </w:r>
      <w:proofErr w:type="spellStart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автомобил</w:t>
      </w:r>
      <w:proofErr w:type="spellEnd"/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для автор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 аквариум</w:t>
      </w:r>
      <w:r w:rsidR="00BC7988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 гарнир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декабр</w:t>
      </w:r>
      <w:proofErr w:type="spellEnd"/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джемпер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по дорог                                              о забот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заголовк</w:t>
      </w:r>
      <w:proofErr w:type="spellEnd"/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над занавес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каморк</w:t>
      </w:r>
      <w:proofErr w:type="spellEnd"/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из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картинк</w:t>
      </w:r>
      <w:proofErr w:type="spellEnd"/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лавин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к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proofErr w:type="spellStart"/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дяд</w:t>
      </w:r>
      <w:proofErr w:type="spellEnd"/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болот 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 магазин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в сахар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о сувенир                                     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 полёт   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мор</w:t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851DC7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>п</w:t>
      </w:r>
      <w:r w:rsidR="00023E56" w:rsidRPr="00E846F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 телефон</w:t>
      </w:r>
      <w:proofErr w:type="gramEnd"/>
    </w:p>
    <w:p w:rsidR="00023E56" w:rsidRPr="00D70B70" w:rsidRDefault="00023E56" w:rsidP="00D7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E56">
        <w:rPr>
          <w:rFonts w:ascii="Times New Roman" w:hAnsi="Times New Roman" w:cs="Times New Roman"/>
          <w:sz w:val="28"/>
          <w:szCs w:val="28"/>
        </w:rPr>
        <w:lastRenderedPageBreak/>
        <w:t xml:space="preserve">в столиц…,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пилюл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ракет…, в рассказ…, из реплик…, про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таблетк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экскурси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январ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бкз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приставк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В ступ…, в омут…,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нвряд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подпорк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рыб…,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капельк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по болот…,наук…,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сентябр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ботинк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В корн…, у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…,от рощ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>…,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>из черёмух…, о запахе, с крыш…, от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к оград…,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.. и осин…,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астрюл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тарелк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кастрюл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…,по квартир…, в багаже, без балкон…, к барьер…, по бассейн…, в батон…,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библиотек…,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ванон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под вазелин…,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васильк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а улиц…,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июл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диван…,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луж…,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книжк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сказк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рассказ…,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От сорок…,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росинк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крылц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шубк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одёжк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начал…, 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гречк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с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до вокзал…, на восток…, по газон…. Определить склонение и падеж им.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двор…,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сумк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под куст…, к звезд…, в походе,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пещехлд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у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ласточк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сойк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про ворон…, на велосипед…,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акрариум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….Определить 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морвов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кист…, 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тележк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рукопис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собак…,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дич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доблест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рощ…,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роскош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в злоб…, в измен…, в канав…, в карет…, на асфальт…, на багульник…. Определить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снежинк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подснежник…,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ступеньк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ступен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волнушк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сорок…,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церкв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тональност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гибел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повязк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поганк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низост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окрестност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На базар…, к одежд…, к окраин…, к охот…, к перин…,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плет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площпдк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повязк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к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3E56">
        <w:rPr>
          <w:rFonts w:ascii="Times New Roman" w:hAnsi="Times New Roman" w:cs="Times New Roman"/>
          <w:sz w:val="28"/>
          <w:szCs w:val="28"/>
        </w:rPr>
        <w:t>поганк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тайн…, к запруд…, на вокзал…,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барашк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грубост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грубиян…,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грубост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кист…, о кожиц…, от грязнул…, о черёмух…, о сирен…, о черник…, в банк…,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вылазк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газировк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палк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карусел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К измен…, к мельниц…,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к оград…, к защит…, к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ел…, от отмел…,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отрасл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замазк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юноши…,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шишк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гипс…,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галстек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В больниц…, о бол…, жажд…,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ладон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ладон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колыбел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колыбельк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копилк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копирк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кормушк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корыст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поговорк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гадюк…,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гантел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в наук…. Определить склонение и падеж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им. сущ. О глад…, 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травинк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геран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рябин…, к лив…,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гибел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вырубк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бедняг…,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бусинк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сил…, к свобод…,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лошадк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плет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грузд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Без басни,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песн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сирен…, на кузнечик…,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стрелк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кулон…,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дочер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крокодил…,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карусел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окрестност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извест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….Определить склонение и падеж им. сущ. Около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выкройк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морковк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вишн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лавочк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куртк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крыш…, в голуб…,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веснушк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встреч…,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плать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вспышк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карлик…,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верф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гаван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в доклад…,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груст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груст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клюв…,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тросточк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жест…,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жалост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сирен…, от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гадалк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В кефир…,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редкост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старин…,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благодарност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выписк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гадалк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шал…,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застёжк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ладон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горстк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горст…,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к луковиц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lastRenderedPageBreak/>
        <w:t>пакост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вишн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встреч…,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пиявк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матушк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кресл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плесен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у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салфетк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выпуклост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повязк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морковк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ел…,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марл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зарисовк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выдумк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выдумк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робост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меткост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дел…. Определить склонение и падеж им. сущ.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акварел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апрел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театр…, из проруб…, в проруб…,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бандерол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черепах…, к зелен…,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вспышк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булавк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рол…,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мол…,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гордын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горе,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мишен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мишен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мол…, для мол…,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молодост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старост…,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юност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детств…,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геран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сирен…,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жимолост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банк…, о цел…,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печал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рыбк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рыб…, к мам…. Определить склонение и падеж им. сущ.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акварел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ветв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матушк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матер…,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леск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капел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у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капел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без вест…, о вест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для ел…,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добыч…,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юбк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….Определить склонение и падеж им. сущ. Без маз…,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люльк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зелен…,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лепк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извест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иголк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леск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сирен…,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лошадк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тетрадк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мерзост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юност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..,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кроватк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ел…, о лен…,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мор…, о Татьян…, о талант…,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корыст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мед…,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мишен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малютк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К лачуг…,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колыбел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клюшк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масл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корыт…,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подушк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материал…,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песн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аппетит…,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дуэл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рыс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сабл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медал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гусын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вырубк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древност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морковк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морошк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черник…, на юг…,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сабл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мякот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мякот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На суш…, на мор…, в гор… и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окрестност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капел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лодк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без кож…, вокруг проруб…, в проруб…, о тигр…,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индюшк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лошадк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...,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медал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молодост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юност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афиш…,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глазур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лазур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марл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суш…,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сып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на суш…, на глобус…, на мор…,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копилк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дом…. Определить склонение и падеж им. сущ.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лепк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к рол…, от рол…,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роскош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горелк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бур…,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знат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книжк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власт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власт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лягушк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исповед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лазур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доблест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слав…,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матрос…. Определить склонение и падеж им. сущ. До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мякот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отмел…,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мандарин…, в апельсин…,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медал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молодост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юност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на крыш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чашк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чашк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мамонт…, о дел….Определить склонение и падеж им. сущ. Из-за сирен…, из- за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герин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из-за туч…, на крыш…, на обув…,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от злюк…, к осин…, к сирен…,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лепёшк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нефт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из-за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нефт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из-за Бор…,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нелепост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ел…,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По работ…,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тетрад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тетрадк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на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3E56">
        <w:rPr>
          <w:rFonts w:ascii="Times New Roman" w:hAnsi="Times New Roman" w:cs="Times New Roman"/>
          <w:sz w:val="28"/>
          <w:szCs w:val="28"/>
        </w:rPr>
        <w:t>ладошк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ладон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из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роскош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без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фальш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москвичк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 матч…, в ключ…, о врач…,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сторожк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суш…, на плеч…, о циркач…,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скрипк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смерч…,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гордрст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почт…,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местност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у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изгород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…. Определить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склонение и падеж им. сущ. В Казан…,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Ярославл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Омск…, о повар…,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смелост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Машеньк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lastRenderedPageBreak/>
        <w:t>повозк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верхушк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храброст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школьник…, к сирен…,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смелост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доброт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мужеств…, о вьюг…, о буран…, о метел…, о дел…, о работ…, о труд…, о человек…, об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о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56">
        <w:rPr>
          <w:rFonts w:ascii="Times New Roman" w:hAnsi="Times New Roman" w:cs="Times New Roman"/>
          <w:sz w:val="28"/>
          <w:szCs w:val="28"/>
        </w:rPr>
        <w:t xml:space="preserve">мор…, на самолёт…, о дружб…,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храброст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поход…. Определить склонение и падеж им. сущ. В Казан…,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..., на мол…,на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с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прогулк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…на катер…,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Европ…,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тишин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скамейк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майк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…. Определить склонение и падеж им. сущ.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…, на ел…, на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3E56">
        <w:rPr>
          <w:rFonts w:ascii="Times New Roman" w:hAnsi="Times New Roman" w:cs="Times New Roman"/>
          <w:sz w:val="28"/>
          <w:szCs w:val="28"/>
        </w:rPr>
        <w:t>ёлк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пустын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суш…,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в город…, на улиц…, у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цветочк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собачк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для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кошечк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птичк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синичк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о мол…. Определить склонение и падеж им. сущ. По крыш…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избушк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крышк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шкатулк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сирен…, на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верхушк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по дорог… к почт…, по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тропинк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беседк</w:t>
      </w:r>
      <w:proofErr w:type="spellEnd"/>
      <w:r w:rsidRPr="00023E56">
        <w:rPr>
          <w:rFonts w:ascii="Times New Roman" w:hAnsi="Times New Roman" w:cs="Times New Roman"/>
          <w:sz w:val="28"/>
          <w:szCs w:val="28"/>
        </w:rPr>
        <w:t xml:space="preserve">…, на вершин…ел…, к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…, в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печ</w:t>
      </w:r>
      <w:proofErr w:type="spellEnd"/>
      <w:proofErr w:type="gramStart"/>
      <w:r w:rsidRPr="00023E5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23E56">
        <w:rPr>
          <w:rFonts w:ascii="Times New Roman" w:hAnsi="Times New Roman" w:cs="Times New Roman"/>
          <w:sz w:val="28"/>
          <w:szCs w:val="28"/>
        </w:rPr>
        <w:t xml:space="preserve">Определить склонение и падеж им. сущ. Определить </w:t>
      </w:r>
      <w:proofErr w:type="spellStart"/>
      <w:r w:rsidRPr="00023E56">
        <w:rPr>
          <w:rFonts w:ascii="Times New Roman" w:hAnsi="Times New Roman" w:cs="Times New Roman"/>
          <w:sz w:val="28"/>
          <w:szCs w:val="28"/>
        </w:rPr>
        <w:t>скло</w:t>
      </w:r>
      <w:proofErr w:type="spellEnd"/>
    </w:p>
    <w:p w:rsidR="00944515" w:rsidRDefault="00944515"/>
    <w:sectPr w:rsidR="00944515" w:rsidSect="008B09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6"/>
    <w:rsid w:val="00005812"/>
    <w:rsid w:val="00023E56"/>
    <w:rsid w:val="00152068"/>
    <w:rsid w:val="004C3F2F"/>
    <w:rsid w:val="00504C2A"/>
    <w:rsid w:val="006E29A2"/>
    <w:rsid w:val="00776E91"/>
    <w:rsid w:val="007A7749"/>
    <w:rsid w:val="00851DC7"/>
    <w:rsid w:val="008B0917"/>
    <w:rsid w:val="008F70F6"/>
    <w:rsid w:val="00944515"/>
    <w:rsid w:val="00BC7988"/>
    <w:rsid w:val="00CF118A"/>
    <w:rsid w:val="00D50D30"/>
    <w:rsid w:val="00D70B70"/>
    <w:rsid w:val="00D86EED"/>
    <w:rsid w:val="00E05319"/>
    <w:rsid w:val="00E633B1"/>
    <w:rsid w:val="00E846F9"/>
    <w:rsid w:val="00F42CDD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2017-02-27T12:55:00Z</cp:lastPrinted>
  <dcterms:created xsi:type="dcterms:W3CDTF">2017-01-25T08:54:00Z</dcterms:created>
  <dcterms:modified xsi:type="dcterms:W3CDTF">2017-02-27T13:36:00Z</dcterms:modified>
</cp:coreProperties>
</file>