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0F" w:rsidRPr="00B40A02" w:rsidRDefault="00C0660F" w:rsidP="00C0660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40A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ОТКРЫТЫЙ УРОК</w:t>
      </w:r>
    </w:p>
    <w:p w:rsidR="0027391B" w:rsidRPr="00B40A02" w:rsidRDefault="0027391B" w:rsidP="00447D7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40A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Учитель: </w:t>
      </w:r>
      <w:r w:rsidRPr="00B40A02">
        <w:rPr>
          <w:rFonts w:ascii="Times New Roman" w:eastAsia="Times New Roman" w:hAnsi="Times New Roman" w:cs="Times New Roman"/>
          <w:bCs/>
          <w:color w:val="000000"/>
          <w:lang w:eastAsia="ru-RU"/>
        </w:rPr>
        <w:t>Петухова Евгения Александровна</w:t>
      </w:r>
    </w:p>
    <w:p w:rsidR="00B40A02" w:rsidRPr="00B40A02" w:rsidRDefault="00B40A02" w:rsidP="00447D7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40A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Дата: </w:t>
      </w:r>
      <w:r w:rsidRPr="00B40A02">
        <w:rPr>
          <w:rFonts w:ascii="Times New Roman" w:hAnsi="Times New Roman" w:cs="Times New Roman"/>
        </w:rPr>
        <w:t>20.01.2018</w:t>
      </w:r>
      <w:r w:rsidRPr="00B40A02">
        <w:rPr>
          <w:rFonts w:ascii="Times New Roman" w:hAnsi="Times New Roman" w:cs="Times New Roman"/>
        </w:rPr>
        <w:t xml:space="preserve"> г.</w:t>
      </w:r>
    </w:p>
    <w:p w:rsidR="0027391B" w:rsidRPr="00B40A02" w:rsidRDefault="0027391B" w:rsidP="00447D7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40A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Класс: </w:t>
      </w:r>
      <w:r w:rsidRPr="00B40A02">
        <w:rPr>
          <w:rFonts w:ascii="Times New Roman" w:eastAsia="Times New Roman" w:hAnsi="Times New Roman" w:cs="Times New Roman"/>
          <w:bCs/>
          <w:color w:val="000000"/>
          <w:lang w:eastAsia="ru-RU"/>
        </w:rPr>
        <w:t>2а</w:t>
      </w:r>
    </w:p>
    <w:p w:rsidR="0027391B" w:rsidRPr="00B40A02" w:rsidRDefault="0027391B" w:rsidP="00447D7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40A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Учебник:</w:t>
      </w:r>
      <w:r w:rsidRPr="00B40A0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B40A02">
        <w:rPr>
          <w:rFonts w:ascii="Times New Roman" w:hAnsi="Times New Roman" w:cs="Times New Roman"/>
          <w:color w:val="000000"/>
          <w:shd w:val="clear" w:color="auto" w:fill="FFFFFF"/>
        </w:rPr>
        <w:t>Н.И. Быковой, Дж. Дули и др. «</w:t>
      </w:r>
      <w:proofErr w:type="spellStart"/>
      <w:r w:rsidRPr="00B40A02">
        <w:rPr>
          <w:rFonts w:ascii="Times New Roman" w:hAnsi="Times New Roman" w:cs="Times New Roman"/>
          <w:color w:val="000000"/>
          <w:shd w:val="clear" w:color="auto" w:fill="FFFFFF"/>
        </w:rPr>
        <w:t>Spotlight</w:t>
      </w:r>
      <w:proofErr w:type="spellEnd"/>
      <w:r w:rsidRPr="00B40A02">
        <w:rPr>
          <w:rFonts w:ascii="Times New Roman" w:hAnsi="Times New Roman" w:cs="Times New Roman"/>
          <w:color w:val="000000"/>
          <w:shd w:val="clear" w:color="auto" w:fill="FFFFFF"/>
        </w:rPr>
        <w:t xml:space="preserve"> 2».</w:t>
      </w:r>
    </w:p>
    <w:p w:rsidR="00C22562" w:rsidRPr="00B40A02" w:rsidRDefault="0027391B" w:rsidP="00447D7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40A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урока:</w:t>
      </w:r>
      <w:r w:rsidR="00CC152A" w:rsidRPr="00B40A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CC152A" w:rsidRPr="00B40A02">
        <w:rPr>
          <w:rFonts w:ascii="Times New Roman" w:eastAsia="Times New Roman" w:hAnsi="Times New Roman" w:cs="Times New Roman"/>
          <w:bCs/>
          <w:color w:val="000000"/>
          <w:lang w:eastAsia="ru-RU"/>
        </w:rPr>
        <w:t>«Мой дом»</w:t>
      </w:r>
    </w:p>
    <w:p w:rsidR="0027391B" w:rsidRPr="00B40A02" w:rsidRDefault="0027391B" w:rsidP="00447D7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40A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Тип урока:</w:t>
      </w:r>
      <w:r w:rsidRPr="00B40A02">
        <w:rPr>
          <w:rFonts w:ascii="Times New Roman" w:eastAsia="Times New Roman" w:hAnsi="Times New Roman" w:cs="Times New Roman"/>
          <w:color w:val="000000"/>
          <w:lang w:eastAsia="ru-RU"/>
        </w:rPr>
        <w:t> урок</w:t>
      </w:r>
      <w:r w:rsidR="00CC152A" w:rsidRPr="00B40A0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систематизации знаний (</w:t>
      </w:r>
      <w:r w:rsidRPr="00B40A02">
        <w:rPr>
          <w:rFonts w:ascii="Times New Roman" w:eastAsia="Times New Roman" w:hAnsi="Times New Roman" w:cs="Times New Roman"/>
          <w:color w:val="000000"/>
          <w:lang w:eastAsia="ru-RU"/>
        </w:rPr>
        <w:t>общеметодологической направленности</w:t>
      </w:r>
      <w:r w:rsidR="00CC152A" w:rsidRPr="00B40A02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CC152A" w:rsidRPr="00B40A02" w:rsidRDefault="0027391B" w:rsidP="00447D7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40A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Оснащение урока:</w:t>
      </w:r>
      <w:r w:rsidRPr="00B40A0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CC152A" w:rsidRPr="00B40A0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компьютер, проектор, экран, </w:t>
      </w:r>
      <w:r w:rsidR="00E61BF1" w:rsidRPr="00B40A02">
        <w:rPr>
          <w:rFonts w:ascii="Times New Roman" w:eastAsia="Times New Roman" w:hAnsi="Times New Roman" w:cs="Times New Roman"/>
          <w:color w:val="000000" w:themeColor="text1"/>
          <w:lang w:eastAsia="ru-RU"/>
        </w:rPr>
        <w:t>раздаточный материал, кукла-перчатка.</w:t>
      </w:r>
    </w:p>
    <w:p w:rsidR="00D25C4B" w:rsidRPr="00B40A02" w:rsidRDefault="00D25C4B" w:rsidP="00447D7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B40A0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Цель урока:</w:t>
      </w:r>
    </w:p>
    <w:p w:rsidR="00D25C4B" w:rsidRPr="00B40A02" w:rsidRDefault="00D25C4B" w:rsidP="00447D7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B40A02">
        <w:rPr>
          <w:rFonts w:ascii="Times New Roman" w:eastAsia="Times New Roman" w:hAnsi="Times New Roman" w:cs="Times New Roman"/>
          <w:color w:val="000000" w:themeColor="text1"/>
          <w:lang w:eastAsia="ru-RU"/>
        </w:rPr>
        <w:t>Образовательная</w:t>
      </w:r>
      <w:proofErr w:type="gramEnd"/>
      <w:r w:rsidRPr="00B40A02">
        <w:rPr>
          <w:rFonts w:ascii="Times New Roman" w:eastAsia="Times New Roman" w:hAnsi="Times New Roman" w:cs="Times New Roman"/>
          <w:color w:val="000000" w:themeColor="text1"/>
          <w:lang w:eastAsia="ru-RU"/>
        </w:rPr>
        <w:t>: закрепление лексики по теме «Мой дом», повторение лексики по теме «Цвета». Соверш</w:t>
      </w:r>
      <w:r w:rsidR="009F0DC2" w:rsidRPr="00B40A0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енствование навыков </w:t>
      </w:r>
      <w:proofErr w:type="spellStart"/>
      <w:r w:rsidR="009F0DC2" w:rsidRPr="00B40A02">
        <w:rPr>
          <w:rFonts w:ascii="Times New Roman" w:eastAsia="Times New Roman" w:hAnsi="Times New Roman" w:cs="Times New Roman"/>
          <w:color w:val="000000" w:themeColor="text1"/>
          <w:lang w:eastAsia="ru-RU"/>
        </w:rPr>
        <w:t>аудирования</w:t>
      </w:r>
      <w:proofErr w:type="spellEnd"/>
      <w:r w:rsidR="009F0DC2" w:rsidRPr="00B40A02">
        <w:rPr>
          <w:rFonts w:ascii="Times New Roman" w:eastAsia="Times New Roman" w:hAnsi="Times New Roman" w:cs="Times New Roman"/>
          <w:color w:val="000000" w:themeColor="text1"/>
          <w:lang w:eastAsia="ru-RU"/>
        </w:rPr>
        <w:t>, устной речи.</w:t>
      </w:r>
    </w:p>
    <w:p w:rsidR="00D25C4B" w:rsidRPr="00B40A02" w:rsidRDefault="00D25C4B" w:rsidP="00447D7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B40A02">
        <w:rPr>
          <w:rFonts w:ascii="Times New Roman" w:eastAsia="Times New Roman" w:hAnsi="Times New Roman" w:cs="Times New Roman"/>
          <w:color w:val="000000" w:themeColor="text1"/>
          <w:lang w:eastAsia="ru-RU"/>
        </w:rPr>
        <w:t>Развивающая</w:t>
      </w:r>
      <w:proofErr w:type="gramEnd"/>
      <w:r w:rsidRPr="00B40A0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</w:t>
      </w:r>
      <w:r w:rsidRPr="00B40A02">
        <w:rPr>
          <w:rFonts w:ascii="Times New Roman" w:eastAsia="Times New Roman" w:hAnsi="Times New Roman" w:cs="Times New Roman"/>
          <w:color w:val="000000" w:themeColor="text1"/>
          <w:lang w:eastAsia="ru-RU"/>
        </w:rPr>
        <w:t>развивать коммуникативные навыки сотрудничества с другими учащимися; развивать умение применять полученные знания в учебной ситуации.</w:t>
      </w:r>
    </w:p>
    <w:p w:rsidR="00D25C4B" w:rsidRPr="00B40A02" w:rsidRDefault="00D25C4B" w:rsidP="00447D7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B40A02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Воспитательная</w:t>
      </w:r>
      <w:proofErr w:type="gramEnd"/>
      <w:r w:rsidRPr="00B40A02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  <w:r w:rsidR="009F0DC2" w:rsidRPr="00B40A0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9F0DC2" w:rsidRPr="00B40A02">
        <w:rPr>
          <w:rFonts w:ascii="Times New Roman" w:eastAsia="Times New Roman" w:hAnsi="Times New Roman" w:cs="Times New Roman"/>
          <w:color w:val="000000" w:themeColor="text1"/>
          <w:lang w:eastAsia="ru-RU"/>
        </w:rPr>
        <w:t>способствовать воспитанию уважения и любви к своему дому, Родине.</w:t>
      </w:r>
    </w:p>
    <w:p w:rsidR="009F0DC2" w:rsidRPr="00B40A02" w:rsidRDefault="009F0DC2" w:rsidP="009F0DC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40A0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Планируемые результаты: </w:t>
      </w:r>
      <w:r w:rsidRPr="00B40A0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умение определять и мотивировать свои учебные интересы, самоопределение </w:t>
      </w:r>
      <w:proofErr w:type="gramStart"/>
      <w:r w:rsidRPr="00B40A02">
        <w:rPr>
          <w:rFonts w:ascii="Times New Roman" w:eastAsia="Times New Roman" w:hAnsi="Times New Roman" w:cs="Times New Roman"/>
          <w:color w:val="000000" w:themeColor="text1"/>
          <w:lang w:eastAsia="ru-RU"/>
        </w:rPr>
        <w:t>обучающихся</w:t>
      </w:r>
      <w:proofErr w:type="gramEnd"/>
      <w:r w:rsidRPr="00B40A0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B40A0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выборе любимого места в доме, </w:t>
      </w:r>
      <w:r w:rsidRPr="00B40A02">
        <w:rPr>
          <w:rFonts w:ascii="Times New Roman" w:eastAsia="Times New Roman" w:hAnsi="Times New Roman" w:cs="Times New Roman"/>
          <w:color w:val="000000"/>
          <w:lang w:eastAsia="ru-RU"/>
        </w:rPr>
        <w:t>владеть ранее изученной и новой  лексикой по теме</w:t>
      </w:r>
      <w:r w:rsidRPr="00B40A0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B40A02">
        <w:rPr>
          <w:rFonts w:ascii="Times New Roman" w:eastAsia="Times New Roman" w:hAnsi="Times New Roman" w:cs="Times New Roman"/>
          <w:color w:val="000000"/>
          <w:lang w:eastAsia="ru-RU"/>
        </w:rPr>
        <w:t>слушать и на</w:t>
      </w:r>
      <w:bookmarkStart w:id="0" w:name="_GoBack"/>
      <w:bookmarkEnd w:id="0"/>
      <w:r w:rsidRPr="00B40A02">
        <w:rPr>
          <w:rFonts w:ascii="Times New Roman" w:eastAsia="Times New Roman" w:hAnsi="Times New Roman" w:cs="Times New Roman"/>
          <w:color w:val="000000"/>
          <w:lang w:eastAsia="ru-RU"/>
        </w:rPr>
        <w:t>ходить необходимую информацию;</w:t>
      </w:r>
      <w:r w:rsidRPr="00B40A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40A02">
        <w:rPr>
          <w:rFonts w:ascii="Times New Roman" w:eastAsia="Times New Roman" w:hAnsi="Times New Roman" w:cs="Times New Roman"/>
          <w:color w:val="000000"/>
          <w:lang w:eastAsia="ru-RU"/>
        </w:rPr>
        <w:t>составлять монологические, диалогические высказывания</w:t>
      </w:r>
    </w:p>
    <w:p w:rsidR="00D25C4B" w:rsidRPr="00B40A02" w:rsidRDefault="00D25C4B" w:rsidP="00447D7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131D0" w:rsidRPr="00B40A02" w:rsidRDefault="00C0660F" w:rsidP="009F0DC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A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Технологическая к</w:t>
      </w:r>
      <w:r w:rsidRPr="00B40A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арта урока английского языка.</w:t>
      </w:r>
    </w:p>
    <w:p w:rsidR="006A07F6" w:rsidRPr="00B40A02" w:rsidRDefault="006A07F6" w:rsidP="00447D7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A07F6" w:rsidRPr="00B40A02" w:rsidRDefault="006A07F6" w:rsidP="00447D7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1395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29"/>
        <w:gridCol w:w="615"/>
        <w:gridCol w:w="2192"/>
        <w:gridCol w:w="4253"/>
        <w:gridCol w:w="4961"/>
      </w:tblGrid>
      <w:tr w:rsidR="006A07F6" w:rsidRPr="00B40A02" w:rsidTr="006A07F6">
        <w:trPr>
          <w:trHeight w:val="536"/>
        </w:trPr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58" w:type="dxa"/>
              <w:bottom w:w="0" w:type="dxa"/>
              <w:right w:w="0" w:type="dxa"/>
            </w:tcMar>
            <w:hideMark/>
          </w:tcPr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Этап урока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Время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Деятельность учителя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7F6" w:rsidRPr="00B40A02" w:rsidRDefault="0091343E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Деятельность </w:t>
            </w:r>
            <w:proofErr w:type="gramStart"/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обучающихся</w:t>
            </w:r>
            <w:proofErr w:type="gramEnd"/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7F6" w:rsidRPr="00B40A02" w:rsidRDefault="009F0DC2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Прогнозируемый результат</w:t>
            </w:r>
          </w:p>
        </w:tc>
      </w:tr>
      <w:tr w:rsidR="006A07F6" w:rsidRPr="00B40A02" w:rsidTr="006A07F6">
        <w:trPr>
          <w:trHeight w:val="1685"/>
        </w:trPr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58" w:type="dxa"/>
              <w:bottom w:w="0" w:type="dxa"/>
              <w:right w:w="0" w:type="dxa"/>
            </w:tcMar>
            <w:hideMark/>
          </w:tcPr>
          <w:p w:rsidR="006A07F6" w:rsidRPr="00B40A02" w:rsidRDefault="006A07F6" w:rsidP="00447D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Организационный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мин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Приветствие</w:t>
            </w: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: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 xml:space="preserve">-Good morning class! Nice to meet you! I </w:t>
            </w:r>
            <w:proofErr w:type="gramStart"/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hope  you</w:t>
            </w:r>
            <w:proofErr w:type="gramEnd"/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 xml:space="preserve"> are ready to start the lesson!?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Приветствие</w:t>
            </w: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: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- </w:t>
            </w: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Good afternoon, dear teacher!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717" w:rsidRPr="00065717" w:rsidRDefault="00065717" w:rsidP="00065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Психологическая готовность</w:t>
            </w:r>
            <w:r w:rsidRPr="00B40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65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учащихся к</w:t>
            </w:r>
            <w:r w:rsidRPr="00B40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65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уроку</w:t>
            </w:r>
            <w:r w:rsidRPr="00B40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A07F6" w:rsidRPr="00B40A02" w:rsidTr="006A07F6">
        <w:trPr>
          <w:trHeight w:val="84"/>
        </w:trPr>
        <w:tc>
          <w:tcPr>
            <w:tcW w:w="19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58" w:type="dxa"/>
              <w:bottom w:w="0" w:type="dxa"/>
              <w:right w:w="0" w:type="dxa"/>
            </w:tcMar>
            <w:hideMark/>
          </w:tcPr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Актуализация знаний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 мин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1)Речевая зарядка: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Повторение звуков английского языка в виде </w:t>
            </w:r>
            <w:proofErr w:type="gramStart"/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сказки про кролика</w:t>
            </w:r>
            <w:proofErr w:type="gramEnd"/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(наручная кукла-кролик, карточки - «звуки»)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lastRenderedPageBreak/>
              <w:t xml:space="preserve">Учитель надевает на руку куклу-кролика, показывает транскрипционные значки на карточках, сопровождая рассказом 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2)Повторение изученной лексики (цвета) </w:t>
            </w:r>
            <w:r w:rsidRPr="00B40A02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(презентация, слайды 2-12)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 xml:space="preserve">a)Remember the </w:t>
            </w:r>
            <w:proofErr w:type="spellStart"/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colours</w:t>
            </w:r>
            <w:proofErr w:type="spellEnd"/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 xml:space="preserve"> and words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б</w:t>
            </w: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)Take your cards and show them to me. Keep</w:t>
            </w: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silence</w:t>
            </w: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!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(слайды 26-28)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c</w:t>
            </w: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) </w:t>
            </w: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Take</w:t>
            </w: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your</w:t>
            </w: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pencils</w:t>
            </w: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and</w:t>
            </w: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do</w:t>
            </w: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the</w:t>
            </w: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puzzles</w:t>
            </w: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(раздать листочки с заданиями, подписать).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Пояснить, что звери сказочные и могут быть разных цветов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-Let’s check.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 xml:space="preserve">-What </w:t>
            </w:r>
            <w:proofErr w:type="spellStart"/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colour</w:t>
            </w:r>
            <w:proofErr w:type="spellEnd"/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 xml:space="preserve"> is a house? </w:t>
            </w:r>
            <w:proofErr w:type="spellStart"/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Etc</w:t>
            </w:r>
            <w:proofErr w:type="spellEnd"/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.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C</w:t>
            </w:r>
            <w:proofErr w:type="gramEnd"/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обрать</w:t>
            </w:r>
            <w:proofErr w:type="spellEnd"/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листочки)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1)Ученики произносят звуки по порядку, глядя на транскрипционные значки.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2)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а) Дети смотрят на картинки и называют животное и его цвет (хором).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-a </w:t>
            </w:r>
            <w:proofErr w:type="spellStart"/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blue</w:t>
            </w:r>
            <w:proofErr w:type="spellEnd"/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horse</w:t>
            </w:r>
            <w:proofErr w:type="spellEnd"/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. </w:t>
            </w:r>
            <w:proofErr w:type="spellStart"/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Etc</w:t>
            </w:r>
            <w:proofErr w:type="spellEnd"/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.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б) Дети видят слова на экране и показывают </w:t>
            </w: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карточку с данным цветом, при </w:t>
            </w:r>
            <w:proofErr w:type="gramStart"/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этом</w:t>
            </w:r>
            <w:proofErr w:type="gramEnd"/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не произнося вслух сами слова (у каждого ученика с собой набор карточек-цветов).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в) Дети получают раскраски, которые должны раскрасить, разгадав ребус на экране (2 варианта)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717" w:rsidRPr="00B40A02" w:rsidRDefault="00065717" w:rsidP="00065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Четкая</w:t>
            </w:r>
            <w:r w:rsidRPr="00B40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65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дифференциация</w:t>
            </w:r>
            <w:r w:rsidRPr="00B40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65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произношения</w:t>
            </w:r>
            <w:r w:rsidRPr="00B40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65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данных звуков</w:t>
            </w:r>
            <w:r w:rsidRPr="00B40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65717" w:rsidRPr="00065717" w:rsidRDefault="00065717" w:rsidP="00065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слов</w:t>
            </w:r>
            <w:r w:rsidRPr="00B40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Pr="00065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изученной</w:t>
            </w:r>
            <w:r w:rsidRPr="00B40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65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теме</w:t>
            </w:r>
            <w:r w:rsidRPr="00B40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A07F6" w:rsidRPr="00B40A02" w:rsidTr="006A07F6">
        <w:trPr>
          <w:trHeight w:val="3291"/>
        </w:trPr>
        <w:tc>
          <w:tcPr>
            <w:tcW w:w="19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58" w:type="dxa"/>
              <w:bottom w:w="0" w:type="dxa"/>
              <w:right w:w="0" w:type="dxa"/>
            </w:tcMar>
            <w:hideMark/>
          </w:tcPr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Создание проблемной ситуации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мин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717" w:rsidRPr="00B40A02" w:rsidRDefault="00065717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Повторение</w:t>
            </w: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</w:t>
            </w: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изученной</w:t>
            </w: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</w:t>
            </w: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лексики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-How to build an English house?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-Remember the names of some rooms.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-Чего-то не хватает. А где нам помыть руки перед едой? Где принять гостей? Негде? Что же делать?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Ученики вспоминают уже известные им слова по теме «Мой дом» (комнаты)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</w:t>
            </w:r>
            <w:proofErr w:type="spellStart"/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kitchen</w:t>
            </w:r>
            <w:proofErr w:type="spellEnd"/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, </w:t>
            </w:r>
            <w:proofErr w:type="spellStart"/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hall</w:t>
            </w:r>
            <w:proofErr w:type="spellEnd"/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, </w:t>
            </w:r>
            <w:proofErr w:type="spellStart"/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bedroom</w:t>
            </w:r>
            <w:proofErr w:type="spellEnd"/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)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Ученики угадывают недостающие комнаты (ванная, гостиная)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717" w:rsidRPr="00065717" w:rsidRDefault="00065717" w:rsidP="00065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</w:t>
            </w:r>
            <w:r w:rsidRPr="00B40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изученной ранее л</w:t>
            </w:r>
            <w:r w:rsidRPr="00065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ексики</w:t>
            </w:r>
            <w:r w:rsidRPr="00B40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65717" w:rsidRPr="00B40A02" w:rsidRDefault="00065717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A07F6" w:rsidRPr="00B40A02" w:rsidTr="006A07F6">
        <w:trPr>
          <w:trHeight w:val="3376"/>
        </w:trPr>
        <w:tc>
          <w:tcPr>
            <w:tcW w:w="19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58" w:type="dxa"/>
              <w:bottom w:w="0" w:type="dxa"/>
              <w:right w:w="0" w:type="dxa"/>
            </w:tcMar>
            <w:hideMark/>
          </w:tcPr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Формулирование темы и цели урока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мин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Учитель называет формулировку целей урока;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Вот они, недостающие комнаты, но как же они называются по-английски?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--</w:t>
            </w:r>
            <w:proofErr w:type="spellStart"/>
            <w:r w:rsidRPr="00B40A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bathroom</w:t>
            </w:r>
            <w:proofErr w:type="spellEnd"/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--</w:t>
            </w:r>
            <w:proofErr w:type="spellStart"/>
            <w:r w:rsidRPr="00B40A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living</w:t>
            </w:r>
            <w:proofErr w:type="spellEnd"/>
            <w:r w:rsidRPr="00B40A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B40A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room</w:t>
            </w:r>
            <w:proofErr w:type="spellEnd"/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Учитель проговаривает слова, показывая картинки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Ученики повторяют за учителем новые слова: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-a bathroom, in the bathroom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-a kitchen, in the kitchen.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7F6" w:rsidRPr="00B40A02" w:rsidRDefault="00065717" w:rsidP="00065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новой лексикой, совершенствование умения говорения.</w:t>
            </w:r>
          </w:p>
        </w:tc>
      </w:tr>
      <w:tr w:rsidR="006A07F6" w:rsidRPr="00B40A02" w:rsidTr="006A07F6">
        <w:trPr>
          <w:trHeight w:val="4794"/>
        </w:trPr>
        <w:tc>
          <w:tcPr>
            <w:tcW w:w="19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58" w:type="dxa"/>
              <w:bottom w:w="0" w:type="dxa"/>
              <w:right w:w="0" w:type="dxa"/>
            </w:tcMar>
            <w:hideMark/>
          </w:tcPr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Открытие нового знания и его применение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мин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 xml:space="preserve">)-Let’s write them down. 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Учитель прикрепляет на доску карточки с новыми словами.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б) Учитель добавляет карточки с уже известными словами (названиями комнат), ученикам предлагается совместить слова с картинками. Картинки</w:t>
            </w: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</w:t>
            </w: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лежат</w:t>
            </w: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</w:t>
            </w: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</w:t>
            </w: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столе</w:t>
            </w: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</w:t>
            </w: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учителя</w:t>
            </w: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-Let’s match the pictures and the words.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а) Ученики записывают новые слова в словарь.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б) Ученики выходят к доске по одному и прикрепляют картинки рядом с соответствующими словами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7F6" w:rsidRPr="00B40A02" w:rsidRDefault="00065717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Закрепление новой лексики.</w:t>
            </w:r>
          </w:p>
        </w:tc>
      </w:tr>
      <w:tr w:rsidR="006A07F6" w:rsidRPr="00B40A02" w:rsidTr="006A07F6">
        <w:trPr>
          <w:trHeight w:val="3756"/>
        </w:trPr>
        <w:tc>
          <w:tcPr>
            <w:tcW w:w="19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58" w:type="dxa"/>
              <w:bottom w:w="0" w:type="dxa"/>
              <w:right w:w="0" w:type="dxa"/>
            </w:tcMar>
            <w:hideMark/>
          </w:tcPr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Закрепление изученного материала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 мин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работы в форме проектной деятельности.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Учитель раздает листы бумаги формата А</w:t>
            </w:r>
            <w:proofErr w:type="gramStart"/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proofErr w:type="gramEnd"/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каждому ученику. Объясняет, что нужно прикрепить детали домика на лист, добавить комнаты, раскрасить. Используется рабочая тетрадь к учебнику Spotlight2, приложение к Модулю 1 “</w:t>
            </w:r>
            <w:proofErr w:type="spellStart"/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Craftwork</w:t>
            </w:r>
            <w:proofErr w:type="spellEnd"/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” + ст.23 там же (возможный </w:t>
            </w: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образец выполнения)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Ученики получают лист бумаги, берут заранее заготовленные принадлежности (клей, карандаши, детали домика, маленькие картинки комнат), приклеивают детали проекта на лист, раскрашивают, оформляют.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7F6" w:rsidRPr="00B40A02" w:rsidRDefault="00065717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Закрепление новой лексики.</w:t>
            </w:r>
          </w:p>
        </w:tc>
      </w:tr>
      <w:tr w:rsidR="006A07F6" w:rsidRPr="00B40A02" w:rsidTr="006A07F6">
        <w:trPr>
          <w:trHeight w:val="2807"/>
        </w:trPr>
        <w:tc>
          <w:tcPr>
            <w:tcW w:w="19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58" w:type="dxa"/>
              <w:bottom w:w="0" w:type="dxa"/>
              <w:right w:w="0" w:type="dxa"/>
            </w:tcMar>
            <w:hideMark/>
          </w:tcPr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Рефлексия. Домашнее задание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 мин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-Учитель мобилизует </w:t>
            </w:r>
            <w:proofErr w:type="gramStart"/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обучающихся</w:t>
            </w:r>
            <w:proofErr w:type="gramEnd"/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умение оценивать результаты своей деятельности.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а</w:t>
            </w: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)-Show me your projects! Do you like them?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Обращается</w:t>
            </w: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</w:t>
            </w: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</w:t>
            </w: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каждому</w:t>
            </w: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</w:t>
            </w: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ученику</w:t>
            </w: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: </w:t>
            </w: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Do you like your project?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б) Подведение итогов урока.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Повторение основной лексики урока.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Finish the expressions: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This is a ...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(показать картинки)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в) Объяснение домашнего задания.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 </w:t>
            </w: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Дома вы доделаете </w:t>
            </w: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lastRenderedPageBreak/>
              <w:t xml:space="preserve">проект, выучите новые слова </w:t>
            </w:r>
            <w:proofErr w:type="gramStart"/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завтра</w:t>
            </w:r>
            <w:proofErr w:type="gramEnd"/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мы научимся составлять рассказ о своем домике.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) </w:t>
            </w: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Прощание</w:t>
            </w: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: </w:t>
            </w: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 xml:space="preserve">Let’s remember the </w:t>
            </w:r>
            <w:proofErr w:type="spellStart"/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colours</w:t>
            </w:r>
            <w:proofErr w:type="spellEnd"/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 xml:space="preserve"> and sing a song “I like butterflies</w:t>
            </w: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”.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Песня «I </w:t>
            </w:r>
            <w:proofErr w:type="spellStart"/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like</w:t>
            </w:r>
            <w:proofErr w:type="spellEnd"/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butterflies</w:t>
            </w:r>
            <w:proofErr w:type="spellEnd"/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»+звуковое приложение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-The lesson is over, good bye, children!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Проводят самооценку результатов своей деятельности и деятельности всего класса.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а</w:t>
            </w: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)-Yes./No.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Yes, I like my project. /I don’t like my project</w:t>
            </w: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б) Ученики заканчивают предложения, глядя на картинки.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в) Записывают домашнее задание.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Поют песню, держа в руках бабочек. (Бабочки заранее изготовлены дома)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-</w:t>
            </w:r>
            <w:proofErr w:type="spellStart"/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Good</w:t>
            </w:r>
            <w:proofErr w:type="spellEnd"/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bye</w:t>
            </w:r>
            <w:proofErr w:type="spellEnd"/>
            <w:r w:rsidRPr="00B40A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!</w:t>
            </w:r>
          </w:p>
          <w:p w:rsidR="006A07F6" w:rsidRPr="00B40A02" w:rsidRDefault="006A07F6" w:rsidP="0044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717" w:rsidRPr="00065717" w:rsidRDefault="00065717" w:rsidP="00065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</w:t>
            </w:r>
            <w:r w:rsidR="0091343E" w:rsidRPr="00B40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65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результативности урока</w:t>
            </w:r>
            <w:r w:rsidR="0091343E" w:rsidRPr="00B40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A07F6" w:rsidRPr="00B40A02" w:rsidRDefault="006A07F6" w:rsidP="000657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8131D0" w:rsidRPr="00B40A02" w:rsidRDefault="008131D0" w:rsidP="00447D7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131D0" w:rsidRPr="00B40A02" w:rsidRDefault="008131D0" w:rsidP="00447D7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40A02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</w:p>
    <w:p w:rsidR="002E6F6E" w:rsidRPr="00B40A02" w:rsidRDefault="002E6F6E" w:rsidP="00447D7C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sectPr w:rsidR="002E6F6E" w:rsidRPr="00B40A02" w:rsidSect="008131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20FA"/>
    <w:multiLevelType w:val="multilevel"/>
    <w:tmpl w:val="88E0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AF54C3"/>
    <w:multiLevelType w:val="multilevel"/>
    <w:tmpl w:val="2A8E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D7"/>
    <w:rsid w:val="00065717"/>
    <w:rsid w:val="0027391B"/>
    <w:rsid w:val="002E6F6E"/>
    <w:rsid w:val="00447D7C"/>
    <w:rsid w:val="00647D60"/>
    <w:rsid w:val="006A07F6"/>
    <w:rsid w:val="007776C1"/>
    <w:rsid w:val="008131D0"/>
    <w:rsid w:val="008B66D7"/>
    <w:rsid w:val="0091343E"/>
    <w:rsid w:val="009F0DC2"/>
    <w:rsid w:val="00AC4DB1"/>
    <w:rsid w:val="00B40A02"/>
    <w:rsid w:val="00C0660F"/>
    <w:rsid w:val="00C13554"/>
    <w:rsid w:val="00C22562"/>
    <w:rsid w:val="00C903B5"/>
    <w:rsid w:val="00CC152A"/>
    <w:rsid w:val="00D25C4B"/>
    <w:rsid w:val="00E6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1395355</dc:creator>
  <cp:keywords/>
  <dc:description/>
  <cp:lastModifiedBy>1395355</cp:lastModifiedBy>
  <cp:revision>5</cp:revision>
  <dcterms:created xsi:type="dcterms:W3CDTF">2022-06-27T13:04:00Z</dcterms:created>
  <dcterms:modified xsi:type="dcterms:W3CDTF">2022-10-29T11:43:00Z</dcterms:modified>
</cp:coreProperties>
</file>