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4" w:rsidRDefault="00E278E4" w:rsidP="00E27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78E4" w:rsidRDefault="00E278E4" w:rsidP="00E27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E278E4" w:rsidRDefault="00E278E4" w:rsidP="00E278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78E4" w:rsidRDefault="00E278E4" w:rsidP="00E278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278E4" w:rsidTr="00E278E4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Шаяхметова ________</w:t>
            </w:r>
          </w:p>
          <w:p w:rsidR="00E278E4" w:rsidRDefault="00233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384</w:t>
            </w:r>
          </w:p>
          <w:p w:rsidR="00E278E4" w:rsidRDefault="005C0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2018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МС: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Каравдина ________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E278E4" w:rsidRDefault="005C0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«30» августа 2018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ШМО:</w:t>
            </w:r>
          </w:p>
          <w:p w:rsidR="00E278E4" w:rsidRDefault="00A55B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Юлдашбаева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4" w:rsidRDefault="005C0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августа 2018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278E4" w:rsidRDefault="00E278E4" w:rsidP="00E278E4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</w:pPr>
    </w:p>
    <w:p w:rsidR="00E278E4" w:rsidRPr="002330FA" w:rsidRDefault="00E278E4" w:rsidP="00E278E4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0FA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E7560D" w:rsidRPr="002330FA" w:rsidRDefault="00E278E4" w:rsidP="00E720C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0FA">
        <w:rPr>
          <w:rFonts w:ascii="Times New Roman" w:hAnsi="Times New Roman" w:cs="Times New Roman"/>
          <w:b/>
          <w:sz w:val="36"/>
          <w:szCs w:val="36"/>
        </w:rPr>
        <w:t xml:space="preserve">индивидуальных и групповых </w:t>
      </w:r>
      <w:r w:rsidR="00E720C6" w:rsidRPr="002330FA">
        <w:rPr>
          <w:rFonts w:ascii="Times New Roman" w:hAnsi="Times New Roman" w:cs="Times New Roman"/>
          <w:b/>
          <w:sz w:val="36"/>
          <w:szCs w:val="36"/>
        </w:rPr>
        <w:t>консультаций</w:t>
      </w:r>
    </w:p>
    <w:p w:rsidR="00E7560D" w:rsidRPr="002330FA" w:rsidRDefault="006A3613" w:rsidP="00E7560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0FA">
        <w:rPr>
          <w:rFonts w:ascii="Times New Roman" w:hAnsi="Times New Roman" w:cs="Times New Roman"/>
          <w:b/>
          <w:sz w:val="36"/>
          <w:szCs w:val="36"/>
        </w:rPr>
        <w:t xml:space="preserve">по английскому </w:t>
      </w:r>
      <w:r w:rsidR="00E7560D" w:rsidRPr="002330FA">
        <w:rPr>
          <w:rFonts w:ascii="Times New Roman" w:hAnsi="Times New Roman" w:cs="Times New Roman"/>
          <w:b/>
          <w:sz w:val="36"/>
          <w:szCs w:val="36"/>
        </w:rPr>
        <w:t xml:space="preserve"> языку </w:t>
      </w:r>
    </w:p>
    <w:p w:rsidR="00E278E4" w:rsidRPr="002330FA" w:rsidRDefault="006A3613" w:rsidP="00E7560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0FA">
        <w:rPr>
          <w:rFonts w:ascii="Times New Roman" w:hAnsi="Times New Roman" w:cs="Times New Roman"/>
          <w:b/>
          <w:sz w:val="36"/>
          <w:szCs w:val="36"/>
        </w:rPr>
        <w:t xml:space="preserve"> в 5</w:t>
      </w:r>
      <w:r w:rsidR="00E7560D" w:rsidRPr="002330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78E4" w:rsidRPr="002330FA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E7560D" w:rsidRPr="002330FA">
        <w:rPr>
          <w:rFonts w:ascii="Times New Roman" w:hAnsi="Times New Roman" w:cs="Times New Roman"/>
          <w:b/>
          <w:sz w:val="36"/>
          <w:szCs w:val="36"/>
        </w:rPr>
        <w:t>е</w:t>
      </w:r>
    </w:p>
    <w:p w:rsidR="00E278E4" w:rsidRPr="002330FA" w:rsidRDefault="00E278E4" w:rsidP="00E278E4">
      <w:pPr>
        <w:spacing w:before="100" w:beforeAutospacing="1"/>
        <w:jc w:val="center"/>
        <w:rPr>
          <w:rFonts w:ascii="Times New Roman" w:hAnsi="Times New Roman"/>
          <w:sz w:val="36"/>
          <w:szCs w:val="36"/>
        </w:rPr>
      </w:pPr>
    </w:p>
    <w:p w:rsidR="00E278E4" w:rsidRPr="002330FA" w:rsidRDefault="00E278E4" w:rsidP="00E278E4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spacing w:before="100" w:beforeAutospacing="1"/>
        <w:jc w:val="right"/>
        <w:rPr>
          <w:rFonts w:ascii="Times New Roman" w:hAnsi="Times New Roman"/>
          <w:sz w:val="24"/>
          <w:szCs w:val="24"/>
        </w:rPr>
      </w:pPr>
    </w:p>
    <w:p w:rsidR="00FD3536" w:rsidRPr="002330FA" w:rsidRDefault="00FD3536" w:rsidP="00E278E4">
      <w:pPr>
        <w:jc w:val="right"/>
        <w:rPr>
          <w:rFonts w:ascii="Times New Roman" w:hAnsi="Times New Roman"/>
          <w:sz w:val="24"/>
          <w:szCs w:val="24"/>
        </w:rPr>
      </w:pPr>
    </w:p>
    <w:p w:rsidR="00FD3536" w:rsidRPr="002330FA" w:rsidRDefault="00FD3536" w:rsidP="00E278E4">
      <w:pPr>
        <w:jc w:val="right"/>
        <w:rPr>
          <w:rFonts w:ascii="Times New Roman" w:hAnsi="Times New Roman"/>
          <w:sz w:val="24"/>
          <w:szCs w:val="24"/>
        </w:rPr>
      </w:pPr>
    </w:p>
    <w:p w:rsidR="00FD3536" w:rsidRPr="002330FA" w:rsidRDefault="00FD3536" w:rsidP="00E278E4">
      <w:pPr>
        <w:jc w:val="right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right"/>
        <w:rPr>
          <w:rFonts w:ascii="Times New Roman" w:hAnsi="Times New Roman"/>
          <w:sz w:val="24"/>
          <w:szCs w:val="24"/>
        </w:rPr>
      </w:pPr>
      <w:r w:rsidRPr="002330FA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E278E4" w:rsidRPr="002330FA" w:rsidRDefault="006A3613" w:rsidP="00E7560D">
      <w:pPr>
        <w:jc w:val="right"/>
        <w:rPr>
          <w:rFonts w:ascii="Times New Roman" w:hAnsi="Times New Roman"/>
          <w:sz w:val="24"/>
          <w:szCs w:val="24"/>
        </w:rPr>
      </w:pPr>
      <w:r w:rsidRPr="002330FA">
        <w:rPr>
          <w:rFonts w:ascii="Times New Roman" w:hAnsi="Times New Roman"/>
          <w:sz w:val="24"/>
          <w:szCs w:val="24"/>
        </w:rPr>
        <w:t>рассчитано на 35</w:t>
      </w:r>
      <w:r w:rsidR="00E7560D" w:rsidRPr="002330FA">
        <w:rPr>
          <w:rFonts w:ascii="Times New Roman" w:hAnsi="Times New Roman"/>
          <w:sz w:val="24"/>
          <w:szCs w:val="24"/>
        </w:rPr>
        <w:t xml:space="preserve"> часов </w:t>
      </w:r>
    </w:p>
    <w:p w:rsidR="00E7560D" w:rsidRPr="002330FA" w:rsidRDefault="006A3613" w:rsidP="00E7560D">
      <w:pPr>
        <w:jc w:val="right"/>
        <w:rPr>
          <w:rFonts w:ascii="Times New Roman" w:hAnsi="Times New Roman"/>
          <w:sz w:val="24"/>
          <w:szCs w:val="24"/>
        </w:rPr>
      </w:pPr>
      <w:r w:rsidRPr="002330FA">
        <w:rPr>
          <w:rFonts w:ascii="Times New Roman" w:hAnsi="Times New Roman"/>
          <w:sz w:val="24"/>
          <w:szCs w:val="24"/>
        </w:rPr>
        <w:t>Учитель: А.Х.</w:t>
      </w:r>
      <w:r w:rsidR="00A55B3E" w:rsidRPr="002330FA">
        <w:rPr>
          <w:rFonts w:ascii="Times New Roman" w:hAnsi="Times New Roman"/>
          <w:sz w:val="24"/>
          <w:szCs w:val="24"/>
        </w:rPr>
        <w:t xml:space="preserve"> </w:t>
      </w:r>
      <w:r w:rsidRPr="002330FA">
        <w:rPr>
          <w:rFonts w:ascii="Times New Roman" w:hAnsi="Times New Roman"/>
          <w:sz w:val="24"/>
          <w:szCs w:val="24"/>
        </w:rPr>
        <w:t>Юлдашбаева</w:t>
      </w:r>
    </w:p>
    <w:p w:rsidR="00E7560D" w:rsidRPr="002330FA" w:rsidRDefault="00E7560D" w:rsidP="00E7560D">
      <w:pPr>
        <w:jc w:val="right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E278E4" w:rsidRPr="002330FA" w:rsidRDefault="00E278E4" w:rsidP="00E278E4">
      <w:pPr>
        <w:jc w:val="center"/>
        <w:rPr>
          <w:rFonts w:ascii="Times New Roman" w:hAnsi="Times New Roman"/>
          <w:sz w:val="24"/>
          <w:szCs w:val="24"/>
        </w:rPr>
      </w:pPr>
    </w:p>
    <w:p w:rsidR="00A17107" w:rsidRPr="002330FA" w:rsidRDefault="00A17107" w:rsidP="002330FA">
      <w:pPr>
        <w:rPr>
          <w:rFonts w:ascii="Times New Roman" w:hAnsi="Times New Roman"/>
          <w:sz w:val="24"/>
          <w:szCs w:val="24"/>
        </w:rPr>
      </w:pPr>
    </w:p>
    <w:p w:rsidR="006A3613" w:rsidRPr="002330FA" w:rsidRDefault="005C0BD9" w:rsidP="006A36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="00E278E4" w:rsidRPr="002330FA">
        <w:rPr>
          <w:rFonts w:ascii="Times New Roman" w:hAnsi="Times New Roman"/>
          <w:sz w:val="24"/>
          <w:szCs w:val="24"/>
        </w:rPr>
        <w:t>год</w:t>
      </w:r>
    </w:p>
    <w:p w:rsidR="00E90C87" w:rsidRDefault="0059065D" w:rsidP="006A36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330FA" w:rsidRPr="006A3613" w:rsidRDefault="002330FA" w:rsidP="006A3613">
      <w:pPr>
        <w:jc w:val="center"/>
      </w:pPr>
    </w:p>
    <w:p w:rsidR="007B71C9" w:rsidRPr="00D76AA4" w:rsidRDefault="007B71C9" w:rsidP="002330F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6AA4"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Календарно-тематическое планирование индивидуально-групповых консультаций составлено на основе федерального компонента Государственного стандарта среднего 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общего образования и учебно-методического комплекса</w:t>
      </w:r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AA4">
        <w:rPr>
          <w:rFonts w:ascii="Times New Roman" w:hAnsi="Times New Roman"/>
          <w:color w:val="000000"/>
          <w:sz w:val="24"/>
          <w:szCs w:val="24"/>
        </w:rPr>
        <w:t>«</w:t>
      </w:r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Английский в фокусе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» издательства «Просвещение», авторы </w:t>
      </w:r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Ю.Е.Ваулина, Д.Дули, О.Е. Подоляко, В.Эванс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93356" w:rsidRPr="00D76AA4" w:rsidRDefault="00E93356" w:rsidP="002330F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/>
          <w:sz w:val="24"/>
          <w:szCs w:val="24"/>
        </w:rPr>
        <w:t>Календарно-тематическо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е планирование  рассчитано на 35 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 часов (1 час в неделю) и 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предназначено для учащихся 5 </w:t>
      </w:r>
      <w:r w:rsidRPr="00D76AA4">
        <w:rPr>
          <w:rFonts w:ascii="Times New Roman" w:hAnsi="Times New Roman"/>
          <w:color w:val="000000"/>
          <w:sz w:val="24"/>
          <w:szCs w:val="24"/>
        </w:rPr>
        <w:t>класса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3356" w:rsidRPr="00D76AA4" w:rsidRDefault="00E90C87" w:rsidP="002330FA">
      <w:pPr>
        <w:pStyle w:val="a3"/>
        <w:spacing w:before="0" w:after="0"/>
        <w:ind w:firstLine="708"/>
        <w:jc w:val="both"/>
        <w:rPr>
          <w:b/>
          <w:color w:val="000000"/>
        </w:rPr>
      </w:pPr>
      <w:r w:rsidRPr="00D76AA4">
        <w:rPr>
          <w:color w:val="000000" w:themeColor="text1"/>
        </w:rPr>
        <w:t xml:space="preserve">Содержание учебного материала адаптировано для ликвидации пробелов </w:t>
      </w:r>
      <w:r w:rsidR="002330FA">
        <w:rPr>
          <w:color w:val="000000" w:themeColor="text1"/>
        </w:rPr>
        <w:t xml:space="preserve">в знаниях </w:t>
      </w:r>
      <w:r w:rsidRPr="00D76AA4">
        <w:rPr>
          <w:color w:val="000000" w:themeColor="text1"/>
        </w:rPr>
        <w:t xml:space="preserve">по </w:t>
      </w:r>
      <w:r w:rsidR="00E93356" w:rsidRPr="00D76AA4">
        <w:rPr>
          <w:color w:val="000000" w:themeColor="text1"/>
        </w:rPr>
        <w:t xml:space="preserve">английскому языку  </w:t>
      </w:r>
      <w:r w:rsidR="002330FA">
        <w:rPr>
          <w:color w:val="000000" w:themeColor="text1"/>
        </w:rPr>
        <w:t>у учащих</w:t>
      </w:r>
      <w:r w:rsidR="00E93356" w:rsidRPr="00D76AA4">
        <w:rPr>
          <w:color w:val="000000" w:themeColor="text1"/>
        </w:rPr>
        <w:t>ся 5</w:t>
      </w:r>
      <w:r w:rsidR="002330FA">
        <w:rPr>
          <w:color w:val="000000" w:themeColor="text1"/>
        </w:rPr>
        <w:t xml:space="preserve"> классов</w:t>
      </w:r>
      <w:r w:rsidR="00E93356" w:rsidRPr="00D76AA4">
        <w:rPr>
          <w:color w:val="000000" w:themeColor="text1"/>
        </w:rPr>
        <w:t xml:space="preserve">. </w:t>
      </w:r>
      <w:r w:rsidR="00E93356" w:rsidRPr="00D76AA4">
        <w:rPr>
          <w:color w:val="000000"/>
        </w:rPr>
        <w:t>Планирование построено на обучении ус</w:t>
      </w:r>
      <w:r w:rsidR="00E93356" w:rsidRPr="00D76AA4">
        <w:rPr>
          <w:color w:val="000000"/>
        </w:rPr>
        <w:t>т</w:t>
      </w:r>
      <w:r w:rsidR="00E93356" w:rsidRPr="00D76AA4">
        <w:rPr>
          <w:color w:val="000000"/>
        </w:rPr>
        <w:t>ным и письменным формам речи.</w:t>
      </w:r>
    </w:p>
    <w:p w:rsidR="00F0553D" w:rsidRPr="00D76AA4" w:rsidRDefault="00E90C87" w:rsidP="002330F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При подборе тем индивидуально - групповых консультаций учитывались основные затруднения, с которыми сталкиваются учащиеся в ходе учебного процесса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234A" w:rsidRPr="00D76AA4" w:rsidRDefault="0046234A" w:rsidP="002330F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</w:p>
    <w:p w:rsidR="0046234A" w:rsidRPr="00D76AA4" w:rsidRDefault="00BE76FF" w:rsidP="002330F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46234A" w:rsidRPr="00D76AA4">
        <w:rPr>
          <w:rFonts w:ascii="Times New Roman" w:hAnsi="Times New Roman"/>
          <w:color w:val="000000" w:themeColor="text1"/>
          <w:sz w:val="24"/>
          <w:szCs w:val="24"/>
        </w:rPr>
        <w:t>иквидация пробелов в зна</w:t>
      </w:r>
      <w:r w:rsidR="003D031A" w:rsidRPr="00D76AA4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ях учащихся по английскому</w:t>
      </w:r>
      <w:r w:rsidR="003D031A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языку</w:t>
      </w:r>
      <w:r w:rsidR="0046234A" w:rsidRPr="00D76AA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93356" w:rsidRPr="00D76AA4" w:rsidRDefault="00E93356" w:rsidP="002330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знаний, умений, навыков, необходимых для успешного усвоения учеб</w:t>
      </w:r>
      <w:r w:rsidR="002330FA">
        <w:rPr>
          <w:rFonts w:ascii="Times New Roman" w:hAnsi="Times New Roman" w:cs="Times New Roman"/>
          <w:color w:val="000000" w:themeColor="text1"/>
          <w:sz w:val="24"/>
          <w:szCs w:val="24"/>
        </w:rPr>
        <w:t>ного материала за курс 5 класса</w:t>
      </w: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3356" w:rsidRPr="00D76AA4" w:rsidRDefault="00E93356" w:rsidP="002330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4A" w:rsidRPr="00D76AA4" w:rsidRDefault="0046234A" w:rsidP="002330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6234A" w:rsidRPr="00D76AA4" w:rsidRDefault="0046234A" w:rsidP="002330FA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повторение изученного материала, его систематизация;</w:t>
      </w:r>
    </w:p>
    <w:p w:rsidR="0046234A" w:rsidRPr="00D76AA4" w:rsidRDefault="0046234A" w:rsidP="002330FA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закрепление тем учебного материала, вызывающих затруднения;</w:t>
      </w:r>
    </w:p>
    <w:p w:rsidR="00541CB9" w:rsidRPr="00D76AA4" w:rsidRDefault="00541CB9" w:rsidP="002330FA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 умения в следующих видах речевой деятельности: аудировании, говорении, чтении, письме и переводе.</w:t>
      </w:r>
    </w:p>
    <w:p w:rsidR="002330FA" w:rsidRDefault="002330FA" w:rsidP="002330FA">
      <w:pPr>
        <w:shd w:val="clear" w:color="auto" w:fill="FFFFFF"/>
        <w:tabs>
          <w:tab w:val="left" w:pos="5775"/>
        </w:tabs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1CB9" w:rsidRPr="00D76AA4" w:rsidRDefault="00541CB9" w:rsidP="002330FA">
      <w:pPr>
        <w:shd w:val="clear" w:color="auto" w:fill="FFFFFF"/>
        <w:tabs>
          <w:tab w:val="left" w:pos="5775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работы: </w:t>
      </w:r>
      <w:r w:rsidRPr="00D76AA4">
        <w:rPr>
          <w:rFonts w:ascii="Times New Roman" w:hAnsi="Times New Roman"/>
          <w:color w:val="000000"/>
          <w:sz w:val="24"/>
          <w:szCs w:val="24"/>
        </w:rPr>
        <w:t>индивидуальная, групповая, беседы, диалоги, ауди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>рование</w:t>
      </w:r>
      <w:r w:rsidRPr="00D76AA4">
        <w:rPr>
          <w:rFonts w:ascii="Times New Roman" w:hAnsi="Times New Roman"/>
          <w:color w:val="000000"/>
          <w:sz w:val="24"/>
          <w:szCs w:val="24"/>
        </w:rPr>
        <w:t>, практические занятия тренировочного характера, лексические и грамматические тренинги с использованием тестовых заданий.</w:t>
      </w:r>
    </w:p>
    <w:p w:rsidR="002330FA" w:rsidRDefault="002330FA" w:rsidP="002330FA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CB9" w:rsidRPr="00D76AA4" w:rsidRDefault="002330FA" w:rsidP="002330FA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541CB9" w:rsidRPr="00D76AA4" w:rsidRDefault="002330FA" w:rsidP="002330FA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занятий</w:t>
      </w:r>
      <w:r w:rsidR="00541CB9"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должны</w:t>
      </w:r>
    </w:p>
    <w:p w:rsidR="00541CB9" w:rsidRDefault="00541CB9" w:rsidP="002330FA">
      <w:pPr>
        <w:pStyle w:val="a5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знать:</w:t>
      </w:r>
    </w:p>
    <w:p w:rsidR="00D76AA4" w:rsidRPr="00D76AA4" w:rsidRDefault="00D76AA4" w:rsidP="002330FA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новых лексических единиц, связанных с тематикой данного</w:t>
      </w:r>
    </w:p>
    <w:p w:rsidR="00D76AA4" w:rsidRDefault="00D76AA4" w:rsidP="002330FA">
      <w:pPr>
        <w:widowControl/>
        <w:shd w:val="clear" w:color="auto" w:fill="FFFFFF"/>
        <w:suppressAutoHyphens w:val="0"/>
        <w:overflowPunct/>
        <w:autoSpaceDE/>
        <w:autoSpaceDN/>
        <w:ind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этапа и соответствующими ситуациями общения;</w:t>
      </w:r>
    </w:p>
    <w:p w:rsid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новые значения изученных глагольных видовременных форм;</w:t>
      </w:r>
    </w:p>
    <w:p w:rsid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лингвострановедческую и страноведческую информацию, расширенную за счет новой тематики и проблематики речевого общения;</w:t>
      </w:r>
    </w:p>
    <w:p w:rsidR="00D76AA4" w:rsidRP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выделять основную мысль в воспринимаемом на слух тексте;</w:t>
      </w:r>
    </w:p>
    <w:p w:rsid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  <w:t>уметь:</w:t>
      </w:r>
    </w:p>
    <w:p w:rsidR="00D76AA4" w:rsidRP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начать, поддержать и закончить разгово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р;</w:t>
      </w:r>
    </w:p>
    <w:p w:rsidR="00D76AA4" w:rsidRPr="00D76AA4" w:rsidRDefault="00D76AA4" w:rsidP="002330FA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поздравить, выразить пожелания и отреагировать на них;</w:t>
      </w:r>
    </w:p>
    <w:p w:rsidR="00D76AA4" w:rsidRDefault="008D125D" w:rsidP="002330FA">
      <w:pPr>
        <w:widowControl/>
        <w:shd w:val="clear" w:color="auto" w:fill="FFFFFF"/>
        <w:suppressAutoHyphens w:val="0"/>
        <w:overflowPunct/>
        <w:autoSpaceDE/>
        <w:autoSpaceDN/>
        <w:ind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выразить благодарность;</w:t>
      </w:r>
    </w:p>
    <w:p w:rsidR="00D76AA4" w:rsidRDefault="00D76AA4" w:rsidP="002330FA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вежливо переспросить, выразить согласие / отказ;</w:t>
      </w:r>
    </w:p>
    <w:p w:rsidR="00D76AA4" w:rsidRPr="00D76AA4" w:rsidRDefault="00D76AA4" w:rsidP="002330FA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 обратиться с просьбой и выразить готовность / отказ ее выполнить;</w:t>
      </w:r>
    </w:p>
    <w:p w:rsidR="00D76AA4" w:rsidRDefault="00D76AA4" w:rsidP="002330FA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дать совет и </w:t>
      </w:r>
      <w:proofErr w:type="gramStart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принять / не принять</w:t>
      </w:r>
      <w:proofErr w:type="gramEnd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его;</w:t>
      </w:r>
    </w:p>
    <w:p w:rsidR="00D76AA4" w:rsidRPr="00D76AA4" w:rsidRDefault="00D76AA4" w:rsidP="002330FA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пригласить к действию / взаимодействию и </w:t>
      </w:r>
      <w:proofErr w:type="gramStart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согласиться / не согласиться</w:t>
      </w:r>
      <w:proofErr w:type="gramEnd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при</w:t>
      </w:r>
      <w:r w:rsidR="002330FA">
        <w:rPr>
          <w:rFonts w:ascii="Times New Roman" w:hAnsi="Times New Roman"/>
          <w:color w:val="000000" w:themeColor="text1"/>
          <w:kern w:val="0"/>
          <w:sz w:val="24"/>
          <w:szCs w:val="24"/>
        </w:rPr>
        <w:t>нять в нем участие.</w:t>
      </w:r>
    </w:p>
    <w:p w:rsidR="00D76AA4" w:rsidRPr="00D76AA4" w:rsidRDefault="00D76AA4" w:rsidP="002330FA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D76AA4" w:rsidRPr="00D76AA4" w:rsidRDefault="00D76AA4" w:rsidP="002330F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CB9" w:rsidRDefault="00541CB9" w:rsidP="002330FA">
      <w:pPr>
        <w:shd w:val="clear" w:color="auto" w:fill="FFFFFF"/>
        <w:tabs>
          <w:tab w:val="left" w:pos="57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234A" w:rsidRDefault="0046234A" w:rsidP="004623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30FA" w:rsidRPr="00E93356" w:rsidRDefault="002330FA" w:rsidP="004623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553D" w:rsidRPr="002330FA" w:rsidRDefault="003D031A" w:rsidP="008D125D">
      <w:pPr>
        <w:spacing w:line="360" w:lineRule="auto"/>
        <w:jc w:val="center"/>
        <w:rPr>
          <w:b/>
        </w:rPr>
      </w:pPr>
      <w:r w:rsidRPr="002330FA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93"/>
        <w:gridCol w:w="1167"/>
        <w:gridCol w:w="1474"/>
        <w:gridCol w:w="1577"/>
      </w:tblGrid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proofErr w:type="gramStart"/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/п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Примечание</w:t>
            </w: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Алфавит.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05.09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Алфавит.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Алфавит.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19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Числительные 1-20.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Личные местоимения. Глагол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to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be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(утвердительные предложения)</w:t>
            </w:r>
            <w:proofErr w:type="gramStart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.П</w:t>
            </w:r>
            <w:proofErr w:type="gramEnd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Личные местоимения. Глагол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to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be</w:t>
            </w:r>
            <w:proofErr w:type="gramStart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( </w:t>
            </w:r>
            <w:proofErr w:type="gramEnd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отрицательные, вопросительные предложения)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Словообразование (Национальности). Глагол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have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got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.Правила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Множественное число имен существительных.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Указательные местоимения. Правила чтения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/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.11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rPr>
          <w:trHeight w:val="251"/>
        </w:trPr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7444AB" w:rsidRPr="002330FA" w:rsidRDefault="00A003B4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Числительные от 1-21</w:t>
            </w:r>
            <w:r w:rsidR="007444AB"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A003B4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003B4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  <w:r w:rsidRPr="00A003B4">
              <w:rPr>
                <w:rFonts w:ascii="Times New Roma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1412" w:type="dxa"/>
          </w:tcPr>
          <w:p w:rsidR="007444AB" w:rsidRPr="00752A20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7444AB" w:rsidRPr="002330FA" w:rsidRDefault="00A003B4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Порядковые числительные  </w:t>
            </w:r>
            <w:r w:rsidR="007444AB"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-100</w:t>
            </w:r>
            <w:r w:rsidR="007444AB"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A003B4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003B4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  <w:r w:rsidRPr="00A003B4">
              <w:rPr>
                <w:rFonts w:ascii="Times New Roma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1412" w:type="dxa"/>
          </w:tcPr>
          <w:p w:rsidR="007444AB" w:rsidRPr="00A003B4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Конструкции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There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is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/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are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28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.11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Предлоги места.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.12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Модальный глагол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can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516" w:type="dxa"/>
          </w:tcPr>
          <w:p w:rsidR="007444AB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19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.12</w:t>
            </w:r>
          </w:p>
          <w:p w:rsidR="00752A20" w:rsidRDefault="00752A20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52A20" w:rsidRPr="00752A20" w:rsidRDefault="00752A20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752A20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52A2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Притяжательный падеж имен существительных. Части тела.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752A20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09</w:t>
            </w:r>
            <w:r w:rsidRPr="00752A20">
              <w:rPr>
                <w:rFonts w:ascii="Times New Roman" w:hAnsi="Times New Roman" w:cs="Times New Roman"/>
                <w:kern w:val="3"/>
                <w:sz w:val="24"/>
                <w:szCs w:val="24"/>
              </w:rPr>
              <w:t>.01</w:t>
            </w:r>
          </w:p>
          <w:p w:rsidR="007444AB" w:rsidRPr="00752A20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52A2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Pr="00752A20">
              <w:rPr>
                <w:rFonts w:ascii="Times New Roma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Прилагательные. Сравнение.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.01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Настоящее простое время. Правила чтения. 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.02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.02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Режим дня</w:t>
            </w:r>
            <w:proofErr w:type="gramStart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.В</w:t>
            </w:r>
            <w:proofErr w:type="gramEnd"/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ремя.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.02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Настоящее длительное время.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.02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.03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Настоящее простое время. Настоящее длительное время.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.03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.03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Времена года. О погоде.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Предметы одежды.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Продукты питания.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Some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/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any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7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.04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4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24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Глагол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to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be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в прошедшем времени. Правила чтения.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.05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1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5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Неправильные глаголы.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.05</w:t>
            </w:r>
          </w:p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2330FA"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</w:tr>
      <w:tr w:rsidR="007444AB" w:rsidRPr="002330FA" w:rsidTr="007444AB">
        <w:tc>
          <w:tcPr>
            <w:tcW w:w="560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89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1187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2330F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35</w:t>
            </w:r>
          </w:p>
        </w:tc>
        <w:tc>
          <w:tcPr>
            <w:tcW w:w="1516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2" w:type="dxa"/>
          </w:tcPr>
          <w:p w:rsidR="007444AB" w:rsidRPr="002330FA" w:rsidRDefault="007444AB" w:rsidP="002330FA">
            <w:pPr>
              <w:pStyle w:val="a5"/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F0553D" w:rsidRPr="002330FA" w:rsidRDefault="00F0553D" w:rsidP="002330FA">
      <w:pPr>
        <w:rPr>
          <w:rFonts w:ascii="Times New Roman" w:hAnsi="Times New Roman"/>
          <w:b/>
          <w:sz w:val="24"/>
          <w:szCs w:val="24"/>
        </w:rPr>
      </w:pPr>
    </w:p>
    <w:p w:rsidR="00F0553D" w:rsidRPr="002330FA" w:rsidRDefault="00F0553D" w:rsidP="002330FA">
      <w:pPr>
        <w:rPr>
          <w:rFonts w:ascii="Times New Roman" w:hAnsi="Times New Roman"/>
          <w:sz w:val="24"/>
          <w:szCs w:val="24"/>
        </w:rPr>
      </w:pPr>
    </w:p>
    <w:p w:rsidR="00856FA1" w:rsidRPr="00E124C2" w:rsidRDefault="00856FA1" w:rsidP="00856FA1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="002330FA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856FA1" w:rsidRPr="00E124C2" w:rsidRDefault="00856FA1" w:rsidP="00AE09FB">
      <w:pPr>
        <w:tabs>
          <w:tab w:val="left" w:pos="3030"/>
        </w:tabs>
        <w:snapToGri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E124C2">
        <w:rPr>
          <w:rFonts w:ascii="Times New Roman" w:hAnsi="Times New Roman"/>
          <w:b/>
          <w:sz w:val="24"/>
          <w:szCs w:val="24"/>
        </w:rPr>
        <w:t xml:space="preserve">Литература для </w:t>
      </w:r>
      <w:r w:rsidR="002330FA">
        <w:rPr>
          <w:rFonts w:ascii="Times New Roman" w:hAnsi="Times New Roman"/>
          <w:b/>
          <w:sz w:val="24"/>
          <w:szCs w:val="24"/>
        </w:rPr>
        <w:t>учащихся</w:t>
      </w:r>
      <w:r w:rsidRPr="00E124C2">
        <w:rPr>
          <w:rFonts w:ascii="Times New Roman" w:hAnsi="Times New Roman"/>
          <w:b/>
          <w:sz w:val="24"/>
          <w:szCs w:val="24"/>
        </w:rPr>
        <w:t>:</w:t>
      </w:r>
    </w:p>
    <w:p w:rsidR="00AE09FB" w:rsidRPr="00E124C2" w:rsidRDefault="00AE09FB" w:rsidP="00AE09FB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1. Ю.Е.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Ваулина, Д.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 xml:space="preserve">Дули, </w:t>
      </w:r>
      <w:r w:rsidR="002330FA">
        <w:rPr>
          <w:rFonts w:ascii="Times New Roman" w:hAnsi="Times New Roman"/>
          <w:sz w:val="24"/>
          <w:szCs w:val="24"/>
        </w:rPr>
        <w:t>О. Е</w:t>
      </w:r>
      <w:r w:rsidRPr="00E124C2">
        <w:rPr>
          <w:rFonts w:ascii="Times New Roman" w:hAnsi="Times New Roman"/>
          <w:sz w:val="24"/>
          <w:szCs w:val="24"/>
        </w:rPr>
        <w:t>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Подоляко.  Английский язык в фокусе</w:t>
      </w:r>
      <w:proofErr w:type="gramStart"/>
      <w:r w:rsidRPr="00E124C2">
        <w:rPr>
          <w:rFonts w:ascii="Times New Roman" w:hAnsi="Times New Roman"/>
          <w:sz w:val="24"/>
          <w:szCs w:val="24"/>
        </w:rPr>
        <w:t>.,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124C2">
        <w:rPr>
          <w:rFonts w:ascii="Times New Roman" w:hAnsi="Times New Roman"/>
          <w:sz w:val="24"/>
          <w:szCs w:val="24"/>
        </w:rPr>
        <w:t>5класс:</w:t>
      </w:r>
      <w:r w:rsidR="00E124C2" w:rsidRPr="00E124C2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учебник для общеобразовательных организаций,</w:t>
      </w:r>
      <w:r w:rsidR="00E124C2" w:rsidRPr="00E124C2">
        <w:rPr>
          <w:rFonts w:ascii="Times New Roman" w:hAnsi="Times New Roman"/>
          <w:sz w:val="24"/>
          <w:szCs w:val="24"/>
        </w:rPr>
        <w:t xml:space="preserve"> М. «Просвещение», </w:t>
      </w:r>
      <w:r w:rsidRPr="00E124C2">
        <w:rPr>
          <w:rFonts w:ascii="Times New Roman" w:hAnsi="Times New Roman"/>
          <w:sz w:val="24"/>
          <w:szCs w:val="24"/>
        </w:rPr>
        <w:t>2012</w:t>
      </w:r>
      <w:r w:rsidR="00E124C2" w:rsidRPr="00E124C2">
        <w:rPr>
          <w:rFonts w:ascii="Times New Roman" w:hAnsi="Times New Roman"/>
          <w:sz w:val="24"/>
          <w:szCs w:val="24"/>
        </w:rPr>
        <w:t>.</w:t>
      </w: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2. . Ю.Е.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Ваулина, Д.</w:t>
      </w:r>
      <w:r w:rsidR="002330FA">
        <w:rPr>
          <w:rFonts w:ascii="Times New Roman" w:hAnsi="Times New Roman"/>
          <w:sz w:val="24"/>
          <w:szCs w:val="24"/>
        </w:rPr>
        <w:t xml:space="preserve"> Дули, О. Е</w:t>
      </w:r>
      <w:r w:rsidRPr="00E124C2">
        <w:rPr>
          <w:rFonts w:ascii="Times New Roman" w:hAnsi="Times New Roman"/>
          <w:sz w:val="24"/>
          <w:szCs w:val="24"/>
        </w:rPr>
        <w:t>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Подоляко.  Английский язык в фокусе</w:t>
      </w:r>
      <w:proofErr w:type="gramStart"/>
      <w:r w:rsidRPr="00E124C2">
        <w:rPr>
          <w:rFonts w:ascii="Times New Roman" w:hAnsi="Times New Roman"/>
          <w:sz w:val="24"/>
          <w:szCs w:val="24"/>
        </w:rPr>
        <w:t>.,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124C2">
        <w:rPr>
          <w:rFonts w:ascii="Times New Roman" w:hAnsi="Times New Roman"/>
          <w:sz w:val="24"/>
          <w:szCs w:val="24"/>
        </w:rPr>
        <w:t>5класс: рабочая тетрадь для общеобразовательных организаций, М. «Просвещение», 2012.</w:t>
      </w:r>
    </w:p>
    <w:p w:rsidR="00E124C2" w:rsidRPr="00E124C2" w:rsidRDefault="00E124C2" w:rsidP="00AE09FB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856FA1" w:rsidRDefault="00856FA1" w:rsidP="00856FA1">
      <w:pPr>
        <w:widowControl/>
        <w:tabs>
          <w:tab w:val="left" w:pos="34"/>
        </w:tabs>
        <w:overflowPunct/>
        <w:autoSpaceDE/>
        <w:ind w:left="17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124C2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2330FA" w:rsidRPr="00E124C2" w:rsidRDefault="002330FA" w:rsidP="00856FA1">
      <w:pPr>
        <w:widowControl/>
        <w:tabs>
          <w:tab w:val="left" w:pos="34"/>
        </w:tabs>
        <w:overflowPunct/>
        <w:autoSpaceDE/>
        <w:ind w:left="176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1. Ю.Е.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Ваулина, Д.</w:t>
      </w:r>
      <w:r w:rsidR="002330FA">
        <w:rPr>
          <w:rFonts w:ascii="Times New Roman" w:hAnsi="Times New Roman"/>
          <w:sz w:val="24"/>
          <w:szCs w:val="24"/>
        </w:rPr>
        <w:t xml:space="preserve"> Дули, О. Е</w:t>
      </w:r>
      <w:r w:rsidRPr="00E124C2">
        <w:rPr>
          <w:rFonts w:ascii="Times New Roman" w:hAnsi="Times New Roman"/>
          <w:sz w:val="24"/>
          <w:szCs w:val="24"/>
        </w:rPr>
        <w:t>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Подоляко.  Английский язык в фокусе</w:t>
      </w:r>
      <w:proofErr w:type="gramStart"/>
      <w:r w:rsidRPr="00E124C2">
        <w:rPr>
          <w:rFonts w:ascii="Times New Roman" w:hAnsi="Times New Roman"/>
          <w:sz w:val="24"/>
          <w:szCs w:val="24"/>
        </w:rPr>
        <w:t>.,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124C2">
        <w:rPr>
          <w:rFonts w:ascii="Times New Roman" w:hAnsi="Times New Roman"/>
          <w:sz w:val="24"/>
          <w:szCs w:val="24"/>
        </w:rPr>
        <w:t>5класс: учебник для общеобразовательных организаций, М. «Просвещение», 2012.</w:t>
      </w: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2. Ю.Е.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Ваулина, Д.Дули, О. Е</w:t>
      </w:r>
      <w:proofErr w:type="gramStart"/>
      <w:r w:rsidRPr="00E124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Подоляко.  Английский язык в фокусе</w:t>
      </w:r>
      <w:proofErr w:type="gramStart"/>
      <w:r w:rsidRPr="00E124C2">
        <w:rPr>
          <w:rFonts w:ascii="Times New Roman" w:hAnsi="Times New Roman"/>
          <w:sz w:val="24"/>
          <w:szCs w:val="24"/>
        </w:rPr>
        <w:t>.,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124C2">
        <w:rPr>
          <w:rFonts w:ascii="Times New Roman" w:hAnsi="Times New Roman"/>
          <w:sz w:val="24"/>
          <w:szCs w:val="24"/>
        </w:rPr>
        <w:t>5класс: рабочая тетрадь для общеобразовательных организаций, М. «Просвещение», 2012</w:t>
      </w: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3. Ю.Е.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Ваулина, Д.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Дули, О. Е</w:t>
      </w:r>
      <w:proofErr w:type="gramStart"/>
      <w:r w:rsidRPr="00E124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24C2">
        <w:rPr>
          <w:rFonts w:ascii="Times New Roman" w:hAnsi="Times New Roman"/>
          <w:sz w:val="24"/>
          <w:szCs w:val="24"/>
        </w:rPr>
        <w:t>Подоляко.  Английский язык в фокусе.,</w:t>
      </w:r>
      <w:r w:rsidR="002330FA">
        <w:rPr>
          <w:rFonts w:ascii="Times New Roman" w:hAnsi="Times New Roman"/>
          <w:sz w:val="24"/>
          <w:szCs w:val="24"/>
        </w:rPr>
        <w:t xml:space="preserve"> </w:t>
      </w:r>
      <w:r w:rsidRPr="00E124C2">
        <w:rPr>
          <w:rFonts w:ascii="Times New Roman" w:hAnsi="Times New Roman"/>
          <w:sz w:val="24"/>
          <w:szCs w:val="24"/>
        </w:rPr>
        <w:t>5класс</w:t>
      </w:r>
      <w:proofErr w:type="gramStart"/>
      <w:r w:rsidRPr="00E124C2">
        <w:rPr>
          <w:rFonts w:ascii="Times New Roman" w:hAnsi="Times New Roman"/>
          <w:sz w:val="24"/>
          <w:szCs w:val="24"/>
        </w:rPr>
        <w:t>:к</w:t>
      </w:r>
      <w:proofErr w:type="gramEnd"/>
      <w:r w:rsidRPr="00E124C2">
        <w:rPr>
          <w:rFonts w:ascii="Times New Roman" w:hAnsi="Times New Roman"/>
          <w:sz w:val="24"/>
          <w:szCs w:val="24"/>
        </w:rPr>
        <w:t>нига для учителя, М. «Просвещение», 2012.</w:t>
      </w:r>
    </w:p>
    <w:p w:rsidR="00E124C2" w:rsidRPr="00E124C2" w:rsidRDefault="00E124C2" w:rsidP="00E124C2">
      <w:pPr>
        <w:pStyle w:val="f-h"/>
        <w:shd w:val="clear" w:color="auto" w:fill="FFFFFF"/>
        <w:rPr>
          <w:bCs/>
          <w:u w:val="single"/>
        </w:rPr>
      </w:pPr>
      <w:r w:rsidRPr="00E124C2">
        <w:t xml:space="preserve">4. </w:t>
      </w:r>
      <w:hyperlink r:id="rId9" w:history="1">
        <w:r w:rsidRPr="00E124C2">
          <w:rPr>
            <w:rStyle w:val="a8"/>
            <w:bCs/>
            <w:color w:val="auto"/>
          </w:rPr>
          <w:t>Электронное приложение к учебно-методическому комплекту по английскому языку с аудиокурсом («Просвещение» - ABBYY)</w:t>
        </w:r>
      </w:hyperlink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856FA1">
      <w:pPr>
        <w:widowControl/>
        <w:tabs>
          <w:tab w:val="left" w:pos="34"/>
        </w:tabs>
        <w:overflowPunct/>
        <w:autoSpaceDE/>
        <w:ind w:left="176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56FA1" w:rsidRDefault="00856FA1" w:rsidP="00856FA1"/>
    <w:p w:rsidR="00856FA1" w:rsidRDefault="00856FA1" w:rsidP="00856FA1"/>
    <w:p w:rsidR="00856FA1" w:rsidRDefault="00856FA1" w:rsidP="00856FA1">
      <w:pPr>
        <w:spacing w:line="360" w:lineRule="auto"/>
        <w:jc w:val="both"/>
      </w:pPr>
    </w:p>
    <w:p w:rsidR="00F0553D" w:rsidRPr="00C47060" w:rsidRDefault="00F0553D">
      <w:pPr>
        <w:rPr>
          <w:rFonts w:ascii="Times New Roman" w:hAnsi="Times New Roman"/>
          <w:sz w:val="24"/>
          <w:szCs w:val="24"/>
        </w:rPr>
      </w:pPr>
    </w:p>
    <w:p w:rsidR="00D109FE" w:rsidRDefault="00D109FE">
      <w:pPr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tabs>
          <w:tab w:val="left" w:pos="2805"/>
        </w:tabs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F0553D" w:rsidRPr="00D109FE" w:rsidRDefault="00D109FE" w:rsidP="00D109FE">
      <w:pPr>
        <w:tabs>
          <w:tab w:val="left" w:pos="2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0553D" w:rsidRPr="00D109FE" w:rsidSect="00F0553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B0" w:rsidRDefault="003308B0" w:rsidP="00F0553D">
      <w:r>
        <w:separator/>
      </w:r>
    </w:p>
  </w:endnote>
  <w:endnote w:type="continuationSeparator" w:id="0">
    <w:p w:rsidR="003308B0" w:rsidRDefault="003308B0" w:rsidP="00F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B0" w:rsidRDefault="003308B0" w:rsidP="00F0553D">
      <w:r w:rsidRPr="00F0553D">
        <w:rPr>
          <w:color w:val="000000"/>
        </w:rPr>
        <w:separator/>
      </w:r>
    </w:p>
  </w:footnote>
  <w:footnote w:type="continuationSeparator" w:id="0">
    <w:p w:rsidR="003308B0" w:rsidRDefault="003308B0" w:rsidP="00F0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C9"/>
    <w:multiLevelType w:val="hybridMultilevel"/>
    <w:tmpl w:val="953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10"/>
    <w:multiLevelType w:val="multilevel"/>
    <w:tmpl w:val="0E5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6AFA"/>
    <w:multiLevelType w:val="hybridMultilevel"/>
    <w:tmpl w:val="8BF24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6F91"/>
    <w:multiLevelType w:val="hybridMultilevel"/>
    <w:tmpl w:val="C04EFA44"/>
    <w:lvl w:ilvl="0" w:tplc="3B5238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DEC"/>
    <w:multiLevelType w:val="hybridMultilevel"/>
    <w:tmpl w:val="2F9E22C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904B5A"/>
    <w:multiLevelType w:val="multilevel"/>
    <w:tmpl w:val="CEC045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1CA08AE"/>
    <w:multiLevelType w:val="hybridMultilevel"/>
    <w:tmpl w:val="3DA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48E0"/>
    <w:multiLevelType w:val="hybridMultilevel"/>
    <w:tmpl w:val="B230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349"/>
    <w:multiLevelType w:val="multilevel"/>
    <w:tmpl w:val="2AC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90E34"/>
    <w:multiLevelType w:val="hybridMultilevel"/>
    <w:tmpl w:val="EA4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29A1"/>
    <w:multiLevelType w:val="hybridMultilevel"/>
    <w:tmpl w:val="C4A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9E4"/>
    <w:multiLevelType w:val="hybridMultilevel"/>
    <w:tmpl w:val="87CC37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A590B22"/>
    <w:multiLevelType w:val="hybridMultilevel"/>
    <w:tmpl w:val="8E06F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B89"/>
    <w:multiLevelType w:val="hybridMultilevel"/>
    <w:tmpl w:val="34983A2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0A75DE0"/>
    <w:multiLevelType w:val="hybridMultilevel"/>
    <w:tmpl w:val="5358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04832"/>
    <w:multiLevelType w:val="multilevel"/>
    <w:tmpl w:val="D608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36310"/>
    <w:multiLevelType w:val="multilevel"/>
    <w:tmpl w:val="2F6A5FC4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060"/>
    <w:multiLevelType w:val="hybridMultilevel"/>
    <w:tmpl w:val="7F988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6033C"/>
    <w:multiLevelType w:val="multilevel"/>
    <w:tmpl w:val="97505F5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635C7F93"/>
    <w:multiLevelType w:val="multilevel"/>
    <w:tmpl w:val="079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F623C"/>
    <w:multiLevelType w:val="hybridMultilevel"/>
    <w:tmpl w:val="8AA6AA68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D7E41D2"/>
    <w:multiLevelType w:val="multilevel"/>
    <w:tmpl w:val="C7B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A7DBD"/>
    <w:multiLevelType w:val="hybridMultilevel"/>
    <w:tmpl w:val="9D623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45D4"/>
    <w:multiLevelType w:val="hybridMultilevel"/>
    <w:tmpl w:val="267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70265"/>
    <w:multiLevelType w:val="hybridMultilevel"/>
    <w:tmpl w:val="F52089CE"/>
    <w:lvl w:ilvl="0" w:tplc="DC1A8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22"/>
  </w:num>
  <w:num w:numId="10">
    <w:abstractNumId w:val="24"/>
  </w:num>
  <w:num w:numId="11">
    <w:abstractNumId w:val="2"/>
  </w:num>
  <w:num w:numId="12">
    <w:abstractNumId w:val="3"/>
  </w:num>
  <w:num w:numId="13">
    <w:abstractNumId w:val="17"/>
  </w:num>
  <w:num w:numId="14">
    <w:abstractNumId w:val="21"/>
  </w:num>
  <w:num w:numId="15">
    <w:abstractNumId w:val="8"/>
  </w:num>
  <w:num w:numId="16">
    <w:abstractNumId w:val="19"/>
  </w:num>
  <w:num w:numId="17">
    <w:abstractNumId w:val="15"/>
  </w:num>
  <w:num w:numId="18">
    <w:abstractNumId w:val="23"/>
  </w:num>
  <w:num w:numId="19">
    <w:abstractNumId w:val="1"/>
  </w:num>
  <w:num w:numId="20">
    <w:abstractNumId w:val="13"/>
  </w:num>
  <w:num w:numId="21">
    <w:abstractNumId w:val="4"/>
  </w:num>
  <w:num w:numId="22">
    <w:abstractNumId w:val="20"/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D"/>
    <w:rsid w:val="0001675C"/>
    <w:rsid w:val="0001680D"/>
    <w:rsid w:val="0002750A"/>
    <w:rsid w:val="000440DC"/>
    <w:rsid w:val="0013731B"/>
    <w:rsid w:val="0015557B"/>
    <w:rsid w:val="00173B4B"/>
    <w:rsid w:val="001B2179"/>
    <w:rsid w:val="0020512C"/>
    <w:rsid w:val="002330FA"/>
    <w:rsid w:val="00292C9F"/>
    <w:rsid w:val="003308B0"/>
    <w:rsid w:val="00356EB9"/>
    <w:rsid w:val="00376F83"/>
    <w:rsid w:val="00393801"/>
    <w:rsid w:val="003D031A"/>
    <w:rsid w:val="003D2F48"/>
    <w:rsid w:val="00411525"/>
    <w:rsid w:val="00452888"/>
    <w:rsid w:val="0046234A"/>
    <w:rsid w:val="00493A9C"/>
    <w:rsid w:val="004A0845"/>
    <w:rsid w:val="004A7572"/>
    <w:rsid w:val="004D0FB6"/>
    <w:rsid w:val="004E2FDC"/>
    <w:rsid w:val="00541CB9"/>
    <w:rsid w:val="0056624E"/>
    <w:rsid w:val="00567545"/>
    <w:rsid w:val="0059065D"/>
    <w:rsid w:val="005C0BD9"/>
    <w:rsid w:val="00644E7C"/>
    <w:rsid w:val="006673D0"/>
    <w:rsid w:val="006A3613"/>
    <w:rsid w:val="006A5D11"/>
    <w:rsid w:val="006A7B9F"/>
    <w:rsid w:val="006C68EC"/>
    <w:rsid w:val="006D1B15"/>
    <w:rsid w:val="0071765D"/>
    <w:rsid w:val="007330E1"/>
    <w:rsid w:val="007444AB"/>
    <w:rsid w:val="00752A20"/>
    <w:rsid w:val="00766A6F"/>
    <w:rsid w:val="007A5C98"/>
    <w:rsid w:val="007B71C9"/>
    <w:rsid w:val="007E255F"/>
    <w:rsid w:val="007F667B"/>
    <w:rsid w:val="007F70ED"/>
    <w:rsid w:val="008276DC"/>
    <w:rsid w:val="00832509"/>
    <w:rsid w:val="00855A99"/>
    <w:rsid w:val="00856FA1"/>
    <w:rsid w:val="00872AA6"/>
    <w:rsid w:val="00883AE9"/>
    <w:rsid w:val="00893FD4"/>
    <w:rsid w:val="008960DA"/>
    <w:rsid w:val="008D125D"/>
    <w:rsid w:val="0091321D"/>
    <w:rsid w:val="00955755"/>
    <w:rsid w:val="00957BAA"/>
    <w:rsid w:val="00963BCA"/>
    <w:rsid w:val="009D0965"/>
    <w:rsid w:val="00A003B4"/>
    <w:rsid w:val="00A10BCC"/>
    <w:rsid w:val="00A17107"/>
    <w:rsid w:val="00A40864"/>
    <w:rsid w:val="00A432CE"/>
    <w:rsid w:val="00A55B3E"/>
    <w:rsid w:val="00AE09FB"/>
    <w:rsid w:val="00B72183"/>
    <w:rsid w:val="00B87554"/>
    <w:rsid w:val="00BB1FFE"/>
    <w:rsid w:val="00BE76FF"/>
    <w:rsid w:val="00C0534B"/>
    <w:rsid w:val="00C07781"/>
    <w:rsid w:val="00C47060"/>
    <w:rsid w:val="00C50137"/>
    <w:rsid w:val="00C56DFF"/>
    <w:rsid w:val="00CE4919"/>
    <w:rsid w:val="00CF1F19"/>
    <w:rsid w:val="00D109FE"/>
    <w:rsid w:val="00D62324"/>
    <w:rsid w:val="00D6690B"/>
    <w:rsid w:val="00D76AA4"/>
    <w:rsid w:val="00D93E0A"/>
    <w:rsid w:val="00D97525"/>
    <w:rsid w:val="00DA346F"/>
    <w:rsid w:val="00DB6C22"/>
    <w:rsid w:val="00DF2FB4"/>
    <w:rsid w:val="00E124C2"/>
    <w:rsid w:val="00E278E4"/>
    <w:rsid w:val="00E71EFB"/>
    <w:rsid w:val="00E720C6"/>
    <w:rsid w:val="00E7560D"/>
    <w:rsid w:val="00E90C87"/>
    <w:rsid w:val="00E93356"/>
    <w:rsid w:val="00EA4E0C"/>
    <w:rsid w:val="00ED6770"/>
    <w:rsid w:val="00F0553D"/>
    <w:rsid w:val="00F117A1"/>
    <w:rsid w:val="00F66154"/>
    <w:rsid w:val="00F66C7E"/>
    <w:rsid w:val="00F71091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53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53D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rsid w:val="00F0553D"/>
    <w:pPr>
      <w:ind w:left="720"/>
    </w:pPr>
  </w:style>
  <w:style w:type="paragraph" w:styleId="a5">
    <w:name w:val="No Spacing"/>
    <w:uiPriority w:val="1"/>
    <w:qFormat/>
    <w:rsid w:val="00E278E4"/>
    <w:pPr>
      <w:suppressAutoHyphens/>
    </w:pPr>
    <w:rPr>
      <w:rFonts w:cs="Calibri"/>
      <w:sz w:val="22"/>
      <w:szCs w:val="22"/>
      <w:lang w:eastAsia="zh-CN"/>
    </w:rPr>
  </w:style>
  <w:style w:type="character" w:styleId="a6">
    <w:name w:val="Emphasis"/>
    <w:basedOn w:val="a0"/>
    <w:uiPriority w:val="20"/>
    <w:qFormat/>
    <w:rsid w:val="00D76AA4"/>
    <w:rPr>
      <w:i/>
      <w:iCs/>
    </w:rPr>
  </w:style>
  <w:style w:type="table" w:styleId="a7">
    <w:name w:val="Table Grid"/>
    <w:basedOn w:val="a1"/>
    <w:uiPriority w:val="59"/>
    <w:rsid w:val="008D12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h">
    <w:name w:val="f-h"/>
    <w:basedOn w:val="a"/>
    <w:rsid w:val="00E124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53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53D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rsid w:val="00F0553D"/>
    <w:pPr>
      <w:ind w:left="720"/>
    </w:pPr>
  </w:style>
  <w:style w:type="paragraph" w:styleId="a5">
    <w:name w:val="No Spacing"/>
    <w:uiPriority w:val="1"/>
    <w:qFormat/>
    <w:rsid w:val="00E278E4"/>
    <w:pPr>
      <w:suppressAutoHyphens/>
    </w:pPr>
    <w:rPr>
      <w:rFonts w:cs="Calibri"/>
      <w:sz w:val="22"/>
      <w:szCs w:val="22"/>
      <w:lang w:eastAsia="zh-CN"/>
    </w:rPr>
  </w:style>
  <w:style w:type="character" w:styleId="a6">
    <w:name w:val="Emphasis"/>
    <w:basedOn w:val="a0"/>
    <w:uiPriority w:val="20"/>
    <w:qFormat/>
    <w:rsid w:val="00D76AA4"/>
    <w:rPr>
      <w:i/>
      <w:iCs/>
    </w:rPr>
  </w:style>
  <w:style w:type="table" w:styleId="a7">
    <w:name w:val="Table Grid"/>
    <w:basedOn w:val="a1"/>
    <w:uiPriority w:val="59"/>
    <w:rsid w:val="008D12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h">
    <w:name w:val="f-h"/>
    <w:basedOn w:val="a"/>
    <w:rsid w:val="00E124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Maxim/ABBYY_manu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D416-669A-4A76-B1B7-2BCBA9F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Азаммат</cp:lastModifiedBy>
  <cp:revision>2</cp:revision>
  <cp:lastPrinted>2016-09-29T13:32:00Z</cp:lastPrinted>
  <dcterms:created xsi:type="dcterms:W3CDTF">2020-06-08T18:09:00Z</dcterms:created>
  <dcterms:modified xsi:type="dcterms:W3CDTF">2020-06-08T18:09:00Z</dcterms:modified>
</cp:coreProperties>
</file>