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C8" w:rsidRDefault="006A1BC8" w:rsidP="00431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20BE6">
        <w:rPr>
          <w:rFonts w:ascii="Times New Roman" w:hAnsi="Times New Roman" w:cs="Times New Roman"/>
          <w:sz w:val="28"/>
          <w:szCs w:val="28"/>
        </w:rPr>
        <w:t>:</w:t>
      </w:r>
    </w:p>
    <w:p w:rsidR="00053195" w:rsidRPr="00431A4E" w:rsidRDefault="00053195" w:rsidP="00431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A4E">
        <w:rPr>
          <w:rFonts w:ascii="Times New Roman" w:hAnsi="Times New Roman" w:cs="Times New Roman"/>
          <w:sz w:val="28"/>
          <w:szCs w:val="28"/>
        </w:rPr>
        <w:t>Здравствуйте дорогие гости!</w:t>
      </w:r>
      <w:r w:rsidR="00E90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1A4E">
        <w:rPr>
          <w:rFonts w:ascii="Times New Roman" w:hAnsi="Times New Roman" w:cs="Times New Roman"/>
          <w:sz w:val="28"/>
          <w:szCs w:val="28"/>
        </w:rPr>
        <w:t>дравствуйте ребята! Сегодня замечательный праздник! Сегодня масленица! А вы знаете, что это за праздник и почему он так называется?</w:t>
      </w:r>
      <w:r w:rsidR="00E906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31A4E">
        <w:rPr>
          <w:rFonts w:ascii="Times New Roman" w:hAnsi="Times New Roman" w:cs="Times New Roman"/>
          <w:sz w:val="28"/>
          <w:szCs w:val="28"/>
        </w:rPr>
        <w:t xml:space="preserve"> Давайте я вам расскажу.</w:t>
      </w:r>
      <w:r w:rsidRPr="00431A4E">
        <w:rPr>
          <w:rFonts w:ascii="Times New Roman" w:hAnsi="Times New Roman" w:cs="Times New Roman"/>
          <w:sz w:val="28"/>
          <w:szCs w:val="28"/>
        </w:rPr>
        <w:br/>
        <w:t xml:space="preserve">Масленица – это праздник когда мы прощаемся с зимой и зовем к себе в гости весну! А называется этот праздник так, потому что в этот праздник можно кушать сливочное масло, а так же печь блины! </w:t>
      </w:r>
    </w:p>
    <w:p w:rsidR="006A1BC8" w:rsidRDefault="00053195" w:rsidP="00431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A4E">
        <w:rPr>
          <w:rFonts w:ascii="Times New Roman" w:hAnsi="Times New Roman" w:cs="Times New Roman"/>
          <w:sz w:val="28"/>
          <w:szCs w:val="28"/>
        </w:rPr>
        <w:t xml:space="preserve">А вот кто мне скажет, почему на Масленицу пекут и едят блины? </w:t>
      </w:r>
    </w:p>
    <w:p w:rsidR="005910B8" w:rsidRPr="00236E31" w:rsidRDefault="005910B8" w:rsidP="005910B8">
      <w:pPr>
        <w:spacing w:before="162" w:after="162" w:line="240" w:lineRule="auto"/>
        <w:ind w:left="162" w:right="162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Потому что своей формой, золотистым цветом блин напоминает Солнышко, а ведь люди так по теплу и по Солнцу соскучились.</w:t>
      </w:r>
    </w:p>
    <w:p w:rsidR="00053195" w:rsidRPr="00EE2AE7" w:rsidRDefault="00EE2AE7" w:rsidP="00720BE6">
      <w:pPr>
        <w:spacing w:before="162" w:after="162" w:line="240" w:lineRule="auto"/>
        <w:ind w:right="162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Масленица – яркий, веселый, шумный праздник, который </w:t>
      </w:r>
      <w:proofErr w:type="gramStart"/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длится</w:t>
      </w:r>
      <w:proofErr w:type="gramEnd"/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целую неделю. И приходится он на конец февраля – начало марта. Каждый день масленичной недели имеет своё название.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Понедельник – «встреча». Начало праздника с народным гуляньем, ароматными блинами, катаньем на санках.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Вторник – «</w:t>
      </w:r>
      <w:proofErr w:type="spellStart"/>
      <w:r w:rsidRPr="00431A4E">
        <w:rPr>
          <w:rFonts w:ascii="Times New Roman" w:eastAsia="Times New Roman" w:hAnsi="Times New Roman" w:cs="Times New Roman"/>
          <w:sz w:val="28"/>
          <w:szCs w:val="28"/>
        </w:rPr>
        <w:t>заигрыш</w:t>
      </w:r>
      <w:proofErr w:type="spellEnd"/>
      <w:r w:rsidRPr="00431A4E">
        <w:rPr>
          <w:rFonts w:ascii="Times New Roman" w:eastAsia="Times New Roman" w:hAnsi="Times New Roman" w:cs="Times New Roman"/>
          <w:sz w:val="28"/>
          <w:szCs w:val="28"/>
        </w:rPr>
        <w:t>». В этот день начинаются игры, развлечения на снегу.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Среда – «лакомка», угощение блинами.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Четверг (широкий четверг) – «разгуляй». Это середина веселья с катаньем на лошадях вокруг домов, </w:t>
      </w:r>
      <w:proofErr w:type="gramStart"/>
      <w:r w:rsidRPr="00431A4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взятием снежной крепости, символизирующей зиму.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Пятница – «тещины вечера». В этот день тещи угощают своих зятьев блинами.</w:t>
      </w:r>
    </w:p>
    <w:p w:rsidR="00053195" w:rsidRPr="00431A4E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Суббота – «</w:t>
      </w:r>
      <w:proofErr w:type="spellStart"/>
      <w:r w:rsidRPr="00431A4E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посиделки». Посещение родственниками друг друга и угощение блинами.</w:t>
      </w:r>
    </w:p>
    <w:p w:rsidR="00053195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Воскресенье – «</w:t>
      </w:r>
      <w:proofErr w:type="gramStart"/>
      <w:r w:rsidRPr="00431A4E">
        <w:rPr>
          <w:rFonts w:ascii="Times New Roman" w:eastAsia="Times New Roman" w:hAnsi="Times New Roman" w:cs="Times New Roman"/>
          <w:sz w:val="28"/>
          <w:szCs w:val="28"/>
        </w:rPr>
        <w:t>прощенный</w:t>
      </w:r>
      <w:proofErr w:type="gramEnd"/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день». В тот день все прощают друг другу обиды. В этот же день провожают Масленицу.</w:t>
      </w:r>
    </w:p>
    <w:p w:rsidR="006A1BC8" w:rsidRDefault="006A1BC8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12B" w:rsidRDefault="001C712B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Масленица всегда славилась играми и забавами, давайте, и мы поиграем</w:t>
      </w:r>
    </w:p>
    <w:p w:rsidR="00053195" w:rsidRDefault="00053195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Делимся на две кома</w:t>
      </w:r>
      <w:r w:rsidR="00E90687">
        <w:rPr>
          <w:rFonts w:ascii="Times New Roman" w:eastAsia="Times New Roman" w:hAnsi="Times New Roman" w:cs="Times New Roman"/>
          <w:sz w:val="28"/>
          <w:szCs w:val="28"/>
        </w:rPr>
        <w:t>нды .</w:t>
      </w:r>
      <w:r w:rsidR="008B33C9">
        <w:rPr>
          <w:rFonts w:ascii="Times New Roman" w:eastAsia="Times New Roman" w:hAnsi="Times New Roman" w:cs="Times New Roman"/>
          <w:sz w:val="28"/>
          <w:szCs w:val="28"/>
        </w:rPr>
        <w:t xml:space="preserve">      Теперь нужно придумать  </w:t>
      </w:r>
      <w:r w:rsidR="0088477C">
        <w:rPr>
          <w:rFonts w:ascii="Times New Roman" w:eastAsia="Times New Roman" w:hAnsi="Times New Roman" w:cs="Times New Roman"/>
          <w:sz w:val="28"/>
          <w:szCs w:val="28"/>
        </w:rPr>
        <w:t>название связанное с масле</w:t>
      </w:r>
      <w:r w:rsidRPr="00431A4E">
        <w:rPr>
          <w:rFonts w:ascii="Times New Roman" w:eastAsia="Times New Roman" w:hAnsi="Times New Roman" w:cs="Times New Roman"/>
          <w:sz w:val="28"/>
          <w:szCs w:val="28"/>
        </w:rPr>
        <w:t>ницей</w:t>
      </w:r>
    </w:p>
    <w:p w:rsidR="00235C5D" w:rsidRPr="00431A4E" w:rsidRDefault="00235C5D" w:rsidP="00431A4E">
      <w:pPr>
        <w:spacing w:after="0" w:line="240" w:lineRule="auto"/>
        <w:ind w:left="162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195" w:rsidRPr="001C712B" w:rsidRDefault="00053195" w:rsidP="00431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1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Кто быстрее на метле</w:t>
      </w:r>
      <w:r w:rsidRPr="001C7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53195" w:rsidRPr="00431A4E" w:rsidRDefault="00053195" w:rsidP="00431A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7263B9" w:rsidRDefault="001C712B" w:rsidP="00431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1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053195" w:rsidRPr="001C71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снежки в ведро.</w:t>
      </w:r>
      <w:r w:rsidR="00053195" w:rsidRPr="001C712B">
        <w:rPr>
          <w:rFonts w:ascii="Times New Roman" w:hAnsi="Times New Roman" w:cs="Times New Roman"/>
          <w:i/>
          <w:sz w:val="28"/>
          <w:szCs w:val="28"/>
        </w:rPr>
        <w:br/>
      </w:r>
      <w:r w:rsidR="00053195" w:rsidRPr="00431A4E">
        <w:rPr>
          <w:rFonts w:ascii="Times New Roman" w:hAnsi="Times New Roman" w:cs="Times New Roman"/>
          <w:sz w:val="28"/>
          <w:szCs w:val="28"/>
        </w:rPr>
        <w:t>Раз уж конкурсы проводятся на улице, то это отличный повод поиграть в снежки. И не просто поиграть, а еще и посоревноваться. На расстоянии в три или пять метров от детей ставятся пустые ведра. И дети должны кидать в них снежки. Но так, чтобы снежки попали в ведро. Кто попадет, больше ну скажем, из десяти снежков, тот и становится победителем.</w:t>
      </w:r>
    </w:p>
    <w:p w:rsidR="00720BE6" w:rsidRDefault="00720BE6" w:rsidP="007263B9">
      <w:pPr>
        <w:shd w:val="clear" w:color="auto" w:fill="EFEFEF"/>
        <w:spacing w:after="0" w:line="227" w:lineRule="atLeast"/>
        <w:rPr>
          <w:rFonts w:ascii="Times New Roman" w:hAnsi="Times New Roman" w:cs="Times New Roman"/>
          <w:sz w:val="28"/>
          <w:szCs w:val="28"/>
        </w:rPr>
      </w:pP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загадки: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Он слетает белой стаей и сверкает на лету.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Он звездой прохладной тает на ладони и во рту.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(Снег)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Кто осенью спать в берлогу ложится, а весной встает?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(Медведь)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Жил я посреди двора,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Где играет детвора.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Но от солнечных лучей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Превратился я в ручей.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          (Снеговик)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Что вверх корнем растет?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(Сосулька)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Из капкана он уйдет,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От аркана убежит.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 тундре звездной и морозной,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Всюду путь ему открыт.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(Ветер)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За белой дверцей стужа, лед,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Там Дед Мороз, друзья, живет.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(Холодильник)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Пришла из леса птичница в рыжей шубке кур посчитать.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 (Лиса)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Белой стайкой мошкара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Вьется, кружится с утра,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Не пищат и не кусают,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Просто так себе летают.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(Снежинки)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Скачет по лесу то взад, то вперед,</w:t>
      </w:r>
    </w:p>
    <w:p w:rsidR="007263B9" w:rsidRPr="00431A4E" w:rsidRDefault="007263B9" w:rsidP="007263B9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Веет, гудит и деревья трясет.</w:t>
      </w:r>
    </w:p>
    <w:p w:rsidR="007263B9" w:rsidRPr="0088477C" w:rsidRDefault="007263B9" w:rsidP="0088477C">
      <w:pPr>
        <w:shd w:val="clear" w:color="auto" w:fill="EFEFE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 (Вьюга)</w:t>
      </w:r>
      <w:r w:rsidR="00053195" w:rsidRPr="0088477C">
        <w:rPr>
          <w:rFonts w:ascii="Times New Roman" w:hAnsi="Times New Roman" w:cs="Times New Roman"/>
          <w:sz w:val="28"/>
          <w:szCs w:val="28"/>
        </w:rPr>
        <w:br/>
      </w:r>
      <w:r w:rsidR="00053195" w:rsidRPr="0088477C">
        <w:rPr>
          <w:rFonts w:ascii="Times New Roman" w:hAnsi="Times New Roman" w:cs="Times New Roman"/>
          <w:sz w:val="28"/>
          <w:szCs w:val="28"/>
        </w:rPr>
        <w:br/>
      </w:r>
      <w:r w:rsidR="001C712B" w:rsidRPr="008847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053195" w:rsidRPr="008847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нарисуй солнце.</w:t>
      </w:r>
      <w:r w:rsidR="00053195" w:rsidRPr="0088477C">
        <w:rPr>
          <w:rFonts w:ascii="Times New Roman" w:hAnsi="Times New Roman" w:cs="Times New Roman"/>
          <w:i/>
          <w:sz w:val="28"/>
          <w:szCs w:val="28"/>
        </w:rPr>
        <w:br/>
      </w:r>
      <w:r w:rsidR="00053195" w:rsidRPr="0088477C">
        <w:rPr>
          <w:rFonts w:ascii="Times New Roman" w:hAnsi="Times New Roman" w:cs="Times New Roman"/>
          <w:sz w:val="28"/>
          <w:szCs w:val="28"/>
        </w:rPr>
        <w:t>Дети делятся на две команды. У каждой команды большой лист бумаги и фломастеры. Задача команда нарисовать солнце и лучи к нему. Дети по очереди подбегают к листу и рисуют. Первый рисует само солнце, а остальные рисуют по одному лучику. Какая команда нарисует солнце полностью, та и победила.</w:t>
      </w:r>
      <w:r w:rsidR="00053195" w:rsidRPr="0088477C">
        <w:rPr>
          <w:rFonts w:ascii="Times New Roman" w:hAnsi="Times New Roman" w:cs="Times New Roman"/>
          <w:sz w:val="28"/>
          <w:szCs w:val="28"/>
        </w:rPr>
        <w:br/>
      </w:r>
      <w:r w:rsidR="00053195" w:rsidRPr="008847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477C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88477C">
        <w:rPr>
          <w:rFonts w:ascii="Times New Roman" w:hAnsi="Times New Roman" w:cs="Times New Roman"/>
          <w:b/>
          <w:i/>
          <w:sz w:val="28"/>
          <w:szCs w:val="28"/>
        </w:rPr>
        <w:t xml:space="preserve"> каната</w:t>
      </w:r>
    </w:p>
    <w:p w:rsidR="007263B9" w:rsidRPr="001C712B" w:rsidRDefault="007263B9" w:rsidP="007263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712B">
        <w:rPr>
          <w:rFonts w:ascii="Times New Roman" w:hAnsi="Times New Roman" w:cs="Times New Roman"/>
          <w:b/>
          <w:i/>
          <w:sz w:val="28"/>
          <w:szCs w:val="28"/>
        </w:rPr>
        <w:t>Прыжки на скакалке</w:t>
      </w:r>
    </w:p>
    <w:p w:rsidR="007263B9" w:rsidRPr="001C712B" w:rsidRDefault="007263B9" w:rsidP="007263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712B">
        <w:rPr>
          <w:rFonts w:ascii="Times New Roman" w:hAnsi="Times New Roman" w:cs="Times New Roman"/>
          <w:b/>
          <w:i/>
          <w:sz w:val="28"/>
          <w:szCs w:val="28"/>
        </w:rPr>
        <w:t>Эстафета на лошадях палках</w:t>
      </w:r>
    </w:p>
    <w:p w:rsidR="007263B9" w:rsidRPr="001C712B" w:rsidRDefault="007263B9" w:rsidP="007263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712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Прыжки в мешках</w:t>
      </w:r>
    </w:p>
    <w:p w:rsidR="003D1EB9" w:rsidRPr="007263B9" w:rsidRDefault="003D1EB9" w:rsidP="003D1E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C712B">
        <w:rPr>
          <w:rFonts w:ascii="Times New Roman" w:hAnsi="Times New Roman" w:cs="Times New Roman"/>
          <w:sz w:val="28"/>
          <w:szCs w:val="28"/>
        </w:rPr>
        <w:t xml:space="preserve">подведем </w:t>
      </w:r>
      <w:r>
        <w:rPr>
          <w:rFonts w:ascii="Times New Roman" w:hAnsi="Times New Roman" w:cs="Times New Roman"/>
          <w:sz w:val="28"/>
          <w:szCs w:val="28"/>
        </w:rPr>
        <w:t>итоги</w:t>
      </w:r>
      <w:proofErr w:type="gramStart"/>
      <w:r w:rsidR="008847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477C">
        <w:rPr>
          <w:rFonts w:ascii="Times New Roman" w:hAnsi="Times New Roman" w:cs="Times New Roman"/>
          <w:sz w:val="28"/>
          <w:szCs w:val="28"/>
        </w:rPr>
        <w:t>а потом</w:t>
      </w:r>
      <w:r w:rsidR="001C712B">
        <w:rPr>
          <w:rFonts w:ascii="Times New Roman" w:hAnsi="Times New Roman" w:cs="Times New Roman"/>
          <w:sz w:val="28"/>
          <w:szCs w:val="28"/>
        </w:rPr>
        <w:t xml:space="preserve"> попрощаемся с зимой, сожжем чучело</w:t>
      </w:r>
      <w:r w:rsidR="0088477C">
        <w:rPr>
          <w:rFonts w:ascii="Times New Roman" w:hAnsi="Times New Roman" w:cs="Times New Roman"/>
          <w:sz w:val="28"/>
          <w:szCs w:val="28"/>
        </w:rPr>
        <w:t xml:space="preserve"> масленицы.</w:t>
      </w:r>
    </w:p>
    <w:p w:rsidR="009446EA" w:rsidRPr="00236E31" w:rsidRDefault="009446EA" w:rsidP="00235C5D">
      <w:pPr>
        <w:spacing w:before="162" w:after="162" w:line="240" w:lineRule="auto"/>
        <w:ind w:right="162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</w:rPr>
        <w:t xml:space="preserve">Палят чучело: </w:t>
      </w: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Уходи, Зима, с нашего двора,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 </w:t>
      </w: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Уходи снежная!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ab/>
      </w:r>
    </w:p>
    <w:p w:rsidR="003D1EB9" w:rsidRDefault="009446EA" w:rsidP="009446EA">
      <w:pPr>
        <w:spacing w:before="162" w:after="162" w:line="240" w:lineRule="auto"/>
        <w:ind w:left="162" w:right="162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Уходи </w:t>
      </w:r>
      <w:proofErr w:type="gramStart"/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суровая</w:t>
      </w:r>
      <w:proofErr w:type="gramEnd"/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    </w:t>
      </w:r>
      <w:r w:rsidRPr="00236E31">
        <w:rPr>
          <w:rFonts w:ascii="Times New Roman" w:eastAsia="Times New Roman" w:hAnsi="Times New Roman" w:cs="Times New Roman"/>
          <w:color w:val="151515"/>
          <w:sz w:val="28"/>
          <w:szCs w:val="28"/>
        </w:rPr>
        <w:t>Прощай, прощай, Масленица!</w:t>
      </w:r>
      <w:r w:rsidR="003D1EB9" w:rsidRPr="003D1EB9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</w:p>
    <w:p w:rsidR="007263B9" w:rsidRPr="006A1BC8" w:rsidRDefault="003D1EB9" w:rsidP="003D1EB9">
      <w:pPr>
        <w:spacing w:before="162" w:after="162" w:line="240" w:lineRule="auto"/>
        <w:ind w:left="162" w:right="162"/>
        <w:rPr>
          <w:rFonts w:ascii="Times New Roman" w:eastAsia="Times New Roman" w:hAnsi="Times New Roman" w:cs="Times New Roman"/>
          <w:sz w:val="28"/>
          <w:szCs w:val="28"/>
        </w:rPr>
      </w:pPr>
      <w:r w:rsidRPr="006A1BC8">
        <w:rPr>
          <w:rFonts w:ascii="Times New Roman" w:hAnsi="Times New Roman" w:cs="Times New Roman"/>
          <w:sz w:val="28"/>
          <w:szCs w:val="28"/>
        </w:rPr>
        <w:t>Вот и все, уходит зима от нас!</w:t>
      </w:r>
      <w:r w:rsidRPr="006A1BC8">
        <w:rPr>
          <w:rFonts w:ascii="Times New Roman" w:hAnsi="Times New Roman" w:cs="Times New Roman"/>
          <w:sz w:val="28"/>
          <w:szCs w:val="28"/>
        </w:rPr>
        <w:br/>
        <w:t>Давайте скажем ей «прощай»!</w:t>
      </w:r>
      <w:r w:rsidRPr="006A1BC8">
        <w:rPr>
          <w:rFonts w:ascii="Times New Roman" w:hAnsi="Times New Roman" w:cs="Times New Roman"/>
          <w:sz w:val="28"/>
          <w:szCs w:val="28"/>
        </w:rPr>
        <w:br/>
        <w:t>Я поздравляю с масленицей вас,</w:t>
      </w:r>
      <w:r w:rsidRPr="006A1BC8">
        <w:rPr>
          <w:rFonts w:ascii="Times New Roman" w:hAnsi="Times New Roman" w:cs="Times New Roman"/>
          <w:sz w:val="28"/>
          <w:szCs w:val="28"/>
        </w:rPr>
        <w:br/>
        <w:t>И приглашаю всех на чай!</w:t>
      </w:r>
    </w:p>
    <w:p w:rsidR="00F97201" w:rsidRPr="001C712B" w:rsidRDefault="003D1EB9" w:rsidP="00431A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71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5FF5" w:rsidRPr="001C712B">
        <w:rPr>
          <w:rFonts w:ascii="Times New Roman" w:hAnsi="Times New Roman" w:cs="Times New Roman"/>
          <w:b/>
          <w:i/>
          <w:sz w:val="28"/>
          <w:szCs w:val="28"/>
        </w:rPr>
        <w:t>«Блин по кругу»</w:t>
      </w:r>
    </w:p>
    <w:p w:rsidR="007B5FF5" w:rsidRPr="007B5FF5" w:rsidRDefault="007B5FF5" w:rsidP="00431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FF5">
        <w:rPr>
          <w:rFonts w:ascii="Times New Roman" w:hAnsi="Times New Roman" w:cs="Times New Roman"/>
          <w:sz w:val="28"/>
          <w:szCs w:val="28"/>
        </w:rPr>
        <w:t xml:space="preserve">Все желающие становятся в круг. Под музыку передают </w:t>
      </w:r>
      <w:proofErr w:type="spellStart"/>
      <w:r w:rsidRPr="007B5FF5">
        <w:rPr>
          <w:rFonts w:ascii="Times New Roman" w:hAnsi="Times New Roman" w:cs="Times New Roman"/>
          <w:sz w:val="28"/>
          <w:szCs w:val="28"/>
        </w:rPr>
        <w:t>блин</w:t>
      </w:r>
      <w:proofErr w:type="gramStart"/>
      <w:r w:rsidRPr="007B5F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5F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5FF5">
        <w:rPr>
          <w:rFonts w:ascii="Times New Roman" w:hAnsi="Times New Roman" w:cs="Times New Roman"/>
          <w:sz w:val="28"/>
          <w:szCs w:val="28"/>
        </w:rPr>
        <w:t xml:space="preserve"> ком музыка заканчивается., исполняет танец (цыганочка , лезгинка, барыня, эх яблочко)</w:t>
      </w:r>
    </w:p>
    <w:p w:rsidR="007263B9" w:rsidRPr="001C712B" w:rsidRDefault="007263B9" w:rsidP="007263B9">
      <w:pPr>
        <w:numPr>
          <w:ilvl w:val="0"/>
          <w:numId w:val="1"/>
        </w:numPr>
        <w:spacing w:after="0" w:line="360" w:lineRule="auto"/>
        <w:ind w:left="324" w:right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1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Метание блинов.</w:t>
      </w:r>
    </w:p>
    <w:p w:rsidR="007263B9" w:rsidRPr="00431A4E" w:rsidRDefault="007263B9" w:rsidP="00726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несколько коробок из картона. Они не должны быть большими. И на каждую коробку вырежьте из картона по 6 кругов. В соревнованиях могут участвовать все желающие, можно разбиться на команды. Напротив участника устанавливается </w:t>
      </w:r>
      <w:proofErr w:type="gramStart"/>
      <w:r w:rsidRPr="00431A4E">
        <w:rPr>
          <w:rFonts w:ascii="Times New Roman" w:eastAsia="Times New Roman" w:hAnsi="Times New Roman" w:cs="Times New Roman"/>
          <w:sz w:val="28"/>
          <w:szCs w:val="28"/>
        </w:rPr>
        <w:t>коробка</w:t>
      </w:r>
      <w:proofErr w:type="gramEnd"/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и выдаются круги из картона «блины»  – следует попасть «блинами» в коробку. </w:t>
      </w:r>
      <w:r w:rsidRPr="001C712B">
        <w:rPr>
          <w:rFonts w:ascii="Times New Roman" w:eastAsia="Times New Roman" w:hAnsi="Times New Roman" w:cs="Times New Roman"/>
          <w:bCs/>
          <w:sz w:val="28"/>
          <w:szCs w:val="28"/>
        </w:rPr>
        <w:t>Выигрывает</w:t>
      </w:r>
      <w:r w:rsidRPr="00431A4E">
        <w:rPr>
          <w:rFonts w:ascii="Times New Roman" w:eastAsia="Times New Roman" w:hAnsi="Times New Roman" w:cs="Times New Roman"/>
          <w:sz w:val="28"/>
          <w:szCs w:val="28"/>
        </w:rPr>
        <w:t xml:space="preserve"> то, кто забросил больше всех «блинов»</w:t>
      </w:r>
    </w:p>
    <w:p w:rsidR="007263B9" w:rsidRPr="00431A4E" w:rsidRDefault="007263B9" w:rsidP="00726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A4E">
        <w:rPr>
          <w:rFonts w:ascii="Times New Roman" w:hAnsi="Times New Roman" w:cs="Times New Roman"/>
          <w:sz w:val="28"/>
          <w:szCs w:val="28"/>
        </w:rPr>
        <w:br/>
      </w:r>
      <w:r w:rsidR="001C712B" w:rsidRPr="001C71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Pr="001C71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снежки в цель</w:t>
      </w:r>
      <w:r w:rsidRPr="00431A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1A4E">
        <w:rPr>
          <w:rFonts w:ascii="Times New Roman" w:hAnsi="Times New Roman" w:cs="Times New Roman"/>
          <w:sz w:val="28"/>
          <w:szCs w:val="28"/>
        </w:rPr>
        <w:br/>
        <w:t>И тут мы предлагаем опять игру в снежки. Только на сей раз надо попасть не в ведро, а в мишень. Мишенью может быть что угодно, например, воткнутая в снег длинная палка, а на ней надета пустая пластмассовая бутылка. Кто попадет больше снежков из десяти, тот и победитель.</w:t>
      </w:r>
    </w:p>
    <w:p w:rsidR="007263B9" w:rsidRPr="00431A4E" w:rsidRDefault="007263B9" w:rsidP="007263B9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C5D" w:rsidRPr="00431A4E" w:rsidRDefault="001C712B" w:rsidP="0023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235C5D" w:rsidRPr="001C71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слово</w:t>
      </w:r>
      <w:r w:rsidR="00235C5D" w:rsidRPr="00431A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5C5D" w:rsidRPr="00431A4E">
        <w:rPr>
          <w:rFonts w:ascii="Times New Roman" w:hAnsi="Times New Roman" w:cs="Times New Roman"/>
          <w:sz w:val="28"/>
          <w:szCs w:val="28"/>
        </w:rPr>
        <w:br/>
        <w:t>Дети встают в круг, а ведущий встает в центр круга. Ведущий кидает мяч одному ребенку, можно в беспорядочно, и говорит слово, например, воздух. И ребенок, у которого мяч должен назвать птицу, которая летает. Повторяться нельзя. Если ведущий досчитает до пяти, а ребенок не назовет птицу, то он выбывает. Так же можно говорить слово вода. Тогда надо называть рыбок. Или слова земля, тогда называть животных.</w:t>
      </w:r>
    </w:p>
    <w:p w:rsidR="007B5FF5" w:rsidRPr="007B5FF5" w:rsidRDefault="007B5FF5" w:rsidP="007263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5FF5" w:rsidRPr="007B5FF5" w:rsidSect="00F9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0D8"/>
    <w:multiLevelType w:val="multilevel"/>
    <w:tmpl w:val="7FC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54CA7"/>
    <w:multiLevelType w:val="hybridMultilevel"/>
    <w:tmpl w:val="F40E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6828"/>
    <w:multiLevelType w:val="multilevel"/>
    <w:tmpl w:val="0B8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195"/>
    <w:rsid w:val="00053195"/>
    <w:rsid w:val="001C712B"/>
    <w:rsid w:val="00235C5D"/>
    <w:rsid w:val="003D1EB9"/>
    <w:rsid w:val="00431A4E"/>
    <w:rsid w:val="005910B8"/>
    <w:rsid w:val="006A1BC8"/>
    <w:rsid w:val="00720BE6"/>
    <w:rsid w:val="007263B9"/>
    <w:rsid w:val="007B5FF5"/>
    <w:rsid w:val="0088477C"/>
    <w:rsid w:val="008B33C9"/>
    <w:rsid w:val="009446EA"/>
    <w:rsid w:val="00BF41BC"/>
    <w:rsid w:val="00E90687"/>
    <w:rsid w:val="00EE2AE7"/>
    <w:rsid w:val="00F9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2013-03-19T07:55:00Z</dcterms:created>
  <dcterms:modified xsi:type="dcterms:W3CDTF">2013-03-20T02:30:00Z</dcterms:modified>
</cp:coreProperties>
</file>