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4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u w:val="single"/>
        </w:rPr>
      </w:pPr>
    </w:p>
    <w:p w:rsidR="002B6174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МБОУ «Прогимназия № 2»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План работы </w:t>
      </w: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ШМО учителей начальных классов</w:t>
      </w:r>
    </w:p>
    <w:p w:rsidR="002B6174" w:rsidRPr="0042706B" w:rsidRDefault="00D971B7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на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2016 – 2017учебныйгод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Составила: 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Мерзлютина И.А.,</w:t>
      </w: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руководитель ШМО</w:t>
      </w:r>
    </w:p>
    <w:p w:rsidR="002B6174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учителей начальных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классов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Воронеж</w:t>
      </w:r>
    </w:p>
    <w:p w:rsidR="00D971B7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2016</w:t>
      </w:r>
    </w:p>
    <w:p w:rsidR="00F36623" w:rsidRPr="00B71F54" w:rsidRDefault="00F36623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b/>
          <w:color w:val="000000"/>
          <w:lang w:val="ru-RU"/>
        </w:rPr>
      </w:pPr>
      <w:r w:rsidRPr="00B71F54">
        <w:rPr>
          <w:color w:val="000000"/>
          <w:u w:val="single"/>
          <w:lang w:val="ru-RU"/>
        </w:rPr>
        <w:lastRenderedPageBreak/>
        <w:t>Тема:</w:t>
      </w:r>
      <w:r w:rsidRPr="00F36623">
        <w:rPr>
          <w:rStyle w:val="apple-converted-space"/>
          <w:color w:val="000000"/>
        </w:rPr>
        <w:t> </w:t>
      </w:r>
      <w:r w:rsidR="00B71F54" w:rsidRPr="00B71F54">
        <w:rPr>
          <w:b/>
          <w:color w:val="000000"/>
          <w:shd w:val="clear" w:color="auto" w:fill="FFFFFF"/>
          <w:lang w:val="ru-RU"/>
        </w:rPr>
        <w:t xml:space="preserve">«Становление личности </w:t>
      </w:r>
      <w:r w:rsidR="0042706B">
        <w:rPr>
          <w:b/>
          <w:color w:val="000000"/>
          <w:shd w:val="clear" w:color="auto" w:fill="FFFFFF"/>
          <w:lang w:val="ru-RU"/>
        </w:rPr>
        <w:t>младшего школьника</w:t>
      </w:r>
      <w:r w:rsidR="00B71F54" w:rsidRPr="00B71F54">
        <w:rPr>
          <w:b/>
          <w:color w:val="000000"/>
          <w:shd w:val="clear" w:color="auto" w:fill="FFFFFF"/>
          <w:lang w:val="ru-RU"/>
        </w:rPr>
        <w:t xml:space="preserve"> через компетентностный подход в обучении и воспитании».</w:t>
      </w:r>
    </w:p>
    <w:p w:rsidR="00F36623" w:rsidRPr="00B71F54" w:rsidRDefault="00F36623" w:rsidP="00F36623">
      <w:pPr>
        <w:pStyle w:val="a3"/>
        <w:shd w:val="clear" w:color="auto" w:fill="FFFFFF"/>
        <w:spacing w:before="33" w:beforeAutospacing="0" w:after="33" w:afterAutospacing="0" w:line="335" w:lineRule="atLeast"/>
        <w:jc w:val="both"/>
        <w:rPr>
          <w:color w:val="000000"/>
          <w:lang w:val="ru-RU"/>
        </w:rPr>
      </w:pPr>
      <w:r w:rsidRPr="00B71F54">
        <w:rPr>
          <w:rStyle w:val="a4"/>
          <w:b w:val="0"/>
          <w:color w:val="000000"/>
          <w:u w:val="single"/>
          <w:lang w:val="ru-RU"/>
        </w:rPr>
        <w:t>Цель:</w:t>
      </w:r>
      <w:r w:rsidRPr="00F36623">
        <w:rPr>
          <w:rStyle w:val="apple-converted-space"/>
          <w:color w:val="000000"/>
        </w:rPr>
        <w:t> </w:t>
      </w:r>
      <w:r w:rsidR="00B70460"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созда</w:t>
      </w:r>
      <w:r w:rsid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ть</w:t>
      </w:r>
      <w:r w:rsidR="00B70460"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услови</w:t>
      </w:r>
      <w:r w:rsid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я</w:t>
      </w:r>
      <w:r w:rsidR="00B70460"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для повышения профессионального уровня учителей начальных классов и организации образовательного процесса в начальной школе, ориентированного на сохранение и укрепление здоровья младших школьников, сохранение и развитие их индивидуальности, формирование готовности к самообучению и саморазвитию.</w:t>
      </w:r>
    </w:p>
    <w:p w:rsidR="00F36623" w:rsidRPr="00F36623" w:rsidRDefault="00F36623" w:rsidP="00F36623">
      <w:pPr>
        <w:pStyle w:val="a3"/>
        <w:shd w:val="clear" w:color="auto" w:fill="FFFFFF"/>
        <w:spacing w:before="33" w:beforeAutospacing="0" w:after="33" w:afterAutospacing="0" w:line="335" w:lineRule="atLeast"/>
        <w:jc w:val="both"/>
        <w:rPr>
          <w:color w:val="000000"/>
        </w:rPr>
      </w:pPr>
      <w:proofErr w:type="spellStart"/>
      <w:r w:rsidRPr="00F36623">
        <w:rPr>
          <w:rStyle w:val="a4"/>
          <w:color w:val="000000"/>
          <w:u w:val="single"/>
        </w:rPr>
        <w:t>Задачи</w:t>
      </w:r>
      <w:proofErr w:type="spellEnd"/>
      <w:r w:rsidRPr="00F36623">
        <w:rPr>
          <w:rStyle w:val="a4"/>
          <w:color w:val="000000"/>
          <w:u w:val="single"/>
        </w:rPr>
        <w:t>:</w:t>
      </w:r>
    </w:p>
    <w:p w:rsidR="00F36623" w:rsidRPr="00B71F54" w:rsidRDefault="002B6174" w:rsidP="00F366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  <w:lang w:val="ru-RU"/>
        </w:rPr>
      </w:pPr>
      <w:r w:rsidRPr="00B71F54">
        <w:rPr>
          <w:color w:val="000000"/>
          <w:lang w:val="ru-RU"/>
        </w:rPr>
        <w:t>Повыш</w:t>
      </w:r>
      <w:r w:rsidR="00B71F54">
        <w:rPr>
          <w:color w:val="000000"/>
          <w:lang w:val="ru-RU"/>
        </w:rPr>
        <w:t>ать</w:t>
      </w:r>
      <w:r w:rsidRPr="00B71F54">
        <w:rPr>
          <w:color w:val="000000"/>
          <w:lang w:val="ru-RU"/>
        </w:rPr>
        <w:t xml:space="preserve"> </w:t>
      </w:r>
      <w:r w:rsidR="00F36623" w:rsidRPr="00B71F54">
        <w:rPr>
          <w:color w:val="000000"/>
          <w:lang w:val="ru-RU"/>
        </w:rPr>
        <w:t>качеств</w:t>
      </w:r>
      <w:r w:rsidR="00B71F54">
        <w:rPr>
          <w:color w:val="000000"/>
          <w:lang w:val="ru-RU"/>
        </w:rPr>
        <w:t>о</w:t>
      </w:r>
      <w:r w:rsidR="00B70460" w:rsidRPr="00B71F54">
        <w:rPr>
          <w:color w:val="000000"/>
          <w:lang w:val="ru-RU"/>
        </w:rPr>
        <w:t xml:space="preserve"> </w:t>
      </w:r>
      <w:r w:rsidR="00F36623" w:rsidRPr="00B71F54">
        <w:rPr>
          <w:color w:val="000000"/>
          <w:lang w:val="ru-RU"/>
        </w:rPr>
        <w:t xml:space="preserve">обученности </w:t>
      </w:r>
      <w:r w:rsidR="0042706B">
        <w:rPr>
          <w:color w:val="000000"/>
          <w:lang w:val="ru-RU"/>
        </w:rPr>
        <w:t>младшего школьника</w:t>
      </w:r>
      <w:r w:rsidR="00F36623" w:rsidRPr="00F36623">
        <w:rPr>
          <w:rStyle w:val="apple-converted-space"/>
          <w:color w:val="000000"/>
        </w:rPr>
        <w:t> </w:t>
      </w:r>
      <w:r w:rsidR="00F36623" w:rsidRPr="00F36623">
        <w:rPr>
          <w:color w:val="000000"/>
        </w:rPr>
        <w:t> </w:t>
      </w:r>
      <w:r w:rsidR="00F36623" w:rsidRPr="00B71F54">
        <w:rPr>
          <w:color w:val="000000"/>
          <w:lang w:val="ru-RU"/>
        </w:rPr>
        <w:t>путем</w:t>
      </w:r>
      <w:r w:rsidR="00F36623" w:rsidRPr="00F36623">
        <w:rPr>
          <w:rStyle w:val="apple-converted-space"/>
          <w:color w:val="000000"/>
        </w:rPr>
        <w:t> </w:t>
      </w:r>
      <w:r w:rsidR="00B71F54">
        <w:rPr>
          <w:color w:val="000000"/>
        </w:rPr>
        <w:t> </w:t>
      </w:r>
      <w:r w:rsidR="00B71F54" w:rsidRPr="00B71F54">
        <w:rPr>
          <w:color w:val="000000"/>
          <w:lang w:val="ru-RU"/>
        </w:rPr>
        <w:t xml:space="preserve">применения </w:t>
      </w:r>
      <w:r w:rsidR="00B71F54">
        <w:rPr>
          <w:color w:val="000000"/>
          <w:lang w:val="ru-RU"/>
        </w:rPr>
        <w:t>компетентностного</w:t>
      </w:r>
      <w:r w:rsidR="00F36623" w:rsidRPr="00B71F54">
        <w:rPr>
          <w:color w:val="000000"/>
          <w:lang w:val="ru-RU"/>
        </w:rPr>
        <w:t xml:space="preserve"> подхода в обучении и воспитании;</w:t>
      </w:r>
    </w:p>
    <w:p w:rsidR="00F36623" w:rsidRPr="00B71F54" w:rsidRDefault="00B71F54" w:rsidP="00F366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Использовать</w:t>
      </w:r>
      <w:r w:rsidR="00F36623" w:rsidRPr="00B71F54">
        <w:rPr>
          <w:color w:val="000000"/>
          <w:lang w:val="ru-RU"/>
        </w:rPr>
        <w:t xml:space="preserve"> в образовательном процессе современны</w:t>
      </w:r>
      <w:r>
        <w:rPr>
          <w:color w:val="000000"/>
          <w:lang w:val="ru-RU"/>
        </w:rPr>
        <w:t>е</w:t>
      </w:r>
      <w:r w:rsidR="00F36623" w:rsidRPr="00B71F54">
        <w:rPr>
          <w:color w:val="000000"/>
          <w:lang w:val="ru-RU"/>
        </w:rPr>
        <w:t xml:space="preserve"> методи</w:t>
      </w:r>
      <w:r>
        <w:rPr>
          <w:color w:val="000000"/>
          <w:lang w:val="ru-RU"/>
        </w:rPr>
        <w:t>ки</w:t>
      </w:r>
      <w:r w:rsidR="00F36623" w:rsidRPr="00B71F54">
        <w:rPr>
          <w:color w:val="000000"/>
          <w:lang w:val="ru-RU"/>
        </w:rPr>
        <w:t>, форм</w:t>
      </w:r>
      <w:r>
        <w:rPr>
          <w:color w:val="000000"/>
          <w:lang w:val="ru-RU"/>
        </w:rPr>
        <w:t>ы</w:t>
      </w:r>
      <w:r w:rsidR="00F36623" w:rsidRPr="00B71F54">
        <w:rPr>
          <w:color w:val="000000"/>
          <w:lang w:val="ru-RU"/>
        </w:rPr>
        <w:t>, вид</w:t>
      </w:r>
      <w:r>
        <w:rPr>
          <w:color w:val="000000"/>
          <w:lang w:val="ru-RU"/>
        </w:rPr>
        <w:t>ы</w:t>
      </w:r>
      <w:r w:rsidR="00F36623" w:rsidRPr="00B71F54">
        <w:rPr>
          <w:color w:val="000000"/>
          <w:lang w:val="ru-RU"/>
        </w:rPr>
        <w:t>, средств</w:t>
      </w:r>
      <w:r>
        <w:rPr>
          <w:color w:val="000000"/>
          <w:lang w:val="ru-RU"/>
        </w:rPr>
        <w:t>а</w:t>
      </w:r>
      <w:r w:rsidR="00F36623" w:rsidRPr="00B71F54">
        <w:rPr>
          <w:color w:val="000000"/>
          <w:lang w:val="ru-RU"/>
        </w:rPr>
        <w:t xml:space="preserve"> и новы</w:t>
      </w:r>
      <w:r>
        <w:rPr>
          <w:color w:val="000000"/>
          <w:lang w:val="ru-RU"/>
        </w:rPr>
        <w:t>е</w:t>
      </w:r>
      <w:r w:rsidR="00F36623" w:rsidRPr="00B71F54">
        <w:rPr>
          <w:color w:val="000000"/>
          <w:lang w:val="ru-RU"/>
        </w:rPr>
        <w:t xml:space="preserve"> технологи</w:t>
      </w:r>
      <w:r>
        <w:rPr>
          <w:color w:val="000000"/>
          <w:lang w:val="ru-RU"/>
        </w:rPr>
        <w:t>и</w:t>
      </w:r>
      <w:r w:rsidR="00F36623" w:rsidRPr="00B71F54">
        <w:rPr>
          <w:color w:val="000000"/>
          <w:lang w:val="ru-RU"/>
        </w:rPr>
        <w:t>;</w:t>
      </w:r>
    </w:p>
    <w:p w:rsidR="002B6174" w:rsidRPr="00B71F54" w:rsidRDefault="00B71F54" w:rsidP="00F366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rPr>
          <w:lang w:val="ru-RU"/>
        </w:rPr>
      </w:pPr>
      <w:r w:rsidRPr="00B71F54">
        <w:rPr>
          <w:color w:val="000000"/>
          <w:shd w:val="clear" w:color="auto" w:fill="FFFFFF"/>
          <w:lang w:val="ru-RU"/>
        </w:rPr>
        <w:t>Осуществлять индивидуальную работу с неуспевающими детьми</w:t>
      </w:r>
      <w:r w:rsidR="002B6174" w:rsidRPr="00B71F54">
        <w:rPr>
          <w:color w:val="000000"/>
          <w:shd w:val="clear" w:color="auto" w:fill="FFFFFF"/>
          <w:lang w:val="ru-RU"/>
        </w:rPr>
        <w:t>,</w:t>
      </w:r>
      <w:r w:rsidR="00B70460" w:rsidRPr="00B71F54">
        <w:rPr>
          <w:color w:val="000000"/>
          <w:lang w:val="ru-RU"/>
        </w:rPr>
        <w:t xml:space="preserve"> </w:t>
      </w:r>
      <w:r w:rsidR="00F36623" w:rsidRPr="00B71F54">
        <w:rPr>
          <w:color w:val="000000"/>
          <w:lang w:val="ru-RU"/>
        </w:rPr>
        <w:t>внедр</w:t>
      </w:r>
      <w:r>
        <w:rPr>
          <w:color w:val="000000"/>
          <w:lang w:val="ru-RU"/>
        </w:rPr>
        <w:t>ять</w:t>
      </w:r>
      <w:r w:rsidR="00F36623" w:rsidRPr="00B71F54">
        <w:rPr>
          <w:color w:val="000000"/>
          <w:lang w:val="ru-RU"/>
        </w:rPr>
        <w:t xml:space="preserve"> в учебный процесс </w:t>
      </w:r>
      <w:proofErr w:type="spellStart"/>
      <w:r w:rsidR="00F36623" w:rsidRPr="00B71F54">
        <w:rPr>
          <w:color w:val="000000"/>
          <w:lang w:val="ru-RU"/>
        </w:rPr>
        <w:t>здоровьесберегающи</w:t>
      </w:r>
      <w:r w:rsidR="0042706B">
        <w:rPr>
          <w:color w:val="000000"/>
          <w:lang w:val="ru-RU"/>
        </w:rPr>
        <w:t>е</w:t>
      </w:r>
      <w:proofErr w:type="spellEnd"/>
      <w:r w:rsidR="00F36623" w:rsidRPr="00B71F54">
        <w:rPr>
          <w:color w:val="000000"/>
          <w:lang w:val="ru-RU"/>
        </w:rPr>
        <w:t xml:space="preserve"> технологи</w:t>
      </w:r>
      <w:r w:rsidR="0042706B">
        <w:rPr>
          <w:color w:val="000000"/>
          <w:lang w:val="ru-RU"/>
        </w:rPr>
        <w:t>и</w:t>
      </w:r>
      <w:r w:rsidR="00F36623" w:rsidRPr="00B71F54">
        <w:rPr>
          <w:color w:val="000000"/>
          <w:lang w:val="ru-RU"/>
        </w:rPr>
        <w:t>;</w:t>
      </w:r>
    </w:p>
    <w:p w:rsidR="00F36623" w:rsidRPr="00B71F54" w:rsidRDefault="002B6174" w:rsidP="00F366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rPr>
          <w:lang w:val="ru-RU"/>
        </w:rPr>
      </w:pP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Совершенствова</w:t>
      </w:r>
      <w:r w:rsid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ть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систем</w:t>
      </w:r>
      <w:r w:rsid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у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раннего выявления и поддержки способных и одаренных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2B6174" w:rsidRPr="00B71F54" w:rsidRDefault="00B71F54" w:rsidP="00F366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rPr>
          <w:lang w:val="ru-RU"/>
        </w:rPr>
      </w:pPr>
      <w:r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Способствовать 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сохран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ению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B6174"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и укрепл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ению</w:t>
      </w:r>
      <w:r w:rsidR="002B6174"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здоровья учащихся через регулируемые учебные нагрузки.</w:t>
      </w:r>
    </w:p>
    <w:p w:rsidR="002B6174" w:rsidRPr="00B71F54" w:rsidRDefault="002B6174" w:rsidP="00F366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rPr>
          <w:lang w:val="ru-RU"/>
        </w:rPr>
      </w:pP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Планирова</w:t>
      </w:r>
      <w:r w:rsid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ть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работ</w:t>
      </w:r>
      <w:r w:rsid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у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2706B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по самообразованию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,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изучени</w:t>
      </w:r>
      <w:r w:rsidR="0042706B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, обобщени</w:t>
      </w:r>
      <w:r w:rsidR="0042706B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и распространени</w:t>
      </w:r>
      <w:r w:rsidR="0042706B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>ю</w:t>
      </w:r>
      <w:r w:rsidRPr="00B71F54"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  <w:t xml:space="preserve"> опыта работы учителей начальных классов по всем направлениям учебно-воспитательного процесса.</w:t>
      </w:r>
    </w:p>
    <w:p w:rsidR="002B6174" w:rsidRPr="00B71F5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B6174" w:rsidRPr="00B71F5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E41DF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– методическая деятельность</w:t>
      </w:r>
    </w:p>
    <w:p w:rsidR="002B617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1DF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5420"/>
        <w:gridCol w:w="3474"/>
      </w:tblGrid>
      <w:tr w:rsidR="000E41DF" w:rsidTr="002B6174">
        <w:tc>
          <w:tcPr>
            <w:tcW w:w="1526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20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3474" w:type="dxa"/>
            <w:vAlign w:val="center"/>
          </w:tcPr>
          <w:p w:rsidR="002B6174" w:rsidRDefault="002B6174" w:rsidP="002B6174">
            <w:pPr>
              <w:pStyle w:val="Default"/>
              <w:jc w:val="center"/>
              <w:rPr>
                <w:b/>
                <w:bCs/>
              </w:rPr>
            </w:pPr>
          </w:p>
          <w:p w:rsidR="000E41DF" w:rsidRPr="000E41DF" w:rsidRDefault="000E41DF" w:rsidP="002B6174">
            <w:pPr>
              <w:pStyle w:val="Default"/>
              <w:jc w:val="center"/>
            </w:pPr>
            <w:r w:rsidRPr="000E41DF">
              <w:rPr>
                <w:b/>
                <w:bCs/>
              </w:rPr>
              <w:t>Ответственные</w:t>
            </w:r>
          </w:p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41DF" w:rsidRPr="00315662" w:rsidTr="000E41DF">
        <w:tc>
          <w:tcPr>
            <w:tcW w:w="1526" w:type="dxa"/>
          </w:tcPr>
          <w:p w:rsidR="000E41DF" w:rsidRDefault="000E41DF" w:rsidP="000E4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1.Провести заседания </w:t>
            </w:r>
            <w:r w:rsidR="00AE26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МО учителей начальных классов:</w:t>
            </w:r>
          </w:p>
        </w:tc>
        <w:tc>
          <w:tcPr>
            <w:tcW w:w="3474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41DF" w:rsidRPr="00315662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0E41DF" w:rsidRPr="006D0C1F" w:rsidRDefault="000E41DF" w:rsidP="000E41DF">
            <w:pPr>
              <w:pStyle w:val="Default"/>
              <w:ind w:left="113" w:right="113"/>
              <w:jc w:val="center"/>
            </w:pPr>
            <w:proofErr w:type="spellStart"/>
            <w:r w:rsidRPr="006D0C1F">
              <w:rPr>
                <w:bCs/>
              </w:rPr>
              <w:t>август</w:t>
            </w:r>
            <w:proofErr w:type="spellEnd"/>
          </w:p>
          <w:p w:rsidR="000E41DF" w:rsidRPr="006D0C1F" w:rsidRDefault="000E41DF" w:rsidP="000E41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0E41DF" w:rsidRPr="0042706B" w:rsidRDefault="001A60E5" w:rsidP="006D0C1F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0E41DF" w:rsidRPr="0042706B">
              <w:rPr>
                <w:b/>
                <w:bCs/>
                <w:i/>
                <w:iCs/>
                <w:lang w:val="ru-RU"/>
              </w:rPr>
              <w:t>1</w:t>
            </w:r>
          </w:p>
          <w:p w:rsidR="000E41DF" w:rsidRPr="0042706B" w:rsidRDefault="000E41DF" w:rsidP="006D0C1F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>Тема: Организационно – методическое совещание</w:t>
            </w:r>
            <w:r w:rsidR="001A60E5" w:rsidRPr="0042706B">
              <w:rPr>
                <w:b/>
                <w:bCs/>
                <w:i/>
                <w:iCs/>
                <w:lang w:val="ru-RU"/>
              </w:rPr>
              <w:t>.</w:t>
            </w:r>
          </w:p>
          <w:p w:rsidR="000E41DF" w:rsidRPr="0042706B" w:rsidRDefault="000E41DF" w:rsidP="006D0C1F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>1. Рассмотрение рабочих программ, календарно – тематических планов по предметам, кружкам.</w:t>
            </w:r>
          </w:p>
          <w:p w:rsidR="000E41DF" w:rsidRPr="0042706B" w:rsidRDefault="000E41DF" w:rsidP="006D0C1F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2. Корректировка тем самообразования учителей. </w:t>
            </w:r>
          </w:p>
          <w:p w:rsidR="001A60E5" w:rsidRPr="0042706B" w:rsidRDefault="000E41DF" w:rsidP="001A60E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Утверждение плана работы </w:t>
            </w:r>
            <w:r w:rsidRPr="0042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 на новый 201</w:t>
            </w:r>
            <w:r w:rsidRPr="0042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-201</w:t>
            </w:r>
            <w:r w:rsidRPr="0042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учебный год, обмен мнениями по организации работы школьного методического объединения</w:t>
            </w:r>
            <w:r w:rsidRPr="00427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 начальных классов</w:t>
            </w: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A60E5" w:rsidRPr="0042706B" w:rsidRDefault="001A60E5" w:rsidP="001A60E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Нормативно-методическое обеспечение по предметам в 2016-2017 учебном году</w:t>
            </w:r>
          </w:p>
          <w:p w:rsidR="001A60E5" w:rsidRPr="001A60E5" w:rsidRDefault="001A60E5" w:rsidP="001A60E5">
            <w:pPr>
              <w:pStyle w:val="a6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  <w:proofErr w:type="spellEnd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</w:t>
            </w:r>
            <w:proofErr w:type="spellEnd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proofErr w:type="spellEnd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4" w:type="dxa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0E41DF" w:rsidRPr="0042706B" w:rsidRDefault="006D0C1F" w:rsidP="006D0C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</w:tc>
      </w:tr>
      <w:tr w:rsidR="002B6174" w:rsidRPr="00315662" w:rsidTr="004F34AF">
        <w:trPr>
          <w:cantSplit/>
          <w:trHeight w:val="5796"/>
        </w:trPr>
        <w:tc>
          <w:tcPr>
            <w:tcW w:w="1526" w:type="dxa"/>
            <w:textDirection w:val="btLr"/>
            <w:vAlign w:val="center"/>
          </w:tcPr>
          <w:p w:rsidR="002B6174" w:rsidRPr="006D0C1F" w:rsidRDefault="002B6174" w:rsidP="001A60E5">
            <w:pPr>
              <w:pStyle w:val="Default"/>
              <w:ind w:left="113" w:right="113"/>
              <w:jc w:val="center"/>
            </w:pPr>
            <w:proofErr w:type="spellStart"/>
            <w:r w:rsidRPr="006D0C1F">
              <w:rPr>
                <w:bCs/>
              </w:rPr>
              <w:lastRenderedPageBreak/>
              <w:t>Октябрь</w:t>
            </w:r>
            <w:proofErr w:type="spellEnd"/>
            <w:r w:rsidRPr="006D0C1F">
              <w:rPr>
                <w:bCs/>
              </w:rPr>
              <w:t xml:space="preserve"> (I </w:t>
            </w:r>
            <w:proofErr w:type="spellStart"/>
            <w:r w:rsidRPr="006D0C1F">
              <w:rPr>
                <w:bCs/>
              </w:rPr>
              <w:t>четверть</w:t>
            </w:r>
            <w:proofErr w:type="spellEnd"/>
            <w:r w:rsidRPr="006D0C1F">
              <w:rPr>
                <w:bCs/>
              </w:rPr>
              <w:t>)</w:t>
            </w:r>
          </w:p>
          <w:p w:rsidR="002B6174" w:rsidRPr="006D0C1F" w:rsidRDefault="002B6174" w:rsidP="000E41DF">
            <w:pPr>
              <w:pStyle w:val="Default"/>
              <w:ind w:left="113" w:right="113"/>
              <w:jc w:val="center"/>
              <w:rPr>
                <w:bCs/>
              </w:rPr>
            </w:pPr>
          </w:p>
        </w:tc>
        <w:tc>
          <w:tcPr>
            <w:tcW w:w="5420" w:type="dxa"/>
          </w:tcPr>
          <w:p w:rsidR="002B6174" w:rsidRPr="0042706B" w:rsidRDefault="002B6174" w:rsidP="001A60E5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2 </w:t>
            </w:r>
          </w:p>
          <w:p w:rsidR="002B6174" w:rsidRPr="0042706B" w:rsidRDefault="002B6174" w:rsidP="001A60E5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Тема: </w:t>
            </w:r>
            <w:r w:rsidRPr="0042706B">
              <w:rPr>
                <w:b/>
                <w:bCs/>
                <w:lang w:val="ru-RU"/>
              </w:rPr>
              <w:t>Инструктивно – методическое совещание «</w:t>
            </w:r>
            <w:r w:rsidRPr="0042706B">
              <w:rPr>
                <w:b/>
                <w:bCs/>
                <w:i/>
                <w:iCs/>
                <w:lang w:val="ru-RU"/>
              </w:rPr>
              <w:t>Организация образовательного процесса в начальной школе</w:t>
            </w:r>
            <w:r w:rsidRPr="0042706B">
              <w:rPr>
                <w:b/>
                <w:bCs/>
                <w:lang w:val="ru-RU"/>
              </w:rPr>
              <w:t xml:space="preserve">. </w:t>
            </w:r>
            <w:r w:rsidRPr="0042706B">
              <w:rPr>
                <w:b/>
                <w:bCs/>
                <w:i/>
                <w:iCs/>
                <w:lang w:val="ru-RU"/>
              </w:rPr>
              <w:t xml:space="preserve">Планирование и организация методической работы учителей начальных классов на 2016 – 2017 учебный год». </w:t>
            </w:r>
          </w:p>
          <w:p w:rsidR="002B6174" w:rsidRPr="0042706B" w:rsidRDefault="002B6174" w:rsidP="001A60E5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1. Анализ работы методического объединения учителей начальных классов за 2015 - 2016 учебный год. </w:t>
            </w:r>
          </w:p>
          <w:p w:rsidR="002B6174" w:rsidRPr="0042706B" w:rsidRDefault="002B6174" w:rsidP="001A60E5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2. Соблюдение единого орфографического режима при оформлении школьной и ученической документации. </w:t>
            </w:r>
          </w:p>
          <w:p w:rsidR="002B6174" w:rsidRPr="0042706B" w:rsidRDefault="002B6174" w:rsidP="001A60E5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3. Единые требования к оформлению и ведению Дневника </w:t>
            </w:r>
            <w:proofErr w:type="spellStart"/>
            <w:r>
              <w:t>ru</w:t>
            </w:r>
            <w:proofErr w:type="spellEnd"/>
            <w:r w:rsidRPr="0042706B">
              <w:rPr>
                <w:lang w:val="ru-RU"/>
              </w:rPr>
              <w:t xml:space="preserve">. </w:t>
            </w:r>
          </w:p>
          <w:p w:rsidR="002B6174" w:rsidRDefault="002B6174" w:rsidP="001A60E5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>4. Проведение стартовых работ по русскому языку и математике в 1-4 классах, техники чтения.</w:t>
            </w:r>
          </w:p>
          <w:p w:rsidR="00AE266A" w:rsidRPr="0042706B" w:rsidRDefault="00AE266A" w:rsidP="001A60E5">
            <w:pPr>
              <w:pStyle w:val="Default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5. Обсуждение нового УМК для обучающихся 1-х классов на 2017-2018 учебный год.</w:t>
            </w:r>
          </w:p>
          <w:p w:rsidR="002B6174" w:rsidRPr="0042706B" w:rsidRDefault="00AE266A" w:rsidP="006D0C1F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B6174" w:rsidRPr="0042706B">
              <w:rPr>
                <w:lang w:val="ru-RU"/>
              </w:rPr>
              <w:t xml:space="preserve">. Обсуждение графика выступлений учителей по методической теме на заседаниях ШМО и </w:t>
            </w:r>
          </w:p>
          <w:p w:rsidR="002B6174" w:rsidRPr="0042706B" w:rsidRDefault="002B6174" w:rsidP="006D0C1F">
            <w:pPr>
              <w:pStyle w:val="Default"/>
              <w:jc w:val="both"/>
              <w:rPr>
                <w:b/>
                <w:bCs/>
                <w:i/>
                <w:iCs/>
                <w:lang w:val="ru-RU"/>
              </w:rPr>
            </w:pPr>
            <w:r w:rsidRPr="0042706B">
              <w:rPr>
                <w:lang w:val="ru-RU"/>
              </w:rPr>
              <w:t>участия учителей и учащихся начальных классов в конкурсах и олимпиадах различного уровня.</w:t>
            </w:r>
          </w:p>
        </w:tc>
        <w:tc>
          <w:tcPr>
            <w:tcW w:w="3474" w:type="dxa"/>
          </w:tcPr>
          <w:p w:rsidR="002B6174" w:rsidRPr="0042706B" w:rsidRDefault="002B6174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 w:rsidR="00AE266A"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r w:rsidRPr="0042706B">
              <w:rPr>
                <w:color w:val="000000"/>
                <w:lang w:val="ru-RU"/>
              </w:rPr>
              <w:t xml:space="preserve">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2B6174" w:rsidRPr="0042706B" w:rsidRDefault="002B6174" w:rsidP="001A6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2B6174" w:rsidRPr="0042706B" w:rsidRDefault="00AE266A" w:rsidP="001A6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Карабутова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2B6174" w:rsidRPr="00AE266A" w:rsidRDefault="002B6174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6D0C1F" w:rsidRPr="00315662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6D0C1F" w:rsidP="0044178A">
            <w:pPr>
              <w:pStyle w:val="Default"/>
              <w:ind w:left="113" w:right="113"/>
              <w:jc w:val="center"/>
            </w:pPr>
            <w:proofErr w:type="spellStart"/>
            <w:r w:rsidRPr="006D0C1F">
              <w:rPr>
                <w:bCs/>
              </w:rPr>
              <w:t>Ноябрь</w:t>
            </w:r>
            <w:proofErr w:type="spellEnd"/>
            <w:r w:rsidRPr="006D0C1F">
              <w:rPr>
                <w:bCs/>
              </w:rPr>
              <w:t xml:space="preserve"> (II </w:t>
            </w:r>
            <w:proofErr w:type="spellStart"/>
            <w:r w:rsidRPr="006D0C1F">
              <w:rPr>
                <w:bCs/>
              </w:rPr>
              <w:t>четверть</w:t>
            </w:r>
            <w:proofErr w:type="spellEnd"/>
            <w:r w:rsidRPr="006D0C1F">
              <w:rPr>
                <w:bCs/>
              </w:rPr>
              <w:t>)</w:t>
            </w:r>
          </w:p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6D0C1F" w:rsidRPr="0042706B" w:rsidRDefault="001A60E5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6D0C1F" w:rsidRPr="0042706B">
              <w:rPr>
                <w:b/>
                <w:bCs/>
                <w:i/>
                <w:iCs/>
                <w:lang w:val="ru-RU"/>
              </w:rPr>
              <w:t xml:space="preserve">3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Тема: </w:t>
            </w:r>
            <w:r w:rsidR="00E541C1" w:rsidRPr="0042706B">
              <w:rPr>
                <w:b/>
                <w:bCs/>
                <w:lang w:val="ru-RU"/>
              </w:rPr>
              <w:t xml:space="preserve">Семинар - </w:t>
            </w:r>
            <w:r w:rsidRPr="0042706B">
              <w:rPr>
                <w:b/>
                <w:bCs/>
                <w:lang w:val="ru-RU"/>
              </w:rPr>
              <w:t xml:space="preserve">практикум </w:t>
            </w:r>
            <w:r w:rsidRPr="0042706B">
              <w:rPr>
                <w:b/>
                <w:bCs/>
                <w:i/>
                <w:iCs/>
                <w:lang w:val="ru-RU"/>
              </w:rPr>
              <w:t>«Повышение эффективности образовательного и воспитательного процессов, развитие учебной и творческой мотивации учащихся при использовании современных педагогических и информационных технологий»</w:t>
            </w:r>
            <w:r w:rsidR="001A60E5" w:rsidRPr="0042706B">
              <w:rPr>
                <w:b/>
                <w:bCs/>
                <w:i/>
                <w:iCs/>
                <w:lang w:val="ru-RU"/>
              </w:rPr>
              <w:t>.</w:t>
            </w:r>
            <w:r w:rsidRPr="0042706B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1. Использование информационных технологий как средство повышения познавательного интереса младших школьников к учебной деятельности.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2. Здоровьесберегающие технологии в обучении младших школьников.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3. Технология оценивания образовательных достижений. Виды и формы контрольно-оценочных действий учащихся и педагогов.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4. Формирование ключевых компетенций младших </w:t>
            </w:r>
            <w:r w:rsidR="00E541C1" w:rsidRPr="0042706B">
              <w:rPr>
                <w:lang w:val="ru-RU"/>
              </w:rPr>
              <w:t>школьников,</w:t>
            </w:r>
            <w:r w:rsidRPr="0042706B">
              <w:rPr>
                <w:lang w:val="ru-RU"/>
              </w:rPr>
              <w:t xml:space="preserve"> на основе развивающих личностно-ориентированных технологий.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>5. Итоги педагогической и психологической диагностики стартовой готовности учащихся 1 класса к успешному обучени</w:t>
            </w:r>
            <w:r w:rsidR="00E541C1" w:rsidRPr="0042706B">
              <w:rPr>
                <w:lang w:val="ru-RU"/>
              </w:rPr>
              <w:t>ю в начальной школе</w:t>
            </w:r>
            <w:r w:rsidRPr="0042706B">
              <w:rPr>
                <w:lang w:val="ru-RU"/>
              </w:rPr>
              <w:t xml:space="preserve">. Результаты адаптации первоклассников. </w:t>
            </w:r>
          </w:p>
          <w:p w:rsidR="006D0C1F" w:rsidRPr="0042706B" w:rsidRDefault="006D0C1F" w:rsidP="0044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Анализ стартовой диагностики и подведение итогов </w:t>
            </w:r>
            <w:r w:rsidRPr="000E41D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4270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четверти. </w:t>
            </w:r>
          </w:p>
        </w:tc>
        <w:tc>
          <w:tcPr>
            <w:tcW w:w="3474" w:type="dxa"/>
          </w:tcPr>
          <w:p w:rsidR="006D0C1F" w:rsidRDefault="00AE266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r w:rsidRPr="0042706B">
              <w:rPr>
                <w:color w:val="000000"/>
                <w:lang w:val="ru-RU"/>
              </w:rPr>
              <w:t xml:space="preserve"> УВР</w:t>
            </w:r>
          </w:p>
          <w:p w:rsidR="00AE266A" w:rsidRDefault="00AE266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Моргачева</w:t>
            </w:r>
            <w:proofErr w:type="spellEnd"/>
            <w:r>
              <w:rPr>
                <w:color w:val="000000"/>
                <w:lang w:val="ru-RU"/>
              </w:rPr>
              <w:t xml:space="preserve"> А.В.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C1F" w:rsidRPr="003A1F78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3A1F78" w:rsidRDefault="003A1F7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Наливкина Е.В.</w:t>
            </w:r>
          </w:p>
          <w:p w:rsidR="003A1F78" w:rsidRDefault="003A1F7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Ерёмина Н.В.</w:t>
            </w:r>
          </w:p>
          <w:p w:rsidR="003A1F78" w:rsidRDefault="003A1F7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Корчагина С.В.</w:t>
            </w:r>
          </w:p>
          <w:p w:rsidR="003A1F78" w:rsidRPr="003A1F78" w:rsidRDefault="003A1F7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Шепетун</w:t>
            </w:r>
            <w:proofErr w:type="spellEnd"/>
            <w:r>
              <w:rPr>
                <w:color w:val="000000"/>
                <w:lang w:val="ru-RU"/>
              </w:rPr>
              <w:t xml:space="preserve"> Л.А.</w:t>
            </w:r>
          </w:p>
          <w:p w:rsidR="00AE266A" w:rsidRPr="003A1F78" w:rsidRDefault="00AE266A" w:rsidP="006D0C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E266A" w:rsidRPr="003A1F78" w:rsidRDefault="00AE266A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6A" w:rsidRPr="003A1F78" w:rsidRDefault="00AE266A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6A" w:rsidRPr="003A1F78" w:rsidRDefault="00AE266A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6A" w:rsidRPr="003A1F78" w:rsidRDefault="00AE266A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6A" w:rsidRPr="003A1F78" w:rsidRDefault="00AE266A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D0C1F" w:rsidRPr="00AE266A" w:rsidRDefault="00AE266A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 Ивакина Е.А.</w:t>
            </w:r>
          </w:p>
        </w:tc>
      </w:tr>
      <w:tr w:rsidR="006D0C1F" w:rsidRPr="00315662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6D0C1F" w:rsidP="0044178A">
            <w:pPr>
              <w:pStyle w:val="Default"/>
              <w:ind w:left="113" w:right="113"/>
              <w:jc w:val="center"/>
            </w:pPr>
            <w:proofErr w:type="spellStart"/>
            <w:r w:rsidRPr="006D0C1F">
              <w:rPr>
                <w:bCs/>
              </w:rPr>
              <w:lastRenderedPageBreak/>
              <w:t>Январь</w:t>
            </w:r>
            <w:proofErr w:type="spellEnd"/>
            <w:r w:rsidRPr="006D0C1F">
              <w:rPr>
                <w:bCs/>
              </w:rPr>
              <w:t xml:space="preserve"> (III </w:t>
            </w:r>
            <w:proofErr w:type="spellStart"/>
            <w:r w:rsidRPr="006D0C1F">
              <w:rPr>
                <w:bCs/>
              </w:rPr>
              <w:t>четверть</w:t>
            </w:r>
            <w:proofErr w:type="spellEnd"/>
            <w:r w:rsidRPr="006D0C1F">
              <w:rPr>
                <w:bCs/>
              </w:rPr>
              <w:t>)</w:t>
            </w:r>
          </w:p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6D0C1F" w:rsidRPr="0042706B" w:rsidRDefault="00E541C1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6D0C1F" w:rsidRPr="0042706B">
              <w:rPr>
                <w:b/>
                <w:bCs/>
                <w:i/>
                <w:iCs/>
                <w:lang w:val="ru-RU"/>
              </w:rPr>
              <w:t xml:space="preserve">4 </w:t>
            </w:r>
          </w:p>
          <w:p w:rsidR="006D0C1F" w:rsidRPr="0042706B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Тема: </w:t>
            </w:r>
            <w:r w:rsidRPr="0042706B">
              <w:rPr>
                <w:lang w:val="ru-RU"/>
              </w:rPr>
              <w:t>«</w:t>
            </w:r>
            <w:r w:rsidRPr="0042706B">
              <w:rPr>
                <w:b/>
                <w:bCs/>
                <w:i/>
                <w:iCs/>
                <w:lang w:val="ru-RU"/>
              </w:rPr>
              <w:t xml:space="preserve">Универсальные учебные действия — фундамент успешности ребенка». </w:t>
            </w:r>
          </w:p>
          <w:p w:rsidR="006D0C1F" w:rsidRPr="000E41DF" w:rsidRDefault="006D0C1F" w:rsidP="0044178A">
            <w:pPr>
              <w:pStyle w:val="Default"/>
              <w:jc w:val="both"/>
            </w:pPr>
            <w:proofErr w:type="spellStart"/>
            <w:r w:rsidRPr="000E41DF">
              <w:rPr>
                <w:i/>
                <w:iCs/>
              </w:rPr>
              <w:t>Форма</w:t>
            </w:r>
            <w:proofErr w:type="spellEnd"/>
            <w:r w:rsidRPr="000E41DF">
              <w:rPr>
                <w:i/>
                <w:iCs/>
              </w:rPr>
              <w:t xml:space="preserve"> </w:t>
            </w:r>
            <w:proofErr w:type="spellStart"/>
            <w:r w:rsidRPr="000E41DF">
              <w:rPr>
                <w:i/>
                <w:iCs/>
              </w:rPr>
              <w:t>проведения</w:t>
            </w:r>
            <w:proofErr w:type="spellEnd"/>
            <w:r w:rsidRPr="000E41DF">
              <w:rPr>
                <w:i/>
                <w:iCs/>
              </w:rPr>
              <w:t xml:space="preserve">: </w:t>
            </w:r>
            <w:proofErr w:type="spellStart"/>
            <w:r w:rsidRPr="000E41DF">
              <w:rPr>
                <w:i/>
                <w:iCs/>
              </w:rPr>
              <w:t>круглый</w:t>
            </w:r>
            <w:proofErr w:type="spellEnd"/>
            <w:r w:rsidRPr="000E41DF">
              <w:rPr>
                <w:i/>
                <w:iCs/>
              </w:rPr>
              <w:t xml:space="preserve"> </w:t>
            </w:r>
            <w:proofErr w:type="spellStart"/>
            <w:r w:rsidRPr="000E41DF">
              <w:rPr>
                <w:i/>
                <w:iCs/>
              </w:rPr>
              <w:t>стол</w:t>
            </w:r>
            <w:proofErr w:type="spellEnd"/>
            <w:r w:rsidRPr="000E41DF">
              <w:rPr>
                <w:i/>
                <w:iCs/>
              </w:rPr>
              <w:t xml:space="preserve"> </w:t>
            </w:r>
          </w:p>
          <w:p w:rsidR="00E541C1" w:rsidRPr="0042706B" w:rsidRDefault="006D0C1F" w:rsidP="0044178A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jc w:val="both"/>
              <w:rPr>
                <w:lang w:val="ru-RU"/>
              </w:rPr>
            </w:pPr>
            <w:r w:rsidRPr="0042706B">
              <w:rPr>
                <w:lang w:val="ru-RU"/>
              </w:rPr>
              <w:t xml:space="preserve">Формирование универсальных учебных действий и система оценки достижения планируемых результатов в обучении младших школьников. </w:t>
            </w:r>
          </w:p>
          <w:p w:rsidR="00E541C1" w:rsidRPr="0042706B" w:rsidRDefault="00E541C1" w:rsidP="00E541C1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42706B">
              <w:rPr>
                <w:lang w:val="ru-RU"/>
              </w:rPr>
              <w:t xml:space="preserve">Внеурочная деятельность - основа развития познавательных и творческих способностей младших школьников (Обмен опытом) </w:t>
            </w:r>
          </w:p>
          <w:p w:rsidR="00E541C1" w:rsidRPr="0042706B" w:rsidRDefault="006D0C1F" w:rsidP="00E541C1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42706B">
              <w:rPr>
                <w:lang w:val="ru-RU"/>
              </w:rPr>
              <w:t xml:space="preserve">Развитие логического мышления и творческого потенциала ученика на уроке. </w:t>
            </w:r>
          </w:p>
          <w:p w:rsidR="006D0C1F" w:rsidRPr="00AE266A" w:rsidRDefault="006D0C1F" w:rsidP="00AE266A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42706B">
              <w:rPr>
                <w:lang w:val="ru-RU"/>
              </w:rPr>
              <w:t>Анализ качества</w:t>
            </w:r>
            <w:r w:rsidR="00AE266A">
              <w:rPr>
                <w:lang w:val="ru-RU"/>
              </w:rPr>
              <w:t xml:space="preserve"> </w:t>
            </w:r>
            <w:r w:rsidRPr="0042706B">
              <w:rPr>
                <w:lang w:val="ru-RU"/>
              </w:rPr>
              <w:t>знаний</w:t>
            </w:r>
            <w:r w:rsidR="00AE266A">
              <w:rPr>
                <w:lang w:val="ru-RU"/>
              </w:rPr>
              <w:t xml:space="preserve"> </w:t>
            </w:r>
            <w:r w:rsidRPr="0042706B">
              <w:rPr>
                <w:lang w:val="ru-RU"/>
              </w:rPr>
              <w:t xml:space="preserve">обучающихся в начальной школе в </w:t>
            </w:r>
            <w:r w:rsidRPr="000E41DF">
              <w:t>I</w:t>
            </w:r>
            <w:r w:rsidRPr="0042706B">
              <w:rPr>
                <w:lang w:val="ru-RU"/>
              </w:rPr>
              <w:t xml:space="preserve"> полугодии. </w:t>
            </w:r>
            <w:r w:rsidR="00E541C1" w:rsidRPr="00AE266A">
              <w:rPr>
                <w:lang w:val="ru-RU"/>
              </w:rPr>
              <w:t>Выработка рекомендации по устранению недостатков.</w:t>
            </w:r>
          </w:p>
        </w:tc>
        <w:tc>
          <w:tcPr>
            <w:tcW w:w="3474" w:type="dxa"/>
          </w:tcPr>
          <w:p w:rsidR="00AE266A" w:rsidRPr="00AE266A" w:rsidRDefault="00AE266A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AE266A">
              <w:rPr>
                <w:color w:val="000000"/>
                <w:lang w:val="ru-RU"/>
              </w:rPr>
              <w:t xml:space="preserve">Зам. директора по </w:t>
            </w:r>
            <w:proofErr w:type="spellStart"/>
            <w:r w:rsidRPr="00AE266A">
              <w:rPr>
                <w:color w:val="000000"/>
                <w:lang w:val="ru-RU"/>
              </w:rPr>
              <w:t>по</w:t>
            </w:r>
            <w:proofErr w:type="spellEnd"/>
            <w:r w:rsidRPr="00AE266A">
              <w:rPr>
                <w:color w:val="000000"/>
                <w:lang w:val="ru-RU"/>
              </w:rPr>
              <w:t xml:space="preserve"> УВР</w:t>
            </w:r>
          </w:p>
          <w:p w:rsidR="00AE266A" w:rsidRPr="00AE266A" w:rsidRDefault="00AE266A" w:rsidP="00AE266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>Моргачева</w:t>
            </w:r>
            <w:proofErr w:type="spellEnd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 xml:space="preserve"> А.В.</w:t>
            </w:r>
          </w:p>
          <w:p w:rsidR="006D0C1F" w:rsidRPr="0042706B" w:rsidRDefault="006D0C1F" w:rsidP="00AE26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C1F" w:rsidRPr="003A1F78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6D0C1F" w:rsidRDefault="003A1F78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1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Терновых И. Н.</w:t>
            </w:r>
          </w:p>
          <w:p w:rsidR="003A1F78" w:rsidRDefault="003A1F78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Логвина В.В.</w:t>
            </w:r>
          </w:p>
          <w:p w:rsidR="003A1F78" w:rsidRPr="003A1F78" w:rsidRDefault="00315662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Кузьминова Н.П.</w:t>
            </w:r>
          </w:p>
        </w:tc>
      </w:tr>
      <w:tr w:rsidR="006D0C1F" w:rsidRPr="00315662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3A1F78" w:rsidRDefault="006D0C1F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3A1F78">
              <w:rPr>
                <w:bCs/>
                <w:lang w:val="ru-RU"/>
              </w:rPr>
              <w:t>Май (</w:t>
            </w:r>
            <w:r w:rsidRPr="006D0C1F">
              <w:rPr>
                <w:bCs/>
              </w:rPr>
              <w:t>IV</w:t>
            </w:r>
            <w:r w:rsidRPr="003A1F78">
              <w:rPr>
                <w:bCs/>
                <w:lang w:val="ru-RU"/>
              </w:rPr>
              <w:t xml:space="preserve"> четверть)</w:t>
            </w:r>
          </w:p>
          <w:p w:rsidR="006D0C1F" w:rsidRPr="003A1F78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20" w:type="dxa"/>
          </w:tcPr>
          <w:p w:rsidR="006D0C1F" w:rsidRPr="000C5A2E" w:rsidRDefault="00E541C1" w:rsidP="0044178A">
            <w:pPr>
              <w:pStyle w:val="Default"/>
              <w:jc w:val="both"/>
              <w:rPr>
                <w:lang w:val="ru-RU"/>
              </w:rPr>
            </w:pPr>
            <w:r w:rsidRPr="000C5A2E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6D0C1F" w:rsidRPr="000C5A2E">
              <w:rPr>
                <w:b/>
                <w:bCs/>
                <w:i/>
                <w:iCs/>
                <w:lang w:val="ru-RU"/>
              </w:rPr>
              <w:t xml:space="preserve">5 </w:t>
            </w:r>
          </w:p>
          <w:p w:rsidR="006D0C1F" w:rsidRPr="000C5A2E" w:rsidRDefault="006D0C1F" w:rsidP="0044178A">
            <w:pPr>
              <w:pStyle w:val="Default"/>
              <w:jc w:val="both"/>
              <w:rPr>
                <w:lang w:val="ru-RU"/>
              </w:rPr>
            </w:pPr>
            <w:r w:rsidRPr="000C5A2E">
              <w:rPr>
                <w:b/>
                <w:bCs/>
                <w:i/>
                <w:iCs/>
                <w:lang w:val="ru-RU"/>
              </w:rPr>
              <w:t>Тема: «</w:t>
            </w:r>
            <w:r w:rsidR="000C5A2E">
              <w:rPr>
                <w:b/>
                <w:bCs/>
                <w:i/>
                <w:iCs/>
                <w:lang w:val="ru-RU"/>
              </w:rPr>
              <w:t>Подведение итогов работы за год</w:t>
            </w:r>
            <w:r w:rsidRPr="000C5A2E">
              <w:rPr>
                <w:b/>
                <w:bCs/>
                <w:i/>
                <w:iCs/>
                <w:lang w:val="ru-RU"/>
              </w:rPr>
              <w:t xml:space="preserve">». </w:t>
            </w:r>
          </w:p>
          <w:p w:rsidR="00E541C1" w:rsidRPr="00E541C1" w:rsidRDefault="006D0C1F" w:rsidP="00E541C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lang w:eastAsia="ru-RU"/>
              </w:rPr>
            </w:pPr>
            <w:r w:rsidRPr="000C5A2E">
              <w:rPr>
                <w:lang w:val="ru-RU"/>
              </w:rPr>
              <w:t xml:space="preserve">Анализ результатов контрольных работ по русскому языку, математике и чтению за </w:t>
            </w:r>
            <w:r w:rsidRPr="00E541C1">
              <w:t>II</w:t>
            </w:r>
            <w:r w:rsidRPr="000C5A2E">
              <w:rPr>
                <w:lang w:val="ru-RU"/>
              </w:rPr>
              <w:t xml:space="preserve"> полугодие. </w:t>
            </w:r>
            <w:r w:rsidRPr="00E541C1">
              <w:t xml:space="preserve">Выработка рекомендации по устранению недостатков. </w:t>
            </w:r>
          </w:p>
          <w:p w:rsidR="00E541C1" w:rsidRPr="0042706B" w:rsidRDefault="00AE266A" w:rsidP="00E541C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Обсуждение учебного плана МБОУ «Прогимназия № 2» на 2017-2018 уч. год.</w:t>
            </w:r>
          </w:p>
          <w:p w:rsidR="006D0C1F" w:rsidRPr="000C5A2E" w:rsidRDefault="00E541C1" w:rsidP="00B70460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E541C1">
              <w:rPr>
                <w:rFonts w:eastAsia="Times New Roman"/>
                <w:lang w:eastAsia="ru-RU"/>
              </w:rPr>
              <w:t> </w:t>
            </w:r>
            <w:r w:rsidR="00B70460" w:rsidRPr="000C5A2E">
              <w:rPr>
                <w:rFonts w:eastAsia="Times New Roman"/>
                <w:lang w:val="ru-RU" w:eastAsia="ru-RU"/>
              </w:rPr>
              <w:t>Обсуждение плана работы и задач ШМО</w:t>
            </w:r>
            <w:r w:rsidR="000C5A2E">
              <w:rPr>
                <w:rFonts w:eastAsia="Times New Roman"/>
                <w:lang w:val="ru-RU" w:eastAsia="ru-RU"/>
              </w:rPr>
              <w:t xml:space="preserve"> учителей начальных классов</w:t>
            </w:r>
            <w:r w:rsidR="00B70460" w:rsidRPr="000C5A2E">
              <w:rPr>
                <w:rFonts w:eastAsia="Times New Roman"/>
                <w:lang w:val="ru-RU" w:eastAsia="ru-RU"/>
              </w:rPr>
              <w:t xml:space="preserve"> </w:t>
            </w:r>
            <w:r w:rsidRPr="00F36623">
              <w:rPr>
                <w:rFonts w:eastAsia="Times New Roman"/>
                <w:lang w:val="ru-RU" w:eastAsia="ru-RU"/>
              </w:rPr>
              <w:t>на 2017-2018 учебный год</w:t>
            </w:r>
            <w:r w:rsidRPr="000C5A2E">
              <w:rPr>
                <w:rFonts w:eastAsia="Times New Roman"/>
                <w:lang w:val="ru-RU" w:eastAsia="ru-RU"/>
              </w:rPr>
              <w:t>.</w:t>
            </w:r>
          </w:p>
          <w:p w:rsidR="000C5A2E" w:rsidRPr="000C5A2E" w:rsidRDefault="000C5A2E" w:rsidP="00B70460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C5A2E">
              <w:rPr>
                <w:rFonts w:eastAsia="Times New Roman"/>
                <w:lang w:val="ru-RU"/>
              </w:rPr>
              <w:t>Методическая копилка-обзор методических находок учителей.</w:t>
            </w:r>
          </w:p>
          <w:p w:rsidR="00B70460" w:rsidRPr="000C5A2E" w:rsidRDefault="00B70460" w:rsidP="00B70460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C5A2E">
              <w:rPr>
                <w:rFonts w:eastAsia="Times New Roman"/>
                <w:lang w:val="ru-RU" w:eastAsia="ru-RU"/>
              </w:rPr>
              <w:t>Обеспечение УМК на новый учебный год.</w:t>
            </w:r>
          </w:p>
        </w:tc>
        <w:tc>
          <w:tcPr>
            <w:tcW w:w="3474" w:type="dxa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C1F" w:rsidRPr="0042706B" w:rsidRDefault="006D0C1F" w:rsidP="00E541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D0C1F" w:rsidTr="006D0C1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B70460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6D0C1F" w:rsidRPr="0042706B" w:rsidRDefault="006D0C1F" w:rsidP="00590BD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90B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4270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частие в проведении мастер-классов для слушателей курсов ВИРО.</w:t>
            </w:r>
          </w:p>
        </w:tc>
        <w:tc>
          <w:tcPr>
            <w:tcW w:w="3474" w:type="dxa"/>
            <w:vMerge w:val="restart"/>
            <w:vAlign w:val="center"/>
          </w:tcPr>
          <w:p w:rsidR="006D0C1F" w:rsidRDefault="006D0C1F" w:rsidP="006D0C1F">
            <w:pPr>
              <w:pStyle w:val="a3"/>
              <w:shd w:val="clear" w:color="auto" w:fill="FFFFFF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0E41DF">
              <w:rPr>
                <w:color w:val="000000"/>
              </w:rPr>
              <w:t>Члены</w:t>
            </w:r>
            <w:proofErr w:type="spellEnd"/>
            <w:r w:rsidRPr="000E41DF">
              <w:rPr>
                <w:color w:val="000000"/>
              </w:rPr>
              <w:t xml:space="preserve"> ШМО</w:t>
            </w:r>
          </w:p>
        </w:tc>
      </w:tr>
      <w:tr w:rsidR="006D0C1F" w:rsidRPr="00315662" w:rsidTr="006D0C1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20" w:type="dxa"/>
          </w:tcPr>
          <w:p w:rsidR="006D0C1F" w:rsidRPr="0042706B" w:rsidRDefault="006D0C1F" w:rsidP="0044178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3.Творческий отчет учителей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начальных классов</w:t>
            </w:r>
            <w:bookmarkStart w:id="0" w:name="_GoBack"/>
            <w:bookmarkEnd w:id="0"/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темам самообразования</w:t>
            </w:r>
          </w:p>
        </w:tc>
        <w:tc>
          <w:tcPr>
            <w:tcW w:w="3474" w:type="dxa"/>
            <w:vMerge/>
            <w:vAlign w:val="center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  <w:tr w:rsidR="006D0C1F" w:rsidRPr="00315662" w:rsidTr="00B70460">
        <w:trPr>
          <w:cantSplit/>
          <w:trHeight w:val="662"/>
        </w:trPr>
        <w:tc>
          <w:tcPr>
            <w:tcW w:w="1526" w:type="dxa"/>
            <w:vMerge w:val="restart"/>
            <w:textDirection w:val="btLr"/>
            <w:vAlign w:val="center"/>
          </w:tcPr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6D0C1F" w:rsidRPr="0042706B" w:rsidRDefault="006D0C1F" w:rsidP="0044178A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частие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учителей начальных классов и обучающихся 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 конкурсах разного уровня.</w:t>
            </w:r>
          </w:p>
          <w:p w:rsidR="006D0C1F" w:rsidRPr="0042706B" w:rsidRDefault="006D0C1F" w:rsidP="0044178A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D0C1F" w:rsidRPr="0042706B" w:rsidRDefault="006D0C1F" w:rsidP="0044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74" w:type="dxa"/>
            <w:vMerge/>
            <w:vAlign w:val="center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  <w:tr w:rsidR="006D0C1F" w:rsidRPr="00315662" w:rsidTr="000E41DF">
        <w:trPr>
          <w:cantSplit/>
          <w:trHeight w:val="569"/>
        </w:trPr>
        <w:tc>
          <w:tcPr>
            <w:tcW w:w="1526" w:type="dxa"/>
            <w:vMerge/>
            <w:textDirection w:val="btLr"/>
            <w:vAlign w:val="center"/>
          </w:tcPr>
          <w:p w:rsidR="006D0C1F" w:rsidRPr="0042706B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20" w:type="dxa"/>
          </w:tcPr>
          <w:p w:rsidR="006D0C1F" w:rsidRPr="0042706B" w:rsidRDefault="006D0C1F" w:rsidP="006D0C1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частие 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учителей начальных классов 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районных, 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городских 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региональных 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семинарах</w:t>
            </w:r>
            <w:r w:rsidRPr="004270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D0C1F" w:rsidRPr="0042706B" w:rsidRDefault="006D0C1F" w:rsidP="0044178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74" w:type="dxa"/>
            <w:vMerge/>
          </w:tcPr>
          <w:p w:rsidR="006D0C1F" w:rsidRPr="0042706B" w:rsidRDefault="006D0C1F" w:rsidP="000E41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</w:tc>
      </w:tr>
    </w:tbl>
    <w:p w:rsidR="000E41DF" w:rsidRPr="0042706B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706CE" w:rsidRPr="0042706B" w:rsidRDefault="004706CE" w:rsidP="00F36623">
      <w:pPr>
        <w:rPr>
          <w:lang w:val="ru-RU"/>
        </w:rPr>
      </w:pPr>
    </w:p>
    <w:sectPr w:rsidR="004706CE" w:rsidRPr="0042706B" w:rsidSect="002B6174">
      <w:footerReference w:type="default" r:id="rId8"/>
      <w:pgSz w:w="11906" w:h="16838"/>
      <w:pgMar w:top="851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B6" w:rsidRDefault="007F11B6" w:rsidP="002B6174">
      <w:r>
        <w:separator/>
      </w:r>
    </w:p>
  </w:endnote>
  <w:endnote w:type="continuationSeparator" w:id="1">
    <w:p w:rsidR="007F11B6" w:rsidRDefault="007F11B6" w:rsidP="002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iCs/>
        <w:color w:val="595959" w:themeColor="text1" w:themeTint="A6"/>
      </w:rPr>
      <w:alias w:val="Организация"/>
      <w:id w:val="270665196"/>
      <w:placeholder>
        <w:docPart w:val="B4820D377CC544238AEB46DC02184A6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B6174" w:rsidRPr="002B6174" w:rsidRDefault="002B6174">
        <w:pPr>
          <w:pStyle w:val="a9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/>
            <w:iCs/>
            <w:color w:val="595959" w:themeColor="text1" w:themeTint="A6"/>
          </w:rPr>
        </w:pPr>
        <w:r w:rsidRPr="002B6174">
          <w:rPr>
            <w:rFonts w:ascii="Times New Roman" w:hAnsi="Times New Roman" w:cs="Times New Roman"/>
            <w:i/>
            <w:iCs/>
            <w:color w:val="595959" w:themeColor="text1" w:themeTint="A6"/>
          </w:rPr>
          <w:t xml:space="preserve">МБОУ «Прогимназия № 2» </w:t>
        </w:r>
      </w:p>
    </w:sdtContent>
  </w:sdt>
  <w:p w:rsidR="002B6174" w:rsidRDefault="002B6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B6" w:rsidRDefault="007F11B6" w:rsidP="002B6174">
      <w:r>
        <w:separator/>
      </w:r>
    </w:p>
  </w:footnote>
  <w:footnote w:type="continuationSeparator" w:id="1">
    <w:p w:rsidR="007F11B6" w:rsidRDefault="007F11B6" w:rsidP="002B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890"/>
    <w:multiLevelType w:val="multilevel"/>
    <w:tmpl w:val="6DE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6651E"/>
    <w:multiLevelType w:val="multilevel"/>
    <w:tmpl w:val="052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17626"/>
    <w:multiLevelType w:val="multilevel"/>
    <w:tmpl w:val="A27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D4EF9"/>
    <w:multiLevelType w:val="hybridMultilevel"/>
    <w:tmpl w:val="1ECCE934"/>
    <w:lvl w:ilvl="0" w:tplc="269CA97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027C"/>
    <w:multiLevelType w:val="multilevel"/>
    <w:tmpl w:val="15A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1D02C7"/>
    <w:multiLevelType w:val="hybridMultilevel"/>
    <w:tmpl w:val="DE32A63A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C7EB4"/>
    <w:multiLevelType w:val="hybridMultilevel"/>
    <w:tmpl w:val="8A02CF72"/>
    <w:lvl w:ilvl="0" w:tplc="EF52DA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6623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FA9"/>
    <w:rsid w:val="00033B3A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C"/>
    <w:rsid w:val="00042C08"/>
    <w:rsid w:val="0004350A"/>
    <w:rsid w:val="0004358E"/>
    <w:rsid w:val="00043A58"/>
    <w:rsid w:val="000442E6"/>
    <w:rsid w:val="00044F3D"/>
    <w:rsid w:val="000463DB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68B"/>
    <w:rsid w:val="000B1B48"/>
    <w:rsid w:val="000B246D"/>
    <w:rsid w:val="000B2888"/>
    <w:rsid w:val="000B32AB"/>
    <w:rsid w:val="000B434C"/>
    <w:rsid w:val="000B5250"/>
    <w:rsid w:val="000B6189"/>
    <w:rsid w:val="000B6278"/>
    <w:rsid w:val="000B6308"/>
    <w:rsid w:val="000B7358"/>
    <w:rsid w:val="000B73E4"/>
    <w:rsid w:val="000B7676"/>
    <w:rsid w:val="000B7D40"/>
    <w:rsid w:val="000C0CFF"/>
    <w:rsid w:val="000C0DA1"/>
    <w:rsid w:val="000C17B4"/>
    <w:rsid w:val="000C309A"/>
    <w:rsid w:val="000C40DF"/>
    <w:rsid w:val="000C5343"/>
    <w:rsid w:val="000C5913"/>
    <w:rsid w:val="000C5A2E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D6E"/>
    <w:rsid w:val="000E10C8"/>
    <w:rsid w:val="000E1394"/>
    <w:rsid w:val="000E14BF"/>
    <w:rsid w:val="000E17DF"/>
    <w:rsid w:val="000E263A"/>
    <w:rsid w:val="000E283F"/>
    <w:rsid w:val="000E41DF"/>
    <w:rsid w:val="000E5A0B"/>
    <w:rsid w:val="000E603A"/>
    <w:rsid w:val="000E6A6D"/>
    <w:rsid w:val="000F14C2"/>
    <w:rsid w:val="000F1639"/>
    <w:rsid w:val="000F199A"/>
    <w:rsid w:val="000F2183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634"/>
    <w:rsid w:val="00107A5A"/>
    <w:rsid w:val="00107EE2"/>
    <w:rsid w:val="00110BC8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F65"/>
    <w:rsid w:val="00123291"/>
    <w:rsid w:val="00123635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DE9"/>
    <w:rsid w:val="00133895"/>
    <w:rsid w:val="00134C6D"/>
    <w:rsid w:val="001361FF"/>
    <w:rsid w:val="0013695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616"/>
    <w:rsid w:val="00146949"/>
    <w:rsid w:val="001473E2"/>
    <w:rsid w:val="00150897"/>
    <w:rsid w:val="001509B8"/>
    <w:rsid w:val="001524E9"/>
    <w:rsid w:val="00152A3C"/>
    <w:rsid w:val="00152FAF"/>
    <w:rsid w:val="00153524"/>
    <w:rsid w:val="00154DC3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11"/>
    <w:rsid w:val="001776BB"/>
    <w:rsid w:val="0017774C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0E5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1DC8"/>
    <w:rsid w:val="001C3850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F8A"/>
    <w:rsid w:val="001D5443"/>
    <w:rsid w:val="001D56F3"/>
    <w:rsid w:val="001D6071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6FD4"/>
    <w:rsid w:val="001E7CA5"/>
    <w:rsid w:val="001F0057"/>
    <w:rsid w:val="001F02E8"/>
    <w:rsid w:val="001F0B75"/>
    <w:rsid w:val="001F0C5F"/>
    <w:rsid w:val="001F3018"/>
    <w:rsid w:val="001F30C6"/>
    <w:rsid w:val="001F3232"/>
    <w:rsid w:val="001F3816"/>
    <w:rsid w:val="001F39B3"/>
    <w:rsid w:val="001F517E"/>
    <w:rsid w:val="001F537D"/>
    <w:rsid w:val="001F53FD"/>
    <w:rsid w:val="001F7642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45587"/>
    <w:rsid w:val="00245829"/>
    <w:rsid w:val="00250154"/>
    <w:rsid w:val="00250621"/>
    <w:rsid w:val="00251653"/>
    <w:rsid w:val="00252450"/>
    <w:rsid w:val="0025273E"/>
    <w:rsid w:val="0025283C"/>
    <w:rsid w:val="002534AB"/>
    <w:rsid w:val="0025617E"/>
    <w:rsid w:val="00257BD8"/>
    <w:rsid w:val="002602F7"/>
    <w:rsid w:val="00260803"/>
    <w:rsid w:val="00260E9B"/>
    <w:rsid w:val="00262D6E"/>
    <w:rsid w:val="00262F24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90020"/>
    <w:rsid w:val="00290D25"/>
    <w:rsid w:val="002913A1"/>
    <w:rsid w:val="002916B0"/>
    <w:rsid w:val="002919D7"/>
    <w:rsid w:val="00292C90"/>
    <w:rsid w:val="0029325D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52C9"/>
    <w:rsid w:val="002A569D"/>
    <w:rsid w:val="002A6551"/>
    <w:rsid w:val="002A778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519"/>
    <w:rsid w:val="002B3DBD"/>
    <w:rsid w:val="002B3E54"/>
    <w:rsid w:val="002B4B16"/>
    <w:rsid w:val="002B4DD3"/>
    <w:rsid w:val="002B5A70"/>
    <w:rsid w:val="002B6174"/>
    <w:rsid w:val="002B6B6E"/>
    <w:rsid w:val="002B6EC4"/>
    <w:rsid w:val="002C0876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2002"/>
    <w:rsid w:val="002D2BA3"/>
    <w:rsid w:val="002D375A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F02CD"/>
    <w:rsid w:val="002F0591"/>
    <w:rsid w:val="002F1390"/>
    <w:rsid w:val="002F14E1"/>
    <w:rsid w:val="002F1884"/>
    <w:rsid w:val="002F1B7A"/>
    <w:rsid w:val="002F2325"/>
    <w:rsid w:val="002F315E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14D9"/>
    <w:rsid w:val="00311A3C"/>
    <w:rsid w:val="00311D3E"/>
    <w:rsid w:val="00312129"/>
    <w:rsid w:val="00312334"/>
    <w:rsid w:val="0031318D"/>
    <w:rsid w:val="0031355E"/>
    <w:rsid w:val="003140CA"/>
    <w:rsid w:val="003147E0"/>
    <w:rsid w:val="0031562F"/>
    <w:rsid w:val="00315662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5F4"/>
    <w:rsid w:val="00326D2E"/>
    <w:rsid w:val="00326FCB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38AB"/>
    <w:rsid w:val="00353C48"/>
    <w:rsid w:val="00354B4F"/>
    <w:rsid w:val="00354ED4"/>
    <w:rsid w:val="00355021"/>
    <w:rsid w:val="0035536A"/>
    <w:rsid w:val="00355E0D"/>
    <w:rsid w:val="00356A41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1F78"/>
    <w:rsid w:val="003A2585"/>
    <w:rsid w:val="003A268E"/>
    <w:rsid w:val="003A2A46"/>
    <w:rsid w:val="003A2B34"/>
    <w:rsid w:val="003A2FF4"/>
    <w:rsid w:val="003A5613"/>
    <w:rsid w:val="003A5C19"/>
    <w:rsid w:val="003A60A3"/>
    <w:rsid w:val="003B0759"/>
    <w:rsid w:val="003B0869"/>
    <w:rsid w:val="003B0AD8"/>
    <w:rsid w:val="003B10EE"/>
    <w:rsid w:val="003B22AF"/>
    <w:rsid w:val="003B33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5082"/>
    <w:rsid w:val="003F59DC"/>
    <w:rsid w:val="003F60FF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20781"/>
    <w:rsid w:val="00420930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61DC"/>
    <w:rsid w:val="004262B7"/>
    <w:rsid w:val="0042684D"/>
    <w:rsid w:val="00426982"/>
    <w:rsid w:val="00426D3D"/>
    <w:rsid w:val="0042706B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22BF"/>
    <w:rsid w:val="004535C4"/>
    <w:rsid w:val="004543D7"/>
    <w:rsid w:val="004555C1"/>
    <w:rsid w:val="00457DFE"/>
    <w:rsid w:val="00460AED"/>
    <w:rsid w:val="004637D0"/>
    <w:rsid w:val="00463AC9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3D3"/>
    <w:rsid w:val="00472766"/>
    <w:rsid w:val="00472F32"/>
    <w:rsid w:val="004730DC"/>
    <w:rsid w:val="00473B84"/>
    <w:rsid w:val="00474240"/>
    <w:rsid w:val="00474D6F"/>
    <w:rsid w:val="00476E23"/>
    <w:rsid w:val="00476F26"/>
    <w:rsid w:val="00477AD6"/>
    <w:rsid w:val="004801EB"/>
    <w:rsid w:val="00480457"/>
    <w:rsid w:val="00482FD6"/>
    <w:rsid w:val="00483568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35A1"/>
    <w:rsid w:val="004A3AC5"/>
    <w:rsid w:val="004A3B15"/>
    <w:rsid w:val="004A473C"/>
    <w:rsid w:val="004A58BD"/>
    <w:rsid w:val="004A5A14"/>
    <w:rsid w:val="004A65E7"/>
    <w:rsid w:val="004B02B6"/>
    <w:rsid w:val="004B0363"/>
    <w:rsid w:val="004B09F6"/>
    <w:rsid w:val="004B0C8A"/>
    <w:rsid w:val="004B1026"/>
    <w:rsid w:val="004B1443"/>
    <w:rsid w:val="004B1C79"/>
    <w:rsid w:val="004B23CF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6C3A"/>
    <w:rsid w:val="004C6E53"/>
    <w:rsid w:val="004C70B8"/>
    <w:rsid w:val="004C7A38"/>
    <w:rsid w:val="004D239E"/>
    <w:rsid w:val="004D2CFA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D5F"/>
    <w:rsid w:val="004E04D6"/>
    <w:rsid w:val="004E0F17"/>
    <w:rsid w:val="004E1C77"/>
    <w:rsid w:val="004E2129"/>
    <w:rsid w:val="004E23C6"/>
    <w:rsid w:val="004E270C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6980"/>
    <w:rsid w:val="004F7C8C"/>
    <w:rsid w:val="004F7F93"/>
    <w:rsid w:val="00500945"/>
    <w:rsid w:val="00500EEB"/>
    <w:rsid w:val="005011D6"/>
    <w:rsid w:val="00501A50"/>
    <w:rsid w:val="00501D8C"/>
    <w:rsid w:val="0050372A"/>
    <w:rsid w:val="005039C9"/>
    <w:rsid w:val="00503C70"/>
    <w:rsid w:val="00503E23"/>
    <w:rsid w:val="00504991"/>
    <w:rsid w:val="00504F86"/>
    <w:rsid w:val="00505049"/>
    <w:rsid w:val="005060BE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7AE"/>
    <w:rsid w:val="00515BE1"/>
    <w:rsid w:val="005166F9"/>
    <w:rsid w:val="00516BD7"/>
    <w:rsid w:val="00516F5B"/>
    <w:rsid w:val="0051733F"/>
    <w:rsid w:val="00517831"/>
    <w:rsid w:val="00517C0F"/>
    <w:rsid w:val="00517C1B"/>
    <w:rsid w:val="005206D3"/>
    <w:rsid w:val="005208F8"/>
    <w:rsid w:val="00520EA3"/>
    <w:rsid w:val="00522812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E5C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833"/>
    <w:rsid w:val="00555836"/>
    <w:rsid w:val="00555C0E"/>
    <w:rsid w:val="00557CF9"/>
    <w:rsid w:val="0056188A"/>
    <w:rsid w:val="00561983"/>
    <w:rsid w:val="005620DA"/>
    <w:rsid w:val="005625C4"/>
    <w:rsid w:val="005631BE"/>
    <w:rsid w:val="0056353F"/>
    <w:rsid w:val="00563BD9"/>
    <w:rsid w:val="00563F62"/>
    <w:rsid w:val="00564254"/>
    <w:rsid w:val="0056464C"/>
    <w:rsid w:val="00564F25"/>
    <w:rsid w:val="00564FD6"/>
    <w:rsid w:val="005663F1"/>
    <w:rsid w:val="00566E6B"/>
    <w:rsid w:val="00567008"/>
    <w:rsid w:val="005671F6"/>
    <w:rsid w:val="00570577"/>
    <w:rsid w:val="00570C56"/>
    <w:rsid w:val="00570ECE"/>
    <w:rsid w:val="00571509"/>
    <w:rsid w:val="005716EC"/>
    <w:rsid w:val="00571F98"/>
    <w:rsid w:val="005726F3"/>
    <w:rsid w:val="00572B6C"/>
    <w:rsid w:val="005731D5"/>
    <w:rsid w:val="00573EE4"/>
    <w:rsid w:val="00574E46"/>
    <w:rsid w:val="005764DE"/>
    <w:rsid w:val="0057722B"/>
    <w:rsid w:val="0057760C"/>
    <w:rsid w:val="00577CBE"/>
    <w:rsid w:val="00581D08"/>
    <w:rsid w:val="00583020"/>
    <w:rsid w:val="0058480E"/>
    <w:rsid w:val="00584EB9"/>
    <w:rsid w:val="00586014"/>
    <w:rsid w:val="00586483"/>
    <w:rsid w:val="00587A65"/>
    <w:rsid w:val="00590BD4"/>
    <w:rsid w:val="005915D4"/>
    <w:rsid w:val="00591773"/>
    <w:rsid w:val="0059303A"/>
    <w:rsid w:val="005932D3"/>
    <w:rsid w:val="00593DB0"/>
    <w:rsid w:val="00593E14"/>
    <w:rsid w:val="005943D6"/>
    <w:rsid w:val="005945F0"/>
    <w:rsid w:val="005952E1"/>
    <w:rsid w:val="0059725F"/>
    <w:rsid w:val="00597374"/>
    <w:rsid w:val="005979C2"/>
    <w:rsid w:val="00597BD6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9A5"/>
    <w:rsid w:val="005B5066"/>
    <w:rsid w:val="005B54FF"/>
    <w:rsid w:val="005B6637"/>
    <w:rsid w:val="005B79BE"/>
    <w:rsid w:val="005C0E69"/>
    <w:rsid w:val="005C395A"/>
    <w:rsid w:val="005C3BB0"/>
    <w:rsid w:val="005C6BAE"/>
    <w:rsid w:val="005C709B"/>
    <w:rsid w:val="005C746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B8E"/>
    <w:rsid w:val="005D6F83"/>
    <w:rsid w:val="005E0439"/>
    <w:rsid w:val="005E0A7E"/>
    <w:rsid w:val="005E0B8C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CD9"/>
    <w:rsid w:val="005F2FA3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F1"/>
    <w:rsid w:val="00647F81"/>
    <w:rsid w:val="00653721"/>
    <w:rsid w:val="00653A06"/>
    <w:rsid w:val="006543CA"/>
    <w:rsid w:val="00655FC9"/>
    <w:rsid w:val="00657942"/>
    <w:rsid w:val="00657F31"/>
    <w:rsid w:val="0066127A"/>
    <w:rsid w:val="00662403"/>
    <w:rsid w:val="0066266A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908"/>
    <w:rsid w:val="00667DB6"/>
    <w:rsid w:val="00667F22"/>
    <w:rsid w:val="00670078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907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C1F"/>
    <w:rsid w:val="006D0FD2"/>
    <w:rsid w:val="006D217A"/>
    <w:rsid w:val="006D34FF"/>
    <w:rsid w:val="006D3AF8"/>
    <w:rsid w:val="006D3D39"/>
    <w:rsid w:val="006D46C1"/>
    <w:rsid w:val="006D481C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E069B"/>
    <w:rsid w:val="006E0E5D"/>
    <w:rsid w:val="006E112A"/>
    <w:rsid w:val="006E2071"/>
    <w:rsid w:val="006E2295"/>
    <w:rsid w:val="006E2EE0"/>
    <w:rsid w:val="006E4D93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08D5"/>
    <w:rsid w:val="00701300"/>
    <w:rsid w:val="007015C3"/>
    <w:rsid w:val="00701EBC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20EB"/>
    <w:rsid w:val="007129A7"/>
    <w:rsid w:val="00712B60"/>
    <w:rsid w:val="00712B83"/>
    <w:rsid w:val="00714FDC"/>
    <w:rsid w:val="007159A4"/>
    <w:rsid w:val="007160F6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6FA2"/>
    <w:rsid w:val="007374CB"/>
    <w:rsid w:val="007402C0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ED0"/>
    <w:rsid w:val="00753F3A"/>
    <w:rsid w:val="00755D2F"/>
    <w:rsid w:val="00761A55"/>
    <w:rsid w:val="00762F45"/>
    <w:rsid w:val="00765471"/>
    <w:rsid w:val="00766180"/>
    <w:rsid w:val="00766F1A"/>
    <w:rsid w:val="00770EF7"/>
    <w:rsid w:val="00771104"/>
    <w:rsid w:val="00771944"/>
    <w:rsid w:val="00773862"/>
    <w:rsid w:val="00773F40"/>
    <w:rsid w:val="00775166"/>
    <w:rsid w:val="0077540F"/>
    <w:rsid w:val="00775A32"/>
    <w:rsid w:val="00776390"/>
    <w:rsid w:val="00777422"/>
    <w:rsid w:val="0077786E"/>
    <w:rsid w:val="007806F8"/>
    <w:rsid w:val="00780F74"/>
    <w:rsid w:val="00781CE8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5254"/>
    <w:rsid w:val="007A5B0C"/>
    <w:rsid w:val="007A68E6"/>
    <w:rsid w:val="007B127E"/>
    <w:rsid w:val="007B13CA"/>
    <w:rsid w:val="007B217D"/>
    <w:rsid w:val="007B2AF8"/>
    <w:rsid w:val="007B2B7B"/>
    <w:rsid w:val="007B2DF9"/>
    <w:rsid w:val="007B3838"/>
    <w:rsid w:val="007B485C"/>
    <w:rsid w:val="007B649B"/>
    <w:rsid w:val="007B658B"/>
    <w:rsid w:val="007B6C09"/>
    <w:rsid w:val="007B7F52"/>
    <w:rsid w:val="007C04FB"/>
    <w:rsid w:val="007C05B7"/>
    <w:rsid w:val="007C09DB"/>
    <w:rsid w:val="007C0BC7"/>
    <w:rsid w:val="007C1C7D"/>
    <w:rsid w:val="007C2F19"/>
    <w:rsid w:val="007C371F"/>
    <w:rsid w:val="007C4D0D"/>
    <w:rsid w:val="007C5029"/>
    <w:rsid w:val="007C5FC5"/>
    <w:rsid w:val="007C637F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6CAC"/>
    <w:rsid w:val="007E7A36"/>
    <w:rsid w:val="007E7E4C"/>
    <w:rsid w:val="007F05F0"/>
    <w:rsid w:val="007F0AAE"/>
    <w:rsid w:val="007F117E"/>
    <w:rsid w:val="007F11B6"/>
    <w:rsid w:val="007F2134"/>
    <w:rsid w:val="007F24B0"/>
    <w:rsid w:val="007F3141"/>
    <w:rsid w:val="007F455A"/>
    <w:rsid w:val="007F4582"/>
    <w:rsid w:val="007F5755"/>
    <w:rsid w:val="007F61E4"/>
    <w:rsid w:val="007F69BA"/>
    <w:rsid w:val="007F78B5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14F"/>
    <w:rsid w:val="00814C42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97D"/>
    <w:rsid w:val="00857AB4"/>
    <w:rsid w:val="00857B85"/>
    <w:rsid w:val="00860109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DB2"/>
    <w:rsid w:val="00876E71"/>
    <w:rsid w:val="008774C6"/>
    <w:rsid w:val="008776B6"/>
    <w:rsid w:val="00877FB9"/>
    <w:rsid w:val="0088085A"/>
    <w:rsid w:val="00880CCD"/>
    <w:rsid w:val="00880CE8"/>
    <w:rsid w:val="008830EB"/>
    <w:rsid w:val="008832EC"/>
    <w:rsid w:val="0088427E"/>
    <w:rsid w:val="008843A8"/>
    <w:rsid w:val="00884582"/>
    <w:rsid w:val="00884669"/>
    <w:rsid w:val="00884FC8"/>
    <w:rsid w:val="008855FB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84"/>
    <w:rsid w:val="008A1168"/>
    <w:rsid w:val="008A22DD"/>
    <w:rsid w:val="008A2F43"/>
    <w:rsid w:val="008A2FF3"/>
    <w:rsid w:val="008A3E36"/>
    <w:rsid w:val="008A4A00"/>
    <w:rsid w:val="008A4A71"/>
    <w:rsid w:val="008A4D50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322A"/>
    <w:rsid w:val="008C377A"/>
    <w:rsid w:val="008C3BE0"/>
    <w:rsid w:val="008C5144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4932"/>
    <w:rsid w:val="0091534D"/>
    <w:rsid w:val="009164CB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200"/>
    <w:rsid w:val="009756D9"/>
    <w:rsid w:val="00975C27"/>
    <w:rsid w:val="009763F0"/>
    <w:rsid w:val="0097707C"/>
    <w:rsid w:val="009773A7"/>
    <w:rsid w:val="00977457"/>
    <w:rsid w:val="009774B4"/>
    <w:rsid w:val="00977DB4"/>
    <w:rsid w:val="00977DD7"/>
    <w:rsid w:val="00980407"/>
    <w:rsid w:val="00980ED3"/>
    <w:rsid w:val="00981667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32E"/>
    <w:rsid w:val="00990B9B"/>
    <w:rsid w:val="00990CED"/>
    <w:rsid w:val="0099198B"/>
    <w:rsid w:val="00991C80"/>
    <w:rsid w:val="009922F9"/>
    <w:rsid w:val="00992512"/>
    <w:rsid w:val="00992C36"/>
    <w:rsid w:val="00992CCD"/>
    <w:rsid w:val="00993502"/>
    <w:rsid w:val="00993B44"/>
    <w:rsid w:val="009946FC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91C"/>
    <w:rsid w:val="009A40F8"/>
    <w:rsid w:val="009A4464"/>
    <w:rsid w:val="009A547F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1BF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C7C"/>
    <w:rsid w:val="009D3D4B"/>
    <w:rsid w:val="009D3DA6"/>
    <w:rsid w:val="009D40E9"/>
    <w:rsid w:val="009D486A"/>
    <w:rsid w:val="009D6428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6E"/>
    <w:rsid w:val="009F7DB4"/>
    <w:rsid w:val="00A00085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ED9"/>
    <w:rsid w:val="00A26C8E"/>
    <w:rsid w:val="00A30C0B"/>
    <w:rsid w:val="00A31F19"/>
    <w:rsid w:val="00A325A3"/>
    <w:rsid w:val="00A33850"/>
    <w:rsid w:val="00A33D6A"/>
    <w:rsid w:val="00A34407"/>
    <w:rsid w:val="00A344B2"/>
    <w:rsid w:val="00A344C7"/>
    <w:rsid w:val="00A34F26"/>
    <w:rsid w:val="00A350E3"/>
    <w:rsid w:val="00A35589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C42"/>
    <w:rsid w:val="00A44F00"/>
    <w:rsid w:val="00A45A18"/>
    <w:rsid w:val="00A45D28"/>
    <w:rsid w:val="00A45D83"/>
    <w:rsid w:val="00A46D37"/>
    <w:rsid w:val="00A470B1"/>
    <w:rsid w:val="00A474A8"/>
    <w:rsid w:val="00A51524"/>
    <w:rsid w:val="00A526C5"/>
    <w:rsid w:val="00A52BEF"/>
    <w:rsid w:val="00A52F58"/>
    <w:rsid w:val="00A534CF"/>
    <w:rsid w:val="00A542C8"/>
    <w:rsid w:val="00A552E0"/>
    <w:rsid w:val="00A562CD"/>
    <w:rsid w:val="00A56937"/>
    <w:rsid w:val="00A57FD7"/>
    <w:rsid w:val="00A621AE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80005"/>
    <w:rsid w:val="00A82086"/>
    <w:rsid w:val="00A8311B"/>
    <w:rsid w:val="00A8360A"/>
    <w:rsid w:val="00A84107"/>
    <w:rsid w:val="00A84111"/>
    <w:rsid w:val="00A848A3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AE3"/>
    <w:rsid w:val="00A9756A"/>
    <w:rsid w:val="00A9765A"/>
    <w:rsid w:val="00A97C41"/>
    <w:rsid w:val="00AA012C"/>
    <w:rsid w:val="00AA0B05"/>
    <w:rsid w:val="00AA1966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3B38"/>
    <w:rsid w:val="00AC421D"/>
    <w:rsid w:val="00AC4285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66A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A2B"/>
    <w:rsid w:val="00B05AB6"/>
    <w:rsid w:val="00B07A06"/>
    <w:rsid w:val="00B105A4"/>
    <w:rsid w:val="00B10787"/>
    <w:rsid w:val="00B10DF9"/>
    <w:rsid w:val="00B118D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B64"/>
    <w:rsid w:val="00B17EB2"/>
    <w:rsid w:val="00B200AF"/>
    <w:rsid w:val="00B21732"/>
    <w:rsid w:val="00B21AE2"/>
    <w:rsid w:val="00B22066"/>
    <w:rsid w:val="00B223FC"/>
    <w:rsid w:val="00B2432F"/>
    <w:rsid w:val="00B2491A"/>
    <w:rsid w:val="00B255BF"/>
    <w:rsid w:val="00B25E53"/>
    <w:rsid w:val="00B25F51"/>
    <w:rsid w:val="00B2649E"/>
    <w:rsid w:val="00B26F37"/>
    <w:rsid w:val="00B301A0"/>
    <w:rsid w:val="00B30F98"/>
    <w:rsid w:val="00B3107D"/>
    <w:rsid w:val="00B31370"/>
    <w:rsid w:val="00B3161D"/>
    <w:rsid w:val="00B31EE0"/>
    <w:rsid w:val="00B326BC"/>
    <w:rsid w:val="00B348CA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0B3"/>
    <w:rsid w:val="00B46307"/>
    <w:rsid w:val="00B46F00"/>
    <w:rsid w:val="00B47088"/>
    <w:rsid w:val="00B47F10"/>
    <w:rsid w:val="00B47F34"/>
    <w:rsid w:val="00B51023"/>
    <w:rsid w:val="00B51202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5559"/>
    <w:rsid w:val="00B568B3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460"/>
    <w:rsid w:val="00B70ECF"/>
    <w:rsid w:val="00B71286"/>
    <w:rsid w:val="00B71298"/>
    <w:rsid w:val="00B71F54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B19"/>
    <w:rsid w:val="00B84E4B"/>
    <w:rsid w:val="00B86AE1"/>
    <w:rsid w:val="00B871D4"/>
    <w:rsid w:val="00B87CA8"/>
    <w:rsid w:val="00B87F8F"/>
    <w:rsid w:val="00B90688"/>
    <w:rsid w:val="00B90776"/>
    <w:rsid w:val="00B91874"/>
    <w:rsid w:val="00B918B5"/>
    <w:rsid w:val="00B92358"/>
    <w:rsid w:val="00B92835"/>
    <w:rsid w:val="00B92B24"/>
    <w:rsid w:val="00B92C18"/>
    <w:rsid w:val="00B93482"/>
    <w:rsid w:val="00B9383D"/>
    <w:rsid w:val="00B9414A"/>
    <w:rsid w:val="00B944C5"/>
    <w:rsid w:val="00B94A9E"/>
    <w:rsid w:val="00B950C0"/>
    <w:rsid w:val="00B958C9"/>
    <w:rsid w:val="00B9663E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2362"/>
    <w:rsid w:val="00BB2D44"/>
    <w:rsid w:val="00BB2E36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C60"/>
    <w:rsid w:val="00BC3ED1"/>
    <w:rsid w:val="00BC528E"/>
    <w:rsid w:val="00BC5466"/>
    <w:rsid w:val="00BC54AE"/>
    <w:rsid w:val="00BC5605"/>
    <w:rsid w:val="00BC5BA7"/>
    <w:rsid w:val="00BC78B1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F0C"/>
    <w:rsid w:val="00C15F25"/>
    <w:rsid w:val="00C17089"/>
    <w:rsid w:val="00C17ACE"/>
    <w:rsid w:val="00C2031E"/>
    <w:rsid w:val="00C2111F"/>
    <w:rsid w:val="00C21831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87253"/>
    <w:rsid w:val="00C90465"/>
    <w:rsid w:val="00C90CB9"/>
    <w:rsid w:val="00C90F83"/>
    <w:rsid w:val="00C9319E"/>
    <w:rsid w:val="00C9378B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27DF"/>
    <w:rsid w:val="00CD4189"/>
    <w:rsid w:val="00CD76B2"/>
    <w:rsid w:val="00CD7A78"/>
    <w:rsid w:val="00CD7C48"/>
    <w:rsid w:val="00CD7D2D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477"/>
    <w:rsid w:val="00CE3C79"/>
    <w:rsid w:val="00CE3FDA"/>
    <w:rsid w:val="00CE42A7"/>
    <w:rsid w:val="00CE4F85"/>
    <w:rsid w:val="00CE7CBF"/>
    <w:rsid w:val="00CF0401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8EA"/>
    <w:rsid w:val="00D128EB"/>
    <w:rsid w:val="00D12ED2"/>
    <w:rsid w:val="00D143FA"/>
    <w:rsid w:val="00D147E5"/>
    <w:rsid w:val="00D14901"/>
    <w:rsid w:val="00D15012"/>
    <w:rsid w:val="00D1576A"/>
    <w:rsid w:val="00D16BA9"/>
    <w:rsid w:val="00D17166"/>
    <w:rsid w:val="00D17853"/>
    <w:rsid w:val="00D20FB0"/>
    <w:rsid w:val="00D210B5"/>
    <w:rsid w:val="00D23021"/>
    <w:rsid w:val="00D23792"/>
    <w:rsid w:val="00D24122"/>
    <w:rsid w:val="00D24BFB"/>
    <w:rsid w:val="00D24F69"/>
    <w:rsid w:val="00D250E2"/>
    <w:rsid w:val="00D257F9"/>
    <w:rsid w:val="00D25B7C"/>
    <w:rsid w:val="00D30C80"/>
    <w:rsid w:val="00D30FEA"/>
    <w:rsid w:val="00D31676"/>
    <w:rsid w:val="00D320EC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403F6"/>
    <w:rsid w:val="00D40B29"/>
    <w:rsid w:val="00D41535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7D42"/>
    <w:rsid w:val="00D57FCE"/>
    <w:rsid w:val="00D60A66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785D"/>
    <w:rsid w:val="00D80162"/>
    <w:rsid w:val="00D80AF9"/>
    <w:rsid w:val="00D810B3"/>
    <w:rsid w:val="00D81832"/>
    <w:rsid w:val="00D848B5"/>
    <w:rsid w:val="00D84B9E"/>
    <w:rsid w:val="00D84F0D"/>
    <w:rsid w:val="00D854B4"/>
    <w:rsid w:val="00D856CC"/>
    <w:rsid w:val="00D85ABA"/>
    <w:rsid w:val="00D85CED"/>
    <w:rsid w:val="00D862D3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971B7"/>
    <w:rsid w:val="00DA0075"/>
    <w:rsid w:val="00DA0404"/>
    <w:rsid w:val="00DA05F0"/>
    <w:rsid w:val="00DA0985"/>
    <w:rsid w:val="00DA0A7B"/>
    <w:rsid w:val="00DA0CBB"/>
    <w:rsid w:val="00DA0E5B"/>
    <w:rsid w:val="00DA1084"/>
    <w:rsid w:val="00DA1C74"/>
    <w:rsid w:val="00DA30D5"/>
    <w:rsid w:val="00DA31E1"/>
    <w:rsid w:val="00DA3823"/>
    <w:rsid w:val="00DA4B24"/>
    <w:rsid w:val="00DA5215"/>
    <w:rsid w:val="00DA5460"/>
    <w:rsid w:val="00DA558D"/>
    <w:rsid w:val="00DA5DF4"/>
    <w:rsid w:val="00DA6B00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E007F4"/>
    <w:rsid w:val="00E020CD"/>
    <w:rsid w:val="00E0236C"/>
    <w:rsid w:val="00E02380"/>
    <w:rsid w:val="00E02C57"/>
    <w:rsid w:val="00E03505"/>
    <w:rsid w:val="00E03E2A"/>
    <w:rsid w:val="00E049DB"/>
    <w:rsid w:val="00E0594A"/>
    <w:rsid w:val="00E06917"/>
    <w:rsid w:val="00E06C3B"/>
    <w:rsid w:val="00E07482"/>
    <w:rsid w:val="00E11002"/>
    <w:rsid w:val="00E115E1"/>
    <w:rsid w:val="00E116BF"/>
    <w:rsid w:val="00E11D2E"/>
    <w:rsid w:val="00E13497"/>
    <w:rsid w:val="00E134D3"/>
    <w:rsid w:val="00E14BB5"/>
    <w:rsid w:val="00E1583E"/>
    <w:rsid w:val="00E1637C"/>
    <w:rsid w:val="00E163CE"/>
    <w:rsid w:val="00E172BD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549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0A8"/>
    <w:rsid w:val="00E403ED"/>
    <w:rsid w:val="00E4133A"/>
    <w:rsid w:val="00E4155E"/>
    <w:rsid w:val="00E41569"/>
    <w:rsid w:val="00E4159D"/>
    <w:rsid w:val="00E4185E"/>
    <w:rsid w:val="00E421D8"/>
    <w:rsid w:val="00E4237C"/>
    <w:rsid w:val="00E4444D"/>
    <w:rsid w:val="00E4566A"/>
    <w:rsid w:val="00E45FA6"/>
    <w:rsid w:val="00E46033"/>
    <w:rsid w:val="00E460A3"/>
    <w:rsid w:val="00E46794"/>
    <w:rsid w:val="00E46B8C"/>
    <w:rsid w:val="00E46C7E"/>
    <w:rsid w:val="00E5135F"/>
    <w:rsid w:val="00E519FE"/>
    <w:rsid w:val="00E51B07"/>
    <w:rsid w:val="00E51F70"/>
    <w:rsid w:val="00E53594"/>
    <w:rsid w:val="00E53E95"/>
    <w:rsid w:val="00E541C1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15D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25EE"/>
    <w:rsid w:val="00E755EA"/>
    <w:rsid w:val="00E75F29"/>
    <w:rsid w:val="00E76F5B"/>
    <w:rsid w:val="00E77544"/>
    <w:rsid w:val="00E77CE4"/>
    <w:rsid w:val="00E802B3"/>
    <w:rsid w:val="00E8055F"/>
    <w:rsid w:val="00E80659"/>
    <w:rsid w:val="00E80B7B"/>
    <w:rsid w:val="00E80E6A"/>
    <w:rsid w:val="00E815E3"/>
    <w:rsid w:val="00E8379C"/>
    <w:rsid w:val="00E8425D"/>
    <w:rsid w:val="00E84E57"/>
    <w:rsid w:val="00E86733"/>
    <w:rsid w:val="00E86C88"/>
    <w:rsid w:val="00E86ECB"/>
    <w:rsid w:val="00E87988"/>
    <w:rsid w:val="00E87A44"/>
    <w:rsid w:val="00E90420"/>
    <w:rsid w:val="00E94C93"/>
    <w:rsid w:val="00E956A1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3936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C47"/>
    <w:rsid w:val="00ED0D72"/>
    <w:rsid w:val="00ED177E"/>
    <w:rsid w:val="00ED1DBE"/>
    <w:rsid w:val="00ED1F4E"/>
    <w:rsid w:val="00ED2889"/>
    <w:rsid w:val="00ED3863"/>
    <w:rsid w:val="00ED3974"/>
    <w:rsid w:val="00ED4E46"/>
    <w:rsid w:val="00EE102C"/>
    <w:rsid w:val="00EE1430"/>
    <w:rsid w:val="00EE245E"/>
    <w:rsid w:val="00EE2ECA"/>
    <w:rsid w:val="00EE3370"/>
    <w:rsid w:val="00EE34BB"/>
    <w:rsid w:val="00EE46F9"/>
    <w:rsid w:val="00EE5576"/>
    <w:rsid w:val="00EE5C0A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5A69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44B"/>
    <w:rsid w:val="00F1396C"/>
    <w:rsid w:val="00F13BDF"/>
    <w:rsid w:val="00F1508B"/>
    <w:rsid w:val="00F16458"/>
    <w:rsid w:val="00F1743A"/>
    <w:rsid w:val="00F178C5"/>
    <w:rsid w:val="00F17E07"/>
    <w:rsid w:val="00F203FC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53F"/>
    <w:rsid w:val="00F2575B"/>
    <w:rsid w:val="00F25919"/>
    <w:rsid w:val="00F26D88"/>
    <w:rsid w:val="00F314DC"/>
    <w:rsid w:val="00F31CB2"/>
    <w:rsid w:val="00F32BEE"/>
    <w:rsid w:val="00F332EC"/>
    <w:rsid w:val="00F33740"/>
    <w:rsid w:val="00F3385B"/>
    <w:rsid w:val="00F33FFE"/>
    <w:rsid w:val="00F357E3"/>
    <w:rsid w:val="00F35B42"/>
    <w:rsid w:val="00F35D51"/>
    <w:rsid w:val="00F362A3"/>
    <w:rsid w:val="00F36623"/>
    <w:rsid w:val="00F36B89"/>
    <w:rsid w:val="00F37618"/>
    <w:rsid w:val="00F40714"/>
    <w:rsid w:val="00F4158A"/>
    <w:rsid w:val="00F41E93"/>
    <w:rsid w:val="00F42835"/>
    <w:rsid w:val="00F43709"/>
    <w:rsid w:val="00F43F44"/>
    <w:rsid w:val="00F4448F"/>
    <w:rsid w:val="00F44C5D"/>
    <w:rsid w:val="00F464DD"/>
    <w:rsid w:val="00F46F15"/>
    <w:rsid w:val="00F47385"/>
    <w:rsid w:val="00F478F0"/>
    <w:rsid w:val="00F500F3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9B1"/>
    <w:rsid w:val="00F80E61"/>
    <w:rsid w:val="00F81AF4"/>
    <w:rsid w:val="00F81F60"/>
    <w:rsid w:val="00F822A3"/>
    <w:rsid w:val="00F82804"/>
    <w:rsid w:val="00F83B17"/>
    <w:rsid w:val="00F83C0E"/>
    <w:rsid w:val="00F84EAD"/>
    <w:rsid w:val="00F8531F"/>
    <w:rsid w:val="00F85CB9"/>
    <w:rsid w:val="00F85F87"/>
    <w:rsid w:val="00F86216"/>
    <w:rsid w:val="00F86A6C"/>
    <w:rsid w:val="00F86AF6"/>
    <w:rsid w:val="00F86CE1"/>
    <w:rsid w:val="00F9037F"/>
    <w:rsid w:val="00F90747"/>
    <w:rsid w:val="00F91082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71F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25AB"/>
    <w:rsid w:val="00FD2622"/>
    <w:rsid w:val="00FD3FC6"/>
    <w:rsid w:val="00FD4D75"/>
    <w:rsid w:val="00FD4EDC"/>
    <w:rsid w:val="00FD5F0D"/>
    <w:rsid w:val="00FD70E7"/>
    <w:rsid w:val="00FD76BC"/>
    <w:rsid w:val="00FD7776"/>
    <w:rsid w:val="00FD7BD8"/>
    <w:rsid w:val="00FD7F69"/>
    <w:rsid w:val="00FE0834"/>
    <w:rsid w:val="00FE14D4"/>
    <w:rsid w:val="00FE18F2"/>
    <w:rsid w:val="00FE2B9E"/>
    <w:rsid w:val="00FE3510"/>
    <w:rsid w:val="00FE5C2C"/>
    <w:rsid w:val="00FE5F94"/>
    <w:rsid w:val="00FE65FC"/>
    <w:rsid w:val="00FE6D56"/>
    <w:rsid w:val="00FE78CD"/>
    <w:rsid w:val="00FF0573"/>
    <w:rsid w:val="00FF0BE7"/>
    <w:rsid w:val="00FF0E4E"/>
    <w:rsid w:val="00FF12CE"/>
    <w:rsid w:val="00FF144D"/>
    <w:rsid w:val="00FF155D"/>
    <w:rsid w:val="00FF1A61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7"/>
  </w:style>
  <w:style w:type="paragraph" w:styleId="1">
    <w:name w:val="heading 1"/>
    <w:basedOn w:val="a"/>
    <w:next w:val="a"/>
    <w:link w:val="10"/>
    <w:uiPriority w:val="9"/>
    <w:qFormat/>
    <w:rsid w:val="00D971B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B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B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1B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1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1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1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1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1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623"/>
  </w:style>
  <w:style w:type="character" w:styleId="a4">
    <w:name w:val="Strong"/>
    <w:basedOn w:val="a0"/>
    <w:uiPriority w:val="22"/>
    <w:qFormat/>
    <w:rsid w:val="00D971B7"/>
    <w:rPr>
      <w:b/>
      <w:bCs/>
      <w:spacing w:val="0"/>
    </w:rPr>
  </w:style>
  <w:style w:type="paragraph" w:customStyle="1" w:styleId="Default">
    <w:name w:val="Default"/>
    <w:rsid w:val="000E41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71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174"/>
  </w:style>
  <w:style w:type="paragraph" w:styleId="a9">
    <w:name w:val="footer"/>
    <w:basedOn w:val="a"/>
    <w:link w:val="aa"/>
    <w:uiPriority w:val="99"/>
    <w:unhideWhenUsed/>
    <w:rsid w:val="002B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174"/>
  </w:style>
  <w:style w:type="paragraph" w:styleId="ab">
    <w:name w:val="Balloon Text"/>
    <w:basedOn w:val="a"/>
    <w:link w:val="ac"/>
    <w:uiPriority w:val="99"/>
    <w:semiHidden/>
    <w:unhideWhenUsed/>
    <w:rsid w:val="002B61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74"/>
    <w:rPr>
      <w:rFonts w:ascii="Tahoma" w:hAnsi="Tahoma" w:cs="Tahoma"/>
      <w:sz w:val="16"/>
      <w:szCs w:val="16"/>
    </w:rPr>
  </w:style>
  <w:style w:type="character" w:styleId="ad">
    <w:name w:val="Intense Reference"/>
    <w:basedOn w:val="a0"/>
    <w:uiPriority w:val="32"/>
    <w:qFormat/>
    <w:rsid w:val="00D971B7"/>
    <w:rPr>
      <w:b/>
      <w:bCs/>
      <w:color w:val="76923C" w:themeColor="accent3" w:themeShade="BF"/>
      <w:u w:val="single" w:color="9BBB59" w:themeColor="accent3"/>
    </w:rPr>
  </w:style>
  <w:style w:type="character" w:customStyle="1" w:styleId="10">
    <w:name w:val="Заголовок 1 Знак"/>
    <w:basedOn w:val="a0"/>
    <w:link w:val="1"/>
    <w:uiPriority w:val="9"/>
    <w:rsid w:val="00D97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7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97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7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971B7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71B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D97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D971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71B7"/>
    <w:rPr>
      <w:rFonts w:asciiTheme="minorHAnsi"/>
      <w:i/>
      <w:iCs/>
      <w:sz w:val="24"/>
      <w:szCs w:val="24"/>
    </w:rPr>
  </w:style>
  <w:style w:type="character" w:styleId="af3">
    <w:name w:val="Emphasis"/>
    <w:uiPriority w:val="20"/>
    <w:qFormat/>
    <w:rsid w:val="00D971B7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D971B7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D971B7"/>
  </w:style>
  <w:style w:type="paragraph" w:styleId="21">
    <w:name w:val="Quote"/>
    <w:basedOn w:val="a"/>
    <w:next w:val="a"/>
    <w:link w:val="22"/>
    <w:uiPriority w:val="29"/>
    <w:qFormat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D97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D97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D971B7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D971B7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D971B7"/>
    <w:rPr>
      <w:color w:val="auto"/>
      <w:u w:val="single" w:color="9BBB59" w:themeColor="accent3"/>
    </w:rPr>
  </w:style>
  <w:style w:type="character" w:styleId="afb">
    <w:name w:val="Book Title"/>
    <w:basedOn w:val="a0"/>
    <w:uiPriority w:val="33"/>
    <w:qFormat/>
    <w:rsid w:val="00D97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D971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820D377CC544238AEB46DC02184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7F608-0291-45AE-A9E6-3C15178AAA02}"/>
      </w:docPartPr>
      <w:docPartBody>
        <w:p w:rsidR="00582DA2" w:rsidRDefault="00BD7FAA" w:rsidP="00BD7FAA">
          <w:pPr>
            <w:pStyle w:val="B4820D377CC544238AEB46DC02184A67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7FAA"/>
    <w:rsid w:val="00176105"/>
    <w:rsid w:val="00582DA2"/>
    <w:rsid w:val="00BA52E6"/>
    <w:rsid w:val="00BD7FAA"/>
    <w:rsid w:val="00C6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9BF667BC4548E18B003A329A519848">
    <w:name w:val="589BF667BC4548E18B003A329A519848"/>
    <w:rsid w:val="00BD7FAA"/>
  </w:style>
  <w:style w:type="paragraph" w:customStyle="1" w:styleId="87BF39AA14864753AD99D3401532E162">
    <w:name w:val="87BF39AA14864753AD99D3401532E162"/>
    <w:rsid w:val="00BD7FAA"/>
  </w:style>
  <w:style w:type="paragraph" w:customStyle="1" w:styleId="B4820D377CC544238AEB46DC02184A67">
    <w:name w:val="B4820D377CC544238AEB46DC02184A67"/>
    <w:rsid w:val="00BD7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2016 – 2017учебный год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«Прогимназия № 2» 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MIA</cp:lastModifiedBy>
  <cp:revision>7</cp:revision>
  <dcterms:created xsi:type="dcterms:W3CDTF">2016-09-05T16:26:00Z</dcterms:created>
  <dcterms:modified xsi:type="dcterms:W3CDTF">2016-10-04T10:24:00Z</dcterms:modified>
</cp:coreProperties>
</file>