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2" w:rsidRPr="00C04742" w:rsidRDefault="00C04742" w:rsidP="00C04742">
      <w:pPr>
        <w:pStyle w:val="1"/>
      </w:pPr>
      <w:r w:rsidRPr="00C04742">
        <w:t>Конспект игрового занятия по математическому развитию во второй младшей группе Тема: Треугольник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sz w:val="28"/>
          <w:szCs w:val="28"/>
        </w:rPr>
        <w:t xml:space="preserve">Цель: </w:t>
      </w:r>
      <w:r w:rsidRPr="00421F3F">
        <w:rPr>
          <w:b w:val="0"/>
          <w:sz w:val="28"/>
          <w:szCs w:val="28"/>
        </w:rPr>
        <w:t>Познакомить с треугольником, формировать умение детей выделять его среди других геометрических фигур, правильно называть треугольник.</w:t>
      </w:r>
    </w:p>
    <w:p w:rsidR="00C04742" w:rsidRPr="00421F3F" w:rsidRDefault="00C04742" w:rsidP="00421F3F">
      <w:pPr>
        <w:pStyle w:val="1"/>
        <w:tabs>
          <w:tab w:val="left" w:pos="2640"/>
        </w:tabs>
        <w:rPr>
          <w:sz w:val="28"/>
          <w:szCs w:val="28"/>
        </w:rPr>
      </w:pPr>
      <w:r w:rsidRPr="00421F3F">
        <w:rPr>
          <w:sz w:val="28"/>
          <w:szCs w:val="28"/>
        </w:rPr>
        <w:t>Задачи:</w:t>
      </w:r>
      <w:r w:rsidR="00421F3F" w:rsidRPr="00421F3F">
        <w:rPr>
          <w:sz w:val="28"/>
          <w:szCs w:val="28"/>
        </w:rPr>
        <w:tab/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sz w:val="28"/>
          <w:szCs w:val="28"/>
        </w:rPr>
        <w:t xml:space="preserve">- </w:t>
      </w:r>
      <w:r w:rsidRPr="00421F3F">
        <w:rPr>
          <w:b w:val="0"/>
          <w:sz w:val="28"/>
          <w:szCs w:val="28"/>
        </w:rPr>
        <w:t>повторить и закрепить геометрические фигуры круг и квадрат; формировать навыки счета до 3;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sz w:val="28"/>
          <w:szCs w:val="28"/>
        </w:rPr>
        <w:t xml:space="preserve">- </w:t>
      </w:r>
      <w:r w:rsidRPr="00421F3F">
        <w:rPr>
          <w:b w:val="0"/>
          <w:sz w:val="28"/>
          <w:szCs w:val="28"/>
        </w:rPr>
        <w:t>развивать мыслительные операции; упражнять в сравнении групп предметно; развивать фантазию, воображение;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воспитывать интерес к математике, желание познавать и узнавать что-то новое.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sz w:val="28"/>
          <w:szCs w:val="28"/>
        </w:rPr>
        <w:t xml:space="preserve">Материал: </w:t>
      </w:r>
      <w:r w:rsidRPr="00421F3F">
        <w:rPr>
          <w:b w:val="0"/>
          <w:sz w:val="28"/>
          <w:szCs w:val="28"/>
        </w:rPr>
        <w:t>наглядный материал – плоские картонные игрушки круг, квадрат и треугольник (с соответствующими глазами, носиком, ротиком, руками и ногами). Раздаточный материал - на каждого ребенка из картона по 1 квадратику, треугольнику и по маленькому кружочку.</w:t>
      </w:r>
    </w:p>
    <w:p w:rsidR="00C04742" w:rsidRPr="00421F3F" w:rsidRDefault="00C04742" w:rsidP="00C04742">
      <w:pPr>
        <w:pStyle w:val="1"/>
        <w:rPr>
          <w:sz w:val="28"/>
          <w:szCs w:val="28"/>
        </w:rPr>
      </w:pPr>
      <w:r w:rsidRPr="00421F3F">
        <w:rPr>
          <w:sz w:val="28"/>
          <w:szCs w:val="28"/>
        </w:rPr>
        <w:t>Ход занятия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sz w:val="28"/>
          <w:szCs w:val="28"/>
        </w:rPr>
        <w:t xml:space="preserve">1. </w:t>
      </w:r>
      <w:r w:rsidRPr="00421F3F">
        <w:rPr>
          <w:b w:val="0"/>
          <w:sz w:val="28"/>
          <w:szCs w:val="28"/>
        </w:rPr>
        <w:t>Игровая ситуация – знакомство с треугольником.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Дети сидят кружком на ковре, воспитатель рассказывает им сказку: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В некотором царстве, в сказочном государстве жили - поживали веселые геометрические фигуры. Скучно им стало, и решили фигурки новых друзей отыскать.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Первым из сказочной страны к нам прилетел наш старый знакомый КВАДРАТ со своими братьями. Давайте с ними поздороваемся.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Какого он цвета?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Обведем квадрат пальчиком</w:t>
      </w:r>
      <w:proofErr w:type="gramStart"/>
      <w:r w:rsidRPr="00421F3F">
        <w:rPr>
          <w:b w:val="0"/>
          <w:sz w:val="28"/>
          <w:szCs w:val="28"/>
        </w:rPr>
        <w:t>.</w:t>
      </w:r>
      <w:proofErr w:type="gramEnd"/>
      <w:r w:rsidRPr="00421F3F">
        <w:rPr>
          <w:b w:val="0"/>
          <w:sz w:val="28"/>
          <w:szCs w:val="28"/>
        </w:rPr>
        <w:t xml:space="preserve"> (</w:t>
      </w:r>
      <w:proofErr w:type="gramStart"/>
      <w:r w:rsidRPr="00421F3F">
        <w:rPr>
          <w:b w:val="0"/>
          <w:sz w:val="28"/>
          <w:szCs w:val="28"/>
        </w:rPr>
        <w:t>п</w:t>
      </w:r>
      <w:proofErr w:type="gramEnd"/>
      <w:r w:rsidRPr="00421F3F">
        <w:rPr>
          <w:b w:val="0"/>
          <w:sz w:val="28"/>
          <w:szCs w:val="28"/>
        </w:rPr>
        <w:t>осчитаем 4 стороны и 4 угла).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А можно квадрат катиться? (подвести ответы детей к тому, что у квадрата есть углы, что у него глаза, носик и ротик – квадратные и катиться ему мешают углы).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А на что он похож? (дети в группе находят предметы квадратной формы)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lastRenderedPageBreak/>
        <w:t>В скором времени пришёл к нам следующий житель, КРУГ! И тоже не один, а со своими братьями.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Какого он цвета?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Обведем круг пальчиком. (Мы шли, шли, шли и назад пришли)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А может круг катиться?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(подвести ответы детей к тому, что у круга нет углов, что у круга глаза, носик и ротик круглые, и круг хорошо катиться).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А на что он похож? (дети в группе находят предметы круглой формы) -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Вдруг поднялся ветерок, и появилась еще одна фигура, Эту геометрическую фигуру зовут ТРЕУГОЛЬНИК. (Говорим хором).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Какого он цвета?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Обведем фигуру пальчиком. У него есть три стороны и три угла. Давайте вместе посчитаем.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А может треугольник катиться? (подвести ответы детей к тому, что у треугольника три стороны и есть 3 угла, что у него глаза, носик и ротик – треугольные и катиться ему мешают углы).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>- А на что он похож? (дети в группе находят предметы треугольной формы)</w:t>
      </w:r>
    </w:p>
    <w:p w:rsidR="00C04742" w:rsidRPr="00421F3F" w:rsidRDefault="00C04742" w:rsidP="00C04742">
      <w:pPr>
        <w:pStyle w:val="1"/>
        <w:rPr>
          <w:b w:val="0"/>
          <w:sz w:val="28"/>
          <w:szCs w:val="28"/>
        </w:rPr>
      </w:pPr>
      <w:r w:rsidRPr="00421F3F">
        <w:rPr>
          <w:b w:val="0"/>
          <w:sz w:val="28"/>
          <w:szCs w:val="28"/>
        </w:rPr>
        <w:t xml:space="preserve">Все фигурки мы узнали, но ребята заскучали. </w:t>
      </w:r>
      <w:proofErr w:type="gramStart"/>
      <w:r w:rsidRPr="00421F3F">
        <w:rPr>
          <w:b w:val="0"/>
          <w:sz w:val="28"/>
          <w:szCs w:val="28"/>
        </w:rPr>
        <w:t>Ну</w:t>
      </w:r>
      <w:proofErr w:type="gramEnd"/>
      <w:r w:rsidRPr="00421F3F">
        <w:rPr>
          <w:b w:val="0"/>
          <w:sz w:val="28"/>
          <w:szCs w:val="28"/>
        </w:rPr>
        <w:t xml:space="preserve"> ка дружно, мы встаем, свои ножки разомнем.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1F3F">
        <w:rPr>
          <w:rFonts w:ascii="Times New Roman" w:hAnsi="Times New Roman" w:cs="Times New Roman"/>
          <w:b/>
          <w:sz w:val="28"/>
          <w:szCs w:val="28"/>
        </w:rPr>
        <w:t xml:space="preserve">2. Физкультминутка. "Медвежата </w:t>
      </w:r>
      <w:proofErr w:type="gramStart"/>
      <w:r w:rsidRPr="00421F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21F3F">
        <w:rPr>
          <w:rFonts w:ascii="Times New Roman" w:hAnsi="Times New Roman" w:cs="Times New Roman"/>
          <w:b/>
          <w:sz w:val="28"/>
          <w:szCs w:val="28"/>
        </w:rPr>
        <w:t xml:space="preserve"> чаще жили. "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421F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F3F">
        <w:rPr>
          <w:rFonts w:ascii="Times New Roman" w:hAnsi="Times New Roman" w:cs="Times New Roman"/>
          <w:sz w:val="28"/>
          <w:szCs w:val="28"/>
        </w:rPr>
        <w:t xml:space="preserve"> чаще жили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вот так, вот так, (круговые движения головой)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медвежата мед искали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21F3F">
        <w:rPr>
          <w:rFonts w:ascii="Times New Roman" w:hAnsi="Times New Roman" w:cs="Times New Roman"/>
          <w:sz w:val="28"/>
          <w:szCs w:val="28"/>
        </w:rPr>
        <w:t>дружно дерево качали (поднять руки вверх и делать</w:t>
      </w:r>
      <w:proofErr w:type="gramEnd"/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вот так, вот так, наклоны вправо и влево)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 xml:space="preserve">а потом они ходили (ходьба </w:t>
      </w:r>
      <w:proofErr w:type="gramStart"/>
      <w:r w:rsidRPr="00421F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1F3F">
        <w:rPr>
          <w:rFonts w:ascii="Times New Roman" w:hAnsi="Times New Roman" w:cs="Times New Roman"/>
          <w:sz w:val="28"/>
          <w:szCs w:val="28"/>
        </w:rPr>
        <w:t xml:space="preserve"> медвежьи)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и из речки воду пили (наклоны туловища вперед)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а потом они плясали (пружинка с поворотом туловища влево и вправо)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лапы выше поднимали (прыжки, хлопая руками вверху)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lastRenderedPageBreak/>
        <w:t>вот так, вот так,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Но поднялся ветерок,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Медвежат всех сбил он с ног.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- Ребята, давайте теперь сядем за столы.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1F3F">
        <w:rPr>
          <w:rFonts w:ascii="Times New Roman" w:hAnsi="Times New Roman" w:cs="Times New Roman"/>
          <w:b/>
          <w:sz w:val="28"/>
          <w:szCs w:val="28"/>
        </w:rPr>
        <w:t>3. Игровое упражнение «Найди такую же фигуру».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Ребята, а квадрат и треугольник могут играть в строительство. Но чтоб это проверить, нужно подготовить наши ручки для следующей игры.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1F3F">
        <w:rPr>
          <w:rFonts w:ascii="Times New Roman" w:hAnsi="Times New Roman" w:cs="Times New Roman"/>
          <w:b/>
          <w:sz w:val="28"/>
          <w:szCs w:val="28"/>
        </w:rPr>
        <w:t>4. Пальчиковая гимнастика «Паучок».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21F3F">
        <w:rPr>
          <w:rFonts w:ascii="Times New Roman" w:hAnsi="Times New Roman" w:cs="Times New Roman"/>
          <w:sz w:val="28"/>
          <w:szCs w:val="28"/>
        </w:rPr>
        <w:t>Паучок, паучок, тоненькие ножки (соединяем пальчики подушечками</w:t>
      </w:r>
      <w:proofErr w:type="gramEnd"/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Ходят по дорожке, (шагаем 2-мя пальчиками по поверхности коленей)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Мы тебя кормили, с ложечки поили (имитируем процесс кормление)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На ноги поставили, танцевать заставили! (фонарики)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5. Игра «Построй домики и рассели жильцов» У каждого из вас есть по квадратику, треугольнику и кружочку. Теперь сами постройте свои домики и расселите в них своих жильцов – кружочки. (Дети самостоятельно выполняют задание).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- Молодцы, замечательные домики получились, крыши – треугольники, стены – квадраты.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5. Подвижная игра «Найди свой домик»</w:t>
      </w:r>
      <w:proofErr w:type="gramStart"/>
      <w:r w:rsidRPr="00421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21F3F">
        <w:rPr>
          <w:rFonts w:ascii="Times New Roman" w:hAnsi="Times New Roman" w:cs="Times New Roman"/>
          <w:sz w:val="28"/>
          <w:szCs w:val="28"/>
        </w:rPr>
        <w:t>а полу рассыпать геометрические фигуры, на столе поставить три коробки (домики). На каждом домике изображена одна геометрическая фигура. Задача детей - собрать геометрические фигуры и разложить их по соответствующим домикам.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- Ребята, вам понравилось играть с геометрическими фигурами?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- Какая фигура нравиться больше, круг, квадрат или треугольник?</w:t>
      </w:r>
    </w:p>
    <w:p w:rsidR="00C04742" w:rsidRPr="00421F3F" w:rsidRDefault="00C04742" w:rsidP="00C047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F3F">
        <w:rPr>
          <w:rFonts w:ascii="Times New Roman" w:hAnsi="Times New Roman" w:cs="Times New Roman"/>
          <w:sz w:val="28"/>
          <w:szCs w:val="28"/>
        </w:rPr>
        <w:t>- Будем с ними дружить и еще играть.</w:t>
      </w:r>
    </w:p>
    <w:p w:rsidR="007D5445" w:rsidRPr="00C04742" w:rsidRDefault="007D5445" w:rsidP="00C04742">
      <w:pPr>
        <w:ind w:right="-426"/>
        <w:jc w:val="both"/>
        <w:rPr>
          <w:sz w:val="28"/>
        </w:rPr>
      </w:pPr>
    </w:p>
    <w:sectPr w:rsidR="007D5445" w:rsidRPr="00C04742" w:rsidSect="00C04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4742"/>
    <w:rsid w:val="00421F3F"/>
    <w:rsid w:val="007D5445"/>
    <w:rsid w:val="00BD4A7E"/>
    <w:rsid w:val="00C04742"/>
    <w:rsid w:val="00FA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45"/>
  </w:style>
  <w:style w:type="paragraph" w:styleId="1">
    <w:name w:val="heading 1"/>
    <w:basedOn w:val="a"/>
    <w:link w:val="10"/>
    <w:uiPriority w:val="9"/>
    <w:qFormat/>
    <w:rsid w:val="00C04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7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2017-01-22T08:54:00Z</cp:lastPrinted>
  <dcterms:created xsi:type="dcterms:W3CDTF">2017-01-22T08:46:00Z</dcterms:created>
  <dcterms:modified xsi:type="dcterms:W3CDTF">2018-07-13T14:46:00Z</dcterms:modified>
</cp:coreProperties>
</file>