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9" w:rsidRDefault="00567A18" w:rsidP="00E55A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0D0F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</w:t>
      </w:r>
      <w:r w:rsidR="00C959D7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6D0D0F" w:rsidRPr="006D0D0F" w:rsidRDefault="006D0D0F" w:rsidP="00E55A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8" w:rsidRPr="005D13E4" w:rsidRDefault="00567A18" w:rsidP="00E55AC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13E4">
        <w:rPr>
          <w:rFonts w:ascii="Times New Roman" w:hAnsi="Times New Roman" w:cs="Times New Roman"/>
          <w:b/>
          <w:sz w:val="28"/>
          <w:szCs w:val="28"/>
        </w:rPr>
        <w:t>Общие сведения о мероприятии</w:t>
      </w:r>
    </w:p>
    <w:p w:rsidR="00567A18" w:rsidRDefault="00567A18" w:rsidP="00E55AC4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AC4">
        <w:rPr>
          <w:rFonts w:ascii="Times New Roman" w:hAnsi="Times New Roman" w:cs="Times New Roman"/>
          <w:b/>
          <w:sz w:val="28"/>
          <w:szCs w:val="28"/>
        </w:rPr>
        <w:t>Форма воспитательного мероприятия</w:t>
      </w:r>
      <w:r w:rsidR="00D35ED2" w:rsidRPr="00E55AC4">
        <w:rPr>
          <w:rFonts w:ascii="Times New Roman" w:hAnsi="Times New Roman" w:cs="Times New Roman"/>
          <w:b/>
          <w:sz w:val="28"/>
          <w:szCs w:val="28"/>
        </w:rPr>
        <w:t>:</w:t>
      </w:r>
      <w:r w:rsidR="00D35ED2">
        <w:rPr>
          <w:rFonts w:ascii="Times New Roman" w:hAnsi="Times New Roman" w:cs="Times New Roman"/>
          <w:sz w:val="28"/>
          <w:szCs w:val="28"/>
        </w:rPr>
        <w:t xml:space="preserve"> деловая игра «Редакция»</w:t>
      </w:r>
    </w:p>
    <w:p w:rsidR="00E55AC4" w:rsidRDefault="00567A18" w:rsidP="00E55AC4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AC4">
        <w:rPr>
          <w:rFonts w:ascii="Times New Roman" w:hAnsi="Times New Roman" w:cs="Times New Roman"/>
          <w:b/>
          <w:sz w:val="28"/>
          <w:szCs w:val="28"/>
        </w:rPr>
        <w:t>Тема</w:t>
      </w:r>
      <w:r w:rsidR="00E55AC4" w:rsidRPr="00E55AC4">
        <w:rPr>
          <w:rFonts w:ascii="Times New Roman" w:hAnsi="Times New Roman" w:cs="Times New Roman"/>
          <w:b/>
          <w:sz w:val="28"/>
          <w:szCs w:val="28"/>
        </w:rPr>
        <w:t>:</w:t>
      </w:r>
      <w:r w:rsidR="00D35ED2">
        <w:rPr>
          <w:rFonts w:ascii="Times New Roman" w:hAnsi="Times New Roman" w:cs="Times New Roman"/>
          <w:sz w:val="28"/>
          <w:szCs w:val="28"/>
        </w:rPr>
        <w:t xml:space="preserve"> </w:t>
      </w:r>
      <w:r w:rsidR="00B354B4">
        <w:rPr>
          <w:rFonts w:ascii="Times New Roman" w:hAnsi="Times New Roman" w:cs="Times New Roman"/>
          <w:sz w:val="28"/>
          <w:szCs w:val="28"/>
        </w:rPr>
        <w:t>Параллелльные прямые</w:t>
      </w:r>
    </w:p>
    <w:p w:rsidR="00567A18" w:rsidRDefault="00E55AC4" w:rsidP="00E55AC4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AC4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D2">
        <w:rPr>
          <w:rFonts w:ascii="Times New Roman" w:hAnsi="Times New Roman" w:cs="Times New Roman"/>
          <w:sz w:val="28"/>
          <w:szCs w:val="28"/>
        </w:rPr>
        <w:t>7</w:t>
      </w:r>
    </w:p>
    <w:p w:rsidR="00567A18" w:rsidRPr="00D706C8" w:rsidRDefault="00567A18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C4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D706C8" w:rsidRPr="00E55AC4">
        <w:rPr>
          <w:rFonts w:ascii="Times New Roman" w:hAnsi="Times New Roman" w:cs="Times New Roman"/>
          <w:b/>
          <w:sz w:val="28"/>
          <w:szCs w:val="28"/>
        </w:rPr>
        <w:t>:</w:t>
      </w:r>
      <w:r w:rsidR="00563624">
        <w:rPr>
          <w:rFonts w:ascii="Times New Roman" w:hAnsi="Times New Roman" w:cs="Times New Roman"/>
          <w:sz w:val="28"/>
          <w:szCs w:val="28"/>
        </w:rPr>
        <w:t xml:space="preserve"> выявить уровень овладения учащимися комплексом знаний по разделу «Параллельные прямые»; способствовать закреплению знаний по теме.</w:t>
      </w:r>
    </w:p>
    <w:p w:rsidR="00567A18" w:rsidRPr="00E55AC4" w:rsidRDefault="00567A18" w:rsidP="00E55AC4">
      <w:pPr>
        <w:pStyle w:val="a3"/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55AC4">
        <w:rPr>
          <w:rFonts w:ascii="Times New Roman" w:hAnsi="Times New Roman" w:cs="Times New Roman"/>
          <w:b/>
          <w:sz w:val="28"/>
          <w:szCs w:val="28"/>
        </w:rPr>
        <w:t>Познавательно-воспитательные задачи мероприятия</w:t>
      </w:r>
      <w:r w:rsidR="00D706C8" w:rsidRPr="00E55AC4">
        <w:rPr>
          <w:rFonts w:ascii="Times New Roman" w:hAnsi="Times New Roman" w:cs="Times New Roman"/>
          <w:b/>
          <w:sz w:val="28"/>
          <w:szCs w:val="28"/>
        </w:rPr>
        <w:t>:</w:t>
      </w:r>
    </w:p>
    <w:p w:rsidR="00D706C8" w:rsidRPr="00D706C8" w:rsidRDefault="00E55AC4" w:rsidP="00E55AC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Обучающие</w:t>
      </w:r>
      <w:r w:rsidR="00D706C8" w:rsidRPr="00D70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proofErr w:type="gramEnd"/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о параллельных прямых, их свойствах и признаках; применение параллельных прямых в различных областях знаний; 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 учащимися данной темы.</w:t>
      </w:r>
    </w:p>
    <w:p w:rsidR="00D706C8" w:rsidRPr="00D706C8" w:rsidRDefault="00E55AC4" w:rsidP="00E55A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Развивающие</w:t>
      </w:r>
      <w:r w:rsidR="00D706C8" w:rsidRPr="00D70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итие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мыслительн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деятельности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творческих 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особностей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логическо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мышления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развив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итие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устн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письменн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речи</w:t>
      </w:r>
      <w:r w:rsidR="00D706C8"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06C8" w:rsidRPr="00E55AC4" w:rsidRDefault="00D706C8" w:rsidP="00E55AC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</w:t>
      </w:r>
      <w:r w:rsidR="00E55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ые</w:t>
      </w:r>
      <w:r w:rsidRPr="00D70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активност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культур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общения; привив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итие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 w:rsidR="00230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7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предмету.</w:t>
      </w:r>
    </w:p>
    <w:p w:rsidR="00567A18" w:rsidRDefault="00567A18" w:rsidP="00E55AC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13E4">
        <w:rPr>
          <w:rFonts w:ascii="Times New Roman" w:hAnsi="Times New Roman" w:cs="Times New Roman"/>
          <w:b/>
          <w:sz w:val="28"/>
          <w:szCs w:val="28"/>
        </w:rPr>
        <w:t>Подготовка проведения мероприятия</w:t>
      </w:r>
      <w:r w:rsidR="000035B1">
        <w:rPr>
          <w:rFonts w:ascii="Times New Roman" w:hAnsi="Times New Roman" w:cs="Times New Roman"/>
          <w:b/>
          <w:sz w:val="28"/>
          <w:szCs w:val="28"/>
        </w:rPr>
        <w:t>:</w:t>
      </w:r>
    </w:p>
    <w:p w:rsidR="000035B1" w:rsidRPr="000035B1" w:rsidRDefault="000035B1" w:rsidP="00E55AC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5B1">
        <w:rPr>
          <w:rFonts w:ascii="Times New Roman" w:hAnsi="Times New Roman" w:cs="Times New Roman"/>
          <w:sz w:val="28"/>
          <w:szCs w:val="28"/>
        </w:rPr>
        <w:t>оставление конспекта внеклассного мероприятия;</w:t>
      </w:r>
    </w:p>
    <w:p w:rsidR="000035B1" w:rsidRPr="000035B1" w:rsidRDefault="000035B1" w:rsidP="00E55AC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5B1">
        <w:rPr>
          <w:rFonts w:ascii="Times New Roman" w:hAnsi="Times New Roman" w:cs="Times New Roman"/>
          <w:sz w:val="28"/>
          <w:szCs w:val="28"/>
        </w:rPr>
        <w:t>одбор материала для игры;</w:t>
      </w:r>
    </w:p>
    <w:p w:rsidR="000035B1" w:rsidRPr="000035B1" w:rsidRDefault="000035B1" w:rsidP="00E55AC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35B1">
        <w:rPr>
          <w:rFonts w:ascii="Times New Roman" w:hAnsi="Times New Roman" w:cs="Times New Roman"/>
          <w:sz w:val="28"/>
          <w:szCs w:val="28"/>
        </w:rPr>
        <w:t>рганизация команд.</w:t>
      </w:r>
    </w:p>
    <w:p w:rsidR="00567A18" w:rsidRDefault="00567A18" w:rsidP="00E55AC4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13E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C51D8" w:rsidRPr="00473C54" w:rsidRDefault="008C51D8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473C5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54BCD" w:rsidRDefault="00B354B4" w:rsidP="00E55AC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B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74E">
        <w:rPr>
          <w:rFonts w:ascii="Times New Roman" w:hAnsi="Times New Roman" w:cs="Times New Roman"/>
          <w:sz w:val="28"/>
          <w:szCs w:val="28"/>
        </w:rPr>
        <w:t>Добрый день! Сегодня я буду выступать в роли главного редактора еженедельной газеты «</w:t>
      </w:r>
      <w:r w:rsidR="00554BCD">
        <w:rPr>
          <w:rFonts w:ascii="Times New Roman" w:hAnsi="Times New Roman" w:cs="Times New Roman"/>
          <w:sz w:val="28"/>
          <w:szCs w:val="28"/>
        </w:rPr>
        <w:t>Хочу все знать!</w:t>
      </w:r>
      <w:r w:rsidR="005B374E">
        <w:rPr>
          <w:rFonts w:ascii="Times New Roman" w:hAnsi="Times New Roman" w:cs="Times New Roman"/>
          <w:sz w:val="28"/>
          <w:szCs w:val="28"/>
        </w:rPr>
        <w:t>». Я хочу узнать вас поближе, так как вместе нам предстоит продуктивно поработать. Хочу вас поздравить, вы являетесь новыми сотрудниками редакции газеты «</w:t>
      </w:r>
      <w:r w:rsidR="00554BCD">
        <w:rPr>
          <w:rFonts w:ascii="Times New Roman" w:hAnsi="Times New Roman" w:cs="Times New Roman"/>
          <w:sz w:val="28"/>
          <w:szCs w:val="28"/>
        </w:rPr>
        <w:t>Хочу все знать!</w:t>
      </w:r>
      <w:r w:rsidR="005B374E">
        <w:rPr>
          <w:rFonts w:ascii="Times New Roman" w:hAnsi="Times New Roman" w:cs="Times New Roman"/>
          <w:sz w:val="28"/>
          <w:szCs w:val="28"/>
        </w:rPr>
        <w:t>»</w:t>
      </w:r>
      <w:r w:rsidR="0055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B4" w:rsidRPr="00A1594B" w:rsidRDefault="001037B4" w:rsidP="00E55AC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D5049D" wp14:editId="35CEF846">
            <wp:extent cx="4736842" cy="3600000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684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3B" w:rsidRPr="008A6A75" w:rsidRDefault="008C51D8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C54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3E283B" w:rsidRDefault="00B354B4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B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83B">
        <w:rPr>
          <w:rFonts w:ascii="Times New Roman" w:hAnsi="Times New Roman" w:cs="Times New Roman"/>
          <w:sz w:val="28"/>
          <w:szCs w:val="28"/>
        </w:rPr>
        <w:t>Сегодня у нас работают 3 отдела. Для того, чтобы узнать название своего отдела</w:t>
      </w:r>
      <w:r w:rsidR="009D6332">
        <w:rPr>
          <w:rFonts w:ascii="Times New Roman" w:hAnsi="Times New Roman" w:cs="Times New Roman"/>
          <w:sz w:val="28"/>
          <w:szCs w:val="28"/>
        </w:rPr>
        <w:t xml:space="preserve"> (отдел писем</w:t>
      </w:r>
      <w:r w:rsidR="003E328E">
        <w:rPr>
          <w:rFonts w:ascii="Times New Roman" w:hAnsi="Times New Roman" w:cs="Times New Roman"/>
          <w:sz w:val="28"/>
          <w:szCs w:val="28"/>
        </w:rPr>
        <w:t>, информационный и</w:t>
      </w:r>
      <w:r w:rsidR="009D6332">
        <w:rPr>
          <w:rFonts w:ascii="Times New Roman" w:hAnsi="Times New Roman" w:cs="Times New Roman"/>
          <w:sz w:val="28"/>
          <w:szCs w:val="28"/>
        </w:rPr>
        <w:t xml:space="preserve"> </w:t>
      </w:r>
      <w:r w:rsidR="000C17B2">
        <w:rPr>
          <w:rFonts w:ascii="Times New Roman" w:hAnsi="Times New Roman" w:cs="Times New Roman"/>
          <w:sz w:val="28"/>
          <w:szCs w:val="28"/>
        </w:rPr>
        <w:t>корреспондентский</w:t>
      </w:r>
      <w:r w:rsidR="003E328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D6332">
        <w:rPr>
          <w:rFonts w:ascii="Times New Roman" w:hAnsi="Times New Roman" w:cs="Times New Roman"/>
          <w:sz w:val="28"/>
          <w:szCs w:val="28"/>
        </w:rPr>
        <w:t>)</w:t>
      </w:r>
      <w:r w:rsidR="003E283B">
        <w:rPr>
          <w:rFonts w:ascii="Times New Roman" w:hAnsi="Times New Roman" w:cs="Times New Roman"/>
          <w:sz w:val="28"/>
          <w:szCs w:val="28"/>
        </w:rPr>
        <w:t xml:space="preserve"> и своих </w:t>
      </w:r>
      <w:r w:rsidR="000C17B2">
        <w:rPr>
          <w:rFonts w:ascii="Times New Roman" w:hAnsi="Times New Roman" w:cs="Times New Roman"/>
          <w:sz w:val="28"/>
          <w:szCs w:val="28"/>
        </w:rPr>
        <w:t>сотрудников</w:t>
      </w:r>
      <w:r w:rsidR="003E283B">
        <w:rPr>
          <w:rFonts w:ascii="Times New Roman" w:hAnsi="Times New Roman" w:cs="Times New Roman"/>
          <w:sz w:val="28"/>
          <w:szCs w:val="28"/>
        </w:rPr>
        <w:t xml:space="preserve"> вы должны </w:t>
      </w:r>
      <w:r w:rsidR="00F36E3D">
        <w:rPr>
          <w:rFonts w:ascii="Times New Roman" w:hAnsi="Times New Roman" w:cs="Times New Roman"/>
          <w:sz w:val="28"/>
          <w:szCs w:val="28"/>
        </w:rPr>
        <w:t>собрать портрет одного из ученых</w:t>
      </w:r>
      <w:r w:rsidR="003E283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E328E">
        <w:rPr>
          <w:rFonts w:ascii="Times New Roman" w:hAnsi="Times New Roman" w:cs="Times New Roman"/>
          <w:sz w:val="28"/>
          <w:szCs w:val="28"/>
        </w:rPr>
        <w:t>.</w:t>
      </w:r>
    </w:p>
    <w:p w:rsidR="009D6332" w:rsidRPr="009C11FB" w:rsidRDefault="00B354B4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1FB">
        <w:rPr>
          <w:rFonts w:ascii="Times New Roman" w:hAnsi="Times New Roman" w:cs="Times New Roman"/>
          <w:i/>
          <w:sz w:val="28"/>
          <w:szCs w:val="28"/>
        </w:rPr>
        <w:t>(</w:t>
      </w:r>
      <w:r w:rsidR="00211608" w:rsidRPr="009C11FB">
        <w:rPr>
          <w:rFonts w:ascii="Times New Roman" w:hAnsi="Times New Roman" w:cs="Times New Roman"/>
          <w:i/>
          <w:sz w:val="28"/>
          <w:szCs w:val="28"/>
        </w:rPr>
        <w:t>Учитель р</w:t>
      </w:r>
      <w:r w:rsidRPr="009C11FB">
        <w:rPr>
          <w:rFonts w:ascii="Times New Roman" w:hAnsi="Times New Roman" w:cs="Times New Roman"/>
          <w:i/>
          <w:sz w:val="28"/>
          <w:szCs w:val="28"/>
        </w:rPr>
        <w:t xml:space="preserve">аздаёт </w:t>
      </w:r>
      <w:r w:rsidR="00211608" w:rsidRPr="009C11FB">
        <w:rPr>
          <w:rFonts w:ascii="Times New Roman" w:hAnsi="Times New Roman" w:cs="Times New Roman"/>
          <w:i/>
          <w:sz w:val="28"/>
          <w:szCs w:val="28"/>
        </w:rPr>
        <w:t xml:space="preserve">каждому </w:t>
      </w:r>
      <w:r w:rsidR="00F36E3D">
        <w:rPr>
          <w:rFonts w:ascii="Times New Roman" w:hAnsi="Times New Roman" w:cs="Times New Roman"/>
          <w:i/>
          <w:sz w:val="28"/>
          <w:szCs w:val="28"/>
        </w:rPr>
        <w:t>по фрагменту портрета</w:t>
      </w:r>
      <w:r w:rsidR="009C11FB" w:rsidRPr="009C11FB">
        <w:rPr>
          <w:rFonts w:ascii="Times New Roman" w:hAnsi="Times New Roman" w:cs="Times New Roman"/>
          <w:i/>
          <w:sz w:val="28"/>
          <w:szCs w:val="28"/>
        </w:rPr>
        <w:t xml:space="preserve">, для деления </w:t>
      </w:r>
      <w:r w:rsidR="007F70D7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9C11FB" w:rsidRPr="009C11FB">
        <w:rPr>
          <w:rFonts w:ascii="Times New Roman" w:hAnsi="Times New Roman" w:cs="Times New Roman"/>
          <w:i/>
          <w:sz w:val="28"/>
          <w:szCs w:val="28"/>
        </w:rPr>
        <w:t xml:space="preserve"> на отделы</w:t>
      </w:r>
      <w:r w:rsidR="008E5979">
        <w:rPr>
          <w:rFonts w:ascii="Times New Roman" w:hAnsi="Times New Roman" w:cs="Times New Roman"/>
          <w:i/>
          <w:sz w:val="28"/>
          <w:szCs w:val="28"/>
        </w:rPr>
        <w:t>)</w:t>
      </w:r>
    </w:p>
    <w:p w:rsidR="001037B4" w:rsidRDefault="008C6039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отдел садится за </w:t>
      </w:r>
      <w:r w:rsidR="00103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ряд, второй отдел – </w:t>
      </w:r>
      <w:r w:rsidR="001037B4">
        <w:rPr>
          <w:rFonts w:ascii="Times New Roman" w:hAnsi="Times New Roman" w:cs="Times New Roman"/>
          <w:sz w:val="28"/>
          <w:szCs w:val="28"/>
        </w:rPr>
        <w:t>за 2, третий – за третий Каждый отдел должен выбрать начальника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4B4" w:rsidRDefault="009C4280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80">
        <w:rPr>
          <w:rFonts w:ascii="Times New Roman" w:hAnsi="Times New Roman" w:cs="Times New Roman"/>
          <w:sz w:val="28"/>
          <w:szCs w:val="28"/>
        </w:rPr>
        <w:t>Давайте утвердим</w:t>
      </w:r>
      <w:r>
        <w:rPr>
          <w:rFonts w:ascii="Times New Roman" w:hAnsi="Times New Roman" w:cs="Times New Roman"/>
          <w:sz w:val="28"/>
          <w:szCs w:val="28"/>
        </w:rPr>
        <w:t xml:space="preserve"> план нашей работы</w:t>
      </w:r>
      <w:r w:rsidR="004B64D7">
        <w:rPr>
          <w:rFonts w:ascii="Times New Roman" w:hAnsi="Times New Roman" w:cs="Times New Roman"/>
          <w:sz w:val="28"/>
          <w:szCs w:val="28"/>
        </w:rPr>
        <w:t xml:space="preserve"> (</w:t>
      </w:r>
      <w:r w:rsidR="004B64D7" w:rsidRPr="004B64D7">
        <w:rPr>
          <w:rFonts w:ascii="Times New Roman" w:hAnsi="Times New Roman" w:cs="Times New Roman"/>
          <w:i/>
          <w:sz w:val="28"/>
          <w:szCs w:val="28"/>
        </w:rPr>
        <w:t>план</w:t>
      </w:r>
      <w:r w:rsidR="004B64D7">
        <w:rPr>
          <w:rFonts w:ascii="Times New Roman" w:hAnsi="Times New Roman" w:cs="Times New Roman"/>
          <w:i/>
          <w:sz w:val="28"/>
          <w:szCs w:val="28"/>
        </w:rPr>
        <w:t xml:space="preserve"> работы размещается на доске</w:t>
      </w:r>
      <w:r w:rsidR="004B64D7" w:rsidRPr="004B64D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280" w:rsidRDefault="009C4280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в отделах.</w:t>
      </w:r>
    </w:p>
    <w:p w:rsidR="009C4280" w:rsidRDefault="009C4280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Производственное совещание.</w:t>
      </w:r>
    </w:p>
    <w:p w:rsidR="008A6A75" w:rsidRDefault="009C4280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6A75">
        <w:rPr>
          <w:rFonts w:ascii="Times New Roman" w:hAnsi="Times New Roman" w:cs="Times New Roman"/>
          <w:sz w:val="28"/>
          <w:szCs w:val="28"/>
        </w:rPr>
        <w:t>Корреспондентское расследование.</w:t>
      </w:r>
    </w:p>
    <w:p w:rsidR="009C4280" w:rsidRPr="008A6A75" w:rsidRDefault="008A6A7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4280">
        <w:rPr>
          <w:rFonts w:ascii="Times New Roman" w:hAnsi="Times New Roman" w:cs="Times New Roman"/>
          <w:sz w:val="28"/>
          <w:szCs w:val="28"/>
        </w:rPr>
        <w:t>Командировка.</w:t>
      </w:r>
    </w:p>
    <w:p w:rsidR="009C4280" w:rsidRDefault="009C4280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Выпуск газеты</w:t>
      </w:r>
      <w:r w:rsidR="004B64D7">
        <w:rPr>
          <w:rFonts w:ascii="Times New Roman" w:hAnsi="Times New Roman" w:cs="Times New Roman"/>
          <w:sz w:val="28"/>
          <w:szCs w:val="28"/>
        </w:rPr>
        <w:t>.</w:t>
      </w:r>
    </w:p>
    <w:p w:rsidR="004B64D7" w:rsidRDefault="004B64D7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B6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в редакции требует быстрой реакции на события дня, поэтому постарайтесь быть активнее, корреспонденция уже ждет вас. Вы обсуждаете в </w:t>
      </w:r>
      <w:r w:rsidRPr="004B64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своём отделе задания и готовитесь к выступлению на производственном совещании.</w:t>
      </w:r>
      <w:r w:rsidR="009C3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Выберите блок заданий для вашего отдела.</w:t>
      </w:r>
    </w:p>
    <w:p w:rsidR="009C330A" w:rsidRDefault="009C330A" w:rsidP="00E55AC4">
      <w:pPr>
        <w:pStyle w:val="a3"/>
        <w:tabs>
          <w:tab w:val="left" w:pos="851"/>
          <w:tab w:val="left" w:pos="1418"/>
          <w:tab w:val="left" w:pos="156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3AD0CDC" wp14:editId="0808B38D">
            <wp:extent cx="4626587" cy="342000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6587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A5" w:rsidRDefault="009C330A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Блок заданий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цифрой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1: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Какие прямые называются параллельными?</w:t>
      </w:r>
      <w:r w:rsidR="009C3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отрезки называются параллельными?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EA2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Сформулируйте аксиому о сравнении двух углов.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454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утверждения называются следствиями?</w:t>
      </w:r>
    </w:p>
    <w:p w:rsidR="00442BA5" w:rsidRDefault="00EA276A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8A6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Докажите, что если при пересечении двух прямых секущей накрест лежащие углы равны, то прямые параллельно</w:t>
      </w:r>
    </w:p>
    <w:p w:rsidR="00442BA5" w:rsidRDefault="009C330A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Блок заданий под цифрой 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2: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5D4B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прямая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называется секущей?</w:t>
      </w:r>
      <w:r w:rsidR="009C3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Назовите пары углов, которые образуются при пересечении двух прямых и секущей.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EA2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Сформулируйте аксиому параллельных прямых.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454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Расскажите о практических способах построения параллельных прямых.</w:t>
      </w:r>
    </w:p>
    <w:p w:rsidR="00442BA5" w:rsidRPr="00742C58" w:rsidRDefault="00EA276A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454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Докажите, что если прямая перпендикулярна к одной из двух параллельных прямых, то она перпендикулярна и к другой.</w:t>
      </w:r>
    </w:p>
    <w:p w:rsidR="00442BA5" w:rsidRPr="00442BA5" w:rsidRDefault="009C330A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Блок заданий под цифрой </w:t>
      </w:r>
      <w:r w:rsidR="00442B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3: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 </w:t>
      </w:r>
      <w:r w:rsidR="009C33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 теорема называется обратной данной теореме? Объясните, какие утверждения называются аксиомами</w:t>
      </w:r>
      <w:r w:rsidR="007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EA27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Сформулируйте следствия из аксиом параллельных прямых.</w:t>
      </w:r>
    </w:p>
    <w:p w:rsidR="00442BA5" w:rsidRDefault="00442BA5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454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Суть метода доказательства от противного.</w:t>
      </w:r>
    </w:p>
    <w:p w:rsidR="00442BA5" w:rsidRDefault="00742C58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42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Докажите, что если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параллельные прямые пересечены секущей, то сумма односторонних углов равна 180 градусам.</w:t>
      </w:r>
    </w:p>
    <w:p w:rsidR="00CF6F33" w:rsidRDefault="00CF6F33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F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Настало время для проведения производственного совещания.</w:t>
      </w:r>
    </w:p>
    <w:p w:rsidR="0045470F" w:rsidRDefault="0045470F" w:rsidP="00E55AC4">
      <w:pPr>
        <w:pStyle w:val="a3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6F5287" wp14:editId="0ADA1607">
            <wp:extent cx="4871188" cy="3600000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18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0F" w:rsidRDefault="0045470F" w:rsidP="00E55AC4">
      <w:pPr>
        <w:pStyle w:val="a3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A6A7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8E59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Начальники отделов</w:t>
      </w:r>
      <w:r w:rsidR="008A6A75" w:rsidRPr="008A6A7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6F3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представляют отчет </w:t>
      </w:r>
      <w:r w:rsidR="008E597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 проделанной работе, дают комментарии</w:t>
      </w:r>
      <w:r w:rsidR="008A6A75" w:rsidRPr="008A6A7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 чертежам</w:t>
      </w:r>
      <w:r w:rsidRPr="008A6A7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79282E" w:rsidRPr="0079282E" w:rsidRDefault="008E5979" w:rsidP="00E55AC4">
      <w:pPr>
        <w:pStyle w:val="a3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E59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вам необходимо провести небольшое расследование, начальники отделов выберите</w:t>
      </w:r>
      <w:r w:rsidR="00A22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2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заданий</w:t>
      </w:r>
      <w:r w:rsidR="00792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282E" w:rsidRPr="007928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(Приложение 2)</w:t>
      </w:r>
      <w:r w:rsidR="0079282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A22236" w:rsidRDefault="00A22236" w:rsidP="00E55AC4">
      <w:pPr>
        <w:pStyle w:val="a3"/>
        <w:tabs>
          <w:tab w:val="left" w:pos="851"/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0D6D8959" wp14:editId="2AD70F79">
            <wp:extent cx="4486275" cy="3400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8A" w:rsidRPr="00E0128A" w:rsidRDefault="00E0128A" w:rsidP="00E55AC4">
      <w:pPr>
        <w:pStyle w:val="a3"/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вашим отделам необходимо расследовать следующую задачу, однако, у каждого свой вопрос исследования </w:t>
      </w:r>
      <w:r w:rsidRPr="00E012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(Начальники отделов выбирают пункт).</w:t>
      </w:r>
    </w:p>
    <w:p w:rsidR="008A6A75" w:rsidRDefault="001037B4" w:rsidP="00E55AC4">
      <w:pPr>
        <w:pStyle w:val="a3"/>
        <w:tabs>
          <w:tab w:val="left" w:pos="851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DEAC4D" wp14:editId="51979299">
            <wp:extent cx="4419051" cy="3312000"/>
            <wp:effectExtent l="0" t="0" r="63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051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B4" w:rsidRDefault="008E5979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8C6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DBC</w:t>
      </w:r>
      <w:r w:rsidRP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ACB</w:t>
      </w:r>
      <w:r w:rsidRP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накрест лежащие относительно секущей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BC</w:t>
      </w:r>
      <w:r w:rsidR="008C6039" w:rsidRPr="008C6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5979" w:rsidRDefault="008C6039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Л</w:t>
      </w:r>
      <w:r w:rsid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 </w:t>
      </w:r>
      <w:r w:rsid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BC</w:t>
      </w:r>
      <w:r w:rsidR="008E5979" w:rsidRP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проходит между сторонами угла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ABD</w:t>
      </w:r>
      <w:r w:rsidRPr="008C6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6039" w:rsidRDefault="008C6039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Углы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CAB</w:t>
      </w:r>
      <w:r w:rsidRPr="008C6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DBA</w:t>
      </w:r>
      <w:r w:rsidRPr="008C6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односторонние относительно секущей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AB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6039" w:rsidRPr="008C6039" w:rsidRDefault="008C6039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C60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(Отделу дается время на подготовку доказательства фактов</w:t>
      </w:r>
      <w:r w:rsidR="00E012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отчитываются у доски</w:t>
      </w:r>
      <w:r w:rsidRPr="008C60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8C6039" w:rsidRDefault="001037B4" w:rsidP="00E55AC4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3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Учитель: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7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Отправляем каждый отдел на командировку, для изучения способов построения параллельных прямы</w:t>
      </w:r>
      <w:r w:rsidR="00E01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E77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128A" w:rsidRPr="00E0128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(Отделы выбирают инструмент, готовят небольшой рассказ с демонстрацией).</w:t>
      </w:r>
    </w:p>
    <w:p w:rsidR="00E7746E" w:rsidRDefault="00E7746E" w:rsidP="00E55AC4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DA9BDD9" wp14:editId="36D3E718">
            <wp:extent cx="4493200" cy="3384000"/>
            <wp:effectExtent l="0" t="0" r="317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200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6E" w:rsidRDefault="0054361B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</w:t>
      </w:r>
      <w:r w:rsidR="00E77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помощью чертежного угольника и линейки</w:t>
      </w:r>
      <w:r w:rsidR="00821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746E" w:rsidRDefault="0054361B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</w:t>
      </w:r>
      <w:r w:rsidR="00E77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использованием рейсшины</w:t>
      </w:r>
      <w:r w:rsidR="00821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7746E" w:rsidRDefault="00E7746E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543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Используя малку</w:t>
      </w:r>
      <w:r w:rsidR="00821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21EEE" w:rsidRDefault="00821EEE" w:rsidP="00E55AC4">
      <w:p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(Отделы отчитываются по выполнению задания)</w:t>
      </w:r>
      <w:r w:rsidR="000C1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C4280" w:rsidRDefault="008C51D8" w:rsidP="00E55AC4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CD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0C17B2" w:rsidRPr="000C17B2" w:rsidRDefault="00563624" w:rsidP="000C17B2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17B2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45470F" w:rsidRPr="000C17B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C42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C17B2" w:rsidRPr="000C17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Наше мероприятие подходит к концу. Сейчас подсчитаем ваши баллы, и мы выясним, как распределились места в данном конкурсе. </w:t>
      </w:r>
      <w:r w:rsidR="000C1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ваша задача– это выпуск нашей газеты. Необходимо собрать все в единое целое и оформить.</w:t>
      </w:r>
    </w:p>
    <w:p w:rsidR="000C17B2" w:rsidRPr="000C17B2" w:rsidRDefault="000C17B2" w:rsidP="000C1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C17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</w:t>
      </w:r>
      <w:r w:rsidRPr="000C17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подсчитывает набранное командами количество баллов, заносит их в итоговую таблицу. Награждение команд)</w:t>
      </w:r>
    </w:p>
    <w:p w:rsidR="000C17B2" w:rsidRPr="000C17B2" w:rsidRDefault="000C17B2" w:rsidP="000C17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7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 w:rsidRPr="000C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Поздравляю с новым выпуском нашей газеты. </w:t>
      </w:r>
    </w:p>
    <w:p w:rsidR="00F36E3D" w:rsidRPr="000C17B2" w:rsidRDefault="00F36E3D" w:rsidP="000C17B2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36E3D" w:rsidRDefault="00F36E3D" w:rsidP="00E55AC4">
      <w:pPr>
        <w:spacing w:after="0" w:line="360" w:lineRule="auto"/>
        <w:ind w:left="170" w:right="113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1.</w:t>
      </w:r>
    </w:p>
    <w:p w:rsidR="00F36E3D" w:rsidRDefault="00F36E3D" w:rsidP="00E55AC4">
      <w:pPr>
        <w:spacing w:after="0" w:line="360" w:lineRule="auto"/>
        <w:ind w:left="170" w:right="113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C03" w:rsidRDefault="00F36E3D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5A733D" wp14:editId="27F0BCFC">
            <wp:extent cx="5622878" cy="2409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6547" cy="243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2E" w:rsidRDefault="0079282E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9282E" w:rsidRDefault="0079282E" w:rsidP="00E55AC4">
      <w:pPr>
        <w:spacing w:after="0" w:line="360" w:lineRule="auto"/>
        <w:ind w:right="113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9282E" w:rsidRDefault="0079282E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 №1</w:t>
      </w:r>
    </w:p>
    <w:p w:rsidR="0079282E" w:rsidRDefault="0079282E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F8D80D" wp14:editId="14D67B4B">
            <wp:extent cx="4371975" cy="2381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2E" w:rsidRDefault="0079282E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 №2</w:t>
      </w:r>
    </w:p>
    <w:p w:rsidR="00412002" w:rsidRDefault="00412002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F8CBD" wp14:editId="3BD9AA51">
            <wp:extent cx="3609975" cy="2305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02" w:rsidRDefault="00412002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 №3</w:t>
      </w:r>
    </w:p>
    <w:p w:rsidR="00412002" w:rsidRPr="00277B14" w:rsidRDefault="00E0128A" w:rsidP="00E55AC4">
      <w:pPr>
        <w:spacing w:after="0" w:line="360" w:lineRule="auto"/>
        <w:ind w:right="11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2064C5" wp14:editId="6FFD64B7">
            <wp:extent cx="3200400" cy="2524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002" w:rsidRPr="0027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BD3"/>
    <w:multiLevelType w:val="multilevel"/>
    <w:tmpl w:val="8AB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B7A2B"/>
    <w:multiLevelType w:val="hybridMultilevel"/>
    <w:tmpl w:val="A99A2D40"/>
    <w:lvl w:ilvl="0" w:tplc="71461C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144"/>
    <w:multiLevelType w:val="multilevel"/>
    <w:tmpl w:val="548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E7F48"/>
    <w:multiLevelType w:val="multilevel"/>
    <w:tmpl w:val="61E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629D9"/>
    <w:multiLevelType w:val="multilevel"/>
    <w:tmpl w:val="2A4A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02766"/>
    <w:multiLevelType w:val="hybridMultilevel"/>
    <w:tmpl w:val="A3E4FA6E"/>
    <w:lvl w:ilvl="0" w:tplc="176293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17"/>
    <w:rsid w:val="000035B1"/>
    <w:rsid w:val="000A2178"/>
    <w:rsid w:val="000C17B2"/>
    <w:rsid w:val="001037B4"/>
    <w:rsid w:val="0011340C"/>
    <w:rsid w:val="00211608"/>
    <w:rsid w:val="0023075A"/>
    <w:rsid w:val="00277B14"/>
    <w:rsid w:val="003E283B"/>
    <w:rsid w:val="003E328E"/>
    <w:rsid w:val="00412002"/>
    <w:rsid w:val="00442BA5"/>
    <w:rsid w:val="0045470F"/>
    <w:rsid w:val="00473C54"/>
    <w:rsid w:val="004B64D7"/>
    <w:rsid w:val="004E3703"/>
    <w:rsid w:val="0054361B"/>
    <w:rsid w:val="00554BCD"/>
    <w:rsid w:val="00563624"/>
    <w:rsid w:val="00567A18"/>
    <w:rsid w:val="005B374E"/>
    <w:rsid w:val="005D13E4"/>
    <w:rsid w:val="005D4B54"/>
    <w:rsid w:val="006D0D0F"/>
    <w:rsid w:val="006E0CEB"/>
    <w:rsid w:val="006E6410"/>
    <w:rsid w:val="00742C58"/>
    <w:rsid w:val="0079282E"/>
    <w:rsid w:val="007F70D7"/>
    <w:rsid w:val="00821EEE"/>
    <w:rsid w:val="008A6A75"/>
    <w:rsid w:val="008C51D8"/>
    <w:rsid w:val="008C5A5F"/>
    <w:rsid w:val="008C6039"/>
    <w:rsid w:val="008E5979"/>
    <w:rsid w:val="00947429"/>
    <w:rsid w:val="009C11FB"/>
    <w:rsid w:val="009C330A"/>
    <w:rsid w:val="009C4280"/>
    <w:rsid w:val="009D6332"/>
    <w:rsid w:val="00A1594B"/>
    <w:rsid w:val="00A22236"/>
    <w:rsid w:val="00B354B4"/>
    <w:rsid w:val="00C12117"/>
    <w:rsid w:val="00C64CBF"/>
    <w:rsid w:val="00C959D7"/>
    <w:rsid w:val="00CF6F33"/>
    <w:rsid w:val="00D35ED2"/>
    <w:rsid w:val="00D41C03"/>
    <w:rsid w:val="00D706C8"/>
    <w:rsid w:val="00E0128A"/>
    <w:rsid w:val="00E249CE"/>
    <w:rsid w:val="00E55AC4"/>
    <w:rsid w:val="00E7746E"/>
    <w:rsid w:val="00EA276A"/>
    <w:rsid w:val="00EB55B4"/>
    <w:rsid w:val="00F36E3D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2E93-C9C9-47DD-8BE3-3057A1CE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6C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73C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73C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67</cp:revision>
  <dcterms:created xsi:type="dcterms:W3CDTF">2021-02-18T19:24:00Z</dcterms:created>
  <dcterms:modified xsi:type="dcterms:W3CDTF">2021-02-25T14:09:00Z</dcterms:modified>
</cp:coreProperties>
</file>