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 класс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Тема: План и масштаб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Цель: овладения обучающимися элементарными знаниями для создания плана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Задачи:</w:t>
      </w:r>
    </w:p>
    <w:p w:rsidR="001432FE" w:rsidRDefault="001432FE" w:rsidP="00143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Закрепить понятия слова «план»</w:t>
      </w:r>
    </w:p>
    <w:p w:rsidR="001432FE" w:rsidRDefault="001432FE" w:rsidP="00143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Изучить понятие масштаб</w:t>
      </w:r>
    </w:p>
    <w:p w:rsidR="001432FE" w:rsidRPr="00030508" w:rsidRDefault="001432FE" w:rsidP="00143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30508">
        <w:rPr>
          <w:rFonts w:ascii="Times New Roman" w:hAnsi="Times New Roman" w:cs="Times New Roman"/>
          <w:sz w:val="24"/>
          <w:szCs w:val="26"/>
        </w:rPr>
        <w:t xml:space="preserve">Развивать коммуникативный навык. </w:t>
      </w:r>
    </w:p>
    <w:p w:rsidR="001432FE" w:rsidRPr="00030508" w:rsidRDefault="001432FE" w:rsidP="00143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30508">
        <w:rPr>
          <w:rFonts w:ascii="Times New Roman" w:hAnsi="Times New Roman" w:cs="Times New Roman"/>
          <w:sz w:val="24"/>
          <w:szCs w:val="26"/>
        </w:rPr>
        <w:t xml:space="preserve">Способствовать развитию восприятия, мышления, </w:t>
      </w:r>
      <w:r w:rsidR="00030508" w:rsidRPr="00030508">
        <w:rPr>
          <w:rFonts w:ascii="Times New Roman" w:hAnsi="Times New Roman" w:cs="Times New Roman"/>
          <w:sz w:val="24"/>
          <w:szCs w:val="26"/>
        </w:rPr>
        <w:t>памяти</w:t>
      </w:r>
      <w:r w:rsidRPr="00030508">
        <w:rPr>
          <w:rFonts w:ascii="Times New Roman" w:hAnsi="Times New Roman" w:cs="Times New Roman"/>
          <w:sz w:val="24"/>
          <w:szCs w:val="26"/>
        </w:rPr>
        <w:t>.</w:t>
      </w:r>
    </w:p>
    <w:p w:rsidR="001432FE" w:rsidRPr="00030508" w:rsidRDefault="001432FE" w:rsidP="00143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30508">
        <w:rPr>
          <w:rFonts w:ascii="Times New Roman" w:hAnsi="Times New Roman" w:cs="Times New Roman"/>
          <w:sz w:val="24"/>
          <w:szCs w:val="26"/>
        </w:rPr>
        <w:t>Формировать учебные навыки (работа в тетради, самостоятельно по карточке)</w:t>
      </w:r>
    </w:p>
    <w:p w:rsidR="001432FE" w:rsidRPr="00030508" w:rsidRDefault="001432FE" w:rsidP="00143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30508">
        <w:rPr>
          <w:rFonts w:ascii="Times New Roman" w:hAnsi="Times New Roman" w:cs="Times New Roman"/>
          <w:sz w:val="24"/>
          <w:szCs w:val="26"/>
        </w:rPr>
        <w:t>Прививать интерес к изучению предмета.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Оборудование: карточки </w:t>
      </w:r>
      <w:proofErr w:type="gramStart"/>
      <w:r>
        <w:rPr>
          <w:rFonts w:ascii="Times New Roman" w:hAnsi="Times New Roman" w:cs="Times New Roman"/>
          <w:sz w:val="24"/>
          <w:szCs w:val="26"/>
        </w:rPr>
        <w:t>с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зданиями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Ход урока: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Организационный момент.</w:t>
      </w:r>
      <w:r>
        <w:rPr>
          <w:rFonts w:ascii="Times New Roman" w:hAnsi="Times New Roman" w:cs="Times New Roman"/>
          <w:sz w:val="24"/>
          <w:szCs w:val="26"/>
        </w:rPr>
        <w:t xml:space="preserve"> Приветствие. Настрой на работу. Ознакомление с ходом урока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Основная часть.</w:t>
      </w:r>
    </w:p>
    <w:p w:rsidR="001432FE" w:rsidRDefault="001432FE" w:rsidP="001432F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Изучение нового материала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Работа по карточке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Введение в тему урока на развитие восприятия, мышления. 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задание 1 «Разгадай ребус»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>
            <wp:extent cx="1852097" cy="652118"/>
            <wp:effectExtent l="19050" t="0" r="0" b="0"/>
            <wp:docPr id="1" name="Рисунок 1" descr="C:\Users\Admin\Pictures\2017-11-15 123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11-15 123\1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97" cy="65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Мозговой штурм:</w:t>
      </w:r>
    </w:p>
    <w:p w:rsidR="001432FE" w:rsidRDefault="001432FE" w:rsidP="001432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Как вы думаете, как называется тема нашего урока</w:t>
      </w:r>
    </w:p>
    <w:p w:rsidR="001432FE" w:rsidRDefault="001432FE" w:rsidP="001432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Как вы понимаете слова «рисунок», «план». Перечислите отличия между рисунком и планом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Работа в тетради: </w:t>
      </w:r>
    </w:p>
    <w:p w:rsidR="001432FE" w:rsidRDefault="001432FE" w:rsidP="001432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запись даты и темы</w:t>
      </w:r>
    </w:p>
    <w:p w:rsidR="001432FE" w:rsidRDefault="001432FE" w:rsidP="001432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запись определения слова «масштаб»</w:t>
      </w:r>
    </w:p>
    <w:p w:rsidR="001432FE" w:rsidRDefault="001432FE" w:rsidP="001432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запись в тетрадь видов масштаба</w:t>
      </w:r>
      <w:r w:rsidR="005D6618">
        <w:rPr>
          <w:rFonts w:ascii="Times New Roman" w:hAnsi="Times New Roman" w:cs="Times New Roman"/>
          <w:sz w:val="24"/>
          <w:szCs w:val="26"/>
        </w:rPr>
        <w:t xml:space="preserve">: именованная форма в 1 см 100 м, численная 1:10000, шкала </w:t>
      </w:r>
    </w:p>
    <w:p w:rsidR="005D6618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Практическ</w:t>
      </w:r>
      <w:r w:rsidR="005D6618">
        <w:rPr>
          <w:rFonts w:ascii="Times New Roman" w:hAnsi="Times New Roman" w:cs="Times New Roman"/>
          <w:sz w:val="24"/>
          <w:szCs w:val="26"/>
        </w:rPr>
        <w:t>ие</w:t>
      </w:r>
      <w:r>
        <w:rPr>
          <w:rFonts w:ascii="Times New Roman" w:hAnsi="Times New Roman" w:cs="Times New Roman"/>
          <w:sz w:val="24"/>
          <w:szCs w:val="26"/>
        </w:rPr>
        <w:t xml:space="preserve"> работ</w:t>
      </w:r>
      <w:r w:rsidR="005D6618">
        <w:rPr>
          <w:rFonts w:ascii="Times New Roman" w:hAnsi="Times New Roman" w:cs="Times New Roman"/>
          <w:sz w:val="24"/>
          <w:szCs w:val="26"/>
        </w:rPr>
        <w:t>ы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5D6618">
        <w:rPr>
          <w:rFonts w:ascii="Times New Roman" w:hAnsi="Times New Roman" w:cs="Times New Roman"/>
          <w:sz w:val="24"/>
          <w:szCs w:val="26"/>
        </w:rPr>
        <w:t xml:space="preserve">(на развитие восприятия, мышления, памяти) </w:t>
      </w:r>
    </w:p>
    <w:p w:rsidR="005D6618" w:rsidRPr="005D6618" w:rsidRDefault="001432FE" w:rsidP="005D661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D6618">
        <w:rPr>
          <w:rFonts w:ascii="Times New Roman" w:hAnsi="Times New Roman" w:cs="Times New Roman"/>
          <w:sz w:val="24"/>
          <w:szCs w:val="26"/>
        </w:rPr>
        <w:t>«Масштаб»</w:t>
      </w:r>
      <w:r w:rsidR="005D6618" w:rsidRPr="005D6618">
        <w:rPr>
          <w:rFonts w:ascii="Times New Roman" w:hAnsi="Times New Roman" w:cs="Times New Roman"/>
          <w:sz w:val="24"/>
          <w:szCs w:val="26"/>
        </w:rPr>
        <w:t xml:space="preserve">. Задание: перевести масштаб </w:t>
      </w:r>
    </w:p>
    <w:p w:rsidR="001432FE" w:rsidRDefault="005D6618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1:100 000 (в 1 см 100 000 см = 1000м = 1км)</w:t>
      </w:r>
    </w:p>
    <w:p w:rsidR="005D6618" w:rsidRDefault="005D6618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1: 2 000 000</w:t>
      </w:r>
    </w:p>
    <w:p w:rsidR="005D6618" w:rsidRDefault="005D6618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1: 50 000 000 000</w:t>
      </w:r>
    </w:p>
    <w:p w:rsidR="005D6618" w:rsidRDefault="005D6618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1: 100 000 </w:t>
      </w:r>
      <w:proofErr w:type="spellStart"/>
      <w:r>
        <w:rPr>
          <w:rFonts w:ascii="Times New Roman" w:hAnsi="Times New Roman" w:cs="Times New Roman"/>
          <w:sz w:val="24"/>
          <w:szCs w:val="26"/>
        </w:rPr>
        <w:t>000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000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1432FE" w:rsidRPr="005D6618" w:rsidRDefault="001432FE" w:rsidP="005D661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D6618">
        <w:rPr>
          <w:rFonts w:ascii="Times New Roman" w:hAnsi="Times New Roman" w:cs="Times New Roman"/>
          <w:sz w:val="24"/>
          <w:szCs w:val="26"/>
        </w:rPr>
        <w:t>«Создание плана»</w:t>
      </w:r>
    </w:p>
    <w:p w:rsidR="001432FE" w:rsidRDefault="005D6618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Создать план ластика в масштабе 1:1</w:t>
      </w:r>
    </w:p>
    <w:p w:rsidR="005D6618" w:rsidRPr="001432FE" w:rsidRDefault="005D6618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Создать план парты в масштабе 1:1</w:t>
      </w:r>
      <w:r w:rsidR="00030508">
        <w:rPr>
          <w:rFonts w:ascii="Times New Roman" w:hAnsi="Times New Roman" w:cs="Times New Roman"/>
          <w:sz w:val="24"/>
          <w:szCs w:val="26"/>
        </w:rPr>
        <w:t xml:space="preserve"> (это невозможно), изменить масштаб для создания плана парты</w:t>
      </w:r>
    </w:p>
    <w:p w:rsidR="005D6618" w:rsidRDefault="005D6618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Закрепление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задание на карточке «</w:t>
      </w:r>
      <w:r w:rsidR="00030508">
        <w:rPr>
          <w:rFonts w:ascii="Times New Roman" w:hAnsi="Times New Roman" w:cs="Times New Roman"/>
          <w:sz w:val="24"/>
          <w:szCs w:val="26"/>
        </w:rPr>
        <w:t>Начерти отрезок</w:t>
      </w:r>
      <w:r>
        <w:rPr>
          <w:rFonts w:ascii="Times New Roman" w:hAnsi="Times New Roman" w:cs="Times New Roman"/>
          <w:sz w:val="24"/>
          <w:szCs w:val="26"/>
        </w:rPr>
        <w:t>» на развитие памяти, мышления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30508" w:rsidTr="00030508">
        <w:tc>
          <w:tcPr>
            <w:tcW w:w="4785" w:type="dxa"/>
          </w:tcPr>
          <w:p w:rsidR="00030508" w:rsidRDefault="00030508" w:rsidP="0003050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100 м</w:t>
            </w:r>
          </w:p>
          <w:p w:rsidR="00030508" w:rsidRDefault="00030508" w:rsidP="0003050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1432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</w:tc>
        <w:tc>
          <w:tcPr>
            <w:tcW w:w="4786" w:type="dxa"/>
          </w:tcPr>
          <w:p w:rsidR="00030508" w:rsidRDefault="00030508" w:rsidP="0003050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300 м</w:t>
            </w:r>
          </w:p>
          <w:p w:rsidR="00030508" w:rsidRDefault="00030508" w:rsidP="0003050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1432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</w:tc>
      </w:tr>
    </w:tbl>
    <w:p w:rsidR="00030508" w:rsidRDefault="00030508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(через 20 минут)</w:t>
      </w: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432FE" w:rsidRDefault="001432FE" w:rsidP="001432F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Итог урока.</w:t>
      </w:r>
    </w:p>
    <w:p w:rsidR="001432FE" w:rsidRDefault="001432FE" w:rsidP="001432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Пригодятся ли полученные знания в жизни? Если да, то где?</w:t>
      </w:r>
    </w:p>
    <w:p w:rsidR="001432FE" w:rsidRDefault="001432FE" w:rsidP="001432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Оценки за урок</w:t>
      </w:r>
    </w:p>
    <w:p w:rsidR="001432FE" w:rsidRDefault="001432FE" w:rsidP="001432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Работа с дневником. Домашнее задание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B971CC">
        <w:rPr>
          <w:rFonts w:ascii="Times New Roman" w:hAnsi="Times New Roman" w:cs="Times New Roman"/>
          <w:sz w:val="24"/>
          <w:szCs w:val="26"/>
        </w:rPr>
        <w:t>72-74, задание 6</w:t>
      </w:r>
    </w:p>
    <w:p w:rsidR="001432FE" w:rsidRDefault="001432FE">
      <w:pPr>
        <w:rPr>
          <w:noProof/>
        </w:rPr>
      </w:pPr>
    </w:p>
    <w:p w:rsidR="001432FE" w:rsidRDefault="001432F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127861" cy="1386161"/>
            <wp:effectExtent l="19050" t="0" r="0" b="0"/>
            <wp:docPr id="3" name="Рисунок 3" descr="C:\Users\Admin\Pictures\2017-11-15 123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7-11-15 123\12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04" cy="138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08" w:rsidRDefault="00030508">
      <w:r w:rsidRPr="00030508">
        <w:rPr>
          <w:noProof/>
        </w:rPr>
        <w:drawing>
          <wp:inline distT="0" distB="0" distL="0" distR="0">
            <wp:extent cx="5127861" cy="1386161"/>
            <wp:effectExtent l="19050" t="0" r="0" b="0"/>
            <wp:docPr id="7" name="Рисунок 3" descr="C:\Users\Admin\Pictures\2017-11-15 123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7-11-15 123\12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04" cy="138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2FE">
        <w:rPr>
          <w:noProof/>
        </w:rPr>
        <w:drawing>
          <wp:inline distT="0" distB="0" distL="0" distR="0">
            <wp:extent cx="5177485" cy="1426930"/>
            <wp:effectExtent l="19050" t="0" r="4115" b="0"/>
            <wp:docPr id="2" name="Рисунок 2" descr="C:\Users\Admin\Pictures\2017-11-15 123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7-11-15 123\12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520" cy="142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508">
        <w:rPr>
          <w:noProof/>
        </w:rPr>
        <w:drawing>
          <wp:inline distT="0" distB="0" distL="0" distR="0">
            <wp:extent cx="5127861" cy="1386161"/>
            <wp:effectExtent l="19050" t="0" r="0" b="0"/>
            <wp:docPr id="8" name="Рисунок 3" descr="C:\Users\Admin\Pictures\2017-11-15 123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7-11-15 123\12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04" cy="138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508">
        <w:rPr>
          <w:noProof/>
        </w:rPr>
        <w:drawing>
          <wp:inline distT="0" distB="0" distL="0" distR="0">
            <wp:extent cx="5127861" cy="1386161"/>
            <wp:effectExtent l="19050" t="0" r="0" b="0"/>
            <wp:docPr id="9" name="Рисунок 3" descr="C:\Users\Admin\Pictures\2017-11-15 123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7-11-15 123\12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04" cy="138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508">
        <w:rPr>
          <w:noProof/>
        </w:rPr>
        <w:drawing>
          <wp:inline distT="0" distB="0" distL="0" distR="0">
            <wp:extent cx="5127861" cy="1386161"/>
            <wp:effectExtent l="19050" t="0" r="0" b="0"/>
            <wp:docPr id="11" name="Рисунок 3" descr="C:\Users\Admin\Pictures\2017-11-15 123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7-11-15 123\12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04" cy="138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508">
        <w:rPr>
          <w:noProof/>
        </w:rPr>
        <w:drawing>
          <wp:inline distT="0" distB="0" distL="0" distR="0">
            <wp:extent cx="5127861" cy="1386161"/>
            <wp:effectExtent l="19050" t="0" r="0" b="0"/>
            <wp:docPr id="10" name="Рисунок 3" descr="C:\Users\Admin\Pictures\2017-11-15 123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7-11-15 123\12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04" cy="138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08" w:rsidRDefault="00030508">
      <w:r>
        <w:br w:type="page"/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30508" w:rsidTr="00DE6E7D">
        <w:tc>
          <w:tcPr>
            <w:tcW w:w="4785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100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786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300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30508" w:rsidTr="00030508">
        <w:tc>
          <w:tcPr>
            <w:tcW w:w="4785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100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786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300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30508" w:rsidTr="00030508">
        <w:tc>
          <w:tcPr>
            <w:tcW w:w="4785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100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786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300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30508" w:rsidTr="00030508">
        <w:tc>
          <w:tcPr>
            <w:tcW w:w="4785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100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786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300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30508" w:rsidTr="00030508">
        <w:tc>
          <w:tcPr>
            <w:tcW w:w="4785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100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786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300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30508" w:rsidTr="00030508">
        <w:tc>
          <w:tcPr>
            <w:tcW w:w="4785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100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786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300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30508" w:rsidTr="00030508">
        <w:tc>
          <w:tcPr>
            <w:tcW w:w="4785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100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786" w:type="dxa"/>
          </w:tcPr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местности 300 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масштаб в 1 см – 100м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начерти нужный отрезок </w:t>
            </w: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30508" w:rsidRDefault="00030508" w:rsidP="00DE6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C367FC" w:rsidRDefault="00C367FC"/>
    <w:sectPr w:rsidR="00C367FC" w:rsidSect="001432F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4C8"/>
    <w:multiLevelType w:val="hybridMultilevel"/>
    <w:tmpl w:val="F2F09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78F2"/>
    <w:multiLevelType w:val="hybridMultilevel"/>
    <w:tmpl w:val="E15E6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177EA"/>
    <w:multiLevelType w:val="hybridMultilevel"/>
    <w:tmpl w:val="18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F1A89"/>
    <w:multiLevelType w:val="hybridMultilevel"/>
    <w:tmpl w:val="A99EA37E"/>
    <w:lvl w:ilvl="0" w:tplc="EC0AE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D3998"/>
    <w:multiLevelType w:val="hybridMultilevel"/>
    <w:tmpl w:val="69369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432FE"/>
    <w:rsid w:val="00030508"/>
    <w:rsid w:val="001432FE"/>
    <w:rsid w:val="002533FC"/>
    <w:rsid w:val="005D6618"/>
    <w:rsid w:val="00844BC0"/>
    <w:rsid w:val="00AE69E4"/>
    <w:rsid w:val="00B971CC"/>
    <w:rsid w:val="00C3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0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2017-11-15T07:50:00Z</cp:lastPrinted>
  <dcterms:created xsi:type="dcterms:W3CDTF">2017-11-15T07:18:00Z</dcterms:created>
  <dcterms:modified xsi:type="dcterms:W3CDTF">2018-12-14T08:45:00Z</dcterms:modified>
</cp:coreProperties>
</file>