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A97" w:rsidRDefault="002A5A97" w:rsidP="002A5A97">
      <w:pPr>
        <w:pStyle w:val="a3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MS Mincho" w:hAnsi="Times New Roman"/>
          <w:b/>
          <w:bCs/>
          <w:sz w:val="24"/>
          <w:szCs w:val="24"/>
        </w:rPr>
        <w:t>Лабораторные работы</w:t>
      </w:r>
    </w:p>
    <w:p w:rsidR="002A5A97" w:rsidRDefault="002A5A97" w:rsidP="002A5A97">
      <w:pPr>
        <w:pStyle w:val="a3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к курсу «Биология 8 класс»</w:t>
      </w:r>
    </w:p>
    <w:p w:rsidR="002A5A97" w:rsidRDefault="002A5A97" w:rsidP="002A5A97">
      <w:pPr>
        <w:pStyle w:val="a3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:rsidR="002A5A97" w:rsidRDefault="002A5A97" w:rsidP="002A5A97">
      <w:pPr>
        <w:pStyle w:val="a3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ЛАБОРАТОРНАЯ РАБОТА № 1</w:t>
      </w:r>
    </w:p>
    <w:p w:rsidR="002A5A97" w:rsidRDefault="002A5A97" w:rsidP="002A5A97">
      <w:pPr>
        <w:pStyle w:val="a3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по теме: "Каталитическая активность ферментов"</w:t>
      </w:r>
    </w:p>
    <w:p w:rsidR="002A5A97" w:rsidRDefault="002A5A97" w:rsidP="002A5A97">
      <w:pPr>
        <w:pStyle w:val="a3"/>
        <w:ind w:left="720" w:hanging="7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Цель: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пронаблюдать каталитическую функцию ферментов живых клеток.</w:t>
      </w:r>
    </w:p>
    <w:p w:rsidR="002A5A97" w:rsidRDefault="002A5A97" w:rsidP="002A5A9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   1) 2 пробирки </w:t>
      </w:r>
    </w:p>
    <w:p w:rsidR="002A5A97" w:rsidRDefault="002A5A97" w:rsidP="002A5A97">
      <w:pPr>
        <w:pStyle w:val="a3"/>
        <w:ind w:left="16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2) флакон с водой</w:t>
      </w:r>
    </w:p>
    <w:p w:rsidR="002A5A97" w:rsidRDefault="002A5A97" w:rsidP="002A5A97">
      <w:pPr>
        <w:pStyle w:val="a3"/>
        <w:ind w:left="16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3) сырой и вареный картофель</w:t>
      </w:r>
    </w:p>
    <w:p w:rsidR="002A5A97" w:rsidRDefault="002A5A97" w:rsidP="002A5A97">
      <w:pPr>
        <w:pStyle w:val="a3"/>
        <w:ind w:left="16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4) перекись водорода (3%)</w:t>
      </w:r>
    </w:p>
    <w:p w:rsidR="002A5A97" w:rsidRDefault="002A5A97" w:rsidP="002A5A97">
      <w:pPr>
        <w:pStyle w:val="a3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Ход работы:</w:t>
      </w:r>
    </w:p>
    <w:p w:rsidR="002A5A97" w:rsidRDefault="002A5A97" w:rsidP="002A5A97">
      <w:pPr>
        <w:pStyle w:val="a3"/>
        <w:ind w:left="180" w:hanging="18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1.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В пробирки налейте воды на высоту примерно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eastAsia="MS Mincho" w:hAnsi="Times New Roman" w:cs="Times New Roman"/>
            <w:sz w:val="24"/>
            <w:szCs w:val="24"/>
          </w:rPr>
          <w:t>3 см</w:t>
        </w:r>
      </w:smartTag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2A5A97" w:rsidRDefault="002A5A97" w:rsidP="002A5A97">
      <w:pPr>
        <w:pStyle w:val="a3"/>
        <w:ind w:left="180" w:hanging="18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2.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В одну добавьте 3-4 кусочка величиной с горошину сырого картофеля, в другую – столько же вареного.</w:t>
      </w:r>
    </w:p>
    <w:p w:rsidR="002A5A97" w:rsidRDefault="002A5A97" w:rsidP="002A5A97">
      <w:pPr>
        <w:pStyle w:val="a3"/>
        <w:ind w:left="180" w:hanging="18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3.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В каждую прилейте 5-6 капель перекиси водорода.</w:t>
      </w:r>
    </w:p>
    <w:p w:rsidR="002A5A97" w:rsidRDefault="002A5A97" w:rsidP="002A5A97">
      <w:pPr>
        <w:pStyle w:val="a3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Оформление результатов:</w:t>
      </w:r>
    </w:p>
    <w:p w:rsidR="002A5A97" w:rsidRDefault="002A5A97" w:rsidP="002A5A9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Опишите, что произошло в первой и второй пробирке. Схематично зарисуйте опыт.</w:t>
      </w:r>
    </w:p>
    <w:p w:rsidR="002A5A97" w:rsidRDefault="002A5A97" w:rsidP="002A5A9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Как называется вещество, ускоряющее химическую реакцию?</w:t>
      </w:r>
    </w:p>
    <w:p w:rsidR="002A5A97" w:rsidRDefault="002A5A97" w:rsidP="002A5A9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Что такое фермент? В каких условиях он действует?</w:t>
      </w:r>
    </w:p>
    <w:p w:rsidR="002A5A97" w:rsidRDefault="002A5A97" w:rsidP="002A5A9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Сделайте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вывод, </w:t>
      </w:r>
      <w:r>
        <w:rPr>
          <w:rFonts w:ascii="Times New Roman" w:eastAsia="MS Mincho" w:hAnsi="Times New Roman" w:cs="Times New Roman"/>
          <w:sz w:val="24"/>
          <w:szCs w:val="24"/>
        </w:rPr>
        <w:t>объяснив результаты опытов.</w:t>
      </w:r>
    </w:p>
    <w:p w:rsidR="002A5A97" w:rsidRDefault="002A5A97" w:rsidP="002A5A97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A5A97" w:rsidRDefault="002A5A97" w:rsidP="002A5A97">
      <w:pPr>
        <w:pStyle w:val="a3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ЛАБОРАТОРНАЯ РАБОТА </w:t>
      </w:r>
      <w:r>
        <w:rPr>
          <w:rFonts w:ascii="Times New Roman" w:eastAsia="MS Mincho" w:hAnsi="Times New Roman"/>
          <w:b/>
          <w:bCs/>
          <w:sz w:val="24"/>
          <w:szCs w:val="24"/>
        </w:rPr>
        <w:t>№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2</w:t>
      </w:r>
    </w:p>
    <w:p w:rsidR="002A5A97" w:rsidRDefault="002A5A97" w:rsidP="002A5A97">
      <w:pPr>
        <w:pStyle w:val="a3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по теме «Ткани человека под микроскопом"</w:t>
      </w:r>
    </w:p>
    <w:p w:rsidR="002A5A97" w:rsidRDefault="002A5A97" w:rsidP="002A5A97">
      <w:pPr>
        <w:pStyle w:val="a3"/>
        <w:ind w:left="720" w:hanging="7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Цель: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познакомиться с микроскопическим строением некоторых тканей человеческого организма, научиться выявлять их отличительные особенности</w:t>
      </w:r>
    </w:p>
    <w:p w:rsidR="002A5A97" w:rsidRDefault="002A5A97" w:rsidP="002A5A97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1) микроскоп</w:t>
      </w:r>
    </w:p>
    <w:p w:rsidR="002A5A97" w:rsidRDefault="002A5A97" w:rsidP="002A5A97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   2) микропрепараты: </w:t>
      </w:r>
    </w:p>
    <w:p w:rsidR="002A5A97" w:rsidRDefault="002A5A97" w:rsidP="002A5A97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* для 1 варианта: «Железистый эпителий», «Гиалиновый хрящ», </w:t>
      </w:r>
    </w:p>
    <w:p w:rsidR="002A5A97" w:rsidRDefault="002A5A97" w:rsidP="002A5A97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* для 2 варианта: «Нервная ткань», «Гладкие мышцы»</w:t>
      </w:r>
    </w:p>
    <w:p w:rsidR="002A5A97" w:rsidRDefault="002A5A97" w:rsidP="002A5A97">
      <w:pPr>
        <w:pStyle w:val="a3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Ход работы:</w:t>
      </w:r>
    </w:p>
    <w:p w:rsidR="002A5A97" w:rsidRDefault="002A5A97" w:rsidP="002A5A97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Подготовьте микроскоп к работе и рассмотрите микропрепараты.</w:t>
      </w:r>
    </w:p>
    <w:p w:rsidR="002A5A97" w:rsidRDefault="002A5A97" w:rsidP="002A5A97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Оформление результатов: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зарисуйте в тетрадь увиденное.</w:t>
      </w:r>
    </w:p>
    <w:p w:rsidR="002A5A97" w:rsidRDefault="002A5A97" w:rsidP="002A5A97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Сделайте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вывод</w:t>
      </w:r>
      <w:r>
        <w:rPr>
          <w:rFonts w:ascii="Times New Roman" w:eastAsia="MS Mincho" w:hAnsi="Times New Roman" w:cs="Times New Roman"/>
          <w:sz w:val="24"/>
          <w:szCs w:val="24"/>
        </w:rPr>
        <w:t>, перечислив отличительные особенности увиденных вами тканей (вид и расположение клеток, форма ядра, наличие межклеточного вещества)</w:t>
      </w:r>
    </w:p>
    <w:p w:rsidR="002A5A97" w:rsidRDefault="002A5A97" w:rsidP="002A5A97">
      <w:pPr>
        <w:pStyle w:val="a3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2A5A97" w:rsidRDefault="002A5A97" w:rsidP="002A5A97">
      <w:pPr>
        <w:pStyle w:val="a3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ЛАБОРАТОРНАЯ РАБОТА </w:t>
      </w:r>
      <w:r>
        <w:rPr>
          <w:rFonts w:ascii="Times New Roman" w:eastAsia="MS Mincho" w:hAnsi="Times New Roman"/>
          <w:b/>
          <w:bCs/>
          <w:sz w:val="24"/>
          <w:szCs w:val="24"/>
        </w:rPr>
        <w:t>№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3</w:t>
      </w:r>
    </w:p>
    <w:p w:rsidR="002A5A97" w:rsidRDefault="002A5A97" w:rsidP="002A5A97">
      <w:pPr>
        <w:pStyle w:val="a3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по теме: "Строение костной ткани"</w:t>
      </w:r>
    </w:p>
    <w:p w:rsidR="002A5A97" w:rsidRDefault="002A5A97" w:rsidP="002A5A97">
      <w:pPr>
        <w:pStyle w:val="a3"/>
        <w:ind w:left="720" w:hanging="7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eastAsia="MS Mincho" w:hAnsi="Times New Roman" w:cs="Times New Roman"/>
          <w:sz w:val="24"/>
          <w:szCs w:val="24"/>
        </w:rPr>
        <w:t>познакомиться со строением трубчатых и плоских костей.</w:t>
      </w:r>
    </w:p>
    <w:p w:rsidR="002A5A97" w:rsidRDefault="002A5A97" w:rsidP="002A5A97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1) раздаточный материал «Спилы костей»</w:t>
      </w:r>
    </w:p>
    <w:p w:rsidR="002A5A97" w:rsidRDefault="002A5A97" w:rsidP="002A5A97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       2) наборы позвонков</w:t>
      </w:r>
    </w:p>
    <w:p w:rsidR="002A5A97" w:rsidRDefault="002A5A97" w:rsidP="002A5A97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Ход работы: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2A5A97" w:rsidRDefault="002A5A97" w:rsidP="002A5A97">
      <w:pPr>
        <w:pStyle w:val="a3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eastAsia="MS Mincho" w:hAnsi="Times New Roman" w:cs="Times New Roman"/>
          <w:bCs/>
          <w:sz w:val="24"/>
          <w:szCs w:val="24"/>
        </w:rPr>
        <w:t>Рассмотрите спилы плоских и трубчатых костей, найдите губчатое вещество, рассмотрите его строение, в каких костях есть полость? Для чего она нужна?</w:t>
      </w:r>
    </w:p>
    <w:p w:rsidR="002A5A97" w:rsidRDefault="002A5A97" w:rsidP="002A5A97">
      <w:pPr>
        <w:pStyle w:val="a3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Оформление результатов:</w:t>
      </w:r>
    </w:p>
    <w:p w:rsidR="002A5A97" w:rsidRPr="00AD53EF" w:rsidRDefault="002A5A97" w:rsidP="002A5A97">
      <w:pPr>
        <w:pStyle w:val="a3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зарисуйте в тетради увиденное, сделайте к рисункам подписи.</w:t>
      </w:r>
    </w:p>
    <w:p w:rsidR="002A5A97" w:rsidRDefault="002A5A97" w:rsidP="002A5A97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Сделайте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вывод</w:t>
      </w:r>
      <w:r>
        <w:rPr>
          <w:rFonts w:ascii="Times New Roman" w:eastAsia="MS Mincho" w:hAnsi="Times New Roman" w:cs="Times New Roman"/>
          <w:sz w:val="24"/>
          <w:szCs w:val="24"/>
        </w:rPr>
        <w:t>, сравнив плоские и трубчатые кости.</w:t>
      </w:r>
    </w:p>
    <w:p w:rsidR="002A5A97" w:rsidRDefault="002A5A97" w:rsidP="002A5A97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Как доказать, что костная ткань является разновидностью соединительной ткани?</w:t>
      </w:r>
    </w:p>
    <w:p w:rsidR="002A5A97" w:rsidRDefault="002A5A97" w:rsidP="002A5A97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Сравните строение хрящевой и костной ткани.</w:t>
      </w:r>
    </w:p>
    <w:p w:rsidR="002A5A97" w:rsidRDefault="002A5A97" w:rsidP="002A5A97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         </w:t>
      </w:r>
    </w:p>
    <w:p w:rsidR="002A5A97" w:rsidRPr="00DB4F28" w:rsidRDefault="002A5A97" w:rsidP="002A5A97">
      <w:pPr>
        <w:pStyle w:val="a3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ЛАБОРАТОРНАЯ РАБОТА </w:t>
      </w:r>
      <w:r>
        <w:rPr>
          <w:rFonts w:ascii="Times New Roman" w:eastAsia="MS Mincho" w:hAnsi="Times New Roman"/>
          <w:b/>
          <w:bCs/>
          <w:sz w:val="24"/>
          <w:szCs w:val="24"/>
        </w:rPr>
        <w:t>№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4</w:t>
      </w:r>
    </w:p>
    <w:p w:rsidR="002A5A97" w:rsidRDefault="002A5A97" w:rsidP="002A5A97">
      <w:pPr>
        <w:pStyle w:val="a3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по теме: "Строение позвоночника"</w:t>
      </w:r>
    </w:p>
    <w:p w:rsidR="002A5A97" w:rsidRDefault="002A5A97" w:rsidP="002A5A97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Цель: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познакомиться с особенностями строения позвоночника человека.</w:t>
      </w:r>
    </w:p>
    <w:p w:rsidR="002A5A97" w:rsidRDefault="002A5A97" w:rsidP="002A5A97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Оборудование: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1) наборы позвонков человека</w:t>
      </w:r>
    </w:p>
    <w:p w:rsidR="002A5A97" w:rsidRDefault="002A5A97" w:rsidP="002A5A97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Ход работы: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2A5A97" w:rsidRDefault="002A5A97" w:rsidP="002A5A97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Рассмотрите на рисунке учебника позвоночный столб и его отделы.</w:t>
      </w:r>
    </w:p>
    <w:p w:rsidR="002A5A97" w:rsidRDefault="002A5A97" w:rsidP="002A5A97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Сколько позвонков в каждом отделе?</w:t>
      </w:r>
    </w:p>
    <w:p w:rsidR="002A5A97" w:rsidRDefault="002A5A97" w:rsidP="002A5A97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Рассмотрите позвонки из набора. Определите из каких они отделов. Возьмите один из позвонков и сориентируйте его так, как он расположен в теле.</w:t>
      </w:r>
    </w:p>
    <w:p w:rsidR="002A5A97" w:rsidRDefault="002A5A97" w:rsidP="002A5A97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Пользуясь рисунком учебника, найдите тела позвонков, дугу, позвоночное отверстие, задний и передний отростки, место соединения с вышележащим позвонком.</w:t>
      </w:r>
    </w:p>
    <w:p w:rsidR="002A5A97" w:rsidRDefault="002A5A97" w:rsidP="002A5A97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Сложите несколько позвонков и понаблюдайте, как из них складывается позвоночник и позвоночный канал.</w:t>
      </w:r>
    </w:p>
    <w:p w:rsidR="002A5A97" w:rsidRDefault="002A5A97" w:rsidP="002A5A97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Что общего у всех позвонков и чем они отличаются?</w:t>
      </w:r>
    </w:p>
    <w:p w:rsidR="002A5A97" w:rsidRDefault="002A5A97" w:rsidP="002A5A97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По результатам наблюдений заполните таблицу:</w:t>
      </w:r>
    </w:p>
    <w:p w:rsidR="002A5A97" w:rsidRDefault="002A5A97" w:rsidP="002A5A97">
      <w:pPr>
        <w:pStyle w:val="a3"/>
        <w:ind w:left="720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Строение позвоночника.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010"/>
        <w:gridCol w:w="2878"/>
        <w:gridCol w:w="2963"/>
      </w:tblGrid>
      <w:tr w:rsidR="002A5A97" w:rsidTr="00A54283">
        <w:tc>
          <w:tcPr>
            <w:tcW w:w="4928" w:type="dxa"/>
          </w:tcPr>
          <w:p w:rsidR="002A5A97" w:rsidRDefault="002A5A97" w:rsidP="00A54283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Отделы позвоночника</w:t>
            </w:r>
          </w:p>
        </w:tc>
        <w:tc>
          <w:tcPr>
            <w:tcW w:w="4929" w:type="dxa"/>
          </w:tcPr>
          <w:p w:rsidR="002A5A97" w:rsidRDefault="002A5A97" w:rsidP="00A54283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Количество позвонков</w:t>
            </w:r>
          </w:p>
        </w:tc>
        <w:tc>
          <w:tcPr>
            <w:tcW w:w="4929" w:type="dxa"/>
          </w:tcPr>
          <w:p w:rsidR="002A5A97" w:rsidRDefault="002A5A97" w:rsidP="00A54283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Особенности строения</w:t>
            </w:r>
          </w:p>
        </w:tc>
      </w:tr>
      <w:tr w:rsidR="002A5A97" w:rsidTr="00A54283">
        <w:tc>
          <w:tcPr>
            <w:tcW w:w="4928" w:type="dxa"/>
          </w:tcPr>
          <w:p w:rsidR="002A5A97" w:rsidRDefault="002A5A97" w:rsidP="00A54283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2A5A97" w:rsidRDefault="002A5A97" w:rsidP="00A54283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2A5A97" w:rsidRDefault="002A5A97" w:rsidP="00A54283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2A5A97" w:rsidRDefault="002A5A97" w:rsidP="002A5A97">
      <w:pPr>
        <w:pStyle w:val="a3"/>
        <w:ind w:left="720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2A5A97" w:rsidRDefault="002A5A97" w:rsidP="002A5A97">
      <w:pPr>
        <w:pStyle w:val="a3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ЛАБОРАТОРНАЯ РАБОТА </w:t>
      </w:r>
      <w:r>
        <w:rPr>
          <w:rFonts w:ascii="Times New Roman" w:eastAsia="MS Mincho" w:hAnsi="Times New Roman"/>
          <w:b/>
          <w:bCs/>
          <w:sz w:val="24"/>
          <w:szCs w:val="24"/>
        </w:rPr>
        <w:t>№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5</w:t>
      </w:r>
    </w:p>
    <w:p w:rsidR="002A5A97" w:rsidRDefault="002A5A97" w:rsidP="002A5A97">
      <w:pPr>
        <w:pStyle w:val="a3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по теме: "Микроскопическое строение крови человека и лягушки"</w:t>
      </w:r>
    </w:p>
    <w:p w:rsidR="002A5A97" w:rsidRPr="00AD53EF" w:rsidRDefault="002A5A97" w:rsidP="002A5A97">
      <w:pPr>
        <w:pStyle w:val="a3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Цель: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познакомиться с микроскопическим строением эритроцитов человека и лягушки, научиться их сравнивать и соотносить строение с функцией</w:t>
      </w:r>
    </w:p>
    <w:p w:rsidR="002A5A97" w:rsidRDefault="002A5A97" w:rsidP="002A5A97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1) микроскоп</w:t>
      </w:r>
    </w:p>
    <w:p w:rsidR="002A5A97" w:rsidRDefault="002A5A97" w:rsidP="002A5A97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       2) микропрепараты «Кровь человека», «Кровь </w:t>
      </w:r>
    </w:p>
    <w:p w:rsidR="002A5A97" w:rsidRDefault="002A5A97" w:rsidP="002A5A97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лягушки»</w:t>
      </w:r>
    </w:p>
    <w:p w:rsidR="002A5A97" w:rsidRDefault="002A5A97" w:rsidP="002A5A97">
      <w:pPr>
        <w:pStyle w:val="a3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Ход работы: </w:t>
      </w:r>
    </w:p>
    <w:p w:rsidR="002A5A97" w:rsidRDefault="002A5A97" w:rsidP="002A5A97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1.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Подготовьте микроскоп к работе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2A5A97" w:rsidRDefault="002A5A97" w:rsidP="002A5A97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2.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Рассмотрите микропрепараты, сравните увиденное.</w:t>
      </w:r>
    </w:p>
    <w:p w:rsidR="002A5A97" w:rsidRDefault="002A5A97" w:rsidP="002A5A97">
      <w:pPr>
        <w:pStyle w:val="a3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Оформление результатов:</w:t>
      </w:r>
    </w:p>
    <w:p w:rsidR="002A5A97" w:rsidRDefault="002A5A97" w:rsidP="002A5A97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зарисуйте по 2-3 эритроцита человека и лягушки</w:t>
      </w:r>
    </w:p>
    <w:p w:rsidR="002A5A97" w:rsidRDefault="002A5A97" w:rsidP="002A5A97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Сделайте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вывод</w:t>
      </w:r>
      <w:r>
        <w:rPr>
          <w:rFonts w:ascii="Times New Roman" w:eastAsia="MS Mincho" w:hAnsi="Times New Roman" w:cs="Times New Roman"/>
          <w:sz w:val="24"/>
          <w:szCs w:val="24"/>
        </w:rPr>
        <w:t>, сравнив эритроциты человека и лягушки и ответив на вопросы: чья кровь переносит больше кислорода? Почему?</w:t>
      </w:r>
    </w:p>
    <w:p w:rsidR="002A5A97" w:rsidRDefault="002A5A97" w:rsidP="002A5A97">
      <w:pPr>
        <w:pStyle w:val="a3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                             </w:t>
      </w:r>
    </w:p>
    <w:p w:rsidR="002A5A97" w:rsidRDefault="002A5A97" w:rsidP="002A5A97">
      <w:pPr>
        <w:pStyle w:val="a3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ЛАБОРАТОРНАЯ РАБОТА </w:t>
      </w:r>
      <w:r>
        <w:rPr>
          <w:rFonts w:ascii="Times New Roman" w:eastAsia="MS Mincho" w:hAnsi="Times New Roman"/>
          <w:b/>
          <w:bCs/>
          <w:sz w:val="24"/>
          <w:szCs w:val="24"/>
        </w:rPr>
        <w:t>№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6</w:t>
      </w:r>
    </w:p>
    <w:p w:rsidR="002A5A97" w:rsidRDefault="002A5A97" w:rsidP="002A5A97">
      <w:pPr>
        <w:pStyle w:val="a3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по теме: "Состав вдыхаемого и выдыхаемого воздуха"</w:t>
      </w:r>
    </w:p>
    <w:p w:rsidR="002A5A97" w:rsidRDefault="002A5A97" w:rsidP="002A5A97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Цель: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выяснить состав вдыхаемого и выдыхаемого воздуха</w:t>
      </w:r>
    </w:p>
    <w:p w:rsidR="002A5A97" w:rsidRDefault="002A5A97" w:rsidP="002A5A97">
      <w:pPr>
        <w:pStyle w:val="a3"/>
        <w:tabs>
          <w:tab w:val="left" w:pos="376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2 колбы с известковой водой</w:t>
      </w:r>
    </w:p>
    <w:p w:rsidR="002A5A97" w:rsidRDefault="002A5A97" w:rsidP="002A5A97">
      <w:pPr>
        <w:pStyle w:val="a3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Ход работы: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</w:p>
    <w:p w:rsidR="002A5A97" w:rsidRDefault="002A5A97" w:rsidP="002A5A97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Вспомните процентный состав воздуха. Каков % кислорода и углекислого газа в воздухе классного помещения?</w:t>
      </w:r>
    </w:p>
    <w:p w:rsidR="002A5A97" w:rsidRDefault="002A5A97" w:rsidP="002A5A97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Рассмотрите прибор. Прозрачна ли жидкость в обеих пробирках?</w:t>
      </w:r>
    </w:p>
    <w:p w:rsidR="002A5A97" w:rsidRDefault="002A5A97" w:rsidP="002A5A97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Сделайте несколько вдохов и выдохов через мундштук, определите в какую пробирку идет вдыхаемый и выдыхаемый воздух? В какой пробирке вода помутнела?</w:t>
      </w:r>
    </w:p>
    <w:p w:rsidR="002A5A97" w:rsidRDefault="002A5A97" w:rsidP="002A5A97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Сделайте вывод из опыта.</w:t>
      </w:r>
    </w:p>
    <w:p w:rsidR="002A5A97" w:rsidRDefault="002A5A97" w:rsidP="002A5A97">
      <w:pPr>
        <w:pStyle w:val="a3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2A5A97" w:rsidRDefault="002A5A97" w:rsidP="002A5A97">
      <w:pPr>
        <w:pStyle w:val="a3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ЛАБОРАТОРНАЯ РАБОТА </w:t>
      </w:r>
      <w:r>
        <w:rPr>
          <w:rFonts w:ascii="Times New Roman" w:eastAsia="MS Mincho" w:hAnsi="Times New Roman"/>
          <w:b/>
          <w:bCs/>
          <w:sz w:val="24"/>
          <w:szCs w:val="24"/>
        </w:rPr>
        <w:t>№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7</w:t>
      </w:r>
    </w:p>
    <w:p w:rsidR="002A5A97" w:rsidRDefault="002A5A97" w:rsidP="002A5A97">
      <w:pPr>
        <w:pStyle w:val="a3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по теме: "Дыхательные движения"</w:t>
      </w:r>
    </w:p>
    <w:p w:rsidR="002A5A97" w:rsidRDefault="002A5A97" w:rsidP="002A5A97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eastAsia="MS Mincho" w:hAnsi="Times New Roman" w:cs="Times New Roman"/>
          <w:sz w:val="24"/>
          <w:szCs w:val="24"/>
        </w:rPr>
        <w:t>понаблюдать поступление воздуха в легкие и вытеснение его из легких.</w:t>
      </w:r>
    </w:p>
    <w:p w:rsidR="002A5A97" w:rsidRDefault="002A5A97" w:rsidP="002A5A97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стеклянная воронка среднего размера, два резиновых шарика, нитки и прозрачная липкая лента</w:t>
      </w:r>
    </w:p>
    <w:p w:rsidR="002A5A97" w:rsidRDefault="002A5A97" w:rsidP="002A5A97">
      <w:pPr>
        <w:pStyle w:val="a3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Ход работы:</w:t>
      </w:r>
    </w:p>
    <w:p w:rsidR="002A5A97" w:rsidRDefault="002A5A97" w:rsidP="002A5A97">
      <w:pPr>
        <w:pStyle w:val="a3"/>
        <w:numPr>
          <w:ilvl w:val="0"/>
          <w:numId w:val="3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Один из шариков поместим внутрь воронки, а его клапан выведем наружу, вывернем наизнанку, натянем на трубку воронки с наружной стороны и крепко обвяжем ниткой. Чтобы внутрь шарика проходил воздух, в клапан можно вставить спираль от авторучки или тоненькую трубку.</w:t>
      </w:r>
    </w:p>
    <w:p w:rsidR="002A5A97" w:rsidRDefault="002A5A97" w:rsidP="002A5A97">
      <w:pPr>
        <w:pStyle w:val="a3"/>
        <w:numPr>
          <w:ilvl w:val="0"/>
          <w:numId w:val="3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Второй шарик разрежем посередине между основанием и клапаном. Широкую часть натянем на раструб воронки так, чтобы образовалось резиновое дно. Прикрепим резиновое дно липкой лентой к корпусу воронки с наружной стороны.</w:t>
      </w:r>
    </w:p>
    <w:p w:rsidR="002A5A97" w:rsidRDefault="002A5A97" w:rsidP="002A5A97">
      <w:pPr>
        <w:pStyle w:val="a3"/>
        <w:numPr>
          <w:ilvl w:val="0"/>
          <w:numId w:val="3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Трубка воронки моделирует дыхательные пути, шарик внутри – легкое, шарик снаружи – диафрагму.</w:t>
      </w:r>
    </w:p>
    <w:p w:rsidR="002A5A97" w:rsidRDefault="002A5A97" w:rsidP="002A5A97">
      <w:pPr>
        <w:pStyle w:val="a3"/>
        <w:numPr>
          <w:ilvl w:val="0"/>
          <w:numId w:val="3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Чтобы продемонстрировать вдох диафрагму нужно опустить вниз, а выдох – вдавить внутрь.</w:t>
      </w:r>
    </w:p>
    <w:p w:rsidR="002A5A97" w:rsidRPr="00DB4F28" w:rsidRDefault="002A5A97" w:rsidP="002A5A97">
      <w:pPr>
        <w:pStyle w:val="a3"/>
        <w:numPr>
          <w:ilvl w:val="0"/>
          <w:numId w:val="3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Опишите опыт и объясните, почему легкие не могут самостоятельно совершать вдох и выдох? Как происходят дыхательные движения?</w:t>
      </w:r>
    </w:p>
    <w:p w:rsidR="002A5A97" w:rsidRDefault="002A5A97" w:rsidP="002A5A97">
      <w:pPr>
        <w:pStyle w:val="a3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                       </w:t>
      </w:r>
    </w:p>
    <w:p w:rsidR="002A5A97" w:rsidRDefault="002A5A97" w:rsidP="002A5A97">
      <w:pPr>
        <w:pStyle w:val="a3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ЛАБОРАТОРНАЯ РАБОТА </w:t>
      </w:r>
      <w:r>
        <w:rPr>
          <w:rFonts w:ascii="Times New Roman" w:eastAsia="MS Mincho" w:hAnsi="Times New Roman"/>
          <w:b/>
          <w:bCs/>
          <w:sz w:val="24"/>
          <w:szCs w:val="24"/>
        </w:rPr>
        <w:t>№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8</w:t>
      </w:r>
    </w:p>
    <w:p w:rsidR="002A5A97" w:rsidRDefault="002A5A97" w:rsidP="002A5A97">
      <w:pPr>
        <w:pStyle w:val="a3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по теме: "Действие ферментов слюны на крахмал"</w:t>
      </w:r>
    </w:p>
    <w:p w:rsidR="002A5A97" w:rsidRDefault="002A5A97" w:rsidP="002A5A97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eastAsia="MS Mincho" w:hAnsi="Times New Roman" w:cs="Times New Roman"/>
          <w:sz w:val="24"/>
          <w:szCs w:val="24"/>
        </w:rPr>
        <w:t>убедиться, что в слюне есть ферменты, способные расщеплять крахмал,</w:t>
      </w:r>
    </w:p>
    <w:p w:rsidR="002A5A97" w:rsidRDefault="002A5A97" w:rsidP="002A5A97">
      <w:pPr>
        <w:pStyle w:val="a3"/>
        <w:ind w:right="-1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   1) кусочек накрахмаленного бинта</w:t>
      </w:r>
    </w:p>
    <w:p w:rsidR="002A5A97" w:rsidRDefault="002A5A97" w:rsidP="002A5A97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2) чашка Петри со слабым раствором йода</w:t>
      </w:r>
    </w:p>
    <w:p w:rsidR="002A5A97" w:rsidRDefault="002A5A97" w:rsidP="002A5A97">
      <w:pPr>
        <w:pStyle w:val="a3"/>
        <w:ind w:left="16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3) спичка, кусочек ваты</w:t>
      </w:r>
    </w:p>
    <w:p w:rsidR="002A5A97" w:rsidRDefault="002A5A97" w:rsidP="002A5A97">
      <w:pPr>
        <w:pStyle w:val="a3"/>
        <w:ind w:left="16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</w:t>
      </w:r>
    </w:p>
    <w:p w:rsidR="002A5A97" w:rsidRDefault="002A5A97" w:rsidP="002A5A97">
      <w:pPr>
        <w:pStyle w:val="a3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Ход работы:</w:t>
      </w:r>
    </w:p>
    <w:p w:rsidR="002A5A97" w:rsidRDefault="002A5A97" w:rsidP="002A5A97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а)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Смочите вату на спичке слюной и нарисуйте ею букву в середине кусочка накрахмаленного бинта, </w:t>
      </w:r>
    </w:p>
    <w:p w:rsidR="002A5A97" w:rsidRDefault="002A5A97" w:rsidP="002A5A97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зажмите марлю между ладонями на 2-3 минуты,</w:t>
      </w:r>
    </w:p>
    <w:p w:rsidR="002A5A97" w:rsidRDefault="002A5A97" w:rsidP="002A5A97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затем опустите в раствор йода.</w:t>
      </w:r>
    </w:p>
    <w:p w:rsidR="002A5A97" w:rsidRDefault="002A5A97" w:rsidP="002A5A97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Опишите результаты опыта</w:t>
      </w:r>
    </w:p>
    <w:p w:rsidR="002A5A97" w:rsidRDefault="002A5A97" w:rsidP="002A5A97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Сделайте вывод об условии действия фермента слюны.</w:t>
      </w:r>
    </w:p>
    <w:p w:rsidR="002A5A97" w:rsidRPr="00DB4F28" w:rsidRDefault="002A5A97" w:rsidP="002A5A9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         </w:t>
      </w:r>
    </w:p>
    <w:p w:rsidR="002A5A97" w:rsidRDefault="002A5A97" w:rsidP="002A5A97">
      <w:pPr>
        <w:pStyle w:val="a3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ЛАБОРАТОРНАЯ РАБОТА </w:t>
      </w:r>
      <w:r>
        <w:rPr>
          <w:rFonts w:ascii="Times New Roman" w:eastAsia="MS Mincho" w:hAnsi="Times New Roman"/>
          <w:b/>
          <w:bCs/>
          <w:sz w:val="24"/>
          <w:szCs w:val="24"/>
        </w:rPr>
        <w:t>№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9</w:t>
      </w:r>
    </w:p>
    <w:p w:rsidR="002A5A97" w:rsidRDefault="002A5A97" w:rsidP="002A5A97">
      <w:pPr>
        <w:pStyle w:val="a3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по теме: "</w:t>
      </w:r>
      <w:r w:rsidRPr="007A0E5F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</w:rPr>
        <w:t>Действие желудочного сока на белки "</w:t>
      </w:r>
    </w:p>
    <w:p w:rsidR="002A5A97" w:rsidRDefault="002A5A97" w:rsidP="002A5A97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A5A97" w:rsidRDefault="002A5A97" w:rsidP="002A5A97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Цель: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выяснить условия действия ферментов желудочного сока на белки</w:t>
      </w:r>
    </w:p>
    <w:p w:rsidR="002A5A97" w:rsidRDefault="002A5A97" w:rsidP="002A5A9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Оборудование:</w:t>
      </w:r>
      <w:r w:rsidRPr="007A0E5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       1) штатив с 3 пробирками; </w:t>
      </w:r>
    </w:p>
    <w:p w:rsidR="002A5A97" w:rsidRDefault="002A5A97" w:rsidP="002A5A9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2) пипетка</w:t>
      </w:r>
    </w:p>
    <w:p w:rsidR="002A5A97" w:rsidRDefault="002A5A97" w:rsidP="002A5A97">
      <w:pPr>
        <w:pStyle w:val="a3"/>
        <w:ind w:left="16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3) термометр;                        </w:t>
      </w:r>
    </w:p>
    <w:p w:rsidR="002A5A97" w:rsidRDefault="002A5A97" w:rsidP="002A5A97">
      <w:pPr>
        <w:pStyle w:val="a3"/>
        <w:ind w:left="16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4)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полусваренный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куриный белок</w:t>
      </w:r>
    </w:p>
    <w:p w:rsidR="002A5A97" w:rsidRDefault="002A5A97" w:rsidP="002A5A97">
      <w:pPr>
        <w:pStyle w:val="a3"/>
        <w:ind w:left="16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5) желудочный сок;            </w:t>
      </w:r>
    </w:p>
    <w:p w:rsidR="002A5A97" w:rsidRDefault="002A5A97" w:rsidP="002A5A97">
      <w:pPr>
        <w:pStyle w:val="a3"/>
        <w:ind w:left="16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6) 0,5%-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ный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раствор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NaOH</w:t>
      </w:r>
    </w:p>
    <w:p w:rsidR="002A5A97" w:rsidRDefault="002A5A97" w:rsidP="002A5A97">
      <w:pPr>
        <w:pStyle w:val="a3"/>
        <w:ind w:left="16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7) водяная баня;             </w:t>
      </w:r>
    </w:p>
    <w:p w:rsidR="002A5A97" w:rsidRDefault="002A5A97" w:rsidP="002A5A97">
      <w:pPr>
        <w:pStyle w:val="a3"/>
        <w:ind w:left="16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8) химический стакан со снегом</w:t>
      </w:r>
    </w:p>
    <w:p w:rsidR="002A5A97" w:rsidRDefault="002A5A97" w:rsidP="002A5A97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A5A97" w:rsidRDefault="002A5A97" w:rsidP="002A5A97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Ход работы и оформление результатов:</w:t>
      </w:r>
      <w:r w:rsidRPr="00464713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2A5A97" w:rsidRDefault="002A5A97" w:rsidP="002A5A97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 каждую пробирку поместите хлопья белка куриного яйца,</w:t>
      </w:r>
    </w:p>
    <w:p w:rsidR="002A5A97" w:rsidRDefault="002A5A97" w:rsidP="002A5A97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прилейте по 1 мл натурального желудочного сока, </w:t>
      </w:r>
    </w:p>
    <w:p w:rsidR="002A5A97" w:rsidRDefault="002A5A97" w:rsidP="002A5A97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затем</w:t>
      </w:r>
    </w:p>
    <w:p w:rsidR="002A5A97" w:rsidRDefault="002A5A97" w:rsidP="002A5A97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*первую пробирку поместите на водяную баню (температура +37 ºС), </w:t>
      </w:r>
    </w:p>
    <w:p w:rsidR="002A5A97" w:rsidRDefault="002A5A97" w:rsidP="002A5A97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*вторую – поставьте в стакан со снегом, </w:t>
      </w:r>
    </w:p>
    <w:p w:rsidR="002A5A97" w:rsidRDefault="002A5A97" w:rsidP="002A5A97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*в третью добавьте 3 капли раствора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NaOH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и поставьте на водяную баню (температура +37 ºС),</w:t>
      </w:r>
    </w:p>
    <w:p w:rsidR="002A5A97" w:rsidRDefault="002A5A97" w:rsidP="002A5A97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через 30 минут рассмотрите содержимое пробирок.</w:t>
      </w:r>
    </w:p>
    <w:p w:rsidR="002A5A97" w:rsidRDefault="002A5A97" w:rsidP="002A5A97">
      <w:pPr>
        <w:pStyle w:val="a3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Оформление результатов:</w:t>
      </w:r>
    </w:p>
    <w:p w:rsidR="002A5A97" w:rsidRDefault="002A5A97" w:rsidP="002A5A97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Напишите в тетрадь ход и результаты опытов.</w:t>
      </w:r>
    </w:p>
    <w:p w:rsidR="002A5A97" w:rsidRDefault="002A5A97" w:rsidP="002A5A97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Сделайте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выводы </w:t>
      </w:r>
      <w:r>
        <w:rPr>
          <w:rFonts w:ascii="Times New Roman" w:eastAsia="MS Mincho" w:hAnsi="Times New Roman" w:cs="Times New Roman"/>
          <w:sz w:val="24"/>
          <w:szCs w:val="24"/>
        </w:rPr>
        <w:t>по результатам опытов.</w:t>
      </w:r>
    </w:p>
    <w:p w:rsidR="001B586E" w:rsidRDefault="001B586E"/>
    <w:sectPr w:rsidR="001B586E" w:rsidSect="001B5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3425"/>
    <w:multiLevelType w:val="hybridMultilevel"/>
    <w:tmpl w:val="5C467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72008"/>
    <w:multiLevelType w:val="hybridMultilevel"/>
    <w:tmpl w:val="39E8FED0"/>
    <w:lvl w:ilvl="0" w:tplc="1AC434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84011"/>
    <w:multiLevelType w:val="hybridMultilevel"/>
    <w:tmpl w:val="86FA8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97"/>
    <w:rsid w:val="001B586E"/>
    <w:rsid w:val="002A5A97"/>
    <w:rsid w:val="005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B5D1783-0462-477B-8820-D4E04305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A5A97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A5A97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2A5A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Иевлевы</cp:lastModifiedBy>
  <cp:revision>2</cp:revision>
  <dcterms:created xsi:type="dcterms:W3CDTF">2020-09-20T09:36:00Z</dcterms:created>
  <dcterms:modified xsi:type="dcterms:W3CDTF">2020-09-20T09:36:00Z</dcterms:modified>
</cp:coreProperties>
</file>