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4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30765D" w:rsidRPr="0030765D" w:rsidTr="00887D89">
        <w:tc>
          <w:tcPr>
            <w:tcW w:w="4111" w:type="dxa"/>
            <w:hideMark/>
          </w:tcPr>
          <w:p w:rsidR="0030765D" w:rsidRPr="0030765D" w:rsidRDefault="0030765D" w:rsidP="003076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ШМО МКОУ «Рождественско-</w:t>
            </w:r>
          </w:p>
          <w:p w:rsidR="0030765D" w:rsidRPr="0030765D" w:rsidRDefault="0030765D" w:rsidP="003076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proofErr w:type="spellStart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30765D" w:rsidRPr="0030765D" w:rsidRDefault="0030765D" w:rsidP="003076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______  </w:t>
            </w:r>
            <w:proofErr w:type="spellStart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Бугакова</w:t>
            </w:r>
            <w:proofErr w:type="spellEnd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  <w:p w:rsidR="0030765D" w:rsidRPr="0030765D" w:rsidRDefault="0030765D" w:rsidP="0030765D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Протокол № 1 от 29.08.2018 г. </w:t>
            </w:r>
          </w:p>
        </w:tc>
        <w:tc>
          <w:tcPr>
            <w:tcW w:w="3828" w:type="dxa"/>
            <w:hideMark/>
          </w:tcPr>
          <w:p w:rsidR="0030765D" w:rsidRPr="0030765D" w:rsidRDefault="0030765D" w:rsidP="0030765D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Согласовано</w:t>
            </w:r>
          </w:p>
          <w:p w:rsidR="0030765D" w:rsidRPr="0030765D" w:rsidRDefault="0030765D" w:rsidP="0030765D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Зам. директора по УВР</w:t>
            </w:r>
          </w:p>
          <w:p w:rsidR="0030765D" w:rsidRPr="0030765D" w:rsidRDefault="0030765D" w:rsidP="0030765D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30765D" w:rsidRPr="0030765D" w:rsidRDefault="0030765D" w:rsidP="0030765D">
            <w:pPr>
              <w:spacing w:after="0" w:line="240" w:lineRule="auto"/>
              <w:ind w:left="46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30765D" w:rsidRPr="0030765D" w:rsidRDefault="0030765D" w:rsidP="0030765D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_________ Струкова О.В.</w:t>
            </w:r>
          </w:p>
          <w:p w:rsidR="0030765D" w:rsidRPr="0030765D" w:rsidRDefault="0030765D" w:rsidP="0030765D">
            <w:pPr>
              <w:spacing w:after="0" w:line="240" w:lineRule="auto"/>
              <w:ind w:left="460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30.08.2018 г.</w:t>
            </w:r>
          </w:p>
        </w:tc>
        <w:tc>
          <w:tcPr>
            <w:tcW w:w="3685" w:type="dxa"/>
            <w:hideMark/>
          </w:tcPr>
          <w:p w:rsidR="0030765D" w:rsidRPr="0030765D" w:rsidRDefault="0030765D" w:rsidP="00307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«Утверждаю»</w:t>
            </w:r>
          </w:p>
          <w:p w:rsidR="0030765D" w:rsidRPr="0030765D" w:rsidRDefault="0030765D" w:rsidP="00307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Директор </w:t>
            </w:r>
          </w:p>
          <w:p w:rsidR="0030765D" w:rsidRPr="0030765D" w:rsidRDefault="0030765D" w:rsidP="00307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МКОУ «Рождественско-</w:t>
            </w:r>
          </w:p>
          <w:p w:rsidR="0030765D" w:rsidRPr="0030765D" w:rsidRDefault="0030765D" w:rsidP="0030765D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proofErr w:type="spellStart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Хавская</w:t>
            </w:r>
            <w:proofErr w:type="spellEnd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 СОШ»</w:t>
            </w:r>
          </w:p>
          <w:p w:rsidR="0030765D" w:rsidRPr="0030765D" w:rsidRDefault="0030765D" w:rsidP="00307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proofErr w:type="spellStart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Щеблыкин</w:t>
            </w:r>
            <w:proofErr w:type="spellEnd"/>
            <w:r w:rsidRPr="0030765D">
              <w:rPr>
                <w:rFonts w:ascii="Times New Roman" w:hAnsi="Times New Roman"/>
                <w:i/>
                <w:sz w:val="24"/>
                <w:szCs w:val="24"/>
              </w:rPr>
              <w:t xml:space="preserve"> Л.Л.</w:t>
            </w:r>
          </w:p>
          <w:p w:rsidR="0030765D" w:rsidRPr="0030765D" w:rsidRDefault="0030765D" w:rsidP="0030765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</w:rPr>
            </w:pPr>
            <w:r w:rsidRPr="0030765D">
              <w:rPr>
                <w:rFonts w:ascii="Times New Roman" w:hAnsi="Times New Roman"/>
                <w:i/>
                <w:sz w:val="24"/>
                <w:szCs w:val="24"/>
              </w:rPr>
              <w:t>31.08.2018 г.</w:t>
            </w:r>
          </w:p>
        </w:tc>
      </w:tr>
    </w:tbl>
    <w:p w:rsidR="00E416DA" w:rsidRDefault="00E416DA" w:rsidP="00E4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6DA" w:rsidRDefault="00E416DA" w:rsidP="00E4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6DA" w:rsidRDefault="00E416DA" w:rsidP="00E4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6DA" w:rsidRDefault="00E416DA" w:rsidP="00E4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16DA" w:rsidRPr="00A14AB7" w:rsidRDefault="00E416DA" w:rsidP="00E416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AB7">
        <w:rPr>
          <w:rFonts w:ascii="Times New Roman" w:hAnsi="Times New Roman"/>
          <w:b/>
          <w:sz w:val="24"/>
          <w:szCs w:val="24"/>
        </w:rPr>
        <w:t>Календарно-тематическое планирование внеурочной деятельности</w:t>
      </w:r>
    </w:p>
    <w:p w:rsidR="00E416DA" w:rsidRDefault="00E416DA" w:rsidP="00E4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4AB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Всезнайка</w:t>
      </w:r>
      <w:r w:rsidRPr="00A14AB7">
        <w:rPr>
          <w:rFonts w:ascii="Times New Roman" w:hAnsi="Times New Roman"/>
          <w:b/>
          <w:sz w:val="24"/>
          <w:szCs w:val="24"/>
        </w:rPr>
        <w:t>»</w:t>
      </w:r>
    </w:p>
    <w:p w:rsidR="00E416DA" w:rsidRPr="00A14AB7" w:rsidRDefault="00E416DA" w:rsidP="00E4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час в неделю, всего 34 часа</w:t>
      </w:r>
    </w:p>
    <w:p w:rsidR="00E416DA" w:rsidRDefault="00E416DA" w:rsidP="00E4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Сухорукова Н.А.</w:t>
      </w:r>
    </w:p>
    <w:p w:rsidR="00E278CD" w:rsidRPr="00A14AB7" w:rsidRDefault="00E278CD" w:rsidP="00E4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850"/>
        <w:gridCol w:w="6158"/>
        <w:gridCol w:w="890"/>
        <w:gridCol w:w="1032"/>
      </w:tblGrid>
      <w:tr w:rsidR="00E416DA" w:rsidRPr="00E278CD" w:rsidTr="001B00E6">
        <w:tc>
          <w:tcPr>
            <w:tcW w:w="850" w:type="dxa"/>
            <w:vMerge w:val="restart"/>
          </w:tcPr>
          <w:p w:rsidR="00E416DA" w:rsidRPr="00E278CD" w:rsidRDefault="00E416DA" w:rsidP="00E278CD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№</w:t>
            </w:r>
          </w:p>
          <w:p w:rsidR="00E416DA" w:rsidRPr="00E278CD" w:rsidRDefault="00E416DA" w:rsidP="00E278CD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gramEnd"/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1985" w:type="dxa"/>
            <w:gridSpan w:val="2"/>
          </w:tcPr>
          <w:p w:rsidR="00E416DA" w:rsidRPr="00E278CD" w:rsidRDefault="00E416DA" w:rsidP="00E278CD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Дата урока</w:t>
            </w:r>
          </w:p>
        </w:tc>
        <w:tc>
          <w:tcPr>
            <w:tcW w:w="6158" w:type="dxa"/>
            <w:vMerge w:val="restart"/>
          </w:tcPr>
          <w:p w:rsidR="00E416DA" w:rsidRPr="00E278CD" w:rsidRDefault="00E416DA" w:rsidP="00E278C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E416DA" w:rsidRPr="00E278CD" w:rsidRDefault="00E416DA" w:rsidP="00E278C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Merge w:val="restart"/>
          </w:tcPr>
          <w:p w:rsidR="00E416DA" w:rsidRPr="00E278CD" w:rsidRDefault="00E416DA" w:rsidP="00E278CD">
            <w:pPr>
              <w:shd w:val="clear" w:color="auto" w:fill="FFFFFF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Кол-во часов</w:t>
            </w:r>
          </w:p>
        </w:tc>
        <w:tc>
          <w:tcPr>
            <w:tcW w:w="1032" w:type="dxa"/>
            <w:vMerge w:val="restart"/>
          </w:tcPr>
          <w:p w:rsidR="00E416DA" w:rsidRPr="00E278CD" w:rsidRDefault="00E416DA" w:rsidP="00E278CD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Примечание</w:t>
            </w:r>
          </w:p>
        </w:tc>
      </w:tr>
      <w:tr w:rsidR="00E416DA" w:rsidRPr="00E278CD" w:rsidTr="001B00E6">
        <w:tc>
          <w:tcPr>
            <w:tcW w:w="850" w:type="dxa"/>
            <w:vMerge/>
          </w:tcPr>
          <w:p w:rsidR="00E416DA" w:rsidRPr="00E278CD" w:rsidRDefault="00E416DA" w:rsidP="00E278CD">
            <w:pPr>
              <w:shd w:val="clear" w:color="auto" w:fill="FFFFFF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16DA" w:rsidRPr="00E278CD" w:rsidRDefault="00E416DA" w:rsidP="00E278CD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E416DA" w:rsidRPr="00E278CD" w:rsidRDefault="00E416DA" w:rsidP="00E278CD">
            <w:pPr>
              <w:shd w:val="clear" w:color="auto" w:fill="FFFFFF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факт</w:t>
            </w:r>
          </w:p>
        </w:tc>
        <w:tc>
          <w:tcPr>
            <w:tcW w:w="6158" w:type="dxa"/>
            <w:vMerge/>
          </w:tcPr>
          <w:p w:rsidR="00E416DA" w:rsidRPr="00E278CD" w:rsidRDefault="00E416DA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90" w:type="dxa"/>
            <w:vMerge/>
          </w:tcPr>
          <w:p w:rsidR="00E416DA" w:rsidRPr="00E278CD" w:rsidRDefault="00E416DA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E416DA" w:rsidRPr="00E278CD" w:rsidRDefault="00E416DA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416DA" w:rsidRPr="00E278CD" w:rsidTr="001B00E6">
        <w:tc>
          <w:tcPr>
            <w:tcW w:w="850" w:type="dxa"/>
          </w:tcPr>
          <w:p w:rsidR="00E416DA" w:rsidRPr="00E278CD" w:rsidRDefault="00E416DA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416DA" w:rsidRPr="00E278CD" w:rsidRDefault="00E416DA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850" w:type="dxa"/>
          </w:tcPr>
          <w:p w:rsidR="00E416DA" w:rsidRPr="00E278CD" w:rsidRDefault="00E416DA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416DA" w:rsidRPr="00E278CD" w:rsidRDefault="00E416DA" w:rsidP="00E278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sz w:val="24"/>
                <w:szCs w:val="24"/>
              </w:rPr>
              <w:t>«Где мы живём?»</w:t>
            </w:r>
          </w:p>
        </w:tc>
        <w:tc>
          <w:tcPr>
            <w:tcW w:w="890" w:type="dxa"/>
          </w:tcPr>
          <w:p w:rsidR="00E416DA" w:rsidRPr="00E278CD" w:rsidRDefault="00E416DA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032" w:type="dxa"/>
          </w:tcPr>
          <w:p w:rsidR="00E416DA" w:rsidRPr="00E278CD" w:rsidRDefault="00E416DA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E278CD">
              <w:rPr>
                <w:iCs/>
                <w:color w:val="auto"/>
                <w:shd w:val="clear" w:color="auto" w:fill="FFFFFF"/>
              </w:rPr>
              <w:t>Как называлась наша страна в прошлом?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i/>
                <w:color w:val="auto"/>
              </w:rPr>
            </w:pPr>
            <w:r w:rsidRPr="00E278CD">
              <w:rPr>
                <w:color w:val="auto"/>
              </w:rPr>
              <w:t>Заочное путешествие по древнему Воронежу.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bCs/>
                <w:color w:val="auto"/>
              </w:rPr>
            </w:pPr>
            <w:r w:rsidRPr="00E278CD">
              <w:rPr>
                <w:bCs/>
                <w:color w:val="auto"/>
              </w:rPr>
              <w:t>Моя малая Родина.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Cs/>
                <w:sz w:val="24"/>
                <w:szCs w:val="24"/>
              </w:rPr>
              <w:t>Почему наше село имеет такое название?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rPr>
                <w:bCs/>
                <w:color w:val="auto"/>
              </w:rPr>
            </w:pPr>
            <w:r w:rsidRPr="00E278CD">
              <w:rPr>
                <w:color w:val="auto"/>
              </w:rPr>
              <w:t>Я – надежда Отечества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sz w:val="24"/>
                <w:szCs w:val="24"/>
              </w:rPr>
              <w:t>«Природа»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bCs/>
                <w:sz w:val="24"/>
                <w:szCs w:val="24"/>
              </w:rPr>
              <w:t>8 ч.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Почему снег белый?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E278CD">
              <w:rPr>
                <w:color w:val="auto"/>
              </w:rPr>
              <w:t>Почему облака не падают?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Откуда берется жемчуг?</w:t>
              </w:r>
            </w:hyperlink>
            <w:r w:rsidR="00E278CD" w:rsidRPr="00E278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Почему наступают зима, весна, лето, осень?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Почему море соленое?</w:t>
              </w:r>
            </w:hyperlink>
            <w:r w:rsidR="00E278CD" w:rsidRPr="00E278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Почему огурцы бывают горькие?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i/>
                <w:color w:val="auto"/>
              </w:rPr>
            </w:pPr>
            <w:r w:rsidRPr="00E278CD">
              <w:rPr>
                <w:color w:val="auto"/>
              </w:rPr>
              <w:t>Почему крапива не жжётся?</w:t>
            </w:r>
            <w:r w:rsidRPr="00E278CD">
              <w:rPr>
                <w:i/>
                <w:color w:val="auto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Какой была погода в доисторические времена?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b/>
                <w:color w:val="auto"/>
              </w:rPr>
            </w:pPr>
            <w:r w:rsidRPr="00E278CD">
              <w:rPr>
                <w:b/>
                <w:bCs/>
                <w:color w:val="auto"/>
              </w:rPr>
              <w:t>Загадочный космос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bCs/>
                <w:sz w:val="24"/>
                <w:szCs w:val="24"/>
              </w:rPr>
              <w:t>2 ч.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Почему звезды мерцают, а планеты светят ровным светом?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Кто придумал первый планетарий?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b/>
                <w:color w:val="auto"/>
              </w:rPr>
            </w:pPr>
            <w:r w:rsidRPr="00E278CD">
              <w:rPr>
                <w:b/>
                <w:color w:val="auto"/>
              </w:rPr>
              <w:t>«Жизнь города и села»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Сколько людей на Земле?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E278CD" w:rsidRPr="00E278CD">
                <w:rPr>
                  <w:rFonts w:ascii="Times New Roman" w:hAnsi="Times New Roman"/>
                  <w:sz w:val="24"/>
                  <w:szCs w:val="24"/>
                </w:rPr>
                <w:t xml:space="preserve">Откуда пошла традиция </w:t>
              </w:r>
              <w:proofErr w:type="gramStart"/>
              <w:r w:rsidR="00E278CD" w:rsidRPr="00E278CD">
                <w:rPr>
                  <w:rFonts w:ascii="Times New Roman" w:hAnsi="Times New Roman"/>
                  <w:sz w:val="24"/>
                  <w:szCs w:val="24"/>
                </w:rPr>
                <w:t>наряжать</w:t>
              </w:r>
              <w:proofErr w:type="gramEnd"/>
              <w:r w:rsidR="00E278CD" w:rsidRPr="00E278CD">
                <w:rPr>
                  <w:rFonts w:ascii="Times New Roman" w:hAnsi="Times New Roman"/>
                  <w:sz w:val="24"/>
                  <w:szCs w:val="24"/>
                </w:rPr>
                <w:t xml:space="preserve"> ёлку на Новый год?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Где строят дома из бумаги?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278CD" w:rsidRPr="00E278CD">
                <w:rPr>
                  <w:rFonts w:ascii="Times New Roman" w:hAnsi="Times New Roman"/>
                  <w:sz w:val="24"/>
                  <w:szCs w:val="24"/>
                </w:rPr>
                <w:t>Что делать с мусором?</w:t>
              </w:r>
            </w:hyperlink>
            <w:r w:rsidR="00E278CD" w:rsidRPr="00E27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Каким был первый автомобиль?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b/>
                <w:color w:val="auto"/>
              </w:rPr>
            </w:pPr>
            <w:r w:rsidRPr="00E278CD">
              <w:rPr>
                <w:b/>
                <w:color w:val="auto"/>
              </w:rPr>
              <w:t>«Здоровье и питание»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Чем и как ели в старину?</w:t>
              </w:r>
            </w:hyperlink>
            <w:r w:rsidR="00E278CD" w:rsidRPr="00E278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Почему у жареной картошки есть корка, а у вареной нет?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Почему чипсы вредны для здоровья?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rPr>
          <w:trHeight w:val="270"/>
        </w:trPr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Что такое ГТО?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30765D" w:rsidP="00E278CD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278CD" w:rsidRPr="00E278CD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Как появились первые конфеты?</w:t>
              </w:r>
            </w:hyperlink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b/>
                <w:color w:val="auto"/>
              </w:rPr>
            </w:pPr>
            <w:r w:rsidRPr="00E278CD">
              <w:rPr>
                <w:b/>
                <w:color w:val="auto"/>
              </w:rPr>
              <w:t>«Общение»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E278CD">
              <w:rPr>
                <w:color w:val="auto"/>
              </w:rPr>
              <w:t>Как разговаривали первобытные люди?</w:t>
            </w:r>
            <w:r w:rsidRPr="00E278CD">
              <w:rPr>
                <w:i/>
                <w:color w:val="auto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E278CD">
              <w:rPr>
                <w:color w:val="auto"/>
              </w:rPr>
              <w:t>Откуда появилось слово "мама"?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i/>
                <w:color w:val="auto"/>
              </w:rPr>
            </w:pPr>
            <w:r w:rsidRPr="00E278CD">
              <w:rPr>
                <w:color w:val="auto"/>
              </w:rPr>
              <w:t>Что означает слово "семья"?</w:t>
            </w:r>
            <w:r w:rsidRPr="00E278CD">
              <w:rPr>
                <w:i/>
                <w:color w:val="auto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i/>
                <w:color w:val="auto"/>
              </w:rPr>
            </w:pPr>
            <w:r w:rsidRPr="00E278CD">
              <w:rPr>
                <w:color w:val="auto"/>
              </w:rPr>
              <w:t>Мои друзья.</w:t>
            </w:r>
            <w:r w:rsidRPr="00E278CD">
              <w:rPr>
                <w:i/>
                <w:color w:val="auto"/>
              </w:rPr>
              <w:t xml:space="preserve"> 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b/>
                <w:color w:val="auto"/>
              </w:rPr>
            </w:pPr>
            <w:r w:rsidRPr="00E278CD">
              <w:rPr>
                <w:b/>
                <w:color w:val="auto"/>
              </w:rPr>
              <w:t>«Путешествия»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78CD">
              <w:rPr>
                <w:rFonts w:ascii="Times New Roman" w:hAnsi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E278CD">
              <w:rPr>
                <w:color w:val="auto"/>
              </w:rPr>
              <w:t>Кто изобрёл компас?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jc w:val="both"/>
              <w:rPr>
                <w:color w:val="auto"/>
              </w:rPr>
            </w:pPr>
            <w:r w:rsidRPr="00E278CD">
              <w:rPr>
                <w:color w:val="auto"/>
              </w:rPr>
              <w:t>Кто совершил первое кругосветное путешествие?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E278CD">
        <w:trPr>
          <w:trHeight w:val="254"/>
        </w:trPr>
        <w:tc>
          <w:tcPr>
            <w:tcW w:w="850" w:type="dxa"/>
          </w:tcPr>
          <w:p w:rsidR="00E278CD" w:rsidRPr="00E278CD" w:rsidRDefault="00E278CD" w:rsidP="00E278CD">
            <w:pPr>
              <w:pStyle w:val="a4"/>
              <w:numPr>
                <w:ilvl w:val="0"/>
                <w:numId w:val="1"/>
              </w:numPr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rPr>
                <w:color w:val="auto"/>
              </w:rPr>
            </w:pPr>
            <w:r w:rsidRPr="00E278CD">
              <w:rPr>
                <w:color w:val="auto"/>
              </w:rPr>
              <w:t>Где находится Эйфелева башня?</w:t>
            </w:r>
          </w:p>
        </w:tc>
        <w:tc>
          <w:tcPr>
            <w:tcW w:w="890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rPr>
          <w:trHeight w:val="273"/>
        </w:trPr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rPr>
                <w:color w:val="auto"/>
              </w:rPr>
            </w:pPr>
            <w:r w:rsidRPr="00E278CD">
              <w:rPr>
                <w:color w:val="auto"/>
              </w:rPr>
              <w:t>Воронеж – город воинской славы</w:t>
            </w:r>
          </w:p>
        </w:tc>
        <w:tc>
          <w:tcPr>
            <w:tcW w:w="890" w:type="dxa"/>
            <w:vMerge w:val="restart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E278CD" w:rsidRPr="00E278CD" w:rsidTr="001B00E6">
        <w:trPr>
          <w:trHeight w:val="262"/>
        </w:trPr>
        <w:tc>
          <w:tcPr>
            <w:tcW w:w="850" w:type="dxa"/>
          </w:tcPr>
          <w:p w:rsidR="00E278CD" w:rsidRPr="00E278CD" w:rsidRDefault="00E278CD" w:rsidP="00E278CD">
            <w:pPr>
              <w:pStyle w:val="a4"/>
              <w:shd w:val="clear" w:color="auto" w:fill="FFFFFF"/>
              <w:ind w:left="0"/>
              <w:jc w:val="right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1135" w:type="dxa"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  <w:r w:rsidRPr="00E278C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6158" w:type="dxa"/>
          </w:tcPr>
          <w:p w:rsidR="00E278CD" w:rsidRPr="00E278CD" w:rsidRDefault="00E278CD" w:rsidP="00E278CD">
            <w:pPr>
              <w:pStyle w:val="a3"/>
              <w:spacing w:line="240" w:lineRule="auto"/>
              <w:rPr>
                <w:color w:val="auto"/>
              </w:rPr>
            </w:pPr>
            <w:r w:rsidRPr="00E278CD">
              <w:rPr>
                <w:color w:val="auto"/>
              </w:rPr>
              <w:t>Воронеж – город воинской славы</w:t>
            </w:r>
          </w:p>
        </w:tc>
        <w:tc>
          <w:tcPr>
            <w:tcW w:w="890" w:type="dxa"/>
            <w:vMerge/>
          </w:tcPr>
          <w:p w:rsidR="00E278CD" w:rsidRPr="00E278CD" w:rsidRDefault="00E278CD" w:rsidP="00E278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278CD" w:rsidRPr="00E278CD" w:rsidRDefault="00E278CD" w:rsidP="00E278CD">
            <w:pPr>
              <w:shd w:val="clear" w:color="auto" w:fill="FFFFFF"/>
              <w:ind w:firstLine="709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30765D" w:rsidRDefault="0030765D" w:rsidP="0030765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0765D" w:rsidRPr="0030765D" w:rsidRDefault="0030765D" w:rsidP="0030765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765D">
        <w:rPr>
          <w:rFonts w:ascii="Times New Roman" w:eastAsia="Calibri" w:hAnsi="Times New Roman"/>
          <w:b/>
          <w:sz w:val="24"/>
          <w:szCs w:val="24"/>
        </w:rPr>
        <w:t>Лист  корректировки календарно-тематического планирования</w:t>
      </w:r>
    </w:p>
    <w:p w:rsidR="0030765D" w:rsidRPr="0030765D" w:rsidRDefault="0030765D" w:rsidP="0030765D">
      <w:pPr>
        <w:spacing w:after="0" w:line="240" w:lineRule="auto"/>
        <w:ind w:firstLine="176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ВД «Всезнайка» для 1-4  классов</w:t>
      </w:r>
      <w:bookmarkStart w:id="0" w:name="_GoBack"/>
      <w:bookmarkEnd w:id="0"/>
    </w:p>
    <w:p w:rsidR="0030765D" w:rsidRPr="0030765D" w:rsidRDefault="0030765D" w:rsidP="0030765D">
      <w:pPr>
        <w:spacing w:after="0" w:line="240" w:lineRule="auto"/>
        <w:ind w:firstLine="17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765D">
        <w:rPr>
          <w:rFonts w:ascii="Times New Roman" w:eastAsia="Calibri" w:hAnsi="Times New Roman"/>
          <w:b/>
          <w:sz w:val="24"/>
          <w:szCs w:val="24"/>
        </w:rPr>
        <w:t>Учитель: Сухорукова Н.А.</w:t>
      </w:r>
    </w:p>
    <w:p w:rsidR="0030765D" w:rsidRPr="0030765D" w:rsidRDefault="0030765D" w:rsidP="0030765D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tblpX="-918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693"/>
        <w:gridCol w:w="2835"/>
        <w:gridCol w:w="1417"/>
      </w:tblGrid>
      <w:tr w:rsidR="0030765D" w:rsidRPr="0030765D" w:rsidTr="00887D89">
        <w:tc>
          <w:tcPr>
            <w:tcW w:w="2093" w:type="dxa"/>
            <w:shd w:val="clear" w:color="auto" w:fill="auto"/>
            <w:hideMark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  <w:r w:rsidRPr="0030765D"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shd w:val="clear" w:color="auto" w:fill="auto"/>
            <w:hideMark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  <w:r w:rsidRPr="0030765D"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  <w:t>Дата проведения по плану</w:t>
            </w:r>
          </w:p>
        </w:tc>
        <w:tc>
          <w:tcPr>
            <w:tcW w:w="2693" w:type="dxa"/>
            <w:shd w:val="clear" w:color="auto" w:fill="auto"/>
            <w:hideMark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  <w:r w:rsidRPr="0030765D"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2835" w:type="dxa"/>
            <w:shd w:val="clear" w:color="auto" w:fill="auto"/>
            <w:hideMark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  <w:r w:rsidRPr="0030765D"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  <w:r w:rsidRPr="0030765D"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  <w:t>Дата проведения по факту</w:t>
            </w: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30765D" w:rsidRPr="0030765D" w:rsidTr="00887D89">
        <w:tc>
          <w:tcPr>
            <w:tcW w:w="20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shd w:val="clear" w:color="auto" w:fill="auto"/>
          </w:tcPr>
          <w:p w:rsidR="0030765D" w:rsidRPr="0030765D" w:rsidRDefault="0030765D" w:rsidP="0030765D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801012" w:rsidRDefault="00801012"/>
    <w:sectPr w:rsidR="00801012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5D" w:rsidRDefault="0030765D" w:rsidP="0030765D">
      <w:pPr>
        <w:spacing w:after="0" w:line="240" w:lineRule="auto"/>
      </w:pPr>
      <w:r>
        <w:separator/>
      </w:r>
    </w:p>
  </w:endnote>
  <w:endnote w:type="continuationSeparator" w:id="0">
    <w:p w:rsidR="0030765D" w:rsidRDefault="0030765D" w:rsidP="003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3537"/>
      <w:docPartObj>
        <w:docPartGallery w:val="Page Numbers (Bottom of Page)"/>
        <w:docPartUnique/>
      </w:docPartObj>
    </w:sdtPr>
    <w:sdtContent>
      <w:p w:rsidR="0030765D" w:rsidRDefault="003076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765D" w:rsidRDefault="003076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5D" w:rsidRDefault="0030765D" w:rsidP="0030765D">
      <w:pPr>
        <w:spacing w:after="0" w:line="240" w:lineRule="auto"/>
      </w:pPr>
      <w:r>
        <w:separator/>
      </w:r>
    </w:p>
  </w:footnote>
  <w:footnote w:type="continuationSeparator" w:id="0">
    <w:p w:rsidR="0030765D" w:rsidRDefault="0030765D" w:rsidP="00307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6E4B"/>
    <w:multiLevelType w:val="hybridMultilevel"/>
    <w:tmpl w:val="64F0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09"/>
    <w:rsid w:val="0030765D"/>
    <w:rsid w:val="00801012"/>
    <w:rsid w:val="00B11D09"/>
    <w:rsid w:val="00E278CD"/>
    <w:rsid w:val="00E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16D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6DA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4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16DA"/>
    <w:rPr>
      <w:color w:val="0000FF"/>
      <w:u w:val="single"/>
    </w:rPr>
  </w:style>
  <w:style w:type="table" w:styleId="a5">
    <w:name w:val="Table Grid"/>
    <w:basedOn w:val="a1"/>
    <w:uiPriority w:val="59"/>
    <w:rsid w:val="00E4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0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65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65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416D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16DA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E41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416DA"/>
    <w:rPr>
      <w:color w:val="0000FF"/>
      <w:u w:val="single"/>
    </w:rPr>
  </w:style>
  <w:style w:type="table" w:styleId="a5">
    <w:name w:val="Table Grid"/>
    <w:basedOn w:val="a1"/>
    <w:uiPriority w:val="59"/>
    <w:rsid w:val="00E4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0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765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0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765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atalkin.ru/pochemuchka/3368" TargetMode="External"/><Relationship Id="rId13" Type="http://schemas.openxmlformats.org/officeDocument/2006/relationships/hyperlink" Target="http://allforchildren.ru/why/why63.php" TargetMode="External"/><Relationship Id="rId18" Type="http://schemas.openxmlformats.org/officeDocument/2006/relationships/hyperlink" Target="http://allforchildren.ru/why/what31.php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allforchildren.ru/why/why116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lforchildren.ru/why/what41.php" TargetMode="External"/><Relationship Id="rId17" Type="http://schemas.openxmlformats.org/officeDocument/2006/relationships/hyperlink" Target="http://allforchildren.ru/why/where1-10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llforchildren.ru/why/where24.php" TargetMode="External"/><Relationship Id="rId20" Type="http://schemas.openxmlformats.org/officeDocument/2006/relationships/hyperlink" Target="http://allforchildren.ru/why/misc73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forchildren.ru/why/why104.php" TargetMode="External"/><Relationship Id="rId24" Type="http://schemas.openxmlformats.org/officeDocument/2006/relationships/hyperlink" Target="http://allforchildren.ru/why/how42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llforchildren.ru/why/howmany7.php" TargetMode="External"/><Relationship Id="rId23" Type="http://schemas.openxmlformats.org/officeDocument/2006/relationships/hyperlink" Target="http://allforchildren.ru/why/whatis103.php" TargetMode="External"/><Relationship Id="rId10" Type="http://schemas.openxmlformats.org/officeDocument/2006/relationships/hyperlink" Target="http://hvatalkin.ru/pochemuchka/1732" TargetMode="External"/><Relationship Id="rId19" Type="http://schemas.openxmlformats.org/officeDocument/2006/relationships/hyperlink" Target="http://allforchildren.ru/why/which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lforchildren.ru/why/where21.php" TargetMode="External"/><Relationship Id="rId14" Type="http://schemas.openxmlformats.org/officeDocument/2006/relationships/hyperlink" Target="http://allforchildren.ru/why/who35.php" TargetMode="External"/><Relationship Id="rId22" Type="http://schemas.openxmlformats.org/officeDocument/2006/relationships/hyperlink" Target="http://allforchildren.ru/why/why45.ph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2018-10-28T18:04:00Z</cp:lastPrinted>
  <dcterms:created xsi:type="dcterms:W3CDTF">2018-10-11T18:07:00Z</dcterms:created>
  <dcterms:modified xsi:type="dcterms:W3CDTF">2018-10-28T18:05:00Z</dcterms:modified>
</cp:coreProperties>
</file>