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41" w:rsidRDefault="00FE0341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E0341" w:rsidRDefault="00FE0341" w:rsidP="00FE0341"/>
    <w:p w:rsidR="005B4E22" w:rsidRDefault="00FE0341" w:rsidP="00FE0341">
      <w:pPr>
        <w:tabs>
          <w:tab w:val="left" w:pos="2595"/>
        </w:tabs>
      </w:pPr>
      <w:r>
        <w:tab/>
        <w:t>Портфель достижений   по четвертям  работы класса  по предмету обществознание</w:t>
      </w:r>
    </w:p>
    <w:p w:rsidR="00FE0341" w:rsidRPr="00FE0341" w:rsidRDefault="00FE0341" w:rsidP="00FE0341">
      <w:pPr>
        <w:tabs>
          <w:tab w:val="left" w:pos="2595"/>
        </w:tabs>
      </w:pPr>
      <w:r>
        <w:t xml:space="preserve">                                                      Практика, устные ответы, тестовые работы.</w:t>
      </w:r>
      <w:bookmarkStart w:id="0" w:name="_GoBack"/>
      <w:bookmarkEnd w:id="0"/>
    </w:p>
    <w:sectPr w:rsidR="00FE0341" w:rsidRPr="00FE0341" w:rsidSect="00FE03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9A"/>
    <w:rsid w:val="0023009A"/>
    <w:rsid w:val="005B4E22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п.р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1 чет</c:v>
                </c:pt>
                <c:pt idx="1">
                  <c:v>2 чет</c:v>
                </c:pt>
                <c:pt idx="2">
                  <c:v>3 чет</c:v>
                </c:pt>
                <c:pt idx="3">
                  <c:v>4чет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у.р.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1 чет</c:v>
                </c:pt>
                <c:pt idx="1">
                  <c:v>2 чет</c:v>
                </c:pt>
                <c:pt idx="2">
                  <c:v>3 чет</c:v>
                </c:pt>
                <c:pt idx="3">
                  <c:v>4чет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т.р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1 чет</c:v>
                </c:pt>
                <c:pt idx="1">
                  <c:v>2 чет</c:v>
                </c:pt>
                <c:pt idx="2">
                  <c:v>3 чет</c:v>
                </c:pt>
                <c:pt idx="3">
                  <c:v>4чет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741120"/>
        <c:axId val="168742912"/>
      </c:barChart>
      <c:catAx>
        <c:axId val="168741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8742912"/>
        <c:crosses val="autoZero"/>
        <c:auto val="1"/>
        <c:lblAlgn val="ctr"/>
        <c:lblOffset val="100"/>
        <c:noMultiLvlLbl val="0"/>
      </c:catAx>
      <c:valAx>
        <c:axId val="16874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741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152</Characters>
  <Application>Microsoft Office Word</Application>
  <DocSecurity>0</DocSecurity>
  <Lines>1</Lines>
  <Paragraphs>1</Paragraphs>
  <ScaleCrop>false</ScaleCrop>
  <Company>HP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2021-05-27T20:38:00Z</dcterms:created>
  <dcterms:modified xsi:type="dcterms:W3CDTF">2021-05-27T20:48:00Z</dcterms:modified>
</cp:coreProperties>
</file>