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E1" w:rsidRPr="00B028E1" w:rsidRDefault="00B028E1" w:rsidP="00B028E1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</w:pPr>
      <w:r w:rsidRPr="00B028E1"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  <w:t>Сценарий сказки по финансовой грамотности в подготовительной группе «Муха-Цокотуха»</w:t>
      </w:r>
    </w:p>
    <w:p w:rsidR="00B028E1" w:rsidRPr="00B028E1" w:rsidRDefault="00B028E1" w:rsidP="00B028E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br/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На сцене оформлена полянка, стоит две ширмы, украшенные цветами. Звучит весёлая музыка и идет муха.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Муха: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Я муха, муха, муха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Я муха – цокотуха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Шла по полю не спеша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Пачку денежек нашла.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- Что же мне купить такое?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Может платье голубое?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Может кожаную юбку?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Или норковую шубку?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Что же делать?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Как мне быть?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Может денег накопить?</w:t>
      </w:r>
    </w:p>
    <w:p w:rsidR="00B028E1" w:rsidRPr="00B028E1" w:rsidRDefault="00B028E1" w:rsidP="00B028E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Муха села на пенёк и задумалась</w:t>
      </w:r>
      <w:proofErr w:type="gramStart"/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 В</w:t>
      </w:r>
      <w:proofErr w:type="gramEnd"/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ылетает бабушка пчела.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Ведущий: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Прилетела к мухе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Бабушка пчела.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Говорила мухе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Мудрые слова.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Вылетает пчела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Пчела: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Лучше деньги ты не трать,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А пойди ка лучше в банк,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Под проценты положи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И доходы получи.</w:t>
      </w:r>
    </w:p>
    <w:p w:rsidR="00B028E1" w:rsidRPr="00B028E1" w:rsidRDefault="00B028E1" w:rsidP="00B028E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Ширмы раздвигаются, появляется домик с надписью банк.</w:t>
      </w:r>
    </w:p>
    <w:p w:rsidR="00B028E1" w:rsidRPr="00B028E1" w:rsidRDefault="00B028E1" w:rsidP="00B028E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Муха идет в банк с пачкой денег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Ведущий: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Муха денежки взяла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 банк скорее понесла.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Выбрала отличный вклад,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Получила целый клад!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Вылетает комар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Ведущий: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Прилетел потом комар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И совет ей дельный дал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Комар: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А теперь свои ты деньги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 дело нужное вложи,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Дивиденды получи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И открой в лесу кофе,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Где встречаться будут все!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Муха: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Я умница – разумница!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Все советы приняла.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Отыскала мастеров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Тараканов и жуков.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И поляночку нашла,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Ресторан там возвела.</w:t>
      </w:r>
    </w:p>
    <w:p w:rsidR="00B028E1" w:rsidRPr="00B028E1" w:rsidRDefault="00B028E1" w:rsidP="00B028E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 полянке появляется домик с надписью Ресторан «Муха – Цокотуха»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Муха: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Я муха, муха – цокотуха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Я открыла ресторан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И купила самовар,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Приходите вечерком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Чудно время проведём!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Танец «Самовар»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Муха: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Бизнес буду развивать,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Дело будет процветать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Буду жить как в шоколаде</w:t>
      </w:r>
    </w:p>
    <w:p w:rsidR="00B028E1" w:rsidRPr="00B028E1" w:rsidRDefault="00B028E1" w:rsidP="00B028E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B028E1">
        <w:rPr>
          <w:rFonts w:eastAsia="Times New Roman" w:cs="Times New Roman"/>
          <w:color w:val="111111"/>
          <w:sz w:val="27"/>
          <w:szCs w:val="27"/>
          <w:lang w:eastAsia="ru-RU"/>
        </w:rPr>
        <w:t>На Канарах отдыхать!</w:t>
      </w:r>
    </w:p>
    <w:p w:rsidR="00AB14B6" w:rsidRPr="00B028E1" w:rsidRDefault="00AB14B6">
      <w:pPr>
        <w:rPr>
          <w:rFonts w:cs="Times New Roman"/>
        </w:rPr>
      </w:pPr>
    </w:p>
    <w:sectPr w:rsidR="00AB14B6" w:rsidRPr="00B028E1" w:rsidSect="00DD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8E1"/>
    <w:rsid w:val="00AB14B6"/>
    <w:rsid w:val="00B028E1"/>
    <w:rsid w:val="00C76A68"/>
    <w:rsid w:val="00DD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F"/>
  </w:style>
  <w:style w:type="paragraph" w:styleId="1">
    <w:name w:val="heading 1"/>
    <w:basedOn w:val="a"/>
    <w:link w:val="10"/>
    <w:uiPriority w:val="9"/>
    <w:qFormat/>
    <w:rsid w:val="00B028E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E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28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28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Марат</cp:lastModifiedBy>
  <cp:revision>3</cp:revision>
  <dcterms:created xsi:type="dcterms:W3CDTF">2019-09-14T00:47:00Z</dcterms:created>
  <dcterms:modified xsi:type="dcterms:W3CDTF">2020-03-18T16:33:00Z</dcterms:modified>
</cp:coreProperties>
</file>