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D" w:rsidRPr="00CB6C0D" w:rsidRDefault="00CB6C0D" w:rsidP="00CB6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C0D" w:rsidRPr="00CB6C0D" w:rsidRDefault="00CB6C0D" w:rsidP="00CB6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C0D" w:rsidRPr="00CB6C0D" w:rsidRDefault="00CB6C0D" w:rsidP="00CB6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C0D" w:rsidRPr="00CB6C0D" w:rsidRDefault="00CB6C0D" w:rsidP="00CB6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Используемый учебно-методический комплект: </w:t>
      </w: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Школа России</w:t>
      </w: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предмет (дисциплина): </w:t>
      </w: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 w:rsidR="009052E3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B6C0D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F309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B6C0D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урока: </w:t>
      </w:r>
      <w:r w:rsidR="00CB6C0D" w:rsidRPr="00CB6C0D">
        <w:rPr>
          <w:rFonts w:ascii="Times New Roman" w:eastAsia="Times New Roman" w:hAnsi="Times New Roman" w:cs="Times New Roman"/>
          <w:sz w:val="24"/>
          <w:szCs w:val="24"/>
        </w:rPr>
        <w:t>Умножение числа 2 и на 2.</w:t>
      </w: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урока: </w:t>
      </w:r>
      <w:r w:rsidR="00E30002" w:rsidRPr="00CB6C0D">
        <w:rPr>
          <w:rFonts w:ascii="Times New Roman" w:hAnsi="Times New Roman" w:cs="Times New Roman"/>
          <w:sz w:val="24"/>
          <w:szCs w:val="24"/>
        </w:rPr>
        <w:t xml:space="preserve">научиться выполнять умножение с числом </w:t>
      </w:r>
      <w:r w:rsidR="00CB6C0D" w:rsidRPr="00CB6C0D">
        <w:rPr>
          <w:rFonts w:ascii="Times New Roman" w:hAnsi="Times New Roman" w:cs="Times New Roman"/>
          <w:sz w:val="24"/>
          <w:szCs w:val="24"/>
        </w:rPr>
        <w:t>2.</w:t>
      </w:r>
      <w:r w:rsidR="00E30002" w:rsidRPr="00C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54" w:rsidRPr="00CB6C0D" w:rsidRDefault="003C0B54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достижения: </w:t>
      </w:r>
    </w:p>
    <w:p w:rsidR="003C0B54" w:rsidRPr="00CB6C0D" w:rsidRDefault="003C0B54" w:rsidP="00CB6C0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Предметные:</w:t>
      </w:r>
    </w:p>
    <w:p w:rsidR="008B7C73" w:rsidRPr="00CB6C0D" w:rsidRDefault="008B7C73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Знания: 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названия компонентов действия умножения; переместительный закон умножения, понима</w:t>
      </w:r>
      <w:r w:rsidR="005D5A93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ют его суть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CB6C0D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табличные случаи умножения числа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C0D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B6C0D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на 2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; различные устные и письменные приемы сложения и вычитания двузначных чисел и двузначного и однозначного чисел; отличительные особенности задачи</w:t>
      </w:r>
      <w:r w:rsidR="00CB6C0D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C0D" w:rsidRPr="00CB6C0D" w:rsidRDefault="008B7C73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Умения: </w:t>
      </w:r>
    </w:p>
    <w:p w:rsidR="00CB6C0D" w:rsidRPr="00CB6C0D" w:rsidRDefault="00CB6C0D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читать произведения, используя названия компонентов действия умножения; </w:t>
      </w:r>
    </w:p>
    <w:p w:rsidR="00CB6C0D" w:rsidRPr="00CB6C0D" w:rsidRDefault="00CB6C0D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складывать и вычитать двузначные числа, используя устные и письменные приемы сложения и вычитания, в том числе с переходом через разряд; </w:t>
      </w:r>
    </w:p>
    <w:p w:rsidR="00CB6C0D" w:rsidRPr="00CB6C0D" w:rsidRDefault="00CB6C0D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7E4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задачи, выражения и уравнения изученных видов, в том числе те, которые решаются умножением и делением; </w:t>
      </w:r>
    </w:p>
    <w:p w:rsidR="008B7C73" w:rsidRPr="00CB6C0D" w:rsidRDefault="009C67E4" w:rsidP="00CB6C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периметр квадрата.</w:t>
      </w:r>
    </w:p>
    <w:p w:rsidR="003C0B54" w:rsidRPr="00CB6C0D" w:rsidRDefault="003C0B54" w:rsidP="00CB6C0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CB6C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CB6C0D">
        <w:rPr>
          <w:rFonts w:ascii="Times New Roman" w:hAnsi="Times New Roman" w:cs="Times New Roman"/>
          <w:i/>
          <w:sz w:val="24"/>
          <w:szCs w:val="24"/>
        </w:rPr>
        <w:t>:</w:t>
      </w:r>
    </w:p>
    <w:p w:rsidR="00CB6C0D" w:rsidRDefault="003C0B54" w:rsidP="00CB6C0D">
      <w:pPr>
        <w:pStyle w:val="a3"/>
        <w:ind w:left="0"/>
        <w:rPr>
          <w:rFonts w:ascii="Times New Roman" w:hAnsi="Times New Roman"/>
          <w:color w:val="000000" w:themeColor="text1"/>
        </w:rPr>
      </w:pPr>
      <w:r w:rsidRPr="00CB6C0D">
        <w:rPr>
          <w:rFonts w:ascii="Times New Roman" w:hAnsi="Times New Roman"/>
          <w:color w:val="000000" w:themeColor="text1"/>
        </w:rPr>
        <w:t>Регулятивные</w:t>
      </w:r>
      <w:r w:rsidR="00CB6C0D">
        <w:rPr>
          <w:rFonts w:ascii="Times New Roman" w:hAnsi="Times New Roman"/>
          <w:color w:val="000000" w:themeColor="text1"/>
        </w:rPr>
        <w:t xml:space="preserve"> УУД</w:t>
      </w:r>
      <w:r w:rsidR="0098347D" w:rsidRPr="00CB6C0D">
        <w:rPr>
          <w:rFonts w:ascii="Times New Roman" w:hAnsi="Times New Roman"/>
          <w:color w:val="000000" w:themeColor="text1"/>
        </w:rPr>
        <w:t xml:space="preserve">: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формулируют учебную задачу урока;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планируют собственную деятельность и прогнозируют результат усвоения знаний;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контролируют и оценивают свою деятельность и деятельность партнеров, при необходимости вносят корректировки; </w:t>
      </w:r>
    </w:p>
    <w:p w:rsidR="00CB6C0D" w:rsidRDefault="00CB6C0D" w:rsidP="00CB6C0D">
      <w:pPr>
        <w:pStyle w:val="a3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способны к </w:t>
      </w:r>
      <w:proofErr w:type="spellStart"/>
      <w:r w:rsidR="0007222A" w:rsidRPr="00CB6C0D">
        <w:rPr>
          <w:rFonts w:ascii="Times New Roman" w:hAnsi="Times New Roman"/>
        </w:rPr>
        <w:t>саморегуляции</w:t>
      </w:r>
      <w:proofErr w:type="spellEnd"/>
      <w:r w:rsidR="0007222A" w:rsidRPr="00CB6C0D">
        <w:rPr>
          <w:rFonts w:ascii="Times New Roman" w:hAnsi="Times New Roman"/>
        </w:rPr>
        <w:t>;</w:t>
      </w:r>
      <w:r w:rsidR="00A71E1F" w:rsidRPr="00CB6C0D">
        <w:rPr>
          <w:rFonts w:ascii="Times New Roman" w:hAnsi="Times New Roman"/>
          <w:iCs/>
        </w:rPr>
        <w:t xml:space="preserve"> </w:t>
      </w:r>
    </w:p>
    <w:p w:rsidR="0007222A" w:rsidRPr="00CB6C0D" w:rsidRDefault="00CB6C0D" w:rsidP="00CB6C0D">
      <w:pPr>
        <w:pStyle w:val="a3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A71E1F" w:rsidRPr="00CB6C0D">
        <w:rPr>
          <w:rFonts w:ascii="Times New Roman" w:hAnsi="Times New Roman"/>
          <w:iCs/>
        </w:rPr>
        <w:t>выполнять учебные действия письменной форме, использовать математи</w:t>
      </w:r>
      <w:r w:rsidR="001E230A" w:rsidRPr="00CB6C0D">
        <w:rPr>
          <w:rFonts w:ascii="Times New Roman" w:hAnsi="Times New Roman"/>
          <w:iCs/>
        </w:rPr>
        <w:t xml:space="preserve">ческие термины, символы и знаки, </w:t>
      </w:r>
      <w:r w:rsidR="001E230A" w:rsidRPr="00CB6C0D">
        <w:rPr>
          <w:rFonts w:ascii="Times New Roman" w:hAnsi="Times New Roman"/>
          <w:color w:val="000000" w:themeColor="text1"/>
        </w:rPr>
        <w:t>принимать и сохранять учебную задачу,  решать её в сотрудничестве с учителем и</w:t>
      </w:r>
      <w:r>
        <w:rPr>
          <w:rFonts w:ascii="Times New Roman" w:hAnsi="Times New Roman"/>
          <w:color w:val="000000" w:themeColor="text1"/>
        </w:rPr>
        <w:t xml:space="preserve"> коллективной деятельности.</w:t>
      </w:r>
    </w:p>
    <w:p w:rsidR="00CB6C0D" w:rsidRDefault="003C0B54" w:rsidP="00CB6C0D">
      <w:pPr>
        <w:pStyle w:val="a3"/>
        <w:ind w:left="0"/>
        <w:rPr>
          <w:rFonts w:ascii="Times New Roman" w:hAnsi="Times New Roman"/>
          <w:color w:val="000000" w:themeColor="text1"/>
        </w:rPr>
      </w:pPr>
      <w:r w:rsidRPr="00CB6C0D">
        <w:rPr>
          <w:rFonts w:ascii="Times New Roman" w:hAnsi="Times New Roman"/>
          <w:color w:val="000000" w:themeColor="text1"/>
        </w:rPr>
        <w:t>Познавательные</w:t>
      </w:r>
      <w:r w:rsidR="00CB6C0D">
        <w:rPr>
          <w:rFonts w:ascii="Times New Roman" w:hAnsi="Times New Roman"/>
          <w:color w:val="000000" w:themeColor="text1"/>
        </w:rPr>
        <w:t xml:space="preserve"> УУД</w:t>
      </w:r>
      <w:r w:rsidR="0098347D" w:rsidRPr="00CB6C0D">
        <w:rPr>
          <w:rFonts w:ascii="Times New Roman" w:hAnsi="Times New Roman"/>
          <w:color w:val="000000" w:themeColor="text1"/>
        </w:rPr>
        <w:t xml:space="preserve">: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формулируют познавательную цель;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выделяют необходимую информацию на основе анализа, сравнения;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создают алгоритм деятельности;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устанавливают причинно-следственные связи;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>контролируют и оценивают процесс и результаты деятельности;</w:t>
      </w:r>
      <w:r w:rsidR="00A71E1F" w:rsidRPr="00CB6C0D">
        <w:rPr>
          <w:rFonts w:ascii="Times New Roman" w:hAnsi="Times New Roman"/>
        </w:rPr>
        <w:t xml:space="preserve"> </w:t>
      </w:r>
    </w:p>
    <w:p w:rsidR="0098347D" w:rsidRPr="00CB6C0D" w:rsidRDefault="00CB6C0D" w:rsidP="00CB6C0D">
      <w:pPr>
        <w:pStyle w:val="a3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п</w:t>
      </w:r>
      <w:r w:rsidR="00A71E1F" w:rsidRPr="00CB6C0D">
        <w:rPr>
          <w:rFonts w:ascii="Times New Roman" w:hAnsi="Times New Roman"/>
          <w:iCs/>
        </w:rPr>
        <w:t>рименять полученные знания в изменённых условиях</w:t>
      </w:r>
      <w:r>
        <w:rPr>
          <w:rFonts w:ascii="Times New Roman" w:hAnsi="Times New Roman"/>
          <w:iCs/>
        </w:rPr>
        <w:t>.</w:t>
      </w:r>
    </w:p>
    <w:p w:rsidR="00CB6C0D" w:rsidRDefault="003C0B54" w:rsidP="00CB6C0D">
      <w:pPr>
        <w:pStyle w:val="a3"/>
        <w:ind w:left="0"/>
        <w:rPr>
          <w:rFonts w:ascii="Times New Roman" w:hAnsi="Times New Roman"/>
          <w:color w:val="000000" w:themeColor="text1"/>
        </w:rPr>
      </w:pPr>
      <w:r w:rsidRPr="00CB6C0D">
        <w:rPr>
          <w:rFonts w:ascii="Times New Roman" w:hAnsi="Times New Roman"/>
          <w:color w:val="000000" w:themeColor="text1"/>
        </w:rPr>
        <w:t>Коммуникативные</w:t>
      </w:r>
      <w:r w:rsidR="00CB6C0D">
        <w:rPr>
          <w:rFonts w:ascii="Times New Roman" w:hAnsi="Times New Roman"/>
          <w:color w:val="000000" w:themeColor="text1"/>
        </w:rPr>
        <w:t xml:space="preserve"> УУД</w:t>
      </w:r>
      <w:r w:rsidR="0098347D" w:rsidRPr="00CB6C0D">
        <w:rPr>
          <w:rFonts w:ascii="Times New Roman" w:hAnsi="Times New Roman"/>
          <w:color w:val="000000" w:themeColor="text1"/>
        </w:rPr>
        <w:t xml:space="preserve">: </w:t>
      </w:r>
    </w:p>
    <w:p w:rsidR="0098347D" w:rsidRP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</w:t>
      </w:r>
      <w:r w:rsidR="00A71E1F" w:rsidRPr="00CB6C0D">
        <w:rPr>
          <w:rFonts w:ascii="Times New Roman" w:hAnsi="Times New Roman"/>
        </w:rPr>
        <w:t xml:space="preserve">троить речевое высказывание в устной форме, использовать математическую терминологию, </w:t>
      </w:r>
      <w:r w:rsidR="0007222A" w:rsidRPr="00CB6C0D">
        <w:rPr>
          <w:rFonts w:ascii="Times New Roman" w:hAnsi="Times New Roman"/>
        </w:rPr>
        <w:t>достаточно полно и четко выражают свои мысли, при необходимости задают вопросы уточняющего характера; уважают в общении, сотрудничестве всех участников образовательного процесса.</w:t>
      </w:r>
    </w:p>
    <w:p w:rsidR="00CB6C0D" w:rsidRDefault="003C0B54" w:rsidP="00CB6C0D">
      <w:pPr>
        <w:pStyle w:val="a3"/>
        <w:ind w:left="0"/>
        <w:rPr>
          <w:rFonts w:ascii="Times New Roman" w:hAnsi="Times New Roman"/>
          <w:color w:val="000000" w:themeColor="text1"/>
        </w:rPr>
      </w:pPr>
      <w:r w:rsidRPr="00CB6C0D">
        <w:rPr>
          <w:rFonts w:ascii="Times New Roman" w:hAnsi="Times New Roman"/>
          <w:color w:val="000000" w:themeColor="text1"/>
        </w:rPr>
        <w:t>Личностные</w:t>
      </w:r>
      <w:r w:rsidR="00CB6C0D">
        <w:rPr>
          <w:rFonts w:ascii="Times New Roman" w:hAnsi="Times New Roman"/>
          <w:color w:val="000000" w:themeColor="text1"/>
        </w:rPr>
        <w:t xml:space="preserve"> УУД</w:t>
      </w:r>
      <w:r w:rsidR="0098347D" w:rsidRPr="00CB6C0D">
        <w:rPr>
          <w:rFonts w:ascii="Times New Roman" w:hAnsi="Times New Roman"/>
          <w:color w:val="000000" w:themeColor="text1"/>
        </w:rPr>
        <w:t xml:space="preserve">: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овладевают начальными навыками адаптации в обществе;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принимают и осваивают социальную роль обучающегося; </w:t>
      </w:r>
    </w:p>
    <w:p w:rsidR="00CB6C0D" w:rsidRDefault="00CB6C0D" w:rsidP="00CB6C0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 xml:space="preserve">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</w:t>
      </w:r>
    </w:p>
    <w:p w:rsidR="0098347D" w:rsidRPr="00CB6C0D" w:rsidRDefault="00CB6C0D" w:rsidP="00CB6C0D">
      <w:pPr>
        <w:pStyle w:val="a3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- </w:t>
      </w:r>
      <w:r w:rsidR="0007222A" w:rsidRPr="00CB6C0D">
        <w:rPr>
          <w:rFonts w:ascii="Times New Roman" w:hAnsi="Times New Roman"/>
        </w:rPr>
        <w:t>проявляют самостоятельность, личную ответственность.</w:t>
      </w:r>
    </w:p>
    <w:p w:rsidR="003C0B54" w:rsidRPr="00CB6C0D" w:rsidRDefault="003C0B54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Межпредметные</w:t>
      </w:r>
      <w:proofErr w:type="spellEnd"/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связи:</w:t>
      </w:r>
      <w:r w:rsidR="006B7C6A" w:rsidRPr="00CB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физическая культура</w:t>
      </w:r>
      <w:r w:rsidR="00CB6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0B54" w:rsidRPr="00CB6C0D" w:rsidRDefault="003C0B54" w:rsidP="00CB6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Ресурсы:  </w:t>
      </w: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0D">
        <w:rPr>
          <w:rFonts w:ascii="Times New Roman" w:hAnsi="Times New Roman" w:cs="Times New Roman"/>
          <w:sz w:val="24"/>
          <w:szCs w:val="24"/>
        </w:rPr>
        <w:t>- для учителя: учебник</w:t>
      </w:r>
      <w:r w:rsidR="00974573" w:rsidRPr="00CB6C0D">
        <w:rPr>
          <w:rFonts w:ascii="Times New Roman" w:hAnsi="Times New Roman" w:cs="Times New Roman"/>
          <w:sz w:val="24"/>
          <w:szCs w:val="24"/>
        </w:rPr>
        <w:t>, доска, мел, мультимедийная презентация</w:t>
      </w:r>
      <w:r w:rsidR="0007222A" w:rsidRPr="00CB6C0D">
        <w:rPr>
          <w:rFonts w:ascii="Times New Roman" w:hAnsi="Times New Roman" w:cs="Times New Roman"/>
          <w:sz w:val="24"/>
          <w:szCs w:val="24"/>
        </w:rPr>
        <w:t>, магнитная доска.</w:t>
      </w:r>
    </w:p>
    <w:p w:rsidR="0098347D" w:rsidRPr="00CB6C0D" w:rsidRDefault="0098347D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47D" w:rsidRPr="00CB6C0D" w:rsidSect="0010699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CB6C0D">
        <w:rPr>
          <w:rFonts w:ascii="Times New Roman" w:hAnsi="Times New Roman" w:cs="Times New Roman"/>
          <w:sz w:val="24"/>
          <w:szCs w:val="24"/>
        </w:rPr>
        <w:t>- для ученика: учебник, тетрадь</w:t>
      </w:r>
    </w:p>
    <w:p w:rsidR="003C0B54" w:rsidRDefault="0098347D" w:rsidP="00CB6C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урока</w:t>
      </w:r>
      <w:r w:rsidR="003C0B54" w:rsidRPr="00CB6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B6C0D" w:rsidRDefault="00CB6C0D" w:rsidP="00CB6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C0D" w:rsidRPr="00CB6C0D" w:rsidRDefault="00CB6C0D" w:rsidP="00CB6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670"/>
        <w:gridCol w:w="4536"/>
        <w:gridCol w:w="1134"/>
      </w:tblGrid>
      <w:tr w:rsidR="008B7C73" w:rsidRPr="00CB6C0D" w:rsidTr="00384C03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Самоопределение к деятельности (организационный момент).</w:t>
            </w:r>
          </w:p>
        </w:tc>
      </w:tr>
      <w:tr w:rsidR="008B7C73" w:rsidRPr="00CB6C0D" w:rsidTr="00384C03">
        <w:trPr>
          <w:trHeight w:val="5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5D5A9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овладевают начальными навыками адаптации в обществе; принимают и осваивают социальную роль обучающегося; имеют навыки сотрудничества со сверстниками и со взрослыми;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6" w:rsidRPr="003C5516" w:rsidRDefault="003C5516" w:rsidP="003C5516">
            <w:pPr>
              <w:shd w:val="clear" w:color="auto" w:fill="FFFFFF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3C5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Прозвенел  звонок весёлый,</w:t>
            </w:r>
          </w:p>
          <w:p w:rsidR="003C5516" w:rsidRPr="003C5516" w:rsidRDefault="003C5516" w:rsidP="003C5516">
            <w:pPr>
              <w:shd w:val="clear" w:color="auto" w:fill="FFFFFF"/>
              <w:ind w:firstLine="36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3C5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       Мы начать урок  готовы.</w:t>
            </w:r>
          </w:p>
          <w:p w:rsidR="003C5516" w:rsidRPr="003C5516" w:rsidRDefault="003C5516" w:rsidP="003C5516">
            <w:pPr>
              <w:shd w:val="clear" w:color="auto" w:fill="FFFFFF"/>
              <w:ind w:firstLine="36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3C5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       Будем слушать, рассуждать</w:t>
            </w:r>
          </w:p>
          <w:p w:rsidR="003C5516" w:rsidRPr="003C5516" w:rsidRDefault="003C5516" w:rsidP="003C5516">
            <w:pPr>
              <w:shd w:val="clear" w:color="auto" w:fill="FFFFFF"/>
              <w:ind w:left="-540" w:firstLine="36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3C5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                И друг другу помогать.          </w:t>
            </w:r>
          </w:p>
          <w:p w:rsidR="003C5516" w:rsidRPr="003C5516" w:rsidRDefault="003C5516" w:rsidP="003C5516">
            <w:pPr>
              <w:shd w:val="clear" w:color="auto" w:fill="FFFFFF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3C5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Сейчас у нас с вами урок математики. Садитесь. Открыли тетради, записали число и классная работа. На уроке будьте внимательными, четко выполняйте задания.  Желаю вам плодотворно потрудиться; мыслите, работайте, творите.</w:t>
            </w:r>
          </w:p>
          <w:p w:rsidR="008B7C73" w:rsidRPr="00CB6C0D" w:rsidRDefault="008B7C73" w:rsidP="00CB6C0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8B7C73" w:rsidP="00CB6C0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*приветствуют учителя</w:t>
            </w:r>
          </w:p>
          <w:p w:rsidR="00A631EA" w:rsidRPr="00CB6C0D" w:rsidRDefault="00A631EA" w:rsidP="00CB6C0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631EA" w:rsidRPr="00CB6C0D" w:rsidRDefault="00A631EA" w:rsidP="00CB6C0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631EA" w:rsidRPr="00CB6C0D" w:rsidRDefault="00A631EA" w:rsidP="00CB6C0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631EA" w:rsidRPr="00CB6C0D" w:rsidRDefault="00A631EA" w:rsidP="00CB6C0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B7C73" w:rsidRPr="00CB6C0D" w:rsidRDefault="008B7C73" w:rsidP="00CB6C0D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="00A631EA" w:rsidRPr="00CB6C0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записывают число классная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Актуализация знаний.</w:t>
            </w:r>
          </w:p>
        </w:tc>
      </w:tr>
      <w:tr w:rsidR="008B7C73" w:rsidRPr="00CB6C0D" w:rsidTr="00384C03">
        <w:trPr>
          <w:trHeight w:val="6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3" w:rsidRPr="00CB6C0D" w:rsidRDefault="005D5A9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формулируют познавательную цель; выделяют необходимую информацию на основе анализа, сравнения; 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="00A71E1F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речевое высказывание в устной форме, использовать математическую терминологию,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 достаточно полно и четко выражают свои мысли, при необходимости задают вопросы уточняющего характера; уважают в общении, сотрудничестве всех участников образовательного процесса.</w:t>
            </w:r>
          </w:p>
          <w:p w:rsidR="008B7C73" w:rsidRPr="00CB6C0D" w:rsidRDefault="005D5A93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- Откройте тетради. От домашней работы 4 клетки вниз и на 5 клетки записываем число, сегодня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3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апреля.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>- Уменьши данные числа на 1 десяток.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>- расположите их в порядке убывания.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- Кот </w:t>
            </w:r>
            <w:proofErr w:type="spellStart"/>
            <w:r w:rsidRPr="005318A6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318A6">
              <w:rPr>
                <w:rFonts w:ascii="Times New Roman" w:hAnsi="Times New Roman"/>
                <w:sz w:val="24"/>
                <w:szCs w:val="24"/>
              </w:rPr>
              <w:t xml:space="preserve"> выучил  на гитаре 15 песен. Из них 6 песен про котов, а остальные народные. Сколько народных песен выучил </w:t>
            </w:r>
            <w:proofErr w:type="spellStart"/>
            <w:r w:rsidRPr="005318A6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318A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- Кот </w:t>
            </w:r>
            <w:proofErr w:type="spellStart"/>
            <w:r w:rsidRPr="005318A6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318A6">
              <w:rPr>
                <w:rFonts w:ascii="Times New Roman" w:hAnsi="Times New Roman"/>
                <w:sz w:val="24"/>
                <w:szCs w:val="24"/>
              </w:rPr>
              <w:t xml:space="preserve"> надоил утром от коровы Мурки 9 л молока, вечером 10 л. 8 л молока он продал соседям, а остальное оставил на творог и сметану. Сколько осталось молока у </w:t>
            </w:r>
            <w:proofErr w:type="spellStart"/>
            <w:r w:rsidRPr="005318A6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5318A6">
              <w:rPr>
                <w:rFonts w:ascii="Times New Roman" w:hAnsi="Times New Roman"/>
                <w:sz w:val="24"/>
                <w:szCs w:val="24"/>
              </w:rPr>
              <w:t xml:space="preserve"> на творог и сметану?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>- Молодцы.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>- Следующее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>- У Почтальона Печкина в сумке было 20 газет, 10 писем и 3 бандероли. Сколько всего почтовой корреспонденции было у почтальона в сумке?</w:t>
            </w:r>
          </w:p>
          <w:p w:rsidR="005318A6" w:rsidRPr="005318A6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830" w:rsidRPr="00CB6C0D" w:rsidRDefault="005318A6" w:rsidP="00DE2830">
            <w:pPr>
              <w:rPr>
                <w:rFonts w:ascii="Times New Roman" w:hAnsi="Times New Roman"/>
                <w:sz w:val="24"/>
                <w:szCs w:val="24"/>
              </w:rPr>
            </w:pPr>
            <w:r w:rsidRPr="005318A6">
              <w:rPr>
                <w:rFonts w:ascii="Times New Roman" w:hAnsi="Times New Roman"/>
                <w:sz w:val="24"/>
                <w:szCs w:val="24"/>
              </w:rPr>
              <w:t xml:space="preserve">- Кот </w:t>
            </w:r>
            <w:proofErr w:type="spellStart"/>
            <w:r w:rsidRPr="005318A6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318A6">
              <w:rPr>
                <w:rFonts w:ascii="Times New Roman" w:hAnsi="Times New Roman"/>
                <w:sz w:val="24"/>
                <w:szCs w:val="24"/>
              </w:rPr>
              <w:t xml:space="preserve"> съел 5 конфет, а Шарик  на 2 меньше. А почтальон Печкин столько, сколько </w:t>
            </w:r>
            <w:r w:rsidRPr="00531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Шарик и </w:t>
            </w:r>
            <w:proofErr w:type="spellStart"/>
            <w:r w:rsidRPr="005318A6">
              <w:rPr>
                <w:rFonts w:ascii="Times New Roman" w:hAnsi="Times New Roman"/>
                <w:sz w:val="24"/>
                <w:szCs w:val="24"/>
              </w:rPr>
              <w:t>Матроскин</w:t>
            </w:r>
            <w:proofErr w:type="spellEnd"/>
            <w:r w:rsidRPr="005318A6">
              <w:rPr>
                <w:rFonts w:ascii="Times New Roman" w:hAnsi="Times New Roman"/>
                <w:sz w:val="24"/>
                <w:szCs w:val="24"/>
              </w:rPr>
              <w:t xml:space="preserve"> съели вместе. Скольк</w:t>
            </w:r>
            <w:r>
              <w:rPr>
                <w:rFonts w:ascii="Times New Roman" w:hAnsi="Times New Roman"/>
                <w:sz w:val="24"/>
                <w:szCs w:val="24"/>
              </w:rPr>
              <w:t>о конфет съел почтальон Печкин?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F8" w:rsidRDefault="00A107F8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5 27 58 19 62 70</w:t>
            </w: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5 19 27 58 62 70</w:t>
            </w: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– 6</w:t>
            </w: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+ 10 – 8 = 11</w:t>
            </w: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+ 10 + 3 = 33</w:t>
            </w: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2830" w:rsidRPr="00CB6C0D" w:rsidRDefault="005318A6" w:rsidP="00531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 + (5 - 2) =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A053C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8B7C73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Постановка учебной задачи.</w:t>
            </w:r>
          </w:p>
        </w:tc>
      </w:tr>
      <w:tr w:rsidR="008B7C73" w:rsidRPr="00CB6C0D" w:rsidTr="00384C03">
        <w:trPr>
          <w:trHeight w:val="64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формулируют учебную задачу урока; планируют собственную деятельность и прогнозируют результат усвоения знаний; 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формулируют познавательную цель; устанавливают причинно-следственные связи; контролируют и оценивают процесс и результаты деятельности;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достаточно полно и четко выражают свои мысли, уважают в общении, сотрудничестве всех участников образовательного процесса.</w:t>
            </w:r>
          </w:p>
          <w:p w:rsidR="008B7C73" w:rsidRPr="00CB6C0D" w:rsidRDefault="00A71E1F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овладевают начальными навыками адаптации в обществе; принимают и осваивают социальную роль обучающегося; имеют мотивацию к учебной деятельности;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Сейчас вы решите устно примеры, результаты будете заменять буквами и прочитаете тему урока.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8+7         8+8             11 – л          18 – н                       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6+6        10+9             12 – а          19 – м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4+9        9+9               13 – б           20 – о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7+4        30-10           14 – ц          21 – я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20-3        19+4           15 – т           22 – е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5+9         17+5            16 – у          23 – ж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8+4         21-3             17 - и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               9+8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              18+3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-</w:t>
            </w:r>
            <w:r w:rsidR="0053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516">
              <w:rPr>
                <w:rFonts w:ascii="Times New Roman" w:hAnsi="Times New Roman"/>
                <w:sz w:val="24"/>
                <w:szCs w:val="24"/>
              </w:rPr>
              <w:t>Прочитайте, что получилось? Значит, тема нашего урока …</w:t>
            </w:r>
          </w:p>
          <w:p w:rsidR="00E30002" w:rsidRPr="00CB6C0D" w:rsidRDefault="00E30002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2" w:rsidRDefault="00E30002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  <w:p w:rsidR="005318A6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8A6" w:rsidRPr="00CB6C0D" w:rsidRDefault="005318A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916526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B7C73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«Открытие нового знания» (построение проекта выхода из затруднения).</w:t>
            </w:r>
          </w:p>
        </w:tc>
      </w:tr>
      <w:tr w:rsidR="008B7C73" w:rsidRPr="00CB6C0D" w:rsidTr="00800919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контролируют и оценивают свою деятельность и деятельность партнеров, при необходимости вносят корректировки; способны к </w:t>
            </w:r>
            <w:proofErr w:type="spellStart"/>
            <w:r w:rsidRPr="00CB6C0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B6C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формулируют познавательную цель; выделяют необходимую информацию на основе анализа, сравнения; создают алгоритм деятельности; 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Коммуникативные: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умеют слушать, слышать и понимать партнеров по речевому высказыванию; достаточно полно и четко выражают свои мысли, при необходимости задают вопросы уточняющего характера; уважают в общении, сотрудничестве всех участников образовательного процесса.</w:t>
            </w:r>
          </w:p>
          <w:p w:rsidR="008B7C73" w:rsidRPr="00CB6C0D" w:rsidRDefault="00A71E1F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овладевают начальными навыками адаптации в обществе; 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Вернёмся к теме нашего урока, она называется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И начнём мы таблицу умножения с числа</w:t>
            </w:r>
            <w:r w:rsidR="00531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2 и на 2. СЛАЙД  3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 А  что мы уже знаем о действии умножения?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Default="005318A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Default="005318A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Default="005318A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Default="005318A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Default="005318A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Pr="003C5516" w:rsidRDefault="006D439E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Хорошо! Вы сказали, что умножение – это сложение одинаковых слагаемых.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Посмотрите, у меня на доске записаны выражения.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Давайте найдём значение первого выражения, заменяя умножение сложением.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 Найдём значение второго выражения. Записываете только выражение и результат.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обозначает первое число в выражении?      Что второе?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 Скажите, есть здесь какая-нибудь закономерность?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∙ 2  = </w:t>
            </w:r>
            <w:r w:rsidR="006D4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2+2 =4                        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∙ 3  = 2+2+2=6 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6D439E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C5516"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может быть, кто-нибудь догадался, что вы сейчас будете делать? 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Какую же цель вы перед собой поставите?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Составляем и записываем.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∙ 4=               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2∙5=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</w:t>
            </w: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составили таблицу умножения числа 2.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Сейчас вы эти выражения читали так: 2 умножить на 3 получится 6. А вот таблицу умножения можно читать так: дважды два – четыре и т.д.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Давайте её прочитаем хором!?!?!?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сейчас, пользуясь таблицей умножения числа 2, не вычисляя составьте  и запишите рядом таблицу умножения числа на 2. 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Сможете вы это сделать? Почему?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САМОСТОЯТЕЛЬНО. Кто запишет таблицу, тот поднимает руку.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Проверьте с доски, правильно ли вы записали таблицу. Кто сделал если ошибки исправьте.     СЛАЙД  5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6D439E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C5516"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Поднимите руку, кто сделал ошибки?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 Поднимите руку, кто всё правильно написал? МОЛОДЦЫ!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 Вот мы составили таблицы умножения.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А кто вспомнит, какую цель мы ставили перед этой работой? (составить таблицу)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- Достигли вы цели. УМНИЧКИ!!!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ФИЗМИНУТКА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Для пальчиков. Этот пальчик маленький…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Для туловища: я называю число, если оно есть в ответе таблицы – вы  топаете, раз-два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5, 1, 6, 10, 4, 3, 18, 14.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7D3" w:rsidRPr="00CB6C0D" w:rsidRDefault="003A77D3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6" w:rsidRDefault="005318A6" w:rsidP="005318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Таблица умножения  </w:t>
            </w:r>
          </w:p>
          <w:p w:rsidR="005318A6" w:rsidRDefault="005318A6" w:rsidP="005318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Default="005318A6" w:rsidP="005318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8A6" w:rsidRPr="003C5516" w:rsidRDefault="005318A6" w:rsidP="005318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Действием умножения можно заменить сумму одинаковых слагаемых. Первый множитель показывает на то, какое слагаемое мы берём, второй множитель показывает на то, сколько раз мы его повторяем.  Название компонентов действия умножения: первый множитель, </w:t>
            </w: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второй множитель, произведение. Умножение на 0 и 1. Пере</w:t>
            </w:r>
            <w:r w:rsidR="006D439E">
              <w:rPr>
                <w:rFonts w:ascii="Times New Roman" w:hAnsi="Times New Roman"/>
                <w:color w:val="000000"/>
                <w:sz w:val="24"/>
                <w:szCs w:val="24"/>
              </w:rPr>
              <w:t>местительное свойство умножения</w:t>
            </w:r>
          </w:p>
          <w:p w:rsidR="008E1E8B" w:rsidRDefault="008E1E8B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таблиц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умножения</w:t>
            </w: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таблицу умножения</w:t>
            </w: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39E" w:rsidRPr="00CB6C0D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переставим множители местами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 мин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Первичное закрепление.</w:t>
            </w:r>
          </w:p>
        </w:tc>
      </w:tr>
      <w:tr w:rsidR="008B7C73" w:rsidRPr="00CB6C0D" w:rsidTr="00384C03">
        <w:trPr>
          <w:trHeight w:val="6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F" w:rsidRPr="00CB6C0D" w:rsidRDefault="00A71E1F" w:rsidP="00CB6C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Pr="00CB6C0D">
              <w:rPr>
                <w:rFonts w:ascii="Times New Roman" w:hAnsi="Times New Roman"/>
                <w:iCs/>
                <w:sz w:val="24"/>
                <w:szCs w:val="24"/>
              </w:rPr>
              <w:t xml:space="preserve">  Выполнять учебные действия в устной форме, использовать математические термины, символы и знаки.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CB6C0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B6C0D">
              <w:rPr>
                <w:rFonts w:ascii="Times New Roman" w:hAnsi="Times New Roman"/>
                <w:iCs/>
                <w:sz w:val="24"/>
                <w:szCs w:val="24"/>
              </w:rPr>
              <w:t>Применять полученные знания в изменённых условиях;</w:t>
            </w:r>
          </w:p>
          <w:p w:rsidR="008B7C73" w:rsidRPr="00CB6C0D" w:rsidRDefault="00A71E1F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Pr="00CB6C0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 xml:space="preserve">умение использовать освоенные математические способы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познания для решения несложных учебных задач;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6" w:rsidRPr="003C5516" w:rsidRDefault="006D439E" w:rsidP="003C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Ск</w:t>
            </w:r>
            <w:r w:rsidR="003C5516" w:rsidRPr="003C5516">
              <w:rPr>
                <w:rFonts w:ascii="Times New Roman" w:hAnsi="Times New Roman"/>
                <w:sz w:val="24"/>
                <w:szCs w:val="24"/>
              </w:rPr>
              <w:t xml:space="preserve">ажите, а зачем нам нужна таблица умножения? </w:t>
            </w:r>
          </w:p>
          <w:p w:rsidR="003C5516" w:rsidRPr="003C5516" w:rsidRDefault="006D439E" w:rsidP="003C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5516" w:rsidRPr="003C5516">
              <w:rPr>
                <w:rFonts w:ascii="Times New Roman" w:hAnsi="Times New Roman"/>
                <w:sz w:val="24"/>
                <w:szCs w:val="24"/>
              </w:rPr>
              <w:t>Ребята, знание таблицы умножения пригодится вам в жизни. Везде, где придется что-нибудь считать: в магазине, на почте, а аптеке и др. – таблица умножения просто необходима.</w:t>
            </w:r>
          </w:p>
          <w:p w:rsidR="003C5516" w:rsidRPr="003C5516" w:rsidRDefault="006D439E" w:rsidP="003C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5516" w:rsidRPr="003C5516">
              <w:rPr>
                <w:rFonts w:ascii="Times New Roman" w:hAnsi="Times New Roman"/>
                <w:sz w:val="24"/>
                <w:szCs w:val="24"/>
              </w:rPr>
              <w:t xml:space="preserve">Но вы же с собой не будем носить листочек с таблицей умножения, поэтому что вам нужно сделать? 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6D439E" w:rsidP="003C5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3C5516" w:rsidRPr="003C5516">
              <w:rPr>
                <w:rFonts w:ascii="Times New Roman" w:hAnsi="Times New Roman"/>
                <w:sz w:val="24"/>
                <w:szCs w:val="24"/>
              </w:rPr>
              <w:t xml:space="preserve">Так какую же сейчас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 вы перед собой поставите? </w:t>
            </w:r>
            <w:r w:rsidR="003C5516" w:rsidRPr="003C5516">
              <w:rPr>
                <w:rFonts w:ascii="Times New Roman" w:hAnsi="Times New Roman"/>
                <w:sz w:val="24"/>
                <w:szCs w:val="24"/>
              </w:rPr>
              <w:t xml:space="preserve"> Ну, может быть не всю сразу, хотя бы часть.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516">
              <w:rPr>
                <w:rFonts w:ascii="Times New Roman" w:hAnsi="Times New Roman"/>
                <w:sz w:val="24"/>
                <w:szCs w:val="24"/>
              </w:rPr>
              <w:t>А вот у меня тут возник вопрос. Вы будете обе таблицы учить?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1.Сейчас прочитайте таблицу молча, одними губами несколько раз. Можете смотреть или на доску, или в свою тетрадь. (1мин)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2. Спросите таблицу друг у друга шёпотом, сначала первый вариант….</w:t>
            </w:r>
          </w:p>
          <w:p w:rsidR="003C5516" w:rsidRPr="003C5516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79B" w:rsidRPr="00CB6C0D" w:rsidRDefault="003C5516" w:rsidP="003C5516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Теперь второй вариант у первого…  (1мин)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F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быстрее будем считать</w:t>
            </w: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её наизусть</w:t>
            </w: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3C5516">
              <w:rPr>
                <w:rFonts w:ascii="Times New Roman" w:hAnsi="Times New Roman"/>
                <w:sz w:val="24"/>
                <w:szCs w:val="24"/>
              </w:rPr>
              <w:t>запомнить таблицу умножения</w:t>
            </w: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39E" w:rsidRPr="00CB6C0D" w:rsidRDefault="006D439E" w:rsidP="00CB6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достаточно 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96652D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B7C73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Самостоятельная работа с проверкой по эталону.</w:t>
            </w:r>
          </w:p>
        </w:tc>
      </w:tr>
      <w:tr w:rsidR="008B7C73" w:rsidRPr="00CB6C0D" w:rsidTr="00384C03">
        <w:trPr>
          <w:trHeight w:val="6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F" w:rsidRPr="00CB6C0D" w:rsidRDefault="00A71E1F" w:rsidP="00CB6C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Pr="00CB6C0D">
              <w:rPr>
                <w:rFonts w:ascii="Times New Roman" w:hAnsi="Times New Roman"/>
                <w:iCs/>
                <w:sz w:val="24"/>
                <w:szCs w:val="24"/>
              </w:rPr>
              <w:t xml:space="preserve">  Выполнять учебные действия письменной форме, использовать математические термины, символы и знаки.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CB6C0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B6C0D">
              <w:rPr>
                <w:rFonts w:ascii="Times New Roman" w:hAnsi="Times New Roman"/>
                <w:iCs/>
                <w:sz w:val="24"/>
                <w:szCs w:val="24"/>
              </w:rPr>
              <w:t>Применять полученные знания в изменённых условиях;</w:t>
            </w:r>
          </w:p>
          <w:p w:rsidR="008B7C73" w:rsidRPr="00CB6C0D" w:rsidRDefault="00A71E1F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Pr="00CB6C0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умение использовать освоенные математические способы познания для решения несложных учебных задач;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- А сейчас мы проверим, кто сколько выучил. У вас на столе лежат карточки с примерами, возьмите их. Проверьте, карточку своего варианта вы взяли.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- Тетради закройте и начали решать самостоятельно.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2∙3=        4∙2=                            2∙9=      5∙2=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2∙5=        6∙2=                            2∙6=      8∙2=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2∙10=     2∙2=                             2∙4=      7∙2=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2∙8=        9∙2=                            2∙1=      10∙2=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2∙1=        7∙2=                            2∙3=       2∙2=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Я теперь поменяйтесь карточками с соседом и проверьте, поставьте оценку.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6D439E" w:rsidP="003C55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5516" w:rsidRPr="003C5516">
              <w:rPr>
                <w:rFonts w:ascii="Times New Roman" w:hAnsi="Times New Roman" w:cs="Times New Roman"/>
              </w:rPr>
              <w:t>Кто поставил 3,4? Почему?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-</w:t>
            </w:r>
            <w:r w:rsidR="006D439E">
              <w:rPr>
                <w:rFonts w:ascii="Times New Roman" w:hAnsi="Times New Roman" w:cs="Times New Roman"/>
              </w:rPr>
              <w:t xml:space="preserve"> </w:t>
            </w:r>
            <w:r w:rsidRPr="003C5516">
              <w:rPr>
                <w:rFonts w:ascii="Times New Roman" w:hAnsi="Times New Roman" w:cs="Times New Roman"/>
              </w:rPr>
              <w:t>Скажите, кто поставил  соседу 5? Хорошо.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lastRenderedPageBreak/>
              <w:t>-</w:t>
            </w:r>
            <w:r w:rsidR="006D439E">
              <w:rPr>
                <w:rFonts w:ascii="Times New Roman" w:hAnsi="Times New Roman" w:cs="Times New Roman"/>
              </w:rPr>
              <w:t xml:space="preserve"> </w:t>
            </w:r>
            <w:r w:rsidRPr="003C5516">
              <w:rPr>
                <w:rFonts w:ascii="Times New Roman" w:hAnsi="Times New Roman" w:cs="Times New Roman"/>
              </w:rPr>
              <w:t>Достигли вы цели, которую поставили?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ФИЗМИНУТКА звучит мелодия «Шум моря»         СЛАЙД  7</w:t>
            </w:r>
          </w:p>
          <w:p w:rsidR="003C5516" w:rsidRPr="003C5516" w:rsidRDefault="003C5516" w:rsidP="003C5516">
            <w:pPr>
              <w:pStyle w:val="ParagraphStyle"/>
              <w:rPr>
                <w:rFonts w:ascii="Times New Roman" w:hAnsi="Times New Roman" w:cs="Times New Roman"/>
              </w:rPr>
            </w:pPr>
            <w:r w:rsidRPr="003C5516">
              <w:rPr>
                <w:rFonts w:ascii="Times New Roman" w:hAnsi="Times New Roman" w:cs="Times New Roman"/>
              </w:rPr>
              <w:t>Для глаз: нужно проследить глазами за движением морских обитателей.</w:t>
            </w:r>
          </w:p>
          <w:p w:rsidR="00EE384B" w:rsidRPr="00CB6C0D" w:rsidRDefault="00EE384B" w:rsidP="00CB6C0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1F" w:rsidRPr="00CB6C0D" w:rsidRDefault="006634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EE384B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B7C73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8B7C73" w:rsidRPr="00CB6C0D" w:rsidTr="00384C03">
        <w:trPr>
          <w:trHeight w:val="282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 и повторение.</w:t>
            </w:r>
          </w:p>
        </w:tc>
      </w:tr>
      <w:tr w:rsidR="008B7C73" w:rsidRPr="00CB6C0D" w:rsidTr="00384C03">
        <w:trPr>
          <w:trHeight w:val="6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0A" w:rsidRPr="00CB6C0D" w:rsidRDefault="001E230A" w:rsidP="00CB6C0D">
            <w:pPr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Регулятивные: принимать и сохранять учебную задачу,  решать её в сотрудничестве с учителем и коллективной деятельности;</w:t>
            </w:r>
          </w:p>
          <w:p w:rsidR="008B7C73" w:rsidRPr="00CB6C0D" w:rsidRDefault="001E230A" w:rsidP="00CB6C0D">
            <w:pPr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Коммуникативные: строить речевое высказывание в устной форме, использовать математическую терминологию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Default="00711781" w:rsidP="00CB6C0D">
            <w:pPr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  <w:p w:rsidR="00711781" w:rsidRPr="00CB6C0D" w:rsidRDefault="00711781" w:rsidP="00CB6C0D">
            <w:pPr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3" w:rsidRPr="00CB6C0D" w:rsidRDefault="005D5A9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EE384B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B7C73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8B7C73" w:rsidRPr="00CB6C0D" w:rsidTr="00384C03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Рефлексия деятельности (итог урока).</w:t>
            </w:r>
          </w:p>
        </w:tc>
      </w:tr>
      <w:tr w:rsidR="008B7C73" w:rsidRPr="00CB6C0D" w:rsidTr="00384C03">
        <w:trPr>
          <w:trHeight w:val="6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Строить речевое высказывание в устной форме, использовать математическую терминологию.</w:t>
            </w:r>
          </w:p>
          <w:p w:rsidR="00A71E1F" w:rsidRPr="00CB6C0D" w:rsidRDefault="00A71E1F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8B7C73" w:rsidRPr="00CB6C0D" w:rsidRDefault="00A71E1F" w:rsidP="00CB6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отношение к обучению математике.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Какую темы мы сегодня изучали?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Какую цель вы ставили перед собой?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- Достигли мы ее?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-</w:t>
            </w:r>
            <w:r w:rsidR="006D4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Что полезного принёс вам сегодняшний урок математики?</w:t>
            </w:r>
          </w:p>
          <w:p w:rsidR="00711781" w:rsidRPr="00711781" w:rsidRDefault="00711781" w:rsidP="00711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781" w:rsidRPr="00711781" w:rsidRDefault="00711781" w:rsidP="00711781">
            <w:pPr>
              <w:rPr>
                <w:rFonts w:ascii="Times New Roman" w:hAnsi="Times New Roman"/>
                <w:sz w:val="24"/>
                <w:szCs w:val="24"/>
              </w:rPr>
            </w:pPr>
            <w:r w:rsidRPr="00711781">
              <w:rPr>
                <w:rFonts w:ascii="Times New Roman" w:hAnsi="Times New Roman"/>
                <w:sz w:val="24"/>
                <w:szCs w:val="24"/>
              </w:rPr>
              <w:t>- Выбери и продол</w:t>
            </w:r>
            <w:r>
              <w:rPr>
                <w:rFonts w:ascii="Times New Roman" w:hAnsi="Times New Roman"/>
                <w:sz w:val="24"/>
                <w:szCs w:val="24"/>
              </w:rPr>
              <w:t>жи любое предложение.  СЛАЙД  9</w:t>
            </w:r>
          </w:p>
          <w:p w:rsidR="00711781" w:rsidRPr="00711781" w:rsidRDefault="00711781" w:rsidP="00711781">
            <w:pPr>
              <w:rPr>
                <w:rFonts w:ascii="Times New Roman" w:hAnsi="Times New Roman"/>
                <w:sz w:val="24"/>
                <w:szCs w:val="24"/>
              </w:rPr>
            </w:pPr>
            <w:r w:rsidRPr="00711781">
              <w:rPr>
                <w:rFonts w:ascii="Times New Roman" w:hAnsi="Times New Roman"/>
                <w:sz w:val="24"/>
                <w:szCs w:val="24"/>
              </w:rPr>
              <w:t>На сегодняшнем уроке я узнал…</w:t>
            </w:r>
          </w:p>
          <w:p w:rsidR="00711781" w:rsidRPr="00711781" w:rsidRDefault="00711781" w:rsidP="00711781">
            <w:pPr>
              <w:rPr>
                <w:rFonts w:ascii="Times New Roman" w:hAnsi="Times New Roman"/>
                <w:sz w:val="24"/>
                <w:szCs w:val="24"/>
              </w:rPr>
            </w:pPr>
            <w:r w:rsidRPr="00711781">
              <w:rPr>
                <w:rFonts w:ascii="Times New Roman" w:hAnsi="Times New Roman"/>
                <w:sz w:val="24"/>
                <w:szCs w:val="24"/>
              </w:rPr>
              <w:t>На этом уроке я похвалил бы себя за…</w:t>
            </w:r>
          </w:p>
          <w:p w:rsidR="00711781" w:rsidRPr="00711781" w:rsidRDefault="00711781" w:rsidP="00711781">
            <w:pPr>
              <w:rPr>
                <w:rFonts w:ascii="Times New Roman" w:hAnsi="Times New Roman"/>
                <w:sz w:val="24"/>
                <w:szCs w:val="24"/>
              </w:rPr>
            </w:pPr>
            <w:r w:rsidRPr="00711781">
              <w:rPr>
                <w:rFonts w:ascii="Times New Roman" w:hAnsi="Times New Roman"/>
                <w:sz w:val="24"/>
                <w:szCs w:val="24"/>
              </w:rPr>
              <w:t>После урока мне захотелось…</w:t>
            </w:r>
          </w:p>
          <w:p w:rsidR="00711781" w:rsidRPr="00711781" w:rsidRDefault="00711781" w:rsidP="00711781">
            <w:pPr>
              <w:rPr>
                <w:rFonts w:ascii="Times New Roman" w:hAnsi="Times New Roman"/>
                <w:sz w:val="24"/>
                <w:szCs w:val="24"/>
              </w:rPr>
            </w:pPr>
            <w:r w:rsidRPr="00711781">
              <w:rPr>
                <w:rFonts w:ascii="Times New Roman" w:hAnsi="Times New Roman"/>
                <w:sz w:val="24"/>
                <w:szCs w:val="24"/>
              </w:rPr>
              <w:t>Сегодня я сумел…</w:t>
            </w:r>
          </w:p>
          <w:p w:rsidR="005D5A93" w:rsidRPr="00CB6C0D" w:rsidRDefault="00711781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711781">
              <w:rPr>
                <w:rFonts w:ascii="Times New Roman" w:hAnsi="Times New Roman"/>
                <w:sz w:val="24"/>
                <w:szCs w:val="24"/>
              </w:rPr>
              <w:t>У меня сегодня особенно получилось…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- Я очень довольна работой всех учеников. Спасибо вам за работу.</w:t>
            </w:r>
          </w:p>
          <w:p w:rsidR="008B7C73" w:rsidRPr="00CB6C0D" w:rsidRDefault="005D5A93" w:rsidP="007117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 xml:space="preserve">-А теперь отрываем дневники и записываем домашнее задание: </w:t>
            </w:r>
            <w:r w:rsidR="009C67E4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таблицу умножения на </w:t>
            </w:r>
            <w:r w:rsidR="0071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C67E4"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5D5A9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Умножение числа </w:t>
            </w:r>
            <w:r w:rsidR="0071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 </w:t>
            </w:r>
            <w:r w:rsidR="00711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 xml:space="preserve">Научиться выполнять умножение с числом </w:t>
            </w:r>
            <w:r w:rsidR="007117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5A93" w:rsidRPr="00CB6C0D" w:rsidRDefault="005D5A93" w:rsidP="00CB6C0D">
            <w:pPr>
              <w:rPr>
                <w:rFonts w:ascii="Times New Roman" w:hAnsi="Times New Roman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D5A93" w:rsidRPr="00CB6C0D" w:rsidRDefault="005D5A93" w:rsidP="007117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sz w:val="24"/>
                <w:szCs w:val="24"/>
              </w:rPr>
              <w:t xml:space="preserve">Мы познакомились с умножением на </w:t>
            </w:r>
            <w:r w:rsidR="00711781">
              <w:rPr>
                <w:rFonts w:ascii="Times New Roman" w:hAnsi="Times New Roman"/>
                <w:sz w:val="24"/>
                <w:szCs w:val="24"/>
              </w:rPr>
              <w:t>2</w:t>
            </w:r>
            <w:r w:rsidRPr="00CB6C0D">
              <w:rPr>
                <w:rFonts w:ascii="Times New Roman" w:hAnsi="Times New Roman"/>
                <w:sz w:val="24"/>
                <w:szCs w:val="24"/>
              </w:rPr>
              <w:t>, вспомнили, что такое периметр, выполняли вычислении в пределах 100, решали неравенства, потренировались решать задачи с применением изученной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3" w:rsidRPr="00CB6C0D" w:rsidRDefault="008B7C73" w:rsidP="00CB6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мин.</w:t>
            </w:r>
          </w:p>
        </w:tc>
      </w:tr>
    </w:tbl>
    <w:p w:rsidR="003C0B54" w:rsidRPr="00CB6C0D" w:rsidRDefault="003C0B54" w:rsidP="00CB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0B54" w:rsidRPr="00CB6C0D" w:rsidRDefault="003C0B54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0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6C0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4662" w:rsidRPr="00CB6C0D" w:rsidRDefault="00AE4662" w:rsidP="00CB6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662" w:rsidRPr="00CB6C0D" w:rsidSect="000042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55E"/>
    <w:multiLevelType w:val="hybridMultilevel"/>
    <w:tmpl w:val="EAD4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64E"/>
    <w:multiLevelType w:val="hybridMultilevel"/>
    <w:tmpl w:val="E082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ACA"/>
    <w:multiLevelType w:val="hybridMultilevel"/>
    <w:tmpl w:val="B534406C"/>
    <w:lvl w:ilvl="0" w:tplc="AA061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124CCF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33F7"/>
    <w:multiLevelType w:val="hybridMultilevel"/>
    <w:tmpl w:val="9E6E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846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0B54"/>
    <w:rsid w:val="000018B5"/>
    <w:rsid w:val="00004247"/>
    <w:rsid w:val="00012A40"/>
    <w:rsid w:val="00027121"/>
    <w:rsid w:val="000407E1"/>
    <w:rsid w:val="00054D8E"/>
    <w:rsid w:val="0007222A"/>
    <w:rsid w:val="0007761D"/>
    <w:rsid w:val="00106997"/>
    <w:rsid w:val="00120491"/>
    <w:rsid w:val="00127171"/>
    <w:rsid w:val="00164411"/>
    <w:rsid w:val="001D1BDF"/>
    <w:rsid w:val="001E230A"/>
    <w:rsid w:val="00264240"/>
    <w:rsid w:val="00282E6F"/>
    <w:rsid w:val="002B2CF0"/>
    <w:rsid w:val="002C749A"/>
    <w:rsid w:val="002E1110"/>
    <w:rsid w:val="002E4B54"/>
    <w:rsid w:val="002F38DF"/>
    <w:rsid w:val="00390273"/>
    <w:rsid w:val="003A77D3"/>
    <w:rsid w:val="003C0B54"/>
    <w:rsid w:val="003C5516"/>
    <w:rsid w:val="0047206A"/>
    <w:rsid w:val="004F0821"/>
    <w:rsid w:val="0052757A"/>
    <w:rsid w:val="005318A6"/>
    <w:rsid w:val="00533191"/>
    <w:rsid w:val="00540B87"/>
    <w:rsid w:val="005C239E"/>
    <w:rsid w:val="005D5A93"/>
    <w:rsid w:val="00607C89"/>
    <w:rsid w:val="00642CB2"/>
    <w:rsid w:val="0066341F"/>
    <w:rsid w:val="006B2540"/>
    <w:rsid w:val="006B7C6A"/>
    <w:rsid w:val="006C0F0C"/>
    <w:rsid w:val="006C7EAD"/>
    <w:rsid w:val="006D439E"/>
    <w:rsid w:val="00711781"/>
    <w:rsid w:val="007175E7"/>
    <w:rsid w:val="007421B9"/>
    <w:rsid w:val="00745847"/>
    <w:rsid w:val="00753B2B"/>
    <w:rsid w:val="00800919"/>
    <w:rsid w:val="00802942"/>
    <w:rsid w:val="0080639F"/>
    <w:rsid w:val="008B7C73"/>
    <w:rsid w:val="008D79B2"/>
    <w:rsid w:val="008E1E8B"/>
    <w:rsid w:val="009052E3"/>
    <w:rsid w:val="00914A5E"/>
    <w:rsid w:val="00916526"/>
    <w:rsid w:val="00965E72"/>
    <w:rsid w:val="0096652D"/>
    <w:rsid w:val="00974573"/>
    <w:rsid w:val="0097481B"/>
    <w:rsid w:val="0098347D"/>
    <w:rsid w:val="009C67E4"/>
    <w:rsid w:val="009E6394"/>
    <w:rsid w:val="009F050C"/>
    <w:rsid w:val="009F187F"/>
    <w:rsid w:val="00A053C6"/>
    <w:rsid w:val="00A107F8"/>
    <w:rsid w:val="00A21B92"/>
    <w:rsid w:val="00A44AAE"/>
    <w:rsid w:val="00A4644D"/>
    <w:rsid w:val="00A631EA"/>
    <w:rsid w:val="00A666D6"/>
    <w:rsid w:val="00A70EE3"/>
    <w:rsid w:val="00A71E1F"/>
    <w:rsid w:val="00AA4F25"/>
    <w:rsid w:val="00AE4662"/>
    <w:rsid w:val="00B27900"/>
    <w:rsid w:val="00B32E19"/>
    <w:rsid w:val="00B40E31"/>
    <w:rsid w:val="00B76509"/>
    <w:rsid w:val="00B83A23"/>
    <w:rsid w:val="00BB7ED8"/>
    <w:rsid w:val="00BF3099"/>
    <w:rsid w:val="00C508B3"/>
    <w:rsid w:val="00CB6C0D"/>
    <w:rsid w:val="00CF063B"/>
    <w:rsid w:val="00D05B34"/>
    <w:rsid w:val="00D22175"/>
    <w:rsid w:val="00D72F62"/>
    <w:rsid w:val="00D85D3B"/>
    <w:rsid w:val="00D93250"/>
    <w:rsid w:val="00DE2830"/>
    <w:rsid w:val="00E04D0C"/>
    <w:rsid w:val="00E1679B"/>
    <w:rsid w:val="00E30002"/>
    <w:rsid w:val="00EE384B"/>
    <w:rsid w:val="00F85035"/>
    <w:rsid w:val="00FB2164"/>
    <w:rsid w:val="00FC037B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5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</w:rPr>
  </w:style>
  <w:style w:type="table" w:styleId="a4">
    <w:name w:val="Table Grid"/>
    <w:basedOn w:val="a1"/>
    <w:uiPriority w:val="59"/>
    <w:rsid w:val="003C0B54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8347D"/>
  </w:style>
  <w:style w:type="paragraph" w:customStyle="1" w:styleId="c6">
    <w:name w:val="c6"/>
    <w:basedOn w:val="a"/>
    <w:rsid w:val="009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7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C67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3">
    <w:name w:val="c3"/>
    <w:basedOn w:val="a0"/>
    <w:rsid w:val="003C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Katerina</cp:lastModifiedBy>
  <cp:revision>35</cp:revision>
  <cp:lastPrinted>2017-11-27T11:25:00Z</cp:lastPrinted>
  <dcterms:created xsi:type="dcterms:W3CDTF">2017-09-19T08:48:00Z</dcterms:created>
  <dcterms:modified xsi:type="dcterms:W3CDTF">2023-09-17T15:33:00Z</dcterms:modified>
</cp:coreProperties>
</file>