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«Город Архангельск» Детский сад </w:t>
      </w: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компенсирующего вида № 32 «Песенка»</w:t>
      </w: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Pr="00CE25BB" w:rsidRDefault="00CE25BB" w:rsidP="00CE25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5BB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CE25BB" w:rsidRPr="00CE25BB" w:rsidRDefault="00CE25BB" w:rsidP="00CE25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5BB">
        <w:rPr>
          <w:rFonts w:ascii="Times New Roman" w:hAnsi="Times New Roman" w:cs="Times New Roman"/>
          <w:sz w:val="32"/>
          <w:szCs w:val="32"/>
        </w:rPr>
        <w:t>«Поможем зверятам»</w:t>
      </w:r>
    </w:p>
    <w:p w:rsidR="00CE25BB" w:rsidRPr="00D23267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267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</w:t>
      </w:r>
    </w:p>
    <w:p w:rsidR="00CE25BB" w:rsidRPr="00D23267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267">
        <w:rPr>
          <w:rFonts w:ascii="Times New Roman" w:hAnsi="Times New Roman" w:cs="Times New Roman"/>
          <w:sz w:val="28"/>
          <w:szCs w:val="28"/>
        </w:rPr>
        <w:t>(по мотивам русской народной сказки «Теремок»)</w:t>
      </w:r>
    </w:p>
    <w:p w:rsidR="00CE25BB" w:rsidRPr="00D23267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CE25BB" w:rsidP="00CE25BB">
      <w:pPr>
        <w:rPr>
          <w:rFonts w:ascii="Times New Roman" w:hAnsi="Times New Roman" w:cs="Times New Roman"/>
          <w:sz w:val="36"/>
          <w:szCs w:val="36"/>
        </w:rPr>
      </w:pPr>
    </w:p>
    <w:p w:rsidR="00CE25BB" w:rsidRDefault="004C4B30" w:rsidP="00CE2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CE25BB">
        <w:rPr>
          <w:rFonts w:ascii="Times New Roman" w:hAnsi="Times New Roman" w:cs="Times New Roman"/>
          <w:sz w:val="28"/>
          <w:szCs w:val="28"/>
        </w:rPr>
        <w:t>:</w:t>
      </w:r>
    </w:p>
    <w:p w:rsidR="00CE25BB" w:rsidRDefault="00077B65" w:rsidP="00CE2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Юрьевна Калинина</w:t>
      </w:r>
      <w:bookmarkStart w:id="0" w:name="_GoBack"/>
      <w:bookmarkEnd w:id="0"/>
      <w:r w:rsidR="00CE25BB">
        <w:rPr>
          <w:rFonts w:ascii="Times New Roman" w:hAnsi="Times New Roman" w:cs="Times New Roman"/>
          <w:sz w:val="28"/>
          <w:szCs w:val="28"/>
        </w:rPr>
        <w:t>, воспитатель 1кв. кат.</w:t>
      </w: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</w:t>
      </w: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2020 год</w:t>
      </w:r>
    </w:p>
    <w:p w:rsidR="004C4B30" w:rsidRDefault="004C4B30" w:rsidP="00CE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BB" w:rsidRPr="00C74F53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801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сферы у детей посредством игровой деятельности.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0CC4">
        <w:rPr>
          <w:rFonts w:ascii="Times New Roman" w:hAnsi="Times New Roman" w:cs="Times New Roman"/>
          <w:sz w:val="28"/>
          <w:szCs w:val="28"/>
        </w:rPr>
        <w:t>асширить и обобщить представления детей о профессиях.</w:t>
      </w:r>
    </w:p>
    <w:p w:rsidR="00CE25BB" w:rsidRPr="00C80108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 w:rsidRPr="00C801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25BB" w:rsidRPr="001A3AB7" w:rsidRDefault="00CE25BB" w:rsidP="00CE2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AB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знакомить детей с </w:t>
      </w:r>
      <w:r w:rsidRPr="00A145C2"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45C2">
        <w:rPr>
          <w:rFonts w:ascii="Times New Roman" w:hAnsi="Times New Roman" w:cs="Times New Roman"/>
          <w:sz w:val="28"/>
          <w:szCs w:val="28"/>
        </w:rPr>
        <w:t xml:space="preserve"> профессий, их 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45C2">
        <w:rPr>
          <w:rFonts w:ascii="Times New Roman" w:hAnsi="Times New Roman" w:cs="Times New Roman"/>
          <w:sz w:val="28"/>
          <w:szCs w:val="28"/>
        </w:rPr>
        <w:t xml:space="preserve"> для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выкладывать предметы по образцу.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знание детьми цифр, геометрических фигур, пространственных наречий.</w:t>
      </w:r>
    </w:p>
    <w:p w:rsidR="00CE25BB" w:rsidRPr="001A3AB7" w:rsidRDefault="00CE25BB" w:rsidP="00CE2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AB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интерес детей в процессе совместной деятельности.</w:t>
      </w:r>
    </w:p>
    <w:p w:rsidR="00CE25BB" w:rsidRPr="00455A6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5A6B">
        <w:rPr>
          <w:rFonts w:ascii="Times New Roman" w:hAnsi="Times New Roman" w:cs="Times New Roman"/>
          <w:sz w:val="28"/>
          <w:szCs w:val="28"/>
        </w:rPr>
        <w:t>Упражнять в к</w:t>
      </w:r>
      <w:r>
        <w:rPr>
          <w:rFonts w:ascii="Times New Roman" w:hAnsi="Times New Roman" w:cs="Times New Roman"/>
          <w:sz w:val="28"/>
          <w:szCs w:val="28"/>
        </w:rPr>
        <w:t>оличественном счете в пределах 10</w:t>
      </w:r>
      <w:r w:rsidRPr="00455A6B">
        <w:rPr>
          <w:rFonts w:ascii="Times New Roman" w:hAnsi="Times New Roman" w:cs="Times New Roman"/>
          <w:sz w:val="28"/>
          <w:szCs w:val="28"/>
        </w:rPr>
        <w:t>, в составлении одинаковых количеств.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определять и учитывать размер и количество предметов по схеме.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умение декодировать информацию о свойствах предметов с помощью знаков – символов.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Развивать речевую активность; умение высказывать свои суждения.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ассоциативного и образного мышления, устойчивого внимания, слуховой и зрительной памяти.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1A3AB7">
        <w:rPr>
          <w:rFonts w:ascii="Times New Roman" w:hAnsi="Times New Roman" w:cs="Times New Roman"/>
          <w:b/>
          <w:i/>
          <w:sz w:val="28"/>
          <w:szCs w:val="28"/>
        </w:rPr>
        <w:t>Коррекционные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внимание; активизацию фиксации взора; целостность зрительного восприятия; зрительно – двигательную координацию; мелкую моторику.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1A3AB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сказочным героям; стремление прийти на помощь; умение работать в коллективе; воспитывать художественный вкус.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разным профессиям. Воспитывать трудолюбие и уважение к труду взрослых.</w:t>
      </w:r>
    </w:p>
    <w:p w:rsidR="00CE25BB" w:rsidRPr="005F3B4C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E25BB" w:rsidRPr="001A3AB7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 xml:space="preserve">теремок с героями сказки, карта – дом, маленькие карточки-панели;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наборы плоскостного и объемного конструктора.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Дидактический: </w:t>
      </w:r>
      <w:r>
        <w:rPr>
          <w:rFonts w:ascii="Times New Roman" w:hAnsi="Times New Roman" w:cs="Times New Roman"/>
          <w:sz w:val="28"/>
          <w:szCs w:val="28"/>
        </w:rPr>
        <w:t xml:space="preserve">«Цветы на окошке», «Собери бусы», «Скатерть», «Разложи по тарелочкам», «Почтальоны», «Наклейки», «Строим дом». 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воспитателей: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конспекта занятия «Поможем зверятам».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предварительной работы с детьми.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дидактических игр: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«Цветы на окошке», «Собери бусы», «Скатерть», «Разложи по тарелочкам», «Почтальоны», «Наклейки», «Строим дом».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демонстрационного и раздаточного материала.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с воспитанниками: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8A1EC2">
        <w:rPr>
          <w:rFonts w:ascii="Times New Roman" w:hAnsi="Times New Roman" w:cs="Times New Roman"/>
          <w:sz w:val="28"/>
          <w:szCs w:val="28"/>
        </w:rPr>
        <w:t>- Чтение русских нар</w:t>
      </w:r>
      <w:r>
        <w:rPr>
          <w:rFonts w:ascii="Times New Roman" w:hAnsi="Times New Roman" w:cs="Times New Roman"/>
          <w:sz w:val="28"/>
          <w:szCs w:val="28"/>
        </w:rPr>
        <w:t>одных сказок, стихов, рассказов.</w:t>
      </w:r>
    </w:p>
    <w:p w:rsidR="00CE25BB" w:rsidRPr="008A1EC2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загадок.</w:t>
      </w:r>
    </w:p>
    <w:p w:rsidR="00CE25BB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EC2">
        <w:rPr>
          <w:rFonts w:ascii="Times New Roman" w:hAnsi="Times New Roman" w:cs="Times New Roman"/>
          <w:sz w:val="28"/>
          <w:szCs w:val="28"/>
        </w:rPr>
        <w:t xml:space="preserve">- </w:t>
      </w:r>
      <w:r w:rsidRPr="008A1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о профессии родителей.</w:t>
      </w:r>
    </w:p>
    <w:p w:rsidR="00CE25BB" w:rsidRPr="008A1EC2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Наблюдение за трудом взрослых.</w:t>
      </w:r>
    </w:p>
    <w:p w:rsidR="00CE25BB" w:rsidRPr="008A1EC2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иллюстраций</w:t>
      </w:r>
      <w:r w:rsidRPr="008A1EC2">
        <w:rPr>
          <w:rFonts w:ascii="Times New Roman" w:hAnsi="Times New Roman" w:cs="Times New Roman"/>
          <w:sz w:val="28"/>
          <w:szCs w:val="28"/>
        </w:rPr>
        <w:t xml:space="preserve"> с разными профессиями людей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труда людей разных профессий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5BB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Рассматривание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инструментов разных профессий.</w:t>
      </w:r>
    </w:p>
    <w:p w:rsidR="00CE25BB" w:rsidRPr="008A1EC2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Изготовление атрибутов для сюжетно - ролевых игр.</w:t>
      </w:r>
    </w:p>
    <w:p w:rsidR="00CE25BB" w:rsidRDefault="00CE25BB" w:rsidP="00CE2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 о народном творчестве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5BB" w:rsidRPr="008A1EC2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Дидактические, настольные и сюжетно-ролевые игры по теме.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профессия, садовник, флорист, ремесленник.</w:t>
      </w:r>
    </w:p>
    <w:p w:rsidR="00CE25BB" w:rsidRPr="00070CC4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 w:rsidRPr="00BD1383"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261"/>
      </w:tblGrid>
      <w:tr w:rsidR="00CE25BB" w:rsidTr="00297258">
        <w:tc>
          <w:tcPr>
            <w:tcW w:w="2830" w:type="dxa"/>
          </w:tcPr>
          <w:p w:rsidR="00CE25BB" w:rsidRDefault="00CE25BB" w:rsidP="00CE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часть. Вводная.</w:t>
            </w:r>
          </w:p>
        </w:tc>
        <w:tc>
          <w:tcPr>
            <w:tcW w:w="3402" w:type="dxa"/>
          </w:tcPr>
          <w:p w:rsidR="00CE25BB" w:rsidRDefault="00CE25BB" w:rsidP="00CE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часть. Основная.</w:t>
            </w:r>
          </w:p>
        </w:tc>
        <w:tc>
          <w:tcPr>
            <w:tcW w:w="3261" w:type="dxa"/>
          </w:tcPr>
          <w:p w:rsidR="00CE25BB" w:rsidRDefault="00CE25BB" w:rsidP="00CE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часть. Заключительная</w:t>
            </w:r>
          </w:p>
        </w:tc>
      </w:tr>
      <w:tr w:rsidR="00CE25BB" w:rsidTr="00297258">
        <w:tc>
          <w:tcPr>
            <w:tcW w:w="2830" w:type="dxa"/>
          </w:tcPr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Воображаемая ситуация.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сказку.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ИКТ.</w:t>
            </w:r>
          </w:p>
        </w:tc>
        <w:tc>
          <w:tcPr>
            <w:tcW w:w="3402" w:type="dxa"/>
          </w:tcPr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на последующую деятельность.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непонятного.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практических действий.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ответов на вопросы.</w:t>
            </w:r>
          </w:p>
        </w:tc>
        <w:tc>
          <w:tcPr>
            <w:tcW w:w="3261" w:type="dxa"/>
          </w:tcPr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CE25BB" w:rsidRDefault="00CE25BB" w:rsidP="00CE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успехов.</w:t>
            </w:r>
          </w:p>
        </w:tc>
      </w:tr>
    </w:tbl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Pr="005F3B4C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1754E">
        <w:rPr>
          <w:rFonts w:ascii="Times New Roman" w:hAnsi="Times New Roman" w:cs="Times New Roman"/>
          <w:sz w:val="28"/>
          <w:szCs w:val="28"/>
          <w:u w:val="single"/>
        </w:rPr>
        <w:t>1 часть. Вводная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BB" w:rsidRPr="007346D8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7346D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очень рада вас видеть.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 и берутся за руки.</w:t>
      </w:r>
    </w:p>
    <w:p w:rsidR="00CE25BB" w:rsidRPr="0085725C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сказки? Я тоже очень люблю сказки.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много есть на свете, эти сказки любят дети.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пойдем, с вами в сказку попадем.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какую сказку мы с вами попадем, узнаем, если отгадаем загадку:</w:t>
      </w:r>
    </w:p>
    <w:p w:rsidR="00CE25BB" w:rsidRPr="00032AA1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Pr="00AD4A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загадка в аудиозаписи: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«Домик выстроен в лесу,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он вместил, лису,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лягушку, зайку, волка.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медведь пришел без толку –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домик влезть не смог –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Развалился ……… («Теремок»)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7346D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закроем глаза, хлопнем три раза в ладоши и попадем в сказку.</w:t>
      </w:r>
    </w:p>
    <w:p w:rsidR="00CE25BB" w:rsidRDefault="00CE25BB" w:rsidP="00CE25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</w:t>
      </w:r>
    </w:p>
    <w:p w:rsidR="00CE25BB" w:rsidRPr="00C1754E" w:rsidRDefault="00CE25BB" w:rsidP="00CE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754E">
        <w:rPr>
          <w:rFonts w:ascii="Times New Roman" w:hAnsi="Times New Roman" w:cs="Times New Roman"/>
          <w:sz w:val="28"/>
          <w:szCs w:val="28"/>
          <w:u w:val="single"/>
        </w:rPr>
        <w:t>2 часть. Основная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рассказывает: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мы в сказке.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 - теремок.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ни высок.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глубокой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норочке</w:t>
      </w:r>
      <w:proofErr w:type="spellEnd"/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хлеба корочки.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 с хвостиком</w:t>
      </w:r>
    </w:p>
    <w:p w:rsidR="00CE25BB" w:rsidRPr="00EC3DD7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25BB" w:rsidRPr="004918F6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Мышка.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Бежала мышка по полю, увидела теремок и спрашивает: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Кто - кто в теремочке живет?</w:t>
      </w:r>
    </w:p>
    <w:p w:rsidR="00CE25BB" w:rsidRPr="00D5794E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аудиозапись(голос): </w:t>
      </w:r>
      <w:r w:rsidRPr="00D5794E">
        <w:rPr>
          <w:rFonts w:ascii="Times New Roman" w:hAnsi="Times New Roman" w:cs="Times New Roman"/>
          <w:i/>
          <w:sz w:val="28"/>
          <w:szCs w:val="28"/>
        </w:rPr>
        <w:t>«Теремок откроет дверь тому, кто выполнит задание».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поможем мышке?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 w:rsidRPr="00B175F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5F8">
        <w:rPr>
          <w:rFonts w:ascii="Times New Roman" w:hAnsi="Times New Roman" w:cs="Times New Roman"/>
          <w:b/>
          <w:sz w:val="28"/>
          <w:szCs w:val="28"/>
        </w:rPr>
        <w:t>Игра «Цветы на окошке»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040B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дети, в горшочках расцвели цветочки. Ой, а где цветочки?</w:t>
      </w:r>
    </w:p>
    <w:p w:rsidR="00CE25BB" w:rsidRPr="00277AD6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277AD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E25BB" w:rsidRPr="00277AD6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277AD6">
        <w:rPr>
          <w:rFonts w:ascii="Times New Roman" w:hAnsi="Times New Roman" w:cs="Times New Roman"/>
          <w:sz w:val="28"/>
          <w:szCs w:val="28"/>
        </w:rPr>
        <w:lastRenderedPageBreak/>
        <w:t>- Сосчитайте, сколько в горшочках листочков, столько выложите в них цветочков.</w:t>
      </w:r>
    </w:p>
    <w:p w:rsidR="00CE25BB" w:rsidRPr="00277AD6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277AD6">
        <w:rPr>
          <w:rFonts w:ascii="Times New Roman" w:hAnsi="Times New Roman" w:cs="Times New Roman"/>
          <w:sz w:val="28"/>
          <w:szCs w:val="28"/>
        </w:rPr>
        <w:t>-  Сосчитайте сколько на карточке кружочков, столько выложите в горшочках цветочков.</w:t>
      </w:r>
    </w:p>
    <w:p w:rsidR="00CE25BB" w:rsidRPr="00277AD6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277AD6">
        <w:rPr>
          <w:rFonts w:ascii="Times New Roman" w:hAnsi="Times New Roman" w:cs="Times New Roman"/>
          <w:sz w:val="28"/>
          <w:szCs w:val="28"/>
        </w:rPr>
        <w:t xml:space="preserve">- Посмотрите внимательно на цифру. Именно столько цветочков распустилось в ваших горшочках. 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Дверь теремка открылась и стала мышка в нем жить.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вам понравилось выращивать цветы? А вы знаете, что люди, которые выращивают цветы называются садовниками. А ещё из цветов составляют красивые букеты к праздникам. Эти люди называются флористами.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болоте вы ее найдете.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квакушка. Кто это?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Лягушка.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Pr="0043421A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Скакала - скакала лягушка, увидела теремок, остановилась и спрашивает:</w:t>
      </w:r>
    </w:p>
    <w:p w:rsidR="00CE25BB" w:rsidRPr="007501B9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Кто - кто в теремочке живет?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она скакала – бусы потеряла. Плачет бедная: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аудиозапись (голосом лягушки): «Беда! Помогите детвора!»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Поможем, ребята, лягушке бусы собрать?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Игра «Собери бусы»</w:t>
      </w:r>
    </w:p>
    <w:p w:rsidR="00CE25BB" w:rsidRPr="00AF767F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 помощью геометрических фигур и деталей конструктора соберите красивые бусы для лягушки.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получилась красота! Вы, большие молодцы!</w:t>
      </w:r>
    </w:p>
    <w:p w:rsidR="00CE25BB" w:rsidRPr="00AD4A31" w:rsidRDefault="00CE25BB" w:rsidP="00CE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A31">
        <w:rPr>
          <w:rFonts w:ascii="Times New Roman" w:hAnsi="Times New Roman" w:cs="Times New Roman"/>
          <w:sz w:val="28"/>
          <w:szCs w:val="28"/>
          <w:u w:val="single"/>
        </w:rPr>
        <w:t>Проверка задания воспитателем: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ты подобрал для бус?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красных у тебя фигур?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тебя круглых фигур? И т.д.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 теремка открылась, и лягушка в нем поселилась.</w:t>
      </w:r>
    </w:p>
    <w:p w:rsidR="00CE25BB" w:rsidRPr="00816861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816861">
        <w:rPr>
          <w:rFonts w:ascii="Times New Roman" w:hAnsi="Times New Roman" w:cs="Times New Roman"/>
          <w:sz w:val="28"/>
          <w:szCs w:val="28"/>
        </w:rPr>
        <w:t>- Ребята, сейчас вы были мастерами по сбору бус. Р</w:t>
      </w:r>
      <w:r w:rsidRPr="0081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аньше уходило на изготовление украшений, домашней утвари, посуды много времени. Все делалось тщательно, с любовью. Предметы были не только полезными, но и красивыми, радующими глаз.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мастеров называли ремесленниками.</w:t>
      </w:r>
    </w:p>
    <w:p w:rsidR="00CE25BB" w:rsidRDefault="00CE25BB" w:rsidP="00CE25BB">
      <w:pPr>
        <w:rPr>
          <w:color w:val="000000"/>
          <w:sz w:val="28"/>
          <w:szCs w:val="28"/>
          <w:shd w:val="clear" w:color="auto" w:fill="FFFFFF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зверек живет в тревоге.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уносит ноги.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- ка, быстро отгадай - ка,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зверек зовется?..........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Зайка.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Бежал зайка по полю. Увидел теремок. Остановился и спрашивает.</w:t>
      </w:r>
    </w:p>
    <w:p w:rsidR="00CE25BB" w:rsidRPr="007501B9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Кто - то в теремочке живет?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аудиозапись(голос): </w:t>
      </w:r>
      <w:r w:rsidRPr="003704DC">
        <w:rPr>
          <w:rFonts w:ascii="Times New Roman" w:hAnsi="Times New Roman" w:cs="Times New Roman"/>
          <w:i/>
          <w:sz w:val="28"/>
          <w:szCs w:val="28"/>
        </w:rPr>
        <w:t>«Теремок откроет дверь тому, кто выполнит задание».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Пригорюнился зайка. Как же выполнить задание?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«Скатерть»</w:t>
      </w:r>
    </w:p>
    <w:p w:rsidR="00CE25BB" w:rsidRPr="00AF767F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поможем Зайке, вставим недостающие элементы скатерти. </w:t>
      </w:r>
    </w:p>
    <w:p w:rsidR="00CE25BB" w:rsidRPr="00AF767F" w:rsidRDefault="00CE25BB" w:rsidP="00CE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A31">
        <w:rPr>
          <w:rFonts w:ascii="Times New Roman" w:hAnsi="Times New Roman" w:cs="Times New Roman"/>
          <w:sz w:val="28"/>
          <w:szCs w:val="28"/>
          <w:u w:val="single"/>
        </w:rPr>
        <w:t>Проверка задания воспитателем: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целых геометрических фигур на скатерти?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ромбов, сколько кругов?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оранжевые геометрические фигуры. Сколько их?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фигур без углов?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скатерть готова, молодцы! Мы сейчас были настоящими портными, ведь пошивом и ремонтом одежды занимается портной.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 приглашает вас на веселую разминку.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физкультминутка: «Веселые Зайчата»</w:t>
      </w:r>
      <w:r w:rsidRPr="00A53E16">
        <w:t xml:space="preserve"> 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стал зайчик жить в теремке.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шубе вся ее краса,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нет в лесу рыжей,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 нет в лесу хитрей.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Лиса</w:t>
      </w:r>
    </w:p>
    <w:p w:rsidR="00CE25BB" w:rsidRPr="00AF767F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Бежала лисичка по лесу увидела теремок остановилась и спрашивает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Кто - кто в теремочке живет?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теремке открылась дверь, надо помочь лисе. 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D6AB1">
        <w:rPr>
          <w:rFonts w:ascii="Times New Roman" w:hAnsi="Times New Roman" w:cs="Times New Roman"/>
          <w:b/>
          <w:sz w:val="28"/>
          <w:szCs w:val="28"/>
        </w:rPr>
        <w:t>Игра «Разложи по тарелочкам»</w:t>
      </w:r>
    </w:p>
    <w:p w:rsidR="00CE25BB" w:rsidRPr="00040B0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рассмотрите схему. Разложите на своей тарелочке овощи так, как показывают кружочки на схеме.</w:t>
      </w:r>
    </w:p>
    <w:p w:rsidR="00CE25BB" w:rsidRPr="00AF767F" w:rsidRDefault="00CE25BB" w:rsidP="00CE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A31">
        <w:rPr>
          <w:rFonts w:ascii="Times New Roman" w:hAnsi="Times New Roman" w:cs="Times New Roman"/>
          <w:sz w:val="28"/>
          <w:szCs w:val="28"/>
          <w:u w:val="single"/>
        </w:rPr>
        <w:t>Проверка задания воспитателем: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у тебя маленьких желтых помидоров?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помидоров в тарелочке?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больших помидоров?</w:t>
      </w:r>
    </w:p>
    <w:p w:rsidR="00CE25BB" w:rsidRPr="00D92598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и с этим заданием мы справились. Ребята, а скажите, в какие блюда добавляют помидоры?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9259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 xml:space="preserve">: в салат, в суп, в рагу. </w:t>
      </w:r>
    </w:p>
    <w:p w:rsidR="00CE25BB" w:rsidRPr="00D92598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какой профессии сможет всё это приготовить?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9259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: Повар.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 - повар. Дверь теремка открылась, и лисичка в нём поселилась.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ночами рыщет,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Пропитание себе ищет,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слышать пасти щелк,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лесу? Зубастый……….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Волк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Бежал волчок - серый бочок, увидел теремок, остановился и спрашивает.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Кто - кто в теремочке живет?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5D6AB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D6AB1">
        <w:rPr>
          <w:rFonts w:ascii="Times New Roman" w:hAnsi="Times New Roman" w:cs="Times New Roman"/>
          <w:sz w:val="28"/>
          <w:szCs w:val="28"/>
        </w:rPr>
        <w:t>Теремок откроет д</w:t>
      </w:r>
      <w:r>
        <w:rPr>
          <w:rFonts w:ascii="Times New Roman" w:hAnsi="Times New Roman" w:cs="Times New Roman"/>
          <w:sz w:val="28"/>
          <w:szCs w:val="28"/>
        </w:rPr>
        <w:t>верь тому, кто выполнит задание</w:t>
      </w:r>
      <w:r w:rsidRPr="005D6AB1">
        <w:rPr>
          <w:rFonts w:ascii="Times New Roman" w:hAnsi="Times New Roman" w:cs="Times New Roman"/>
          <w:sz w:val="28"/>
          <w:szCs w:val="28"/>
        </w:rPr>
        <w:t>.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«Почтальоны»</w:t>
      </w:r>
    </w:p>
    <w:p w:rsidR="00CE25BB" w:rsidRPr="00D92598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5D6AB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будем почтальонами. Перед вами посылки, которые необходимо доставить по квартирам в этом доме. Возьмите по одной посылке, найдите карточку, на которой изображен шифр вашей посылки. Переверните карточку: цифра обозначает этаж, а стрелка - квартиру справа или слева.</w:t>
      </w:r>
    </w:p>
    <w:p w:rsidR="00CE25BB" w:rsidRPr="00D92598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 w:rsidRPr="005D6AB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разнесли всю почту по адресам, молодцы. Кем вы сейчас были? </w:t>
      </w:r>
    </w:p>
    <w:p w:rsidR="00CE25BB" w:rsidRPr="00D92598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Почтальонами.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 открылась, и волк стал в теремке жить.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рассказывает загадку: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большой и косолапый,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достал из бочки лапой,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 сладость и реветь.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его?..........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Увидел теремок, да как заревет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«Наклейки»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справиться не может, ждет он - кто ему поможет? Ребята, с помощью схемы расшифруйте карточки - наклейки и разложите их на свои места.</w:t>
      </w:r>
    </w:p>
    <w:p w:rsidR="00CE25BB" w:rsidRPr="00D92598" w:rsidRDefault="00CE25BB" w:rsidP="00CE2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25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A31">
        <w:rPr>
          <w:rFonts w:ascii="Times New Roman" w:hAnsi="Times New Roman" w:cs="Times New Roman"/>
          <w:sz w:val="28"/>
          <w:szCs w:val="28"/>
          <w:u w:val="single"/>
        </w:rPr>
        <w:t>Проверка задания воспитателем: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больших предметов?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предметов зеленого цвета?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P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понравившимися наклейками украсьте предметы посуды. А кто умеет красиво рисовать и украшать своими рисунками книги, предметы посуды и мебели? 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A4A8C">
        <w:rPr>
          <w:rFonts w:ascii="Times New Roman" w:hAnsi="Times New Roman" w:cs="Times New Roman"/>
          <w:i/>
          <w:sz w:val="28"/>
          <w:szCs w:val="28"/>
        </w:rPr>
        <w:t>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Художник.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Умницы! Справились с заданием. На терем Мишка взгромоздился, от веса терем развалился! </w:t>
      </w:r>
      <w:r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Услыхала про беду, прилетела муха. И сказала на ходу: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(аудиозапись) </w:t>
      </w:r>
      <w:r>
        <w:rPr>
          <w:rFonts w:ascii="Times New Roman" w:hAnsi="Times New Roman" w:cs="Times New Roman"/>
          <w:sz w:val="28"/>
          <w:szCs w:val="28"/>
        </w:rPr>
        <w:t>«Что за развалюха?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Надо строить новый дом,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 жилось всем дружно в нем!»</w:t>
      </w:r>
    </w:p>
    <w:p w:rsidR="00CE25BB" w:rsidRDefault="00CE25BB" w:rsidP="00CE25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зверятам достроить дом?</w:t>
      </w:r>
    </w:p>
    <w:p w:rsidR="00CE25BB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Игра «Строим дом»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фигуру. Расшифруйте схематическое изображение и закройте схему панелями. 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помогли достроить дом нашим сказочным героям. Люди какой профессии возводят дома? 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A4A8C">
        <w:rPr>
          <w:rFonts w:ascii="Times New Roman" w:hAnsi="Times New Roman" w:cs="Times New Roman"/>
          <w:i/>
          <w:sz w:val="28"/>
          <w:szCs w:val="28"/>
        </w:rPr>
        <w:t>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Строители.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1754E">
        <w:rPr>
          <w:rFonts w:ascii="Times New Roman" w:hAnsi="Times New Roman" w:cs="Times New Roman"/>
          <w:sz w:val="28"/>
          <w:szCs w:val="28"/>
          <w:u w:val="single"/>
        </w:rPr>
        <w:t>3 часть</w:t>
      </w:r>
      <w:r>
        <w:rPr>
          <w:rFonts w:ascii="Times New Roman" w:hAnsi="Times New Roman" w:cs="Times New Roman"/>
          <w:sz w:val="28"/>
          <w:szCs w:val="28"/>
          <w:u w:val="single"/>
        </w:rPr>
        <w:t>. Заключительная</w:t>
      </w:r>
    </w:p>
    <w:p w:rsidR="00CE25BB" w:rsidRPr="004A4A8C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нам пора возвращаться в детский сад.</w:t>
      </w:r>
    </w:p>
    <w:p w:rsidR="00CE25BB" w:rsidRDefault="00CE25BB" w:rsidP="00CE25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поднимитесь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 раза повернитесь.</w:t>
      </w:r>
    </w:p>
    <w:p w:rsidR="00CE25BB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очутитесь.</w:t>
      </w:r>
      <w:r w:rsidRPr="004A4A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25BB" w:rsidRPr="004A4A8C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Pr="004A4A8C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путешествие в сказку?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жители теремка занимаются своим нужным, интересным, полезным делом. У каждого есть своя профессия. Догадались?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 стала?</w:t>
      </w:r>
    </w:p>
    <w:p w:rsidR="00CE25BB" w:rsidRPr="00C90D69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90D6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Садовником.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Лягушка?</w:t>
      </w:r>
    </w:p>
    <w:p w:rsidR="00CE25BB" w:rsidRPr="00C90D69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90D6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Ремесленником.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Портным.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90D6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Поваром.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 w:rsidRPr="00C90D6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Почтальоном.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Медведь?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Художником.</w:t>
      </w:r>
    </w:p>
    <w:p w:rsidR="00CE25BB" w:rsidRPr="00277AD6" w:rsidRDefault="00CE25BB" w:rsidP="00CE25BB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были строителями. Дорогие ребята, ведь можно стать и врачом, и учителем, и продавцом, и воспитателем, но главное иметь доброе сердце и приносить людям радость и пользу своим трудом!</w:t>
      </w: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Pr="00C90D69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Pr="00C86E39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CE25BB" w:rsidRPr="00C74F53" w:rsidRDefault="00CE25BB" w:rsidP="00CE25B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74F53">
        <w:rPr>
          <w:b/>
          <w:color w:val="333333"/>
          <w:sz w:val="28"/>
          <w:szCs w:val="28"/>
        </w:rPr>
        <w:lastRenderedPageBreak/>
        <w:t>Список литературы:</w:t>
      </w:r>
    </w:p>
    <w:p w:rsidR="00CE25BB" w:rsidRPr="00CE7F3E" w:rsidRDefault="00CE25BB" w:rsidP="00CE25BB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ШКОЛЫ. Примерная общеобразова</w:t>
      </w:r>
      <w:r w:rsidRPr="00CE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 программа дошкольного образования (пилотный вариант) / Под ред. Н. Е. </w:t>
      </w:r>
      <w:proofErr w:type="spellStart"/>
      <w:r w:rsidRPr="00CE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E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Комаровой, М. А. Васильевой. </w:t>
      </w:r>
      <w:r w:rsidRPr="00CE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МОЗАИКА СИНТЕЗ, 2014 — 368 с.</w:t>
      </w:r>
    </w:p>
    <w:p w:rsidR="00CE25BB" w:rsidRPr="00C86E39" w:rsidRDefault="00CE25BB" w:rsidP="00CE25B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6E39">
        <w:rPr>
          <w:color w:val="242424"/>
          <w:sz w:val="28"/>
          <w:szCs w:val="28"/>
        </w:rPr>
        <w:t>Потапова Т.В. Беседы о профессиях с детьми 4-7 лет. - М.: ТЦ Сфера, 2008. - 64с.</w:t>
      </w:r>
    </w:p>
    <w:p w:rsidR="00CE25BB" w:rsidRPr="00C86E39" w:rsidRDefault="00CE25BB" w:rsidP="00CE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 xml:space="preserve">Развивающие занятия с детьми 5-6 лет под редакцией А. А. Парамоновой.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E39">
        <w:rPr>
          <w:rFonts w:ascii="Times New Roman" w:hAnsi="Times New Roman" w:cs="Times New Roman"/>
          <w:sz w:val="28"/>
          <w:szCs w:val="28"/>
        </w:rPr>
        <w:t>М; ОЛМА Медиа Групп 2007; 784 стр.</w:t>
      </w:r>
    </w:p>
    <w:p w:rsidR="00CE25BB" w:rsidRDefault="00CE25BB" w:rsidP="00CE25B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6E39">
        <w:rPr>
          <w:color w:val="242424"/>
          <w:sz w:val="28"/>
          <w:szCs w:val="28"/>
        </w:rPr>
        <w:t>Федоренко В. Формирова</w:t>
      </w:r>
      <w:r>
        <w:rPr>
          <w:color w:val="242424"/>
          <w:sz w:val="28"/>
          <w:szCs w:val="28"/>
        </w:rPr>
        <w:t>ние представлений о профессиях.</w:t>
      </w:r>
      <w:r w:rsidRPr="00C86E39">
        <w:rPr>
          <w:color w:val="242424"/>
          <w:sz w:val="28"/>
          <w:szCs w:val="28"/>
        </w:rPr>
        <w:t xml:space="preserve"> В. Федо</w:t>
      </w:r>
      <w:r>
        <w:rPr>
          <w:color w:val="242424"/>
          <w:sz w:val="28"/>
          <w:szCs w:val="28"/>
        </w:rPr>
        <w:t xml:space="preserve">ренко   Дошкольное воспитание, 1998 г., </w:t>
      </w:r>
      <w:r w:rsidRPr="00C86E39">
        <w:rPr>
          <w:color w:val="242424"/>
          <w:sz w:val="28"/>
          <w:szCs w:val="28"/>
        </w:rPr>
        <w:t>№</w:t>
      </w:r>
      <w:r>
        <w:rPr>
          <w:color w:val="242424"/>
          <w:sz w:val="28"/>
          <w:szCs w:val="28"/>
        </w:rPr>
        <w:t xml:space="preserve"> 10, с</w:t>
      </w:r>
      <w:r w:rsidRPr="00C86E39">
        <w:rPr>
          <w:color w:val="242424"/>
          <w:sz w:val="28"/>
          <w:szCs w:val="28"/>
        </w:rPr>
        <w:t>. 64-69.</w:t>
      </w:r>
    </w:p>
    <w:p w:rsidR="00CE25BB" w:rsidRPr="00734216" w:rsidRDefault="00CE25BB" w:rsidP="00CE25B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4216">
        <w:rPr>
          <w:rStyle w:val="a6"/>
          <w:color w:val="333333"/>
          <w:sz w:val="28"/>
          <w:szCs w:val="28"/>
        </w:rPr>
        <w:t>Логика и математика для дошкольников: Методическое пособие</w:t>
      </w:r>
      <w:r w:rsidRPr="00734216">
        <w:rPr>
          <w:color w:val="333333"/>
          <w:sz w:val="28"/>
          <w:szCs w:val="28"/>
        </w:rPr>
        <w:t xml:space="preserve"> (Библиотека программы «Детство»), автор: сост. Е.А. Носова, Р.П. Непомнящая. Издательство: Детство-Пресс, 2004 г.</w:t>
      </w:r>
    </w:p>
    <w:p w:rsidR="00CE25BB" w:rsidRPr="00C74F53" w:rsidRDefault="00CE25BB" w:rsidP="00CE25B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CE25BB" w:rsidRPr="00E503E4" w:rsidRDefault="00CE25BB" w:rsidP="00CE25BB">
      <w:pPr>
        <w:rPr>
          <w:rFonts w:ascii="Times New Roman" w:hAnsi="Times New Roman" w:cs="Times New Roman"/>
          <w:b/>
          <w:sz w:val="28"/>
          <w:szCs w:val="28"/>
        </w:rPr>
      </w:pPr>
      <w:r w:rsidRPr="00E503E4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CE25BB" w:rsidRDefault="00CE25BB" w:rsidP="00CE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3E4">
        <w:rPr>
          <w:rFonts w:ascii="Times New Roman" w:hAnsi="Times New Roman" w:cs="Times New Roman"/>
          <w:sz w:val="28"/>
          <w:szCs w:val="28"/>
        </w:rPr>
        <w:t>Музыкальная физкультминутка: «Веселые Зайчата»</w:t>
      </w:r>
      <w:r w:rsidRPr="00E503E4">
        <w:t xml:space="preserve"> </w:t>
      </w:r>
      <w:hyperlink r:id="rId5" w:history="1">
        <w:r w:rsidRPr="002C650B">
          <w:rPr>
            <w:rStyle w:val="a7"/>
            <w:rFonts w:ascii="Times New Roman" w:hAnsi="Times New Roman" w:cs="Times New Roman"/>
            <w:sz w:val="28"/>
            <w:szCs w:val="28"/>
          </w:rPr>
          <w:t>http://www.youtube.com/watch?v=BwU--PF3tME</w:t>
        </w:r>
      </w:hyperlink>
    </w:p>
    <w:p w:rsidR="00CE25BB" w:rsidRDefault="00CE25BB" w:rsidP="00CE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 файлами:</w:t>
      </w:r>
    </w:p>
    <w:p w:rsidR="00CE25BB" w:rsidRDefault="00CE25BB" w:rsidP="00CE2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 дидактическими играми.</w:t>
      </w:r>
    </w:p>
    <w:p w:rsidR="00CE25BB" w:rsidRDefault="00CE25BB" w:rsidP="00CE2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Квитанции об оплате.</w:t>
      </w:r>
    </w:p>
    <w:p w:rsidR="00CE25BB" w:rsidRDefault="00CE25BB" w:rsidP="00CE2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конкурс.</w:t>
      </w:r>
    </w:p>
    <w:p w:rsidR="00CE25BB" w:rsidRDefault="00CE25BB" w:rsidP="00CE2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Конспект.</w:t>
      </w:r>
    </w:p>
    <w:p w:rsidR="00CE25BB" w:rsidRPr="00E503E4" w:rsidRDefault="00CE25BB" w:rsidP="00CE2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Аудиозапись.</w:t>
      </w:r>
    </w:p>
    <w:p w:rsidR="00CE25BB" w:rsidRPr="00E503E4" w:rsidRDefault="00CE25BB" w:rsidP="00CE25BB">
      <w:pPr>
        <w:rPr>
          <w:rFonts w:ascii="Times New Roman" w:hAnsi="Times New Roman" w:cs="Times New Roman"/>
          <w:sz w:val="28"/>
          <w:szCs w:val="28"/>
        </w:rPr>
      </w:pPr>
    </w:p>
    <w:p w:rsidR="003665BF" w:rsidRDefault="003665B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Default="0004020F"/>
    <w:p w:rsidR="0004020F" w:rsidRPr="0004020F" w:rsidRDefault="0004020F" w:rsidP="000402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Заявки на участие в областном заочном конкурсе:</w:t>
      </w:r>
    </w:p>
    <w:p w:rsidR="0004020F" w:rsidRPr="0004020F" w:rsidRDefault="0004020F" w:rsidP="000402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020F" w:rsidRPr="0004020F" w:rsidRDefault="0004020F" w:rsidP="000402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Алла Юрьевна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полное наименование ОО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муниципального образования «Город Архангельск» Детский сад компенсирующего вида № 32 «Песенка»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конспект занятия»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зверятам»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эл. почты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89115856764, 89021971447</w:t>
            </w:r>
          </w:p>
          <w:p w:rsidR="0004020F" w:rsidRPr="0004020F" w:rsidRDefault="00077B65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alla-kalinina69@mail.ru</w:t>
              </w:r>
            </w:hyperlink>
          </w:p>
          <w:p w:rsidR="0004020F" w:rsidRPr="0004020F" w:rsidRDefault="00077B65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allachka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kal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nina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020F" w:rsidRPr="0004020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</w:t>
            </w:r>
            <w:proofErr w:type="spellEnd"/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полное наименование ОО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муниципального образования «Город Архангельск» Детский сад компенсирующего вида № 32 «Песенка»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конспект занятия»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зверятам»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0F" w:rsidRPr="0004020F" w:rsidTr="00E85647">
        <w:tc>
          <w:tcPr>
            <w:tcW w:w="4785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эл. почты</w:t>
            </w:r>
          </w:p>
        </w:tc>
        <w:tc>
          <w:tcPr>
            <w:tcW w:w="4786" w:type="dxa"/>
          </w:tcPr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89506604828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1973yelena.kitsa@mail.ru</w:t>
            </w:r>
          </w:p>
          <w:p w:rsidR="0004020F" w:rsidRPr="0004020F" w:rsidRDefault="0004020F" w:rsidP="00040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Pr="0004020F" w:rsidRDefault="0004020F" w:rsidP="000402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F" w:rsidRDefault="0004020F"/>
    <w:sectPr w:rsidR="0004020F" w:rsidSect="00CE25B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7"/>
    <w:multiLevelType w:val="hybridMultilevel"/>
    <w:tmpl w:val="A53E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60EF"/>
    <w:multiLevelType w:val="hybridMultilevel"/>
    <w:tmpl w:val="0CFC9822"/>
    <w:lvl w:ilvl="0" w:tplc="27961A34">
      <w:start w:val="1"/>
      <w:numFmt w:val="decimal"/>
      <w:lvlText w:val="%1."/>
      <w:lvlJc w:val="left"/>
      <w:pPr>
        <w:ind w:left="36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43"/>
    <w:rsid w:val="00022C43"/>
    <w:rsid w:val="0004020F"/>
    <w:rsid w:val="00077B65"/>
    <w:rsid w:val="00137555"/>
    <w:rsid w:val="003665BF"/>
    <w:rsid w:val="004C4B30"/>
    <w:rsid w:val="00870FA1"/>
    <w:rsid w:val="00CE25BB"/>
    <w:rsid w:val="00D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624A"/>
  <w15:chartTrackingRefBased/>
  <w15:docId w15:val="{4533E294-03BE-47CD-BDD2-27A003E7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B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2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E25BB"/>
    <w:rPr>
      <w:b/>
      <w:bCs/>
    </w:rPr>
  </w:style>
  <w:style w:type="character" w:styleId="a7">
    <w:name w:val="Hyperlink"/>
    <w:basedOn w:val="a0"/>
    <w:uiPriority w:val="99"/>
    <w:unhideWhenUsed/>
    <w:rsid w:val="00CE2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chka.kal1n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alla%2dkalinina69@mail.ru" TargetMode="External"/><Relationship Id="rId5" Type="http://schemas.openxmlformats.org/officeDocument/2006/relationships/hyperlink" Target="http://www.youtube.com/watch?v=BwU--PF3t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2020-11-15T18:29:00Z</dcterms:created>
  <dcterms:modified xsi:type="dcterms:W3CDTF">2022-01-16T12:36:00Z</dcterms:modified>
</cp:coreProperties>
</file>