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7" w:rsidRDefault="00F443A7" w:rsidP="00F4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«Русский язык»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Семь раз отмерь, один раз отрежь – сначала подумай, а потом сделай.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За семью замками – совершенно недоступное место.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Седьмая вода на киселе – не находятся ни в каких родственных отношениях.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Быть на седьмом небе – почувствовать прилив счастья.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Семь вёрст до небес и всё лесом – очень путано, неправдоподобно объяснять, и не по теме.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За каждое верное пояснение фразеологизма по 1 баллу.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Всего – 5 баллов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2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   Найдено 4 варианта предложений – 4 балла; 2 варианта – 2 балла, 1 вариант – 0 баллов.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3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Каждое правильно подчёркнутое слово оценивается в 1 балл, пять слов – 5 баллов.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Аист, пианино, поэт, театр, яичко.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4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На улице появился страж порядка.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 нашем городе есть православные храмы.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Головная машина колонны свернула направо.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Мы разбирали словосочетание «головной убор».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Перед экзаменами девочку оградили от всех домашних забот.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За его решением </w:t>
      </w:r>
      <w:proofErr w:type="gramStart"/>
      <w:r w:rsidRPr="00A757BA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757BA">
        <w:rPr>
          <w:rFonts w:ascii="Times New Roman" w:hAnsi="Times New Roman" w:cs="Times New Roman"/>
          <w:sz w:val="28"/>
          <w:szCs w:val="28"/>
        </w:rPr>
        <w:t xml:space="preserve"> прежде всего здравый смысл.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За каждое правильно вставленное слово по 1 баллу.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Всего – 6 баллов.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5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57BA">
        <w:rPr>
          <w:rFonts w:ascii="Times New Roman" w:hAnsi="Times New Roman" w:cs="Times New Roman"/>
          <w:sz w:val="28"/>
          <w:szCs w:val="28"/>
        </w:rPr>
        <w:t>От какого-либо места, например, от берега; 2) оттого, что у неё перепонки на лапках и перья смазаны жиром, с них стекает вода; 3) по какому-либо водоёму, например, по пруду; 4) правильными считаются один из следующих ответов или оба: а) тот же ответ, что и на второй вопрос, или (и) б) чтобы найти пищу.</w:t>
      </w:r>
      <w:proofErr w:type="gramEnd"/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Каждый правильный ответ – 1 балл. Итого – 4 балла.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6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В этом задании два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подзадания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: 1) Знание пропущенных орфограмм. Правильный выбор 9 пропущенных букв оценивается 1 баллом; 2) умение устанавливать морфемный состав слов. Орфограммы находятся (в порядке следования слов по строчкам): в приставке, буква соединительного гласного в сложном слове, в суффиксе, в корне, в корне, в корне и суффиксе, в корне, в корне, буква непроизносимого согласного в </w:t>
      </w:r>
      <w:proofErr w:type="gramStart"/>
      <w:r w:rsidRPr="00A757B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A757BA">
        <w:rPr>
          <w:rFonts w:ascii="Times New Roman" w:hAnsi="Times New Roman" w:cs="Times New Roman"/>
          <w:sz w:val="28"/>
          <w:szCs w:val="28"/>
        </w:rPr>
        <w:t>- 3 балла.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7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АлфавИт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досУг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портфЕль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жАворонок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занятА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киломЕтр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магазИн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положИть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цемЕнт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дремОта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крапИва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ремЕнь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>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7BA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крАны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пОнял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гУсеница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лЮдям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понялА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>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В этом задании два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подзадания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>: 1) Знание пропущенных орфограмм. Правильный выбор  пропущенных букв оценивается 1 баллом;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За правильно поставленное ударение во всех словах  – 3 балла.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Одна ошибка в ударении – 2 балла.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Две ошибки в ударении  – 1 балл.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Более двух ошибок – 0 баллов.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Задание 17(1 балл)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Ответ: нет корня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8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lastRenderedPageBreak/>
        <w:t xml:space="preserve">   Здесь фотографируют детей на пони и фотографии отправляют по любому адресу в любой город России.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   Обе захохотали или</w:t>
      </w:r>
      <w:proofErr w:type="gramStart"/>
      <w:r w:rsidRPr="00A757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757BA">
        <w:rPr>
          <w:rFonts w:ascii="Times New Roman" w:hAnsi="Times New Roman" w:cs="Times New Roman"/>
          <w:sz w:val="28"/>
          <w:szCs w:val="28"/>
        </w:rPr>
        <w:t>ба захохотали.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   На берёзах, которые были занесены снегом, сидели снегири.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За каждое верно отредактированное предложение  по 1 баллу.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Всего -  3 балла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Каждое правильно составленное словосочетание оценивается в 1 балл. Шесть словосочетаний – 6 баллов.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Вбежать в комнату – взбежать по лестнице;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весить много (мало) – вешать бельё;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сломить волю (дух) – сломать игрушку.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Задание оценивается в 7 баллов: за каждое правильно отредактированное предложение – 1 балл, дополнительные 3 балла присуждаются при наличии вариантов редактирования (1 балл  - за каждый вариант).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Если ударить металлическим предметом по камню, то он рассыплется на мелкие части (кусочки, камушки). (1 балл)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Варианты: Вдали показалась берёзовая роща. Вдали показалась (тёмная) дубрава. (2 балла).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 Варианты: Он причинил мне много горя (зла). Она сделала мне много добра. (2 балла).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Варианты: Мы одержали победу. Мы потерпели поражение. (2 балла).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11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По   шумной  авеню  </w:t>
      </w:r>
      <w:proofErr w:type="gramStart"/>
      <w:r w:rsidRPr="00A757BA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A757BA">
        <w:rPr>
          <w:rFonts w:ascii="Times New Roman" w:hAnsi="Times New Roman" w:cs="Times New Roman"/>
          <w:sz w:val="28"/>
          <w:szCs w:val="28"/>
        </w:rPr>
        <w:t xml:space="preserve">/ шёл  атташе.  Рядом </w:t>
      </w:r>
      <w:proofErr w:type="gramStart"/>
      <w:r w:rsidRPr="00A757BA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A757BA">
        <w:rPr>
          <w:rFonts w:ascii="Times New Roman" w:hAnsi="Times New Roman" w:cs="Times New Roman"/>
          <w:sz w:val="28"/>
          <w:szCs w:val="28"/>
        </w:rPr>
        <w:t xml:space="preserve">/ шла  мадам  в   манто.  Из  окна,   отодвинув  лёгкий  тюль, </w:t>
      </w:r>
      <w:proofErr w:type="gramStart"/>
      <w:r w:rsidRPr="00A757BA">
        <w:rPr>
          <w:rFonts w:ascii="Times New Roman" w:hAnsi="Times New Roman" w:cs="Times New Roman"/>
          <w:sz w:val="28"/>
          <w:szCs w:val="28"/>
        </w:rPr>
        <w:t>выглядывает</w:t>
      </w:r>
      <w:proofErr w:type="gramEnd"/>
      <w:r w:rsidRPr="00A757BA">
        <w:rPr>
          <w:rFonts w:ascii="Times New Roman" w:hAnsi="Times New Roman" w:cs="Times New Roman"/>
          <w:sz w:val="28"/>
          <w:szCs w:val="28"/>
        </w:rPr>
        <w:t xml:space="preserve"> / выглянул  забавный шимпанзе.  Всё это сняли в </w:t>
      </w:r>
      <w:proofErr w:type="spellStart"/>
      <w:r w:rsidRPr="00A757BA">
        <w:rPr>
          <w:rFonts w:ascii="Times New Roman" w:hAnsi="Times New Roman" w:cs="Times New Roman"/>
          <w:sz w:val="28"/>
          <w:szCs w:val="28"/>
        </w:rPr>
        <w:t>солнечномСочи</w:t>
      </w:r>
      <w:proofErr w:type="spellEnd"/>
      <w:r w:rsidRPr="00A757BA">
        <w:rPr>
          <w:rFonts w:ascii="Times New Roman" w:hAnsi="Times New Roman" w:cs="Times New Roman"/>
          <w:sz w:val="28"/>
          <w:szCs w:val="28"/>
        </w:rPr>
        <w:t xml:space="preserve"> для рекламы тюля.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lastRenderedPageBreak/>
        <w:t xml:space="preserve">   За задание 8 баллов (за написание в нужной грамматической форме глаголов – 2 балла, имён существительных и прилагательных – 6 баллов).</w:t>
      </w:r>
    </w:p>
    <w:p w:rsidR="008B3C93" w:rsidRPr="00A757BA" w:rsidRDefault="008B3C93" w:rsidP="00A757BA">
      <w:pPr>
        <w:rPr>
          <w:rFonts w:ascii="Times New Roman" w:hAnsi="Times New Roman" w:cs="Times New Roman"/>
          <w:b/>
          <w:sz w:val="28"/>
          <w:szCs w:val="28"/>
        </w:rPr>
      </w:pPr>
      <w:r w:rsidRPr="00A757BA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A757BA" w:rsidRPr="00A757BA">
        <w:rPr>
          <w:rFonts w:ascii="Times New Roman" w:hAnsi="Times New Roman" w:cs="Times New Roman"/>
          <w:b/>
          <w:sz w:val="28"/>
          <w:szCs w:val="28"/>
        </w:rPr>
        <w:t>2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  Издать приказ, выдать тайну / друга.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  Излить злость / досаду, вылить молоко.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За правильное написание каждой группы словосочетаний начисляется по 1 баллу.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>Влачить существование, волочить мешок.</w:t>
      </w:r>
    </w:p>
    <w:p w:rsidR="008B3C93" w:rsidRPr="00A757BA" w:rsidRDefault="008B3C93" w:rsidP="00A757BA">
      <w:pPr>
        <w:rPr>
          <w:rFonts w:ascii="Times New Roman" w:hAnsi="Times New Roman" w:cs="Times New Roman"/>
          <w:sz w:val="28"/>
          <w:szCs w:val="28"/>
        </w:rPr>
      </w:pPr>
      <w:r w:rsidRPr="00A757BA">
        <w:rPr>
          <w:rFonts w:ascii="Times New Roman" w:hAnsi="Times New Roman" w:cs="Times New Roman"/>
          <w:sz w:val="28"/>
          <w:szCs w:val="28"/>
        </w:rPr>
        <w:t xml:space="preserve">За задание 4 балла (за правильный подбор хотя бы одного имени существительного к дополнительным словам – 1 балл). </w:t>
      </w:r>
    </w:p>
    <w:p w:rsidR="00F35337" w:rsidRPr="00A757BA" w:rsidRDefault="00F443A7" w:rsidP="00A757BA">
      <w:pPr>
        <w:rPr>
          <w:rFonts w:ascii="Times New Roman" w:hAnsi="Times New Roman" w:cs="Times New Roman"/>
          <w:sz w:val="28"/>
          <w:szCs w:val="28"/>
        </w:rPr>
      </w:pPr>
    </w:p>
    <w:sectPr w:rsidR="00F35337" w:rsidRPr="00A757BA" w:rsidSect="00D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5859"/>
    <w:multiLevelType w:val="hybridMultilevel"/>
    <w:tmpl w:val="994C85F8"/>
    <w:lvl w:ilvl="0" w:tplc="F1640F9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3551B6D"/>
    <w:multiLevelType w:val="hybridMultilevel"/>
    <w:tmpl w:val="F7A4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93"/>
    <w:rsid w:val="000E5844"/>
    <w:rsid w:val="00500BF5"/>
    <w:rsid w:val="007200E5"/>
    <w:rsid w:val="008B3C93"/>
    <w:rsid w:val="00A757BA"/>
    <w:rsid w:val="00C16A0B"/>
    <w:rsid w:val="00D40F66"/>
    <w:rsid w:val="00F4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93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2017-04-12T23:28:00Z</dcterms:created>
  <dcterms:modified xsi:type="dcterms:W3CDTF">2017-04-12T23:33:00Z</dcterms:modified>
</cp:coreProperties>
</file>