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9F" w:rsidRPr="00783B9F" w:rsidRDefault="002B75C4" w:rsidP="002B75C4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0000"/>
          <w:sz w:val="28"/>
          <w:szCs w:val="28"/>
        </w:rPr>
      </w:pPr>
      <w:r w:rsidRPr="00783B9F">
        <w:rPr>
          <w:rStyle w:val="c1"/>
          <w:b/>
          <w:bCs/>
          <w:color w:val="000000"/>
          <w:sz w:val="28"/>
          <w:szCs w:val="28"/>
        </w:rPr>
        <w:t>Конспект урока для 2 класса, по коррекционной программе на тему:</w:t>
      </w:r>
    </w:p>
    <w:p w:rsidR="002B75C4" w:rsidRPr="00783B9F" w:rsidRDefault="002B75C4" w:rsidP="002B75C4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0000"/>
          <w:sz w:val="28"/>
          <w:szCs w:val="28"/>
        </w:rPr>
      </w:pPr>
      <w:r w:rsidRPr="00783B9F">
        <w:rPr>
          <w:rStyle w:val="c1"/>
          <w:b/>
          <w:bCs/>
          <w:color w:val="000000"/>
          <w:sz w:val="28"/>
          <w:szCs w:val="28"/>
        </w:rPr>
        <w:t xml:space="preserve"> «Сказочная птица. Изображение и фантазия. НРЭО»</w:t>
      </w:r>
    </w:p>
    <w:p w:rsidR="00B37DB0" w:rsidRPr="00783B9F" w:rsidRDefault="00B37DB0" w:rsidP="00B37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 урока.</w:t>
      </w:r>
    </w:p>
    <w:p w:rsidR="00B37DB0" w:rsidRPr="00783B9F" w:rsidRDefault="00B37DB0" w:rsidP="00B37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565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4331"/>
        <w:gridCol w:w="2551"/>
        <w:gridCol w:w="4678"/>
      </w:tblGrid>
      <w:tr w:rsidR="00B37DB0" w:rsidRPr="00783B9F" w:rsidTr="002B1D4D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5269e5c849f786094f04d62612aa261c1b6a4bd0"/>
            <w:bookmarkStart w:id="1" w:name="0"/>
            <w:bookmarkEnd w:id="0"/>
            <w:bookmarkEnd w:id="1"/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Канаева Ольга Сергеевна</w:t>
            </w:r>
          </w:p>
        </w:tc>
      </w:tr>
      <w:tr w:rsidR="00B37DB0" w:rsidRPr="00783B9F" w:rsidTr="002B1D4D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B37DB0" w:rsidRPr="00783B9F" w:rsidTr="002B1D4D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B37DB0" w:rsidRPr="00783B9F" w:rsidTr="002B1D4D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УМК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Б.М. </w:t>
            </w:r>
            <w:proofErr w:type="spellStart"/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Неменский</w:t>
            </w:r>
            <w:proofErr w:type="spellEnd"/>
          </w:p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«Изобразительное искусство и художественный труд» </w:t>
            </w:r>
          </w:p>
        </w:tc>
      </w:tr>
      <w:tr w:rsidR="00B37DB0" w:rsidRPr="00783B9F" w:rsidTr="002B1D4D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Сказочная птица. Изображение и фантазия. НРЭО</w:t>
            </w:r>
          </w:p>
        </w:tc>
      </w:tr>
      <w:tr w:rsidR="00B37DB0" w:rsidRPr="00783B9F" w:rsidTr="002B1D4D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образа по памяти и представлению.</w:t>
            </w: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НРЭО </w:t>
            </w:r>
            <w:r w:rsidRPr="0078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национальные, региональные и этнокультурные особенности)</w:t>
            </w:r>
          </w:p>
        </w:tc>
      </w:tr>
      <w:tr w:rsidR="00B37DB0" w:rsidRPr="00783B9F" w:rsidTr="002B1D4D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B37DB0">
            <w:pPr>
              <w:pStyle w:val="c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 w:rsidRPr="00783B9F">
              <w:rPr>
                <w:rStyle w:val="c1"/>
                <w:bCs/>
                <w:color w:val="000000"/>
                <w:sz w:val="28"/>
                <w:szCs w:val="28"/>
              </w:rPr>
              <w:t>Закрепить понятие «фантазийное изображение»;</w:t>
            </w:r>
          </w:p>
          <w:p w:rsidR="00B37DB0" w:rsidRPr="00783B9F" w:rsidRDefault="00B37DB0" w:rsidP="00B37DB0">
            <w:pPr>
              <w:pStyle w:val="c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 w:rsidRPr="00783B9F">
              <w:rPr>
                <w:rStyle w:val="c1"/>
                <w:bCs/>
                <w:color w:val="000000"/>
                <w:sz w:val="28"/>
                <w:szCs w:val="28"/>
              </w:rPr>
              <w:t>Познакомить со сказочными изображениями в русском фольклоре;</w:t>
            </w:r>
          </w:p>
          <w:p w:rsidR="00B37DB0" w:rsidRPr="00783B9F" w:rsidRDefault="00B37DB0" w:rsidP="002B1D4D">
            <w:pPr>
              <w:pStyle w:val="c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83B9F">
              <w:rPr>
                <w:rStyle w:val="c1"/>
                <w:bCs/>
                <w:color w:val="000000"/>
                <w:sz w:val="28"/>
                <w:szCs w:val="28"/>
              </w:rPr>
              <w:t>Отработать технику аппликации.</w:t>
            </w:r>
          </w:p>
        </w:tc>
      </w:tr>
      <w:tr w:rsidR="00B37DB0" w:rsidRPr="00783B9F" w:rsidTr="002B1D4D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урока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B37DB0">
            <w:pPr>
              <w:pStyle w:val="c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783B9F">
              <w:rPr>
                <w:rStyle w:val="c1"/>
                <w:color w:val="000000"/>
                <w:sz w:val="28"/>
                <w:szCs w:val="28"/>
              </w:rPr>
              <w:t>Расширение словарного запаса;</w:t>
            </w:r>
          </w:p>
          <w:p w:rsidR="00B37DB0" w:rsidRPr="00783B9F" w:rsidRDefault="00B37DB0" w:rsidP="00B37DB0">
            <w:pPr>
              <w:pStyle w:val="c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783B9F">
              <w:rPr>
                <w:rStyle w:val="c1"/>
                <w:color w:val="000000"/>
                <w:sz w:val="28"/>
                <w:szCs w:val="28"/>
              </w:rPr>
              <w:t>Развитие зрительной памяти, внимания, аккуратности и усидчивости;</w:t>
            </w:r>
          </w:p>
          <w:p w:rsidR="00B37DB0" w:rsidRPr="00783B9F" w:rsidRDefault="00B37DB0" w:rsidP="00B37DB0">
            <w:pPr>
              <w:pStyle w:val="c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783B9F">
              <w:rPr>
                <w:rStyle w:val="c1"/>
                <w:color w:val="000000"/>
                <w:sz w:val="28"/>
                <w:szCs w:val="28"/>
              </w:rPr>
              <w:t>Развитие аналитических навыков (сравнение, выявление общего и различного);</w:t>
            </w:r>
          </w:p>
          <w:p w:rsidR="00B37DB0" w:rsidRPr="00783B9F" w:rsidRDefault="00B37DB0" w:rsidP="00B37DB0">
            <w:pPr>
              <w:pStyle w:val="c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783B9F">
              <w:rPr>
                <w:rStyle w:val="c1"/>
                <w:color w:val="000000"/>
                <w:sz w:val="28"/>
                <w:szCs w:val="28"/>
              </w:rPr>
              <w:t>Повтор изученного о «теплых» и «холодных» цветах;</w:t>
            </w:r>
          </w:p>
          <w:p w:rsidR="00B37DB0" w:rsidRPr="00783B9F" w:rsidRDefault="00B37DB0" w:rsidP="00B37DB0">
            <w:pPr>
              <w:pStyle w:val="c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783B9F">
              <w:rPr>
                <w:rStyle w:val="c1"/>
                <w:color w:val="000000"/>
                <w:sz w:val="28"/>
                <w:szCs w:val="28"/>
              </w:rPr>
              <w:t>Отработка навыков работы в технике аппликации;</w:t>
            </w:r>
          </w:p>
          <w:p w:rsidR="00B37DB0" w:rsidRPr="00783B9F" w:rsidRDefault="00B37DB0" w:rsidP="00B37DB0">
            <w:pPr>
              <w:pStyle w:val="c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783B9F">
              <w:rPr>
                <w:rStyle w:val="c1"/>
                <w:color w:val="000000"/>
                <w:sz w:val="28"/>
                <w:szCs w:val="28"/>
              </w:rPr>
              <w:t>Закрепление знаний о фауне родного края;</w:t>
            </w:r>
          </w:p>
          <w:p w:rsidR="00B37DB0" w:rsidRPr="00783B9F" w:rsidRDefault="00B37DB0" w:rsidP="00B37DB0">
            <w:pPr>
              <w:pStyle w:val="c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783B9F">
              <w:rPr>
                <w:rStyle w:val="c1"/>
                <w:color w:val="000000"/>
                <w:sz w:val="28"/>
                <w:szCs w:val="28"/>
              </w:rPr>
              <w:t>Развитие и укрепление волевой сферы при выполнении задания;</w:t>
            </w:r>
          </w:p>
          <w:p w:rsidR="00B37DB0" w:rsidRPr="00783B9F" w:rsidRDefault="00B37DB0" w:rsidP="00B37DB0">
            <w:pPr>
              <w:pStyle w:val="c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783B9F">
              <w:rPr>
                <w:rStyle w:val="c1"/>
                <w:color w:val="000000"/>
                <w:sz w:val="28"/>
                <w:szCs w:val="28"/>
              </w:rPr>
              <w:t>Развитие оценочного суждения о собственной работе;</w:t>
            </w:r>
          </w:p>
          <w:p w:rsidR="00B37DB0" w:rsidRPr="00783B9F" w:rsidRDefault="00B37DB0" w:rsidP="002B1D4D">
            <w:pPr>
              <w:pStyle w:val="c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83B9F">
              <w:rPr>
                <w:rStyle w:val="c1"/>
                <w:color w:val="000000"/>
                <w:sz w:val="28"/>
                <w:szCs w:val="28"/>
              </w:rPr>
              <w:t>Развитие эстетического отношения к действительности, фантазии и умения творчески преображать формы реального животного мира в условно-декоративные.</w:t>
            </w:r>
          </w:p>
        </w:tc>
      </w:tr>
      <w:tr w:rsidR="00B37DB0" w:rsidRPr="00783B9F" w:rsidTr="002B1D4D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Зрительный, музыкальный ряд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783B9F" w:rsidP="00E2662A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Пение птиц, загадки</w:t>
            </w:r>
            <w:r w:rsidR="00E2662A" w:rsidRPr="00783B9F">
              <w:rPr>
                <w:rStyle w:val="c1"/>
                <w:color w:val="000000"/>
                <w:sz w:val="28"/>
                <w:szCs w:val="28"/>
              </w:rPr>
              <w:t>,</w:t>
            </w:r>
            <w:r w:rsidR="00E2662A" w:rsidRPr="00783B9F">
              <w:rPr>
                <w:rStyle w:val="c1"/>
                <w:color w:val="000000"/>
                <w:sz w:val="28"/>
                <w:szCs w:val="28"/>
              </w:rPr>
              <w:t xml:space="preserve"> фантастические образы из музыкаль</w:t>
            </w:r>
            <w:r w:rsidR="007005EF">
              <w:rPr>
                <w:rStyle w:val="c1"/>
                <w:color w:val="000000"/>
                <w:sz w:val="28"/>
                <w:szCs w:val="28"/>
              </w:rPr>
              <w:t>ных произведений на темы сказок, слайды с изображением реалистичным и фантазийным, таблица теплых и холодных цветов.</w:t>
            </w:r>
            <w:r w:rsidR="00E2662A" w:rsidRPr="00783B9F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</w:tr>
      <w:tr w:rsidR="00B37DB0" w:rsidRPr="00783B9F" w:rsidTr="002B1D4D">
        <w:tc>
          <w:tcPr>
            <w:tcW w:w="3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Оборудование к уроку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E2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Учитель: мультимедийный проектор, колонки, ноутбук, панно, готовый образец работы, цветная бумага, </w:t>
            </w:r>
            <w:r w:rsidR="00E2662A"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маркер, клей-карандаш, шаблоны, магниты, </w:t>
            </w:r>
            <w:r w:rsidR="00E2662A" w:rsidRPr="00783B9F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репродукции с изображением реальных и фантастических птиц; таблица «Теплые и холодные цвета»; дополнительные задания для коррекционной работы.</w:t>
            </w:r>
          </w:p>
        </w:tc>
      </w:tr>
      <w:tr w:rsidR="00B37DB0" w:rsidRPr="00783B9F" w:rsidTr="002B1D4D">
        <w:tc>
          <w:tcPr>
            <w:tcW w:w="3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7DB0" w:rsidRPr="00783B9F" w:rsidRDefault="00B37DB0" w:rsidP="002B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Обучающиеся: цветная бумага, маркер, клей-карандаш.</w:t>
            </w:r>
          </w:p>
        </w:tc>
      </w:tr>
      <w:tr w:rsidR="00B37DB0" w:rsidRPr="00783B9F" w:rsidTr="002B1D4D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</w:t>
            </w:r>
          </w:p>
        </w:tc>
      </w:tr>
      <w:tr w:rsidR="00B37DB0" w:rsidRPr="00783B9F" w:rsidTr="002B1D4D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1Организационный момент (1-2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E2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ребята! Проверьте готовность к уроку: вам понадобится цветная бумага, клей-карандаш и маркер.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Настраиваются на урок. Подготовка.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самоопределение (мотивация), организация рабочего места.</w:t>
            </w:r>
          </w:p>
        </w:tc>
      </w:tr>
      <w:tr w:rsidR="00B37DB0" w:rsidRPr="00783B9F" w:rsidTr="00E2662A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Актуализация опорных знаний</w:t>
            </w:r>
            <w:r w:rsidR="00800435"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(4-5</w:t>
            </w: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662A" w:rsidRPr="00783B9F" w:rsidRDefault="00E2662A" w:rsidP="00E266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-Ребята, прислушайтесь, что за звуки?</w:t>
            </w:r>
          </w:p>
          <w:p w:rsidR="00E2662A" w:rsidRPr="00783B9F" w:rsidRDefault="00E2662A" w:rsidP="00E266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2662A" w:rsidRPr="00783B9F" w:rsidRDefault="00E2662A" w:rsidP="00E266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BA5603"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Правильно, это поют птицы! Ребята, скажите, а в нашей местности можно встретить птиц?</w:t>
            </w:r>
          </w:p>
          <w:p w:rsidR="00BA5603" w:rsidRPr="00783B9F" w:rsidRDefault="00BA5603" w:rsidP="00E266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-Угадайте загадки:</w:t>
            </w:r>
          </w:p>
          <w:p w:rsidR="00E2662A" w:rsidRPr="00783B9F" w:rsidRDefault="00E2662A" w:rsidP="00E2662A">
            <w:pPr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Угадай, какой же птице</w:t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Ночью темною не </w:t>
            </w:r>
            <w:proofErr w:type="gramStart"/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спится?</w:t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Не</w:t>
            </w:r>
            <w:proofErr w:type="gramEnd"/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укроет мышь трава,</w:t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Ведь за ней летит ..</w:t>
            </w:r>
            <w:r w:rsidRPr="00783B9F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(сова).</w:t>
            </w:r>
          </w:p>
          <w:p w:rsidR="00E2662A" w:rsidRPr="00783B9F" w:rsidRDefault="00E2662A" w:rsidP="00E266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Рано, рано, на </w:t>
            </w:r>
            <w:proofErr w:type="gramStart"/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рассвете,</w:t>
            </w:r>
            <w:r w:rsidRPr="00783B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Вместе</w:t>
            </w:r>
            <w:proofErr w:type="gramEnd"/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солнышком встаёт.</w:t>
            </w:r>
            <w:r w:rsidRPr="00783B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Чтоб проснулись все на свете</w:t>
            </w:r>
            <w:r w:rsidRPr="00783B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Песню звонкую поёт.</w:t>
            </w:r>
            <w:r w:rsidRPr="00783B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него на лапках шпоры,</w:t>
            </w:r>
            <w:r w:rsidRPr="00783B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макушке гребешок,</w:t>
            </w:r>
            <w:r w:rsidRPr="00783B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хвосте горят узоры.</w:t>
            </w:r>
            <w:r w:rsidRPr="00783B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красавец….. (</w:t>
            </w:r>
            <w:r w:rsidRPr="00783B9F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Петушок</w:t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E2662A" w:rsidRPr="00783B9F" w:rsidRDefault="00E2662A" w:rsidP="00E266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желтой грудкой у окошка</w:t>
            </w:r>
            <w:r w:rsidRPr="00783B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Собирает шустро крошки</w:t>
            </w:r>
            <w:r w:rsidRPr="00783B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Отгадайте что за </w:t>
            </w:r>
            <w:proofErr w:type="gramStart"/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птица?</w:t>
            </w:r>
            <w:r w:rsidRPr="00783B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Называется</w:t>
            </w:r>
            <w:proofErr w:type="gramEnd"/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783B9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Синица</w:t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E2662A" w:rsidRPr="00783B9F" w:rsidRDefault="00E2662A" w:rsidP="00E2662A">
            <w:pPr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Любопытством этой птицы</w:t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Нам нельзя не </w:t>
            </w:r>
            <w:proofErr w:type="gramStart"/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восхититься!</w:t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Что</w:t>
            </w:r>
            <w:proofErr w:type="gramEnd"/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солнце заблестело,</w:t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Стащит ловко и умело.</w:t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Ну а новости так те,</w:t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Нам "приносит на хвосте".</w:t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Белобока, черно ока</w:t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И зовут её ...</w:t>
            </w:r>
            <w:r w:rsidRPr="00783B9F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 Сорока)</w:t>
            </w:r>
          </w:p>
          <w:p w:rsidR="00E2662A" w:rsidRPr="00783B9F" w:rsidRDefault="00E2662A" w:rsidP="00E2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9F">
              <w:rPr>
                <w:rFonts w:ascii="Times New Roman" w:hAnsi="Times New Roman" w:cs="Times New Roman"/>
                <w:sz w:val="28"/>
                <w:szCs w:val="28"/>
              </w:rPr>
              <w:t xml:space="preserve">Эта птица – символ мира, </w:t>
            </w:r>
          </w:p>
          <w:p w:rsidR="00E2662A" w:rsidRPr="00783B9F" w:rsidRDefault="00E2662A" w:rsidP="00E2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9F">
              <w:rPr>
                <w:rFonts w:ascii="Times New Roman" w:hAnsi="Times New Roman" w:cs="Times New Roman"/>
                <w:sz w:val="28"/>
                <w:szCs w:val="28"/>
              </w:rPr>
              <w:t xml:space="preserve">Чердаки её квартира, </w:t>
            </w:r>
          </w:p>
          <w:p w:rsidR="00E2662A" w:rsidRPr="00783B9F" w:rsidRDefault="00E2662A" w:rsidP="00E2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9F">
              <w:rPr>
                <w:rFonts w:ascii="Times New Roman" w:hAnsi="Times New Roman" w:cs="Times New Roman"/>
                <w:sz w:val="28"/>
                <w:szCs w:val="28"/>
              </w:rPr>
              <w:t xml:space="preserve">Там, где площади, фонтаны, </w:t>
            </w:r>
          </w:p>
          <w:p w:rsidR="00E2662A" w:rsidRPr="00783B9F" w:rsidRDefault="00E2662A" w:rsidP="00E2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9F">
              <w:rPr>
                <w:rFonts w:ascii="Times New Roman" w:hAnsi="Times New Roman" w:cs="Times New Roman"/>
                <w:sz w:val="28"/>
                <w:szCs w:val="28"/>
              </w:rPr>
              <w:t xml:space="preserve">Ищет крошки постоянно! </w:t>
            </w:r>
          </w:p>
          <w:p w:rsidR="00E2662A" w:rsidRPr="00783B9F" w:rsidRDefault="00E2662A" w:rsidP="00E2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9F">
              <w:rPr>
                <w:rFonts w:ascii="Times New Roman" w:hAnsi="Times New Roman" w:cs="Times New Roman"/>
                <w:sz w:val="28"/>
                <w:szCs w:val="28"/>
              </w:rPr>
              <w:t>(голубь)</w:t>
            </w:r>
          </w:p>
          <w:p w:rsidR="00BA5603" w:rsidRPr="00783B9F" w:rsidRDefault="00E2662A" w:rsidP="00E266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Ходит по двору </w:t>
            </w:r>
            <w:proofErr w:type="gramStart"/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надутый,</w:t>
            </w:r>
            <w:r w:rsidRPr="00783B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Видом</w:t>
            </w:r>
            <w:proofErr w:type="gramEnd"/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злой и даже лютый.</w:t>
            </w:r>
            <w:r w:rsidRPr="00783B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Грозно крикнет: Клюк-клюк-клюк!</w:t>
            </w:r>
            <w:r w:rsidRPr="00783B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3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Называется … </w:t>
            </w:r>
            <w:r w:rsidRPr="00783B9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(Индюк!)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62A" w:rsidRPr="00783B9F" w:rsidRDefault="00E2662A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Внимательно слушают пение птиц. Отвечают.</w:t>
            </w:r>
          </w:p>
          <w:p w:rsidR="00E2662A" w:rsidRPr="00783B9F" w:rsidRDefault="00E2662A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(да, и где)</w:t>
            </w: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03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7DB0" w:rsidRPr="00783B9F" w:rsidRDefault="00B37DB0" w:rsidP="00BA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структурирование знаний, речевое развитие, определить качество и уровень освоения знаний.</w:t>
            </w:r>
          </w:p>
        </w:tc>
      </w:tr>
      <w:tr w:rsidR="00B37DB0" w:rsidRPr="00783B9F" w:rsidTr="00E2662A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3.Постановка целей и задач урока (3-5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575" w:rsidRPr="00783B9F" w:rsidRDefault="00BA5603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 молодцы! Этих птиц мы можем встретить на улице, в парке, за городом. Вот как они выглядят</w:t>
            </w:r>
            <w:r w:rsidR="00F71575"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Внимание на экран. </w:t>
            </w:r>
          </w:p>
          <w:p w:rsidR="00F71575" w:rsidRPr="00783B9F" w:rsidRDefault="00F71575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1</w:t>
            </w:r>
          </w:p>
          <w:p w:rsidR="00B37DB0" w:rsidRPr="00783B9F" w:rsidRDefault="00F71575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-Это сова. Скажите, где настоящее изображение, а где придуманное, украшенное?</w:t>
            </w:r>
          </w:p>
          <w:p w:rsidR="00F71575" w:rsidRPr="00783B9F" w:rsidRDefault="00F71575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2</w:t>
            </w:r>
          </w:p>
          <w:p w:rsidR="00F71575" w:rsidRPr="00783B9F" w:rsidRDefault="00F71575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 петушок. Чем отличаются изображения?</w:t>
            </w:r>
          </w:p>
          <w:p w:rsidR="00F71575" w:rsidRPr="00783B9F" w:rsidRDefault="00F71575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3</w:t>
            </w:r>
          </w:p>
          <w:p w:rsidR="00F71575" w:rsidRPr="00783B9F" w:rsidRDefault="00F71575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Это павлин. </w:t>
            </w:r>
            <w:r w:rsidR="00420ECE"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здесь фотография, а где вымышленный рисунок?</w:t>
            </w:r>
          </w:p>
          <w:p w:rsidR="00420ECE" w:rsidRPr="00783B9F" w:rsidRDefault="00420ECE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вы верно ответили на вопросы, а теперь давайте сделаем вывод: что такое вымышленное изображение?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детей.</w:t>
            </w:r>
          </w:p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Выдвигают предположения. </w:t>
            </w:r>
            <w:r w:rsidR="00F71575"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Анализируют, обсуждают.</w:t>
            </w:r>
          </w:p>
          <w:p w:rsidR="00B37DB0" w:rsidRPr="00783B9F" w:rsidRDefault="00420ECE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вывод, формулируют определение.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Словесно-логическая игра,</w:t>
            </w:r>
            <w:r w:rsidRPr="0078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выдвижение гипотез и их обоснование, речевые навыки, целеполагание.</w:t>
            </w:r>
          </w:p>
        </w:tc>
      </w:tr>
      <w:tr w:rsidR="00B37DB0" w:rsidRPr="00783B9F" w:rsidTr="002B1D4D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Знакомство с темой урока (13-15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7DB0" w:rsidRPr="00783B9F" w:rsidRDefault="00420ECE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Ребята, обратите внимание на доску. Здесь изображены два дерева, на которые нам в конце </w:t>
            </w: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урока нужно будет посадить своих птичек. Но распределять мы будем их особенным образом. На одном дереве поселятся птички, оперение которых теплых цветов, а на другом – холодных цветов.</w:t>
            </w:r>
          </w:p>
          <w:p w:rsidR="00420ECE" w:rsidRPr="00783B9F" w:rsidRDefault="00420ECE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Давайте разберемся, какие цвета холодные, а какие теплые?</w:t>
            </w:r>
          </w:p>
          <w:p w:rsidR="00420ECE" w:rsidRPr="00783B9F" w:rsidRDefault="00420ECE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(учитель демонстрирует цвета на таблице, говорит, какие относятся к теплым, а какие к холодным)</w:t>
            </w:r>
          </w:p>
          <w:p w:rsidR="00420ECE" w:rsidRPr="00783B9F" w:rsidRDefault="00420ECE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Закрепим знания и поиграем! Я показываю цвет, а вы определите, какой он (демонстрация цветных листов бумаги)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20ECE" w:rsidRPr="00783B9F" w:rsidRDefault="00B37DB0" w:rsidP="0042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Узнают новую информацию, сравнивают, </w:t>
            </w:r>
            <w:r w:rsidR="00420ECE"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запоминают. Отвечают на вопросы. </w:t>
            </w:r>
          </w:p>
          <w:p w:rsidR="00420ECE" w:rsidRPr="00783B9F" w:rsidRDefault="00420ECE" w:rsidP="0042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0ECE" w:rsidRPr="00783B9F" w:rsidRDefault="00420ECE" w:rsidP="0042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0ECE" w:rsidRPr="00783B9F" w:rsidRDefault="00420ECE" w:rsidP="0042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0ECE" w:rsidRPr="00783B9F" w:rsidRDefault="00420ECE" w:rsidP="0042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0ECE" w:rsidRPr="00783B9F" w:rsidRDefault="00420ECE" w:rsidP="0042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0ECE" w:rsidRPr="00783B9F" w:rsidRDefault="00420ECE" w:rsidP="0042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0ECE" w:rsidRPr="00783B9F" w:rsidRDefault="00420ECE" w:rsidP="0042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0ECE" w:rsidRPr="00783B9F" w:rsidRDefault="00420ECE" w:rsidP="0042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7DB0" w:rsidRPr="00783B9F" w:rsidRDefault="00420ECE" w:rsidP="0042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Участвуют в игре.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аналитических способностей путем синтеза и анализа информации, использование </w:t>
            </w:r>
            <w:r w:rsidRPr="00783B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различных информационных технологий (зрительная и слуховая информация), развитие ассоциативного мышления путем раскрытия темы используя </w:t>
            </w:r>
            <w:proofErr w:type="spellStart"/>
            <w:r w:rsidRPr="00783B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783B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связи, отработка навыка осмысленного чтения, социализация через раскрытие профессий (связь с жизненным опытом).</w:t>
            </w:r>
          </w:p>
        </w:tc>
      </w:tr>
      <w:tr w:rsidR="00B37DB0" w:rsidRPr="00783B9F" w:rsidTr="002B1D4D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Физ. минутка (2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7DB0" w:rsidRPr="00783B9F" w:rsidRDefault="00420ECE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Немного отдохнем!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Переключение внимания для физической и умственной разрядки.</w:t>
            </w:r>
          </w:p>
        </w:tc>
      </w:tr>
      <w:tr w:rsidR="00B37DB0" w:rsidRPr="00783B9F" w:rsidTr="002B1D4D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Практическая часть (10-13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7DB0" w:rsidRPr="00783B9F" w:rsidRDefault="00420ECE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теперь подготовимся выполнить аппликацию на шаблоне. Для этого вам нужно определиться, какие цвета вы хотите использовать для вашей волшебной птички – теплые (желтый, оранжевый, красный) или холодные (синий, голубой, фиолетовый)</w:t>
            </w:r>
            <w:r w:rsidR="00800435"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Отложите нужные цвета на край стола, положите перед собой шаблон и клей </w:t>
            </w:r>
            <w:r w:rsidR="00800435"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карандаш. Птичку нужно украсить, отрывая и приклеивая маленькие кусочки цветной бумаги. Начнем с крылышка и хвоста. Соблюдайте аккуратность, не выходите за края.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Слушают, воспринимают новую информацию </w:t>
            </w:r>
          </w:p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Отбирают информацию.</w:t>
            </w:r>
          </w:p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творческое задание, осуществляют контроль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70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Планирование, контроль, </w:t>
            </w:r>
            <w:proofErr w:type="gramStart"/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коррекция,  нравственно</w:t>
            </w:r>
            <w:proofErr w:type="gramEnd"/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-эстетическая оценка,  решение проблемы, построение логической цепи рассуждений, синтез – составление целого из частей, планирование учебного сотруднич</w:t>
            </w:r>
            <w:r w:rsidR="00700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ества с учителем и сверстниками.</w:t>
            </w: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37DB0" w:rsidRPr="00783B9F" w:rsidTr="002B1D4D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 Итог урока</w:t>
            </w:r>
          </w:p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 (3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7DB0" w:rsidRPr="00783B9F" w:rsidRDefault="00800435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Вот ваши птички готовы! По очереди выходите к доске, расскажите, какие цвета выбрали для своей птички и какие желания она может исполнить.</w:t>
            </w:r>
          </w:p>
          <w:p w:rsidR="00800435" w:rsidRPr="00783B9F" w:rsidRDefault="00800435" w:rsidP="0080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помогает приклеивать птиц на веточки.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800435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распределяют птиц по цветам на два дерева, обосновывают свой выбор.</w:t>
            </w: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7DB0" w:rsidRPr="00783B9F" w:rsidRDefault="00B37DB0" w:rsidP="002B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00435"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существляют </w:t>
            </w:r>
            <w:proofErr w:type="gramStart"/>
            <w:r w:rsidR="00800435"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актуализацию  жизненного</w:t>
            </w:r>
            <w:proofErr w:type="gramEnd"/>
            <w:r w:rsidR="00800435"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опыта, повторение пройденного на уроке.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DB0" w:rsidRPr="00783B9F" w:rsidRDefault="00B37DB0" w:rsidP="002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Воспроизведение полученной информации, активизация мыслительных процессов, </w:t>
            </w:r>
            <w:r w:rsidRPr="007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речевых навыков, оценка, умение с достаточной полнотой и точностью выражать свои мысли.</w:t>
            </w:r>
          </w:p>
        </w:tc>
      </w:tr>
    </w:tbl>
    <w:p w:rsidR="006619DE" w:rsidRPr="007005EF" w:rsidRDefault="00B37DB0" w:rsidP="007005EF">
      <w:pPr>
        <w:rPr>
          <w:rFonts w:ascii="Times New Roman" w:hAnsi="Times New Roman" w:cs="Times New Roman"/>
          <w:sz w:val="28"/>
          <w:szCs w:val="28"/>
        </w:rPr>
      </w:pPr>
      <w:r w:rsidRPr="00783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2" w:name="_GoBack"/>
      <w:bookmarkEnd w:id="2"/>
    </w:p>
    <w:sectPr w:rsidR="006619DE" w:rsidRPr="007005EF" w:rsidSect="00B37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224"/>
    <w:multiLevelType w:val="hybridMultilevel"/>
    <w:tmpl w:val="05C6D9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90EF5"/>
    <w:multiLevelType w:val="hybridMultilevel"/>
    <w:tmpl w:val="05C6D9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C15BAD"/>
    <w:multiLevelType w:val="hybridMultilevel"/>
    <w:tmpl w:val="89BA1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4D0BFA"/>
    <w:multiLevelType w:val="hybridMultilevel"/>
    <w:tmpl w:val="89BA1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A"/>
    <w:rsid w:val="0012706D"/>
    <w:rsid w:val="00167BA6"/>
    <w:rsid w:val="002B75C4"/>
    <w:rsid w:val="0031715A"/>
    <w:rsid w:val="00420ECE"/>
    <w:rsid w:val="006619DE"/>
    <w:rsid w:val="007005EF"/>
    <w:rsid w:val="00775A56"/>
    <w:rsid w:val="00783B9F"/>
    <w:rsid w:val="007D70F8"/>
    <w:rsid w:val="00800435"/>
    <w:rsid w:val="0089791D"/>
    <w:rsid w:val="00B37DB0"/>
    <w:rsid w:val="00BA5603"/>
    <w:rsid w:val="00C67A58"/>
    <w:rsid w:val="00D000B5"/>
    <w:rsid w:val="00D94E83"/>
    <w:rsid w:val="00E2662A"/>
    <w:rsid w:val="00F7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44A00-7C67-43B3-AFB4-7C26DB79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B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75C4"/>
  </w:style>
  <w:style w:type="paragraph" w:customStyle="1" w:styleId="c3">
    <w:name w:val="c3"/>
    <w:basedOn w:val="a"/>
    <w:rsid w:val="002B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D70F8"/>
    <w:rPr>
      <w:b/>
      <w:bCs/>
    </w:rPr>
  </w:style>
  <w:style w:type="character" w:styleId="a4">
    <w:name w:val="Hyperlink"/>
    <w:basedOn w:val="a0"/>
    <w:uiPriority w:val="99"/>
    <w:semiHidden/>
    <w:unhideWhenUsed/>
    <w:rsid w:val="0089791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3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37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Канаева</dc:creator>
  <cp:keywords/>
  <dc:description/>
  <cp:lastModifiedBy>Ольга Канаева</cp:lastModifiedBy>
  <cp:revision>6</cp:revision>
  <dcterms:created xsi:type="dcterms:W3CDTF">2018-11-11T10:04:00Z</dcterms:created>
  <dcterms:modified xsi:type="dcterms:W3CDTF">2019-10-06T08:13:00Z</dcterms:modified>
</cp:coreProperties>
</file>