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12" w:rsidRPr="00151318" w:rsidRDefault="001E3B12" w:rsidP="001E3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-логопеда с учащимися с ОВЗ за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51318">
        <w:rPr>
          <w:rFonts w:ascii="Times New Roman" w:hAnsi="Times New Roman" w:cs="Times New Roman"/>
          <w:b/>
          <w:sz w:val="24"/>
          <w:szCs w:val="24"/>
        </w:rPr>
        <w:t>полугодие 2018-2019 года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6.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 класс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 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E3B12" w:rsidRPr="00151318" w:rsidTr="00635878">
        <w:tc>
          <w:tcPr>
            <w:tcW w:w="198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3B12" w:rsidRPr="00151318" w:rsidTr="00635878">
        <w:tc>
          <w:tcPr>
            <w:tcW w:w="198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 и буквы. Уточнять артикуляцию изучаемого звука, добиваться правильного произношения звука в слогах, словах. 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Постановка и автоматизация звуков. Дифференциация звуков.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Вызывать интерес к разнообразию окружающего мира.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правильно соотносить данный звук с буквой.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Формирование точности и разнообразия употребляемых слов, грамматической правильности построения предложений.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</w:tc>
        <w:tc>
          <w:tcPr>
            <w:tcW w:w="2409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Активизирована артикуляционная моторика.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Усвоено основное отличие звука от буквы. Вычленяет звуки из слова. Отличает гласные звуки от согласных.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пространственно-временные представления. Наблюдается динамика познавательной активности и познавательного интереса. Углублен и расширен активный словарный запас.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Наблюдаются положительная динамика в развитии графомоторного навыка. 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</w:tc>
      </w:tr>
    </w:tbl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23.05.2019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3B12" w:rsidRDefault="001E3B12" w:rsidP="001E3B12">
      <w:pPr>
        <w:rPr>
          <w:rFonts w:ascii="Times New Roman" w:hAnsi="Times New Roman" w:cs="Times New Roman"/>
          <w:b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2019-2020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6.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</w:t>
      </w:r>
      <w:r w:rsidRPr="00151318">
        <w:rPr>
          <w:rFonts w:ascii="Times New Roman" w:hAnsi="Times New Roman" w:cs="Times New Roman"/>
          <w:sz w:val="24"/>
          <w:szCs w:val="24"/>
        </w:rPr>
        <w:t xml:space="preserve"> 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E3B12" w:rsidRPr="00151318" w:rsidTr="00635878">
        <w:tc>
          <w:tcPr>
            <w:tcW w:w="198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ендации ЦПМПК</w:t>
            </w:r>
          </w:p>
        </w:tc>
        <w:tc>
          <w:tcPr>
            <w:tcW w:w="2268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3B12" w:rsidRPr="00151318" w:rsidTr="00635878">
        <w:tc>
          <w:tcPr>
            <w:tcW w:w="198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предложение. Предложение и слово. Слово и слог. Ударение. Гласные 1-2 ряда. Согласные твёрдые и мягкие. Мягкий знак – показатель мягкости. Разделительный мягкий знак. Безударные гласные.</w:t>
            </w:r>
          </w:p>
        </w:tc>
        <w:tc>
          <w:tcPr>
            <w:tcW w:w="212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альбом. 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диагностики письменной и устной речи.</w:t>
            </w:r>
          </w:p>
        </w:tc>
        <w:tc>
          <w:tcPr>
            <w:tcW w:w="2409" w:type="dxa"/>
          </w:tcPr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понятия: звук, буква, слог, слово, словосочетание, предложение, текст.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Различает гласные и согласные звуки.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Овладела навыком графически обозначать слоги, слова, границы предложений, предлоги.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последовательность слов в предложении, слогов и звуков в словах. 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20.12.2019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9425F6" w:rsidRDefault="001E3B12"/>
    <w:p w:rsidR="001E3B12" w:rsidRDefault="001E3B12"/>
    <w:p w:rsidR="001E3B12" w:rsidRPr="00151318" w:rsidRDefault="001E3B12" w:rsidP="001E3B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ФИО учащегося: </w:t>
      </w:r>
      <w:r>
        <w:rPr>
          <w:rFonts w:ascii="Times New Roman" w:hAnsi="Times New Roman" w:cs="Times New Roman"/>
          <w:sz w:val="24"/>
          <w:szCs w:val="24"/>
        </w:rPr>
        <w:t>ученик 6.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Цель занятий: организация занятий, способствующих коррекции дефектов устной </w:t>
      </w:r>
      <w:r>
        <w:rPr>
          <w:rFonts w:ascii="Times New Roman" w:hAnsi="Times New Roman" w:cs="Times New Roman"/>
          <w:sz w:val="24"/>
          <w:szCs w:val="24"/>
        </w:rPr>
        <w:t xml:space="preserve">и письменной </w:t>
      </w:r>
      <w:r w:rsidRPr="00151318">
        <w:rPr>
          <w:rFonts w:ascii="Times New Roman" w:hAnsi="Times New Roman" w:cs="Times New Roman"/>
          <w:sz w:val="24"/>
          <w:szCs w:val="24"/>
        </w:rPr>
        <w:t>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E3B12" w:rsidRPr="00151318" w:rsidTr="00635878">
        <w:tc>
          <w:tcPr>
            <w:tcW w:w="198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E3B12" w:rsidRPr="00151318" w:rsidTr="00635878">
        <w:tc>
          <w:tcPr>
            <w:tcW w:w="198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Речь. Виды речи.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Слово, словосочетание.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предложений.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картинкам.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Деформированные предложения.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признаков связного текста.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</w:t>
            </w:r>
          </w:p>
        </w:tc>
        <w:tc>
          <w:tcPr>
            <w:tcW w:w="2126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материал диагностики письменной и устной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трудом определяет виды предложений, а также с трудом исправляет деформированное предложение.</w:t>
            </w:r>
          </w:p>
          <w:p w:rsidR="001E3B12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составлении предложений по опорным и сюжетным картинкам.</w:t>
            </w:r>
          </w:p>
          <w:p w:rsidR="001E3B12" w:rsidRPr="00151318" w:rsidRDefault="001E3B12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Pr="00151318" w:rsidRDefault="001E3B12" w:rsidP="001E3B12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 w:rsidP="001E3B12">
      <w:pPr>
        <w:rPr>
          <w:rFonts w:ascii="Times New Roman" w:hAnsi="Times New Roman" w:cs="Times New Roman"/>
          <w:sz w:val="24"/>
          <w:szCs w:val="24"/>
        </w:rPr>
      </w:pPr>
    </w:p>
    <w:p w:rsidR="001E3B12" w:rsidRDefault="001E3B12"/>
    <w:sectPr w:rsidR="001E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4B"/>
    <w:rsid w:val="001E3B12"/>
    <w:rsid w:val="00D4554B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2021-01-28T23:09:00Z</dcterms:created>
  <dcterms:modified xsi:type="dcterms:W3CDTF">2021-01-28T23:18:00Z</dcterms:modified>
</cp:coreProperties>
</file>