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BF" w:rsidRDefault="004C2BBF" w:rsidP="003A1312">
      <w:pPr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Выбираю </w:t>
      </w:r>
      <w:proofErr w:type="spellStart"/>
      <w:r>
        <w:rPr>
          <w:sz w:val="28"/>
          <w:szCs w:val="28"/>
        </w:rPr>
        <w:t>соцэконом</w:t>
      </w:r>
      <w:proofErr w:type="spellEnd"/>
      <w:r>
        <w:rPr>
          <w:sz w:val="28"/>
          <w:szCs w:val="28"/>
        </w:rPr>
        <w:t>!</w:t>
      </w:r>
    </w:p>
    <w:bookmarkEnd w:id="0"/>
    <w:p w:rsidR="003A1312" w:rsidRDefault="003A1312" w:rsidP="003A13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время школьной поры ученики часто сталкиваются с какими-то </w:t>
      </w:r>
      <w:r w:rsidRPr="001A6A90">
        <w:rPr>
          <w:sz w:val="28"/>
          <w:szCs w:val="28"/>
        </w:rPr>
        <w:t>проблемами и трудностями.</w:t>
      </w:r>
      <w:r w:rsidR="0085648B">
        <w:rPr>
          <w:sz w:val="28"/>
          <w:szCs w:val="28"/>
        </w:rPr>
        <w:t xml:space="preserve"> </w:t>
      </w:r>
      <w:r w:rsidR="00591534">
        <w:rPr>
          <w:sz w:val="28"/>
          <w:szCs w:val="28"/>
        </w:rPr>
        <w:t>В 9 классе перед нами,  встает не легкий вопрос</w:t>
      </w:r>
      <w:r w:rsidRPr="001A6A90">
        <w:rPr>
          <w:sz w:val="28"/>
          <w:szCs w:val="28"/>
        </w:rPr>
        <w:t xml:space="preserve"> выбора профильного класса на последующие 2 года обучения. Каждый ученик выбирает то направление</w:t>
      </w:r>
      <w:r>
        <w:rPr>
          <w:sz w:val="28"/>
          <w:szCs w:val="28"/>
        </w:rPr>
        <w:t>, которое ему ближе.  Для себя я решила, что хочу пойти в соц</w:t>
      </w:r>
      <w:r w:rsidR="00591534">
        <w:rPr>
          <w:sz w:val="28"/>
          <w:szCs w:val="28"/>
        </w:rPr>
        <w:t>иально-экономический профиль и хочу немного рассказать о нем, и о профессиях, которые относятся к нему.</w:t>
      </w:r>
    </w:p>
    <w:p w:rsidR="00591534" w:rsidRDefault="003A1312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91534">
        <w:rPr>
          <w:sz w:val="28"/>
          <w:szCs w:val="28"/>
        </w:rPr>
        <w:t xml:space="preserve">К этому направлению, </w:t>
      </w:r>
      <w:r w:rsidR="001A6A90">
        <w:rPr>
          <w:sz w:val="28"/>
          <w:szCs w:val="28"/>
        </w:rPr>
        <w:t xml:space="preserve">как не трудно догадаться из названия, </w:t>
      </w:r>
      <w:r w:rsidR="00591534">
        <w:rPr>
          <w:sz w:val="28"/>
          <w:szCs w:val="28"/>
        </w:rPr>
        <w:t xml:space="preserve">относятся </w:t>
      </w:r>
      <w:r w:rsidR="001A6A90">
        <w:rPr>
          <w:sz w:val="28"/>
          <w:szCs w:val="28"/>
        </w:rPr>
        <w:t xml:space="preserve">профессии, </w:t>
      </w:r>
      <w:r w:rsidR="001A6A90" w:rsidRPr="001A6A90">
        <w:rPr>
          <w:rFonts w:cs="Arial"/>
          <w:color w:val="000000" w:themeColor="text1"/>
          <w:sz w:val="28"/>
          <w:szCs w:val="28"/>
          <w:shd w:val="clear" w:color="auto" w:fill="FFFFFF"/>
        </w:rPr>
        <w:t>связанные с социумом и экономикой, а также с экономикой в социуме.</w:t>
      </w:r>
      <w:r w:rsidR="001A6A9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6A90" w:rsidRPr="001A6A9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Профильными предметами для их изучения являются математика, обществознание, экономика, право, география. Как видите, это точные науки в сочетании с общественными. </w:t>
      </w:r>
    </w:p>
    <w:p w:rsidR="003A1312" w:rsidRDefault="001A6A90" w:rsidP="00591534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1A6A90">
        <w:rPr>
          <w:rFonts w:cs="Arial"/>
          <w:color w:val="000000" w:themeColor="text1"/>
          <w:sz w:val="28"/>
          <w:szCs w:val="28"/>
          <w:shd w:val="clear" w:color="auto" w:fill="FFFFFF"/>
        </w:rPr>
        <w:t>К этому направлению можно отнести многие профессии. Наиболее популярными являются - экономист в разных сферах производства и экономической деятельности,</w:t>
      </w:r>
      <w:r w:rsidRPr="001A6A90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hyperlink r:id="rId4" w:tgtFrame="_blank" w:tooltip="профессия бухгалтер" w:history="1">
        <w:r w:rsidRPr="001A6A90">
          <w:rPr>
            <w:rStyle w:val="a3"/>
            <w:rFonts w:cs="Arial"/>
            <w:color w:val="000000" w:themeColor="text1"/>
            <w:sz w:val="28"/>
            <w:szCs w:val="28"/>
            <w:u w:val="none"/>
            <w:shd w:val="clear" w:color="auto" w:fill="FFFFFF"/>
          </w:rPr>
          <w:t>бухгалтер</w:t>
        </w:r>
      </w:hyperlink>
      <w:r w:rsidRPr="001A6A9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менеджер, программист, социолог, аудитор,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бизнесмен-предприниматель, финансист и многие другие. Профессии социально-экономического профиля оказывают влияние на человека, подразумевают умение обрабатывать, учитывать и проверять информацию, работать с числами. Человек, работающий в этом профиле, должен уметь мыслить абстрактно и неординарно, а также он должен уметь сосредотачиваться и быть усидчивым. Управление, менеджмент, предпринимательство</w:t>
      </w:r>
      <w:r w:rsidR="00591534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- это те области, где пригодятся и с</w:t>
      </w:r>
      <w:r w:rsidR="00591534">
        <w:rPr>
          <w:rFonts w:cs="Arial"/>
          <w:color w:val="000000" w:themeColor="text1"/>
          <w:sz w:val="28"/>
          <w:szCs w:val="28"/>
          <w:shd w:val="clear" w:color="auto" w:fill="FFFFFF"/>
        </w:rPr>
        <w:t>оц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иологические</w:t>
      </w:r>
      <w:r w:rsidR="00591534">
        <w:rPr>
          <w:rFonts w:cs="Arial"/>
          <w:color w:val="000000" w:themeColor="text1"/>
          <w:sz w:val="28"/>
          <w:szCs w:val="28"/>
          <w:shd w:val="clear" w:color="auto" w:fill="FFFFFF"/>
        </w:rPr>
        <w:t>, и экономические знания. Человек, выбравший такую профессию, много общается с социумом и должен в нем хорошо ориентироваться.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4C2BBF" w:rsidRDefault="004C2BBF" w:rsidP="00591534">
      <w:pPr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Садовина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Любовь 9б</w:t>
      </w:r>
    </w:p>
    <w:p w:rsidR="0085648B" w:rsidRPr="001A6A90" w:rsidRDefault="0085648B" w:rsidP="0085648B">
      <w:pPr>
        <w:rPr>
          <w:color w:val="000000" w:themeColor="text1"/>
          <w:sz w:val="28"/>
          <w:szCs w:val="28"/>
        </w:rPr>
      </w:pPr>
    </w:p>
    <w:sectPr w:rsidR="0085648B" w:rsidRPr="001A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2"/>
    <w:rsid w:val="000000AF"/>
    <w:rsid w:val="00090019"/>
    <w:rsid w:val="00094CA8"/>
    <w:rsid w:val="0009531F"/>
    <w:rsid w:val="00097D6C"/>
    <w:rsid w:val="000A06E9"/>
    <w:rsid w:val="000A4019"/>
    <w:rsid w:val="000D6759"/>
    <w:rsid w:val="000E774E"/>
    <w:rsid w:val="000F44C5"/>
    <w:rsid w:val="00107B59"/>
    <w:rsid w:val="00121533"/>
    <w:rsid w:val="001234E3"/>
    <w:rsid w:val="001306D2"/>
    <w:rsid w:val="00130CDD"/>
    <w:rsid w:val="00144C80"/>
    <w:rsid w:val="0015434F"/>
    <w:rsid w:val="001A1829"/>
    <w:rsid w:val="001A6A90"/>
    <w:rsid w:val="001B3426"/>
    <w:rsid w:val="001C4308"/>
    <w:rsid w:val="001C7BA4"/>
    <w:rsid w:val="0024137D"/>
    <w:rsid w:val="0026563C"/>
    <w:rsid w:val="0026744B"/>
    <w:rsid w:val="002749C5"/>
    <w:rsid w:val="00285F3F"/>
    <w:rsid w:val="002A339D"/>
    <w:rsid w:val="002B00A0"/>
    <w:rsid w:val="002B1979"/>
    <w:rsid w:val="002B25E3"/>
    <w:rsid w:val="002E5F6D"/>
    <w:rsid w:val="002E7B09"/>
    <w:rsid w:val="002F1690"/>
    <w:rsid w:val="002F7475"/>
    <w:rsid w:val="00301136"/>
    <w:rsid w:val="003019CA"/>
    <w:rsid w:val="00314A17"/>
    <w:rsid w:val="00316231"/>
    <w:rsid w:val="00324F2C"/>
    <w:rsid w:val="00392C6A"/>
    <w:rsid w:val="003A1312"/>
    <w:rsid w:val="003B4258"/>
    <w:rsid w:val="003B644A"/>
    <w:rsid w:val="003C14E4"/>
    <w:rsid w:val="003C6FCE"/>
    <w:rsid w:val="003D671E"/>
    <w:rsid w:val="003E7D50"/>
    <w:rsid w:val="003F1D8C"/>
    <w:rsid w:val="003F70E9"/>
    <w:rsid w:val="00415CD0"/>
    <w:rsid w:val="00452B6B"/>
    <w:rsid w:val="00473FC5"/>
    <w:rsid w:val="00473FE5"/>
    <w:rsid w:val="004A6E4E"/>
    <w:rsid w:val="004B7658"/>
    <w:rsid w:val="004C2BBF"/>
    <w:rsid w:val="004F0CBA"/>
    <w:rsid w:val="004F18A5"/>
    <w:rsid w:val="00500F1D"/>
    <w:rsid w:val="0050271E"/>
    <w:rsid w:val="00513BCA"/>
    <w:rsid w:val="00540D20"/>
    <w:rsid w:val="00591534"/>
    <w:rsid w:val="00593DE3"/>
    <w:rsid w:val="005D3A52"/>
    <w:rsid w:val="005F0603"/>
    <w:rsid w:val="00603A54"/>
    <w:rsid w:val="00610AD2"/>
    <w:rsid w:val="00616EE9"/>
    <w:rsid w:val="00662DD6"/>
    <w:rsid w:val="006E07B4"/>
    <w:rsid w:val="006E0EC5"/>
    <w:rsid w:val="0074585F"/>
    <w:rsid w:val="00750323"/>
    <w:rsid w:val="00757015"/>
    <w:rsid w:val="00764D6C"/>
    <w:rsid w:val="0077696C"/>
    <w:rsid w:val="00780301"/>
    <w:rsid w:val="007A65DE"/>
    <w:rsid w:val="007B37B9"/>
    <w:rsid w:val="007E4D94"/>
    <w:rsid w:val="007F4123"/>
    <w:rsid w:val="00802750"/>
    <w:rsid w:val="00802AA7"/>
    <w:rsid w:val="00804EF9"/>
    <w:rsid w:val="0085648B"/>
    <w:rsid w:val="008905A5"/>
    <w:rsid w:val="008925DB"/>
    <w:rsid w:val="00925276"/>
    <w:rsid w:val="00925F35"/>
    <w:rsid w:val="00933BAA"/>
    <w:rsid w:val="009349DD"/>
    <w:rsid w:val="0093771C"/>
    <w:rsid w:val="009631BE"/>
    <w:rsid w:val="00970B5E"/>
    <w:rsid w:val="00975D03"/>
    <w:rsid w:val="009804C1"/>
    <w:rsid w:val="009A5F9C"/>
    <w:rsid w:val="009B03AD"/>
    <w:rsid w:val="009C3BB1"/>
    <w:rsid w:val="009D2E04"/>
    <w:rsid w:val="009D5842"/>
    <w:rsid w:val="00A472C1"/>
    <w:rsid w:val="00A53278"/>
    <w:rsid w:val="00A56857"/>
    <w:rsid w:val="00A66119"/>
    <w:rsid w:val="00A7195B"/>
    <w:rsid w:val="00AB5461"/>
    <w:rsid w:val="00AC223A"/>
    <w:rsid w:val="00AD16F1"/>
    <w:rsid w:val="00AE28AA"/>
    <w:rsid w:val="00AF06D8"/>
    <w:rsid w:val="00AF48A6"/>
    <w:rsid w:val="00AF7F99"/>
    <w:rsid w:val="00B323BE"/>
    <w:rsid w:val="00B400B7"/>
    <w:rsid w:val="00B56B84"/>
    <w:rsid w:val="00B7435F"/>
    <w:rsid w:val="00BA04E6"/>
    <w:rsid w:val="00BA1035"/>
    <w:rsid w:val="00BE5D2B"/>
    <w:rsid w:val="00BF568F"/>
    <w:rsid w:val="00BF5CD3"/>
    <w:rsid w:val="00C16F7C"/>
    <w:rsid w:val="00C24281"/>
    <w:rsid w:val="00C247AD"/>
    <w:rsid w:val="00C25A1B"/>
    <w:rsid w:val="00C37109"/>
    <w:rsid w:val="00C41077"/>
    <w:rsid w:val="00C61D7B"/>
    <w:rsid w:val="00C92A95"/>
    <w:rsid w:val="00C949A9"/>
    <w:rsid w:val="00CA335C"/>
    <w:rsid w:val="00CB0012"/>
    <w:rsid w:val="00CC6980"/>
    <w:rsid w:val="00CE6A9D"/>
    <w:rsid w:val="00CE7902"/>
    <w:rsid w:val="00D17268"/>
    <w:rsid w:val="00D21D09"/>
    <w:rsid w:val="00D3642F"/>
    <w:rsid w:val="00D5423B"/>
    <w:rsid w:val="00D71B2C"/>
    <w:rsid w:val="00D905DF"/>
    <w:rsid w:val="00DA054A"/>
    <w:rsid w:val="00DD776D"/>
    <w:rsid w:val="00E063B4"/>
    <w:rsid w:val="00E12663"/>
    <w:rsid w:val="00E13D4B"/>
    <w:rsid w:val="00E1703B"/>
    <w:rsid w:val="00E33350"/>
    <w:rsid w:val="00E47250"/>
    <w:rsid w:val="00E62992"/>
    <w:rsid w:val="00E87E3E"/>
    <w:rsid w:val="00EB5841"/>
    <w:rsid w:val="00EC57B2"/>
    <w:rsid w:val="00ED4CBD"/>
    <w:rsid w:val="00EE0382"/>
    <w:rsid w:val="00EE1FD2"/>
    <w:rsid w:val="00EE3CDB"/>
    <w:rsid w:val="00EF2030"/>
    <w:rsid w:val="00F0291A"/>
    <w:rsid w:val="00F11356"/>
    <w:rsid w:val="00F56970"/>
    <w:rsid w:val="00FA53D7"/>
    <w:rsid w:val="00FB782C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5D95-E602-4D14-BDBE-8B93D95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A90"/>
  </w:style>
  <w:style w:type="character" w:styleId="a3">
    <w:name w:val="Hyperlink"/>
    <w:basedOn w:val="a0"/>
    <w:uiPriority w:val="99"/>
    <w:semiHidden/>
    <w:unhideWhenUsed/>
    <w:rsid w:val="001A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college5.ru/bukhgal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Марина</cp:lastModifiedBy>
  <cp:revision>3</cp:revision>
  <dcterms:created xsi:type="dcterms:W3CDTF">2015-09-27T20:41:00Z</dcterms:created>
  <dcterms:modified xsi:type="dcterms:W3CDTF">2015-09-29T17:15:00Z</dcterms:modified>
</cp:coreProperties>
</file>