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46" w:rsidRPr="00446046" w:rsidRDefault="00446046" w:rsidP="00446046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446046">
        <w:rPr>
          <w:rFonts w:ascii="Times New Roman" w:eastAsia="Calibri" w:hAnsi="Times New Roman" w:cs="Times New Roman"/>
          <w:sz w:val="28"/>
        </w:rPr>
        <w:t>БЮТЖЕТНОЕ ОБЩЕОБРАЗОВАТЕЛЬНОЕ УЧРЕЖДЕНИЕ</w:t>
      </w:r>
    </w:p>
    <w:p w:rsidR="00446046" w:rsidRPr="00446046" w:rsidRDefault="00446046" w:rsidP="00446046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446046">
        <w:rPr>
          <w:rFonts w:ascii="Times New Roman" w:eastAsia="Calibri" w:hAnsi="Times New Roman" w:cs="Times New Roman"/>
          <w:sz w:val="28"/>
        </w:rPr>
        <w:t>«КОЛОСОВСКАЯ СРЕДНЯЯ ШКОЛА»</w:t>
      </w:r>
    </w:p>
    <w:p w:rsidR="00446046" w:rsidRPr="00446046" w:rsidRDefault="00446046" w:rsidP="00446046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8"/>
        <w:gridCol w:w="6807"/>
      </w:tblGrid>
      <w:tr w:rsidR="00446046" w:rsidRPr="00446046" w:rsidTr="00446046">
        <w:trPr>
          <w:trHeight w:val="1447"/>
        </w:trPr>
        <w:tc>
          <w:tcPr>
            <w:tcW w:w="3136" w:type="dxa"/>
          </w:tcPr>
          <w:p w:rsidR="00446046" w:rsidRPr="00446046" w:rsidRDefault="00446046" w:rsidP="0044604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446046" w:rsidRPr="00446046" w:rsidRDefault="00446046" w:rsidP="0044604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ab/>
              <w:t>на заседании Методического Совета</w:t>
            </w:r>
          </w:p>
          <w:p w:rsidR="00446046" w:rsidRPr="00446046" w:rsidRDefault="00446046" w:rsidP="0044604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от №1</w:t>
            </w:r>
          </w:p>
          <w:p w:rsidR="00446046" w:rsidRPr="00446046" w:rsidRDefault="00446046" w:rsidP="0044604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от 31.08.2020</w:t>
            </w:r>
          </w:p>
          <w:p w:rsidR="00446046" w:rsidRPr="00446046" w:rsidRDefault="00446046" w:rsidP="0044604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6803" w:type="dxa"/>
            <w:hideMark/>
          </w:tcPr>
          <w:p w:rsidR="00446046" w:rsidRPr="00446046" w:rsidRDefault="00446046" w:rsidP="0044604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446046" w:rsidRPr="00446046" w:rsidRDefault="00446046" w:rsidP="0044604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И.о</w:t>
            </w:r>
            <w:proofErr w:type="spellEnd"/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</w:t>
            </w:r>
            <w:proofErr w:type="spellStart"/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446046" w:rsidRPr="00446046" w:rsidRDefault="00446046" w:rsidP="00446046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446046" w:rsidRPr="00446046" w:rsidRDefault="00446046" w:rsidP="00446046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sz w:val="28"/>
              </w:rPr>
            </w:pPr>
            <w:r w:rsidRPr="00446046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446046" w:rsidRPr="00446046" w:rsidRDefault="00446046" w:rsidP="00446046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tabs>
          <w:tab w:val="center" w:pos="4932"/>
          <w:tab w:val="left" w:pos="66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04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446046" w:rsidRPr="00446046" w:rsidRDefault="00446046" w:rsidP="00446046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Times New Roman"/>
          <w:kern w:val="3"/>
          <w:sz w:val="28"/>
          <w:szCs w:val="28"/>
        </w:rPr>
      </w:pPr>
      <w:r w:rsidRPr="00446046">
        <w:rPr>
          <w:rFonts w:ascii="Times New Roman" w:eastAsia="DejaVu Sans" w:hAnsi="Times New Roman" w:cs="Times New Roman"/>
          <w:kern w:val="3"/>
          <w:sz w:val="28"/>
          <w:szCs w:val="28"/>
        </w:rPr>
        <w:t xml:space="preserve">ПО </w:t>
      </w:r>
      <w:r>
        <w:rPr>
          <w:rFonts w:ascii="Times New Roman" w:eastAsia="DejaVu Sans" w:hAnsi="Times New Roman" w:cs="Times New Roman"/>
          <w:kern w:val="3"/>
          <w:sz w:val="28"/>
          <w:szCs w:val="28"/>
        </w:rPr>
        <w:t>ГЕОМЕТРИИ</w:t>
      </w:r>
    </w:p>
    <w:p w:rsidR="00446046" w:rsidRPr="00446046" w:rsidRDefault="00446046" w:rsidP="00446046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 w:rsidRPr="00446046">
        <w:rPr>
          <w:rFonts w:ascii="Times New Roman" w:eastAsia="DejaVu Sans" w:hAnsi="Times New Roman" w:cs="Times New Roman"/>
          <w:bCs/>
          <w:kern w:val="3"/>
          <w:sz w:val="28"/>
          <w:szCs w:val="28"/>
        </w:rPr>
        <w:t>НА 2020-2021 УЧЕБНЫЙ ГОД</w:t>
      </w:r>
    </w:p>
    <w:p w:rsidR="00446046" w:rsidRPr="00446046" w:rsidRDefault="00446046" w:rsidP="00446046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</w:rPr>
        <w:t>ДЛЯ 9</w:t>
      </w:r>
      <w:r w:rsidRPr="00446046">
        <w:rPr>
          <w:rFonts w:ascii="Times New Roman" w:eastAsia="DejaVu Sans" w:hAnsi="Times New Roman" w:cs="Times New Roman"/>
          <w:kern w:val="3"/>
          <w:sz w:val="28"/>
          <w:szCs w:val="28"/>
        </w:rPr>
        <w:t xml:space="preserve"> КЛАССА</w:t>
      </w:r>
    </w:p>
    <w:p w:rsidR="00A900EC" w:rsidRDefault="0062512B" w:rsidP="004460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3"/>
          <w:sz w:val="28"/>
          <w:szCs w:val="28"/>
        </w:rPr>
        <w:t xml:space="preserve"> </w:t>
      </w:r>
      <w:proofErr w:type="gramStart"/>
      <w:r w:rsidRPr="00446046">
        <w:rPr>
          <w:rFonts w:ascii="Times New Roman" w:eastAsia="DejaVu Sans" w:hAnsi="Times New Roman" w:cs="Times New Roman"/>
          <w:bCs/>
          <w:kern w:val="3"/>
          <w:sz w:val="28"/>
          <w:szCs w:val="28"/>
        </w:rPr>
        <w:t xml:space="preserve">С УЧЁТОМ ПРОГРАММЫ (Т.А. БУРМИСТРОВОЙ, </w:t>
      </w:r>
      <w:proofErr w:type="gramEnd"/>
    </w:p>
    <w:p w:rsidR="00446046" w:rsidRPr="00446046" w:rsidRDefault="0062512B" w:rsidP="004460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 w:rsidRPr="00446046">
        <w:rPr>
          <w:rFonts w:ascii="Times New Roman" w:eastAsia="DejaVu Sans" w:hAnsi="Times New Roman" w:cs="Times New Roman"/>
          <w:bCs/>
          <w:kern w:val="3"/>
          <w:sz w:val="28"/>
          <w:szCs w:val="28"/>
        </w:rPr>
        <w:t xml:space="preserve"> М. ПРОСВЕЩЕНИЕ</w:t>
      </w:r>
      <w:r w:rsidR="00A900EC">
        <w:rPr>
          <w:rFonts w:ascii="Times New Roman" w:eastAsia="DejaVu Sans" w:hAnsi="Times New Roman" w:cs="Times New Roman"/>
          <w:bCs/>
          <w:kern w:val="3"/>
          <w:sz w:val="28"/>
          <w:szCs w:val="28"/>
        </w:rPr>
        <w:t>,</w:t>
      </w:r>
      <w:r>
        <w:rPr>
          <w:rFonts w:ascii="Times New Roman" w:eastAsia="DejaVu Sans" w:hAnsi="Times New Roman" w:cs="Times New Roman"/>
          <w:bCs/>
          <w:kern w:val="3"/>
          <w:sz w:val="28"/>
          <w:szCs w:val="28"/>
        </w:rPr>
        <w:t xml:space="preserve"> 2018 ГОД</w:t>
      </w:r>
    </w:p>
    <w:p w:rsidR="00446046" w:rsidRPr="00446046" w:rsidRDefault="00446046" w:rsidP="00446046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446046" w:rsidRPr="00446046" w:rsidRDefault="00446046" w:rsidP="004460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046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446046" w:rsidRPr="00446046" w:rsidRDefault="00446046" w:rsidP="004460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046">
        <w:rPr>
          <w:rFonts w:ascii="Times New Roman" w:eastAsia="Calibri" w:hAnsi="Times New Roman" w:cs="Times New Roman"/>
          <w:sz w:val="28"/>
          <w:szCs w:val="28"/>
        </w:rPr>
        <w:t xml:space="preserve">ЛАПШИНА О. В., </w:t>
      </w:r>
    </w:p>
    <w:p w:rsidR="00446046" w:rsidRPr="00446046" w:rsidRDefault="00446046" w:rsidP="0044604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DejaVu Sans" w:hAnsi="Times New Roman" w:cs="DejaVu Sans"/>
          <w:kern w:val="3"/>
          <w:sz w:val="28"/>
          <w:szCs w:val="28"/>
        </w:rPr>
      </w:pPr>
      <w:r w:rsidRPr="00446046">
        <w:rPr>
          <w:rFonts w:ascii="Times New Roman" w:eastAsia="DejaVu Sans" w:hAnsi="Times New Roman" w:cs="DejaVu Sans"/>
          <w:kern w:val="3"/>
          <w:sz w:val="28"/>
          <w:szCs w:val="28"/>
        </w:rPr>
        <w:t>УЧИТЕЛЬ ПЕРВОЙ</w:t>
      </w:r>
    </w:p>
    <w:p w:rsidR="00446046" w:rsidRPr="00446046" w:rsidRDefault="00446046" w:rsidP="0044604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DejaVu Sans" w:hAnsi="Times New Roman" w:cs="DejaVu Sans"/>
          <w:kern w:val="3"/>
          <w:sz w:val="28"/>
          <w:szCs w:val="28"/>
        </w:rPr>
      </w:pPr>
      <w:r w:rsidRPr="00446046">
        <w:rPr>
          <w:rFonts w:ascii="Times New Roman" w:eastAsia="DejaVu Sans" w:hAnsi="Times New Roman" w:cs="DejaVu Sans"/>
          <w:kern w:val="3"/>
          <w:sz w:val="28"/>
          <w:szCs w:val="28"/>
        </w:rPr>
        <w:t xml:space="preserve"> КАТЕГОРИИ</w:t>
      </w: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446046">
        <w:rPr>
          <w:rFonts w:ascii="Times New Roman" w:eastAsia="Calibri" w:hAnsi="Times New Roman" w:cs="Times New Roman"/>
          <w:sz w:val="28"/>
        </w:rPr>
        <w:t>с</w:t>
      </w:r>
      <w:proofErr w:type="gramEnd"/>
      <w:r w:rsidRPr="00446046">
        <w:rPr>
          <w:rFonts w:ascii="Times New Roman" w:eastAsia="Calibri" w:hAnsi="Times New Roman" w:cs="Times New Roman"/>
          <w:sz w:val="28"/>
        </w:rPr>
        <w:t>. Колосовка</w:t>
      </w:r>
    </w:p>
    <w:p w:rsidR="00446046" w:rsidRPr="00446046" w:rsidRDefault="00446046" w:rsidP="004460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46046">
        <w:rPr>
          <w:rFonts w:ascii="Times New Roman" w:eastAsia="Calibri" w:hAnsi="Times New Roman" w:cs="Times New Roman"/>
          <w:sz w:val="28"/>
        </w:rPr>
        <w:t>2020</w:t>
      </w:r>
    </w:p>
    <w:p w:rsidR="00EF3DC2" w:rsidRPr="00EF3DC2" w:rsidRDefault="00EF3DC2" w:rsidP="00EF3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F3DC2" w:rsidRPr="008A1E65" w:rsidRDefault="00EF3DC2" w:rsidP="008A1E65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E65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результаты: личностные, </w:t>
      </w:r>
      <w:proofErr w:type="spellStart"/>
      <w:r w:rsidRPr="008A1E6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EF3DC2" w:rsidRPr="00EF3DC2" w:rsidRDefault="00EF3DC2" w:rsidP="00EF3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C2">
        <w:rPr>
          <w:rFonts w:ascii="Times New Roman" w:eastAsia="Calibri" w:hAnsi="Times New Roman" w:cs="Times New Roman"/>
          <w:b/>
          <w:sz w:val="24"/>
          <w:szCs w:val="24"/>
        </w:rPr>
        <w:t xml:space="preserve">(с указанием </w:t>
      </w:r>
      <w:proofErr w:type="gramStart"/>
      <w:r w:rsidRPr="00EF3DC2">
        <w:rPr>
          <w:rFonts w:ascii="Times New Roman" w:eastAsia="Calibri" w:hAnsi="Times New Roman" w:cs="Times New Roman"/>
          <w:b/>
          <w:sz w:val="24"/>
          <w:szCs w:val="24"/>
        </w:rPr>
        <w:t>регулятивных</w:t>
      </w:r>
      <w:proofErr w:type="gramEnd"/>
      <w:r w:rsidRPr="00EF3DC2">
        <w:rPr>
          <w:rFonts w:ascii="Times New Roman" w:eastAsia="Calibri" w:hAnsi="Times New Roman" w:cs="Times New Roman"/>
          <w:b/>
          <w:sz w:val="24"/>
          <w:szCs w:val="24"/>
        </w:rPr>
        <w:t>, познавательных, коммуникативных УУД), предметные</w:t>
      </w:r>
    </w:p>
    <w:p w:rsidR="00CE7D01" w:rsidRDefault="00CE7D01" w:rsidP="00B77FC0">
      <w:pPr>
        <w:shd w:val="clear" w:color="auto" w:fill="FFFFFF"/>
        <w:spacing w:after="0" w:line="240" w:lineRule="auto"/>
        <w:ind w:left="142" w:righ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3D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="008A1E65" w:rsidRPr="008A1E65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="00B7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1E65" w:rsidRPr="008A1E65" w:rsidRDefault="008A1E65" w:rsidP="008A1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1E65">
        <w:rPr>
          <w:rFonts w:ascii="Times New Roman" w:eastAsia="Calibri" w:hAnsi="Times New Roman" w:cs="Times New Roman"/>
          <w:i/>
          <w:sz w:val="24"/>
          <w:szCs w:val="24"/>
        </w:rPr>
        <w:t>Обучающиеся научатся:</w:t>
      </w:r>
    </w:p>
    <w:p w:rsidR="001D7570" w:rsidRPr="001D7570" w:rsidRDefault="001D7570" w:rsidP="001D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коммуникативную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D7570" w:rsidRPr="001D7570" w:rsidRDefault="001D7570" w:rsidP="001D75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D75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1D75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7570" w:rsidRPr="001D7570" w:rsidRDefault="001D7570" w:rsidP="001D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критичность мышления, умение распознавать логически некорректные высказывания, отличать гипотезу от факта;</w:t>
      </w:r>
    </w:p>
    <w:p w:rsidR="001D7570" w:rsidRPr="001D7570" w:rsidRDefault="001D7570" w:rsidP="001D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креативность мышления, инициативу, находчивость, активность при решении гео</w:t>
      </w:r>
      <w:r w:rsidR="008A1E65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метрических задач.</w:t>
      </w:r>
    </w:p>
    <w:p w:rsidR="008A1E65" w:rsidRPr="008A1E65" w:rsidRDefault="008A1E65" w:rsidP="008A1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8A1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 w:rsidRPr="008A1E65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1D7570" w:rsidRPr="001D7570" w:rsidRDefault="001D7570" w:rsidP="001D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контролировать процесс и результат учебной математической деятельности</w:t>
      </w:r>
    </w:p>
    <w:p w:rsidR="001D7570" w:rsidRPr="001D7570" w:rsidRDefault="001D7570" w:rsidP="001D7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 к эмоциональному восприятию математических объектов, задач, решений, рассуждений.</w:t>
      </w:r>
    </w:p>
    <w:p w:rsidR="008A1E65" w:rsidRDefault="008A1E65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результаты</w:t>
      </w:r>
      <w:r w:rsidR="004700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570" w:rsidRDefault="00470008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Регулятивные УУД</w:t>
      </w:r>
      <w:r w:rsidR="001D7570" w:rsidRPr="001D75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A1E65" w:rsidRPr="008A1E65" w:rsidRDefault="008A1E65" w:rsidP="008A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</w:t>
      </w:r>
      <w:r w:rsidRPr="008A1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тся: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–формулировать самостоятельно и обнаруживать проблему в классной и индивидуальной учебной деятельности;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 w:rsidRPr="001D757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 предложенных или их искать самостоятельно;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составлять (индивидуально или в группе) план решения проблемы (выполнения проекта);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подбирать к каждой проблеме (задаче) адекватную ей теоретическую модель;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–использовать наряду с </w:t>
      </w:r>
      <w:proofErr w:type="gramStart"/>
      <w:r w:rsidRPr="001D757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планировать свою индивидуальную образовательную траекторию; </w:t>
      </w:r>
    </w:p>
    <w:p w:rsidR="008A1E65" w:rsidRPr="008A1E65" w:rsidRDefault="008A1E65" w:rsidP="008A1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8A1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 w:rsidRPr="008A1E65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>– пользоваться свободно выработанными критериями оценки и самооценки, исходя из цели и имеющихся критериев, различая результат и способы действий;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давать в ходе представления проекта оценку его результатам;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>– осознавать самостоятельно причины своего успеха или неуспеха и находить способы выхода из ситуации неуспеха;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уметь оценить степень успешности своей индивидуальной образовательной деятельности;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8A1E65" w:rsidRDefault="00470008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8A1E65" w:rsidRPr="008A1E65" w:rsidRDefault="008A1E65" w:rsidP="008A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</w:t>
      </w:r>
      <w:r w:rsidRPr="008A1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тся: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анализировать, сравнивать, классифицировать и обобщать факты и явления;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>– 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>– строить логически обоснованное рассуждение, включающее установление причинн</w:t>
      </w:r>
      <w:proofErr w:type="gramStart"/>
      <w:r w:rsidRPr="001D757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 следственных связей;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создавать математические модели;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>– вычитывать все уровни текстовой информации;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lastRenderedPageBreak/>
        <w:t>– уметь определять возможные источники необходимых сведений, производить поиск информации, анализироват</w:t>
      </w:r>
      <w:r w:rsidR="008A1E65">
        <w:rPr>
          <w:rFonts w:ascii="Times New Roman" w:eastAsia="Times New Roman" w:hAnsi="Times New Roman" w:cs="Times New Roman"/>
          <w:sz w:val="24"/>
          <w:szCs w:val="24"/>
        </w:rPr>
        <w:t>ь и оценивать её достоверность.</w:t>
      </w:r>
    </w:p>
    <w:p w:rsidR="008A1E65" w:rsidRPr="008A1E65" w:rsidRDefault="008A1E65" w:rsidP="008A1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8A1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 w:rsidRPr="008A1E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E65">
        <w:rPr>
          <w:rFonts w:ascii="Times New Roman" w:eastAsia="Calibri" w:hAnsi="Times New Roman" w:cs="Times New Roman"/>
          <w:i/>
          <w:sz w:val="24"/>
          <w:szCs w:val="24"/>
        </w:rPr>
        <w:t>получат возможность научиться: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теории.; </w:t>
      </w:r>
      <w:proofErr w:type="gramEnd"/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</w:t>
      </w:r>
      <w:proofErr w:type="gramStart"/>
      <w:r w:rsidRPr="001D757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 аппаратные средства и сервисы.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1D7570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 УУД служит учебный материал. </w:t>
      </w:r>
    </w:p>
    <w:p w:rsidR="001D7570" w:rsidRDefault="00470008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8A1E65" w:rsidRPr="008A1E65" w:rsidRDefault="008A1E65" w:rsidP="008A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</w:t>
      </w:r>
      <w:r w:rsidRPr="008A1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тся: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организовывать учебное взаимодействие в группе (определять общие цели, договариваться друг с другом и т.д.); </w:t>
      </w:r>
    </w:p>
    <w:p w:rsidR="001D7570" w:rsidRPr="001D7570" w:rsidRDefault="00DC6361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отстаивать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зрения, приводить аргументы, подтверждая их фактами; 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–уметь выдвинуть контраргументы; </w:t>
      </w:r>
    </w:p>
    <w:p w:rsidR="008A1E65" w:rsidRPr="008A1E65" w:rsidRDefault="008A1E65" w:rsidP="008A1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8A1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 w:rsidRPr="008A1E65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1D7570" w:rsidRPr="001D7570" w:rsidRDefault="001D7570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– учиться </w:t>
      </w:r>
      <w:proofErr w:type="gramStart"/>
      <w:r w:rsidRPr="001D7570">
        <w:rPr>
          <w:rFonts w:ascii="Times New Roman" w:eastAsia="Times New Roman" w:hAnsi="Times New Roman" w:cs="Times New Roman"/>
          <w:sz w:val="24"/>
          <w:szCs w:val="24"/>
        </w:rPr>
        <w:t>критично</w:t>
      </w:r>
      <w:proofErr w:type="gramEnd"/>
      <w:r w:rsidRPr="001D7570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 </w:t>
      </w:r>
    </w:p>
    <w:p w:rsidR="001D7570" w:rsidRPr="001D7570" w:rsidRDefault="00DC6361" w:rsidP="00DC6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понимать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 xml:space="preserve"> позицию другого, различать в его речи: мнение (точку зрения), доказательство (аргументы), фа</w:t>
      </w:r>
      <w:r>
        <w:rPr>
          <w:rFonts w:ascii="Times New Roman" w:eastAsia="Times New Roman" w:hAnsi="Times New Roman" w:cs="Times New Roman"/>
          <w:sz w:val="24"/>
          <w:szCs w:val="24"/>
        </w:rPr>
        <w:t>кты; гипотезы, аксиомы, теории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E58A7" w:rsidRPr="000B7928" w:rsidRDefault="00EE58A7" w:rsidP="00EE58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="008A1E65" w:rsidRPr="008A1E65">
        <w:rPr>
          <w:rFonts w:ascii="Times New Roman" w:eastAsia="Calibri" w:hAnsi="Times New Roman" w:cs="Times New Roman"/>
          <w:b/>
          <w:sz w:val="24"/>
          <w:szCs w:val="24"/>
        </w:rPr>
        <w:t>результаты:</w:t>
      </w:r>
    </w:p>
    <w:p w:rsidR="008A1E65" w:rsidRPr="008A1E65" w:rsidRDefault="008A1E65" w:rsidP="008A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Обучающейся науча</w:t>
      </w:r>
      <w:r w:rsidRPr="008A1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тся:</w:t>
      </w:r>
    </w:p>
    <w:p w:rsidR="00EE58A7" w:rsidRPr="00EE58A7" w:rsidRDefault="00EE58A7" w:rsidP="008A1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A1E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</w:t>
      </w:r>
      <w:r w:rsidRPr="00EE5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определения</w:t>
      </w:r>
      <w:r w:rsidR="001A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E5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изображать</w:t>
      </w:r>
      <w:r w:rsidR="001A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геометрические фигуры</w:t>
      </w:r>
      <w:r w:rsidRPr="00EE5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58A7" w:rsidRPr="000B7928" w:rsidRDefault="00EE58A7" w:rsidP="00EE5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действия с векторами; </w:t>
      </w:r>
    </w:p>
    <w:p w:rsidR="001A66B6" w:rsidRDefault="00EE58A7" w:rsidP="00EE5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выводить формулы координат вектора </w:t>
      </w:r>
      <w:r w:rsidR="001A6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 окружности и прямой;</w:t>
      </w:r>
    </w:p>
    <w:p w:rsidR="001A66B6" w:rsidRDefault="001A66B6" w:rsidP="00EE5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E58A7"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строить окружности и прямые, заданные уравнениями; </w:t>
      </w:r>
    </w:p>
    <w:p w:rsidR="001A66B6" w:rsidRDefault="00EE58A7" w:rsidP="00EE5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доказывать основное тригонометрическое тождество; </w:t>
      </w:r>
    </w:p>
    <w:p w:rsidR="001A66B6" w:rsidRDefault="001A66B6" w:rsidP="00EE5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E58A7"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формулы для вычисления координат точки; </w:t>
      </w:r>
    </w:p>
    <w:p w:rsidR="001A66B6" w:rsidRDefault="00EE58A7" w:rsidP="00EE5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доказывать тео</w:t>
      </w:r>
      <w:r w:rsidR="001A66B6">
        <w:rPr>
          <w:rFonts w:ascii="Times New Roman" w:eastAsia="Times New Roman" w:hAnsi="Times New Roman" w:cs="Times New Roman"/>
          <w:color w:val="000000"/>
          <w:sz w:val="24"/>
          <w:szCs w:val="24"/>
        </w:rPr>
        <w:t>ремы;</w:t>
      </w:r>
    </w:p>
    <w:p w:rsidR="00EE58A7" w:rsidRPr="000B7928" w:rsidRDefault="001A66B6" w:rsidP="00EE5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 w:rsidR="00EE58A7"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нать формулы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E58A7"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их при решении задач;</w:t>
      </w:r>
    </w:p>
    <w:p w:rsidR="00EE58A7" w:rsidRDefault="00EE58A7" w:rsidP="00DC636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66B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представления о простейших многогранниках, телах и поверхностях в пространстве; </w:t>
      </w:r>
      <w:r w:rsidR="00DC6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DC63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нать формулы для вычисления площадей поверхностей</w:t>
      </w:r>
      <w:r w:rsidR="001A6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E65" w:rsidRPr="008A1E65" w:rsidRDefault="008A1E65" w:rsidP="008A1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</w:t>
      </w:r>
      <w:r w:rsidRPr="008A1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 w:rsidRPr="008A1E65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получат возможность научиться:</w:t>
      </w:r>
    </w:p>
    <w:p w:rsidR="001D7570" w:rsidRPr="001D7570" w:rsidRDefault="001A66B6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>меть выполнять действия с геометр</w:t>
      </w:r>
      <w:r>
        <w:rPr>
          <w:rFonts w:ascii="Times New Roman" w:eastAsia="Times New Roman" w:hAnsi="Times New Roman" w:cs="Times New Roman"/>
          <w:sz w:val="24"/>
          <w:szCs w:val="24"/>
        </w:rPr>
        <w:t>ическими фигурами, координатами;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570" w:rsidRPr="001D7570" w:rsidRDefault="001A66B6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>ешать планиметрические задачи на нахождение геометрических величин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7570" w:rsidRPr="001D7570" w:rsidRDefault="001A66B6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>аспознавать геометрические фигуры на плоскости, различать их взаимное расположение, изображать геометрические фигур</w:t>
      </w:r>
      <w:r>
        <w:rPr>
          <w:rFonts w:ascii="Times New Roman" w:eastAsia="Times New Roman" w:hAnsi="Times New Roman" w:cs="Times New Roman"/>
          <w:sz w:val="24"/>
          <w:szCs w:val="24"/>
        </w:rPr>
        <w:t>ы;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570" w:rsidRPr="001D7570" w:rsidRDefault="001A66B6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sz w:val="24"/>
          <w:szCs w:val="24"/>
        </w:rPr>
        <w:t>лнять чертежи по условию задачи;</w:t>
      </w:r>
    </w:p>
    <w:p w:rsidR="001D7570" w:rsidRPr="001D7570" w:rsidRDefault="001A66B6" w:rsidP="001D7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="001D7570" w:rsidRPr="001D7570">
        <w:rPr>
          <w:rFonts w:ascii="Times New Roman" w:eastAsia="Times New Roman" w:hAnsi="Times New Roman" w:cs="Times New Roman"/>
          <w:sz w:val="24"/>
          <w:szCs w:val="24"/>
        </w:rPr>
        <w:t>пределять координаты точки плоскости.</w:t>
      </w:r>
    </w:p>
    <w:p w:rsidR="001A66B6" w:rsidRDefault="001A66B6" w:rsidP="00CE7D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0D72" w:rsidRPr="001A66B6" w:rsidRDefault="00CE7D01" w:rsidP="001A66B6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6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CE7D01" w:rsidRPr="001A66B6" w:rsidRDefault="00CE7D01" w:rsidP="001A66B6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Вводное повторение</w:t>
      </w:r>
      <w:r w:rsidR="001A6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66B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A66B6"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>2 часа</w:t>
      </w:r>
      <w:r w:rsidR="001A66B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E7D01" w:rsidRPr="00EF3DC2" w:rsidRDefault="00CE7D01" w:rsidP="00EF3D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DC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курса 7-8 классов.</w:t>
      </w:r>
    </w:p>
    <w:p w:rsidR="00CE7D01" w:rsidRPr="001A66B6" w:rsidRDefault="00EF3DC2" w:rsidP="001A66B6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66B6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</w:t>
      </w:r>
      <w:r w:rsidR="001A66B6"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66B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A66B6"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>13 часов</w:t>
      </w:r>
      <w:r w:rsidR="001A66B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E7D01" w:rsidRPr="000B7928" w:rsidRDefault="00CE7D01" w:rsidP="001A66B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</w:t>
      </w:r>
    </w:p>
    <w:p w:rsidR="00CE7D01" w:rsidRPr="001A66B6" w:rsidRDefault="00CE7D01" w:rsidP="001A66B6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A66B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координат</w:t>
      </w:r>
      <w:r w:rsidR="001A66B6"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66B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A66B6"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>11 часов</w:t>
      </w:r>
      <w:r w:rsidR="001A66B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E7D01" w:rsidRPr="000B7928" w:rsidRDefault="00CE7D01" w:rsidP="001A66B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7F0C" w:rsidRPr="00817F0C" w:rsidRDefault="001A66B6" w:rsidP="00817F0C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F0C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Соотношение между сторонами и углами треугольника. Скалярное произведение векторов (15 часов)</w:t>
      </w:r>
    </w:p>
    <w:p w:rsidR="00CE7D01" w:rsidRPr="000B7928" w:rsidRDefault="00CE7D01" w:rsidP="001A6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Скалярное произведение векторов.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CE7D01" w:rsidRPr="000B7928" w:rsidRDefault="00817F0C" w:rsidP="00817F0C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лина окружности и площадь круга </w:t>
      </w:r>
      <w:r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>11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CE7D01"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66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7D01"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CE7D01" w:rsidRPr="00817F0C" w:rsidRDefault="00817F0C" w:rsidP="00817F0C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>10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E7D01" w:rsidRPr="000B7928" w:rsidRDefault="00CE7D01" w:rsidP="001A66B6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7F0C" w:rsidRDefault="00817F0C" w:rsidP="001A6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Повторение (</w:t>
      </w:r>
      <w:r w:rsidRPr="00D204D3">
        <w:rPr>
          <w:rFonts w:ascii="Times New Roman" w:eastAsia="Times New Roman" w:hAnsi="Times New Roman" w:cs="Times New Roman"/>
          <w:b/>
          <w:bCs/>
          <w:sz w:val="24"/>
          <w:szCs w:val="24"/>
        </w:rPr>
        <w:t>6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E7D01" w:rsidRPr="000B7928" w:rsidRDefault="00CE7D01" w:rsidP="001A6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2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5E5C49" w:rsidRDefault="00CE7D01" w:rsidP="00EF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7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</w:t>
      </w:r>
    </w:p>
    <w:p w:rsidR="005E5C49" w:rsidRPr="001A66B6" w:rsidRDefault="00D204D3" w:rsidP="001A66B6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B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pPr w:leftFromText="180" w:rightFromText="180" w:vertAnchor="text" w:tblpY="1"/>
        <w:tblOverlap w:val="never"/>
        <w:tblW w:w="10280" w:type="dxa"/>
        <w:tblLayout w:type="fixed"/>
        <w:tblLook w:val="04A0" w:firstRow="1" w:lastRow="0" w:firstColumn="1" w:lastColumn="0" w:noHBand="0" w:noVBand="1"/>
      </w:tblPr>
      <w:tblGrid>
        <w:gridCol w:w="561"/>
        <w:gridCol w:w="1390"/>
        <w:gridCol w:w="1418"/>
        <w:gridCol w:w="5244"/>
        <w:gridCol w:w="1667"/>
      </w:tblGrid>
      <w:tr w:rsidR="007C16C4" w:rsidRPr="0056093A" w:rsidTr="00817A73">
        <w:trPr>
          <w:trHeight w:val="147"/>
        </w:trPr>
        <w:tc>
          <w:tcPr>
            <w:tcW w:w="561" w:type="dxa"/>
          </w:tcPr>
          <w:p w:rsidR="007C16C4" w:rsidRPr="00462F18" w:rsidRDefault="007C16C4" w:rsidP="001D7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90" w:type="dxa"/>
          </w:tcPr>
          <w:p w:rsidR="007C16C4" w:rsidRPr="00462F18" w:rsidRDefault="007C16C4" w:rsidP="001D7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7C16C4" w:rsidRPr="00462F18" w:rsidRDefault="007C16C4" w:rsidP="001D7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44" w:type="dxa"/>
          </w:tcPr>
          <w:p w:rsidR="007C16C4" w:rsidRPr="00462F18" w:rsidRDefault="007C16C4" w:rsidP="001D7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67" w:type="dxa"/>
          </w:tcPr>
          <w:p w:rsidR="007C16C4" w:rsidRPr="00462F18" w:rsidRDefault="007C16C4" w:rsidP="001D75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1D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1D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Угол.  Прямой угол. Острые и тупые углы.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Угол.  Прямой угол. Острые и тупые углы.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Сумма двух векторов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Вертикальные  и  смежные углы. Биссектриса  угла и</w:t>
            </w:r>
            <w:r w:rsidR="004E0D7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E0D7E"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её  свойства.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Сумма нескольких  векторов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Вертикальные  и  смежные углы. Биссектриса  угла и</w:t>
            </w:r>
            <w:r w:rsidR="004E0D7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E0D7E"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её  свойства.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0D7E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Прямая. Параллельность  и перпендикулярность </w:t>
            </w:r>
          </w:p>
          <w:p w:rsidR="00420D29" w:rsidRPr="00817A73" w:rsidRDefault="004E0D7E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Прямых.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0D7E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Прямая. Параллельность  и перпендикулярность </w:t>
            </w:r>
          </w:p>
          <w:p w:rsidR="00420D29" w:rsidRPr="00817A73" w:rsidRDefault="004E0D7E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Прямых.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0D7E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Прямая. Параллельность  и перпендикулярность </w:t>
            </w:r>
          </w:p>
          <w:p w:rsidR="00420D29" w:rsidRPr="00817A73" w:rsidRDefault="004E0D7E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Прямых.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0D7E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Отрезок. Свойство  серединного перпендикуляра </w:t>
            </w:r>
            <w:proofErr w:type="gramStart"/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420D29" w:rsidRPr="00817A73" w:rsidRDefault="004E0D7E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отрезку. Перпендикуляр  и наклонная </w:t>
            </w:r>
            <w:proofErr w:type="gramStart"/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прямой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0D7E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Отрезок. Свойство  серединного перпендикуляра </w:t>
            </w:r>
            <w:proofErr w:type="gramStart"/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420D29" w:rsidRPr="00817A73" w:rsidRDefault="004E0D7E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отрезку. Перпендикуляр  и наклонная </w:t>
            </w:r>
            <w:proofErr w:type="gramStart"/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прямой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0D7E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Отрезок. Свойство  серединного перпендикуляра </w:t>
            </w:r>
            <w:proofErr w:type="gramStart"/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420D29" w:rsidRPr="00817A73" w:rsidRDefault="004E0D7E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отрезку. Перпендикуляр  и наклонная </w:t>
            </w:r>
            <w:proofErr w:type="gramStart"/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прямой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0D7E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Высота,  медиана, биссектриса, средняя линия </w:t>
            </w:r>
          </w:p>
          <w:p w:rsidR="004E0D7E" w:rsidRPr="00F8102E" w:rsidRDefault="004E0D7E" w:rsidP="00DC63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треугольника;  точки пересечения </w:t>
            </w:r>
            <w:proofErr w:type="gramStart"/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серединных</w:t>
            </w:r>
            <w:proofErr w:type="gramEnd"/>
          </w:p>
          <w:p w:rsidR="00420D29" w:rsidRPr="00817A73" w:rsidRDefault="004E0D7E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перпендикуляров,  биссектрис, медиан, высот </w:t>
            </w: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или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их  продолжений.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«Векторы»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0D7E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Высота,  медиана, биссектриса, средняя линия </w:t>
            </w:r>
          </w:p>
          <w:p w:rsidR="004E0D7E" w:rsidRPr="00F8102E" w:rsidRDefault="004E0D7E" w:rsidP="00DC63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треугольника;  точки пересечения </w:t>
            </w:r>
            <w:proofErr w:type="gramStart"/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серединных</w:t>
            </w:r>
            <w:proofErr w:type="gramEnd"/>
          </w:p>
          <w:p w:rsidR="00420D29" w:rsidRPr="00817A73" w:rsidRDefault="004E0D7E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перпендикуляров,  биссектрис, медиан, высот или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их  продолжений.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0D7E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Высота,  медиана, биссектриса, средняя линия </w:t>
            </w:r>
          </w:p>
          <w:p w:rsidR="004E0D7E" w:rsidRPr="00F8102E" w:rsidRDefault="004E0D7E" w:rsidP="00DC63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треугольника;  точки пересечения </w:t>
            </w:r>
            <w:proofErr w:type="gramStart"/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серединных</w:t>
            </w:r>
            <w:proofErr w:type="gramEnd"/>
          </w:p>
          <w:p w:rsidR="00420D29" w:rsidRPr="00817A73" w:rsidRDefault="004E0D7E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перпендикуляров,  биссектрис, медиан, высот или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их  продолжений.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Равнобедренный и равносторонний треугольники.</w:t>
            </w:r>
            <w:r w:rsidR="004E0D7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E0D7E"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Свойства  и признаки равнобедренного треугольника.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Равнобедренный и равносторонний треугольники.</w:t>
            </w:r>
            <w:r w:rsidR="004E0D7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E0D7E"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Свойства  и признаки равнобедренного треугольника.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Равнобедренный и равносторонний треугольники.</w:t>
            </w:r>
            <w:r w:rsidR="004E0D7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E0D7E"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Свойства  и признаки равнобедренного треугольника.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координат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Прямоугольный треугольник. Теорема Пифагора.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Прямоугольный треугольник. Теорема Пифагора.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Прямоугольный треугольник. Теорема Пифагора.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Прямоугольный треугольник. Теорема Пифагора.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20D29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ризнаки равенства треугольников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по теме «Метод координат»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ризнаки равенства треугольников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817A73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3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П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ризнаки равенства треугольников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косинус, тангенс угла. </w:t>
            </w:r>
            <w:r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Неравенство треугольника.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площади треугольника. </w:t>
            </w:r>
            <w:r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Неравенство треугольника.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Теорема синусов и косинусов. </w:t>
            </w:r>
            <w:r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Неравенство треугольника.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треугольников. </w:t>
            </w:r>
            <w:r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Сумма  углов треугольника. Внешние  углы треугольника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треугольников. </w:t>
            </w:r>
            <w:r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Сумма  углов треугольника. Внешние  углы треугольника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работы.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E0D7E" w:rsidRPr="004E0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Повторение.</w:t>
            </w:r>
            <w:r w:rsidR="004E0D7E"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7E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Сумма  углов треугольника. Внешние  углы треугольника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6361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DC6361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Зависимость  между величинами сторон и  углов</w:t>
            </w:r>
          </w:p>
          <w:p w:rsidR="00420D29" w:rsidRPr="00420D29" w:rsidRDefault="00DC6361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Треугольника. Теорема Фалеса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6361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="00DC6361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Зависимость  между величинами сторон и  углов</w:t>
            </w:r>
          </w:p>
          <w:p w:rsidR="00420D29" w:rsidRPr="00420D29" w:rsidRDefault="00DC6361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Треугольника. Теорема Фалеса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29"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29" w:rsidRPr="00420D29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6361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61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Зависимость  между величинами сторон и  углов</w:t>
            </w:r>
          </w:p>
          <w:p w:rsidR="00420D29" w:rsidRPr="00420D29" w:rsidRDefault="00DC6361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Треугольника. Теорема Фалеса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29"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0D29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6361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скалярного произведения к решению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6361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Подобие треугольников, коэффициент подобия.</w:t>
            </w:r>
          </w:p>
          <w:p w:rsidR="00420D29" w:rsidRPr="00420D29" w:rsidRDefault="00DC6361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Признаки подобия треугольников.</w:t>
            </w:r>
            <w:r w:rsidR="00420D29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6361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DC6361"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Подобие треугольников, коэффициент подобия.</w:t>
            </w:r>
          </w:p>
          <w:p w:rsidR="00420D29" w:rsidRPr="00420D29" w:rsidRDefault="00DC6361" w:rsidP="00DC6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147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Подобие треугольников, коэффициент подобия.</w:t>
            </w:r>
          </w:p>
          <w:p w:rsidR="00420D29" w:rsidRPr="00420D29" w:rsidRDefault="00420D29" w:rsidP="00DC63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8102E">
              <w:rPr>
                <w:rFonts w:ascii="Times New Roman" w:eastAsia="TimesNew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321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многоугольник.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Синус,  косинус, тангенс острого  угла прямоугольного треугольника и углов от 0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 180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Pr="00420D29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Решение  прямоугольных треугольников. Основное </w:t>
            </w:r>
          </w:p>
          <w:p w:rsidR="00420D29" w:rsidRPr="00420D29" w:rsidRDefault="00420D29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>Тригонометрическое  тождество. Теорема косинусов и теорема синусов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29" w:rsidRPr="0056093A" w:rsidTr="00817A73">
        <w:trPr>
          <w:trHeight w:val="550"/>
        </w:trPr>
        <w:tc>
          <w:tcPr>
            <w:tcW w:w="561" w:type="dxa"/>
          </w:tcPr>
          <w:p w:rsidR="00420D29" w:rsidRPr="00383D66" w:rsidRDefault="00420D29" w:rsidP="007C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0" w:type="dxa"/>
          </w:tcPr>
          <w:p w:rsidR="00420D29" w:rsidRPr="00420D29" w:rsidRDefault="00420D29" w:rsidP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D29" w:rsidRPr="00817A73" w:rsidRDefault="004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20D29" w:rsidRPr="00420D29" w:rsidRDefault="00420D29" w:rsidP="00DC63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описанная около правильного многоугольника и вписанная в правильный многоугольник.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420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Параллелограмм, его свойства и признаки.</w:t>
            </w:r>
          </w:p>
        </w:tc>
        <w:tc>
          <w:tcPr>
            <w:tcW w:w="1667" w:type="dxa"/>
          </w:tcPr>
          <w:p w:rsidR="00420D29" w:rsidRPr="00D204D3" w:rsidRDefault="00420D29" w:rsidP="007C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566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площади правильного многоугольника, его стороны и радиуса вписанной окружности.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Прямоугольник, квадрат, ромб, их свойства и признаки.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21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Прямоугольник, квадрат, ромб, их свойства и признаки.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21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Трапеция,  средняя линия трапеции;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21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Решение задач. Повторение.  Трапеция,  средняя линия трапеции; равнобедренная трапеция.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21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круга и кругового сектора.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.  Сумма  углов выпуклого многоугольника.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21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.  Правильные многоугольники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36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Центральный, вписанный  угол; величина вписанного  угла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550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21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.  Центральный, вписанный  угол; величина вписанного  угла.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21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движения.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Взаимное  расположение прямой и  окружности, двух  окружностей.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36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движений.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Касательная и секущая к  окружности; равенство отрезков  касательных, проведённых из  одной точки. Окружность, вписанная в треугольник.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B5A" w:rsidRPr="0056093A" w:rsidTr="00817A73">
        <w:trPr>
          <w:trHeight w:val="321"/>
        </w:trPr>
        <w:tc>
          <w:tcPr>
            <w:tcW w:w="561" w:type="dxa"/>
          </w:tcPr>
          <w:p w:rsidR="00BE4B5A" w:rsidRPr="00383D66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0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B5A" w:rsidRPr="00BE4B5A" w:rsidRDefault="00BE4B5A" w:rsidP="00BE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E4B5A" w:rsidRPr="00BE4B5A" w:rsidRDefault="00BE4B5A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перенос. Поворот.  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Окружность, описанная около треугольника. Вписанные  и описанные  окружности правильного многоугольника.</w:t>
            </w:r>
          </w:p>
        </w:tc>
        <w:tc>
          <w:tcPr>
            <w:tcW w:w="1667" w:type="dxa"/>
          </w:tcPr>
          <w:p w:rsidR="00BE4B5A" w:rsidRPr="00D204D3" w:rsidRDefault="00BE4B5A" w:rsidP="00BE4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Длина отрезка, длина </w:t>
            </w:r>
            <w:proofErr w:type="gramStart"/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, периметр многоугольника.  Расстояние от точки </w:t>
            </w:r>
            <w:proofErr w:type="gramStart"/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прямой.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 Длина окружности. Градусная  мера угла, соответствие между величиной угла и длиной дуги окружности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 и её  свойства. Площадь  прямоугольника.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по теме «Движения»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  <w:r w:rsidRPr="00DC6361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. Площадь параллелограмма.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  Площадь параллелограмма.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36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  Площадь треугольника.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ОГЭ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7" w:type="dxa"/>
          </w:tcPr>
          <w:p w:rsidR="00C65335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контрольная работа</w:t>
            </w:r>
          </w:p>
        </w:tc>
        <w:tc>
          <w:tcPr>
            <w:tcW w:w="1667" w:type="dxa"/>
          </w:tcPr>
          <w:p w:rsidR="00C65335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ОГЭ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383D66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ОГЭ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335" w:rsidRPr="0056093A" w:rsidTr="00817A73">
        <w:trPr>
          <w:trHeight w:val="321"/>
        </w:trPr>
        <w:tc>
          <w:tcPr>
            <w:tcW w:w="561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90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335" w:rsidRPr="00BE4B5A" w:rsidRDefault="00C65335" w:rsidP="00C6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65335" w:rsidRPr="00BE4B5A" w:rsidRDefault="00C65335" w:rsidP="00DC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5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ОГЭ</w:t>
            </w:r>
          </w:p>
        </w:tc>
        <w:tc>
          <w:tcPr>
            <w:tcW w:w="1667" w:type="dxa"/>
          </w:tcPr>
          <w:p w:rsidR="00C65335" w:rsidRPr="00D204D3" w:rsidRDefault="00C65335" w:rsidP="00C6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4BFB" w:rsidRPr="00CE7D01" w:rsidRDefault="00D24BFB" w:rsidP="001C6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D24BFB" w:rsidRPr="00CE7D01" w:rsidSect="00B079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44" w:rsidRDefault="00A13F44" w:rsidP="00D24BFB">
      <w:pPr>
        <w:spacing w:after="0" w:line="240" w:lineRule="auto"/>
      </w:pPr>
      <w:r>
        <w:separator/>
      </w:r>
    </w:p>
  </w:endnote>
  <w:endnote w:type="continuationSeparator" w:id="0">
    <w:p w:rsidR="00A13F44" w:rsidRDefault="00A13F44" w:rsidP="00D2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44" w:rsidRDefault="00A13F44" w:rsidP="00D24BFB">
      <w:pPr>
        <w:spacing w:after="0" w:line="240" w:lineRule="auto"/>
      </w:pPr>
      <w:r>
        <w:separator/>
      </w:r>
    </w:p>
  </w:footnote>
  <w:footnote w:type="continuationSeparator" w:id="0">
    <w:p w:rsidR="00A13F44" w:rsidRDefault="00A13F44" w:rsidP="00D2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F35"/>
    <w:multiLevelType w:val="hybridMultilevel"/>
    <w:tmpl w:val="90C4550C"/>
    <w:lvl w:ilvl="0" w:tplc="CFFEE80C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AE01A2"/>
    <w:multiLevelType w:val="multilevel"/>
    <w:tmpl w:val="A6F2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57C3B"/>
    <w:multiLevelType w:val="multilevel"/>
    <w:tmpl w:val="5BE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F0B17"/>
    <w:multiLevelType w:val="hybridMultilevel"/>
    <w:tmpl w:val="3D58BD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8D11D55"/>
    <w:multiLevelType w:val="multilevel"/>
    <w:tmpl w:val="112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703BC"/>
    <w:multiLevelType w:val="hybridMultilevel"/>
    <w:tmpl w:val="67A4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3C82"/>
    <w:multiLevelType w:val="multilevel"/>
    <w:tmpl w:val="2E8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523C2"/>
    <w:multiLevelType w:val="multilevel"/>
    <w:tmpl w:val="006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F7FB4"/>
    <w:multiLevelType w:val="hybridMultilevel"/>
    <w:tmpl w:val="F6D293E8"/>
    <w:lvl w:ilvl="0" w:tplc="0700E6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39545D"/>
    <w:multiLevelType w:val="multilevel"/>
    <w:tmpl w:val="7194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D3A09"/>
    <w:multiLevelType w:val="multilevel"/>
    <w:tmpl w:val="41DA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268A6"/>
    <w:multiLevelType w:val="multilevel"/>
    <w:tmpl w:val="FFC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23F80"/>
    <w:multiLevelType w:val="hybridMultilevel"/>
    <w:tmpl w:val="3A86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F5AD4"/>
    <w:multiLevelType w:val="hybridMultilevel"/>
    <w:tmpl w:val="A1A4A26A"/>
    <w:lvl w:ilvl="0" w:tplc="493ABAF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E030A3A"/>
    <w:multiLevelType w:val="multilevel"/>
    <w:tmpl w:val="29C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91499"/>
    <w:multiLevelType w:val="hybridMultilevel"/>
    <w:tmpl w:val="ED50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87104"/>
    <w:multiLevelType w:val="multilevel"/>
    <w:tmpl w:val="F1AA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F5BA3"/>
    <w:multiLevelType w:val="multilevel"/>
    <w:tmpl w:val="A4B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66FF1"/>
    <w:multiLevelType w:val="multilevel"/>
    <w:tmpl w:val="7444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411010"/>
    <w:multiLevelType w:val="multilevel"/>
    <w:tmpl w:val="AD9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24090"/>
    <w:multiLevelType w:val="hybridMultilevel"/>
    <w:tmpl w:val="2686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C6E97"/>
    <w:multiLevelType w:val="multilevel"/>
    <w:tmpl w:val="DC5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1"/>
  </w:num>
  <w:num w:numId="6">
    <w:abstractNumId w:val="14"/>
  </w:num>
  <w:num w:numId="7">
    <w:abstractNumId w:val="7"/>
  </w:num>
  <w:num w:numId="8">
    <w:abstractNumId w:val="18"/>
  </w:num>
  <w:num w:numId="9">
    <w:abstractNumId w:val="11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6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3"/>
  </w:num>
  <w:num w:numId="21">
    <w:abstractNumId w:val="5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1"/>
    <w:rsid w:val="00004B6F"/>
    <w:rsid w:val="0001795E"/>
    <w:rsid w:val="00057270"/>
    <w:rsid w:val="00095D08"/>
    <w:rsid w:val="000B7928"/>
    <w:rsid w:val="000C41E3"/>
    <w:rsid w:val="00197588"/>
    <w:rsid w:val="001A66B6"/>
    <w:rsid w:val="001C4563"/>
    <w:rsid w:val="001C610E"/>
    <w:rsid w:val="001C62D3"/>
    <w:rsid w:val="001D6C52"/>
    <w:rsid w:val="001D7570"/>
    <w:rsid w:val="00293937"/>
    <w:rsid w:val="0036091A"/>
    <w:rsid w:val="00385E77"/>
    <w:rsid w:val="003A62D4"/>
    <w:rsid w:val="003B557D"/>
    <w:rsid w:val="003C03FD"/>
    <w:rsid w:val="00420D29"/>
    <w:rsid w:val="00432E20"/>
    <w:rsid w:val="00443EAB"/>
    <w:rsid w:val="00444002"/>
    <w:rsid w:val="00446046"/>
    <w:rsid w:val="00470008"/>
    <w:rsid w:val="004E0D7E"/>
    <w:rsid w:val="005076F0"/>
    <w:rsid w:val="0051319B"/>
    <w:rsid w:val="00543215"/>
    <w:rsid w:val="0056093A"/>
    <w:rsid w:val="00567562"/>
    <w:rsid w:val="00594C22"/>
    <w:rsid w:val="005B579F"/>
    <w:rsid w:val="005E5C49"/>
    <w:rsid w:val="005F6FED"/>
    <w:rsid w:val="0062512B"/>
    <w:rsid w:val="006C4894"/>
    <w:rsid w:val="006C5F51"/>
    <w:rsid w:val="006D201A"/>
    <w:rsid w:val="00700877"/>
    <w:rsid w:val="00703A49"/>
    <w:rsid w:val="00734F94"/>
    <w:rsid w:val="00791702"/>
    <w:rsid w:val="007C16C4"/>
    <w:rsid w:val="00817A73"/>
    <w:rsid w:val="00817F0C"/>
    <w:rsid w:val="00897E86"/>
    <w:rsid w:val="008A1E65"/>
    <w:rsid w:val="008B3B49"/>
    <w:rsid w:val="008C270B"/>
    <w:rsid w:val="008F0D72"/>
    <w:rsid w:val="00915553"/>
    <w:rsid w:val="00955990"/>
    <w:rsid w:val="00962696"/>
    <w:rsid w:val="00982629"/>
    <w:rsid w:val="009C5AA2"/>
    <w:rsid w:val="00A13F44"/>
    <w:rsid w:val="00A61499"/>
    <w:rsid w:val="00A900EC"/>
    <w:rsid w:val="00A9359A"/>
    <w:rsid w:val="00AA6A45"/>
    <w:rsid w:val="00B0791A"/>
    <w:rsid w:val="00B24B87"/>
    <w:rsid w:val="00B77FC0"/>
    <w:rsid w:val="00BB448B"/>
    <w:rsid w:val="00BE4B5A"/>
    <w:rsid w:val="00BE5DB4"/>
    <w:rsid w:val="00C03206"/>
    <w:rsid w:val="00C30804"/>
    <w:rsid w:val="00C65335"/>
    <w:rsid w:val="00CA6ABE"/>
    <w:rsid w:val="00CB43E4"/>
    <w:rsid w:val="00CC5989"/>
    <w:rsid w:val="00CE7D01"/>
    <w:rsid w:val="00D204D3"/>
    <w:rsid w:val="00D24BFB"/>
    <w:rsid w:val="00D314C2"/>
    <w:rsid w:val="00DC6361"/>
    <w:rsid w:val="00DD04A0"/>
    <w:rsid w:val="00DE75D7"/>
    <w:rsid w:val="00E23DF3"/>
    <w:rsid w:val="00E55F06"/>
    <w:rsid w:val="00E95D3A"/>
    <w:rsid w:val="00EC4385"/>
    <w:rsid w:val="00ED556C"/>
    <w:rsid w:val="00EE58A7"/>
    <w:rsid w:val="00EF3DC2"/>
    <w:rsid w:val="00F16119"/>
    <w:rsid w:val="00F2565D"/>
    <w:rsid w:val="00F8102E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BFB"/>
  </w:style>
  <w:style w:type="paragraph" w:styleId="a6">
    <w:name w:val="footer"/>
    <w:basedOn w:val="a"/>
    <w:link w:val="a7"/>
    <w:uiPriority w:val="99"/>
    <w:unhideWhenUsed/>
    <w:rsid w:val="00D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BFB"/>
  </w:style>
  <w:style w:type="paragraph" w:styleId="a8">
    <w:name w:val="List Paragraph"/>
    <w:basedOn w:val="a"/>
    <w:uiPriority w:val="34"/>
    <w:qFormat/>
    <w:rsid w:val="00D24BFB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24BFB"/>
  </w:style>
  <w:style w:type="character" w:customStyle="1" w:styleId="mi">
    <w:name w:val="mi"/>
    <w:basedOn w:val="a0"/>
    <w:rsid w:val="00D24BFB"/>
  </w:style>
  <w:style w:type="character" w:customStyle="1" w:styleId="mo">
    <w:name w:val="mo"/>
    <w:basedOn w:val="a0"/>
    <w:rsid w:val="00D24BFB"/>
  </w:style>
  <w:style w:type="character" w:customStyle="1" w:styleId="mn">
    <w:name w:val="mn"/>
    <w:basedOn w:val="a0"/>
    <w:rsid w:val="00D24BFB"/>
  </w:style>
  <w:style w:type="paragraph" w:styleId="a9">
    <w:name w:val="Balloon Text"/>
    <w:basedOn w:val="a"/>
    <w:link w:val="aa"/>
    <w:uiPriority w:val="99"/>
    <w:semiHidden/>
    <w:unhideWhenUsed/>
    <w:rsid w:val="00B7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9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BFB"/>
  </w:style>
  <w:style w:type="paragraph" w:styleId="a6">
    <w:name w:val="footer"/>
    <w:basedOn w:val="a"/>
    <w:link w:val="a7"/>
    <w:uiPriority w:val="99"/>
    <w:unhideWhenUsed/>
    <w:rsid w:val="00D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BFB"/>
  </w:style>
  <w:style w:type="paragraph" w:styleId="a8">
    <w:name w:val="List Paragraph"/>
    <w:basedOn w:val="a"/>
    <w:uiPriority w:val="34"/>
    <w:qFormat/>
    <w:rsid w:val="00D24BFB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24BFB"/>
  </w:style>
  <w:style w:type="character" w:customStyle="1" w:styleId="mi">
    <w:name w:val="mi"/>
    <w:basedOn w:val="a0"/>
    <w:rsid w:val="00D24BFB"/>
  </w:style>
  <w:style w:type="character" w:customStyle="1" w:styleId="mo">
    <w:name w:val="mo"/>
    <w:basedOn w:val="a0"/>
    <w:rsid w:val="00D24BFB"/>
  </w:style>
  <w:style w:type="character" w:customStyle="1" w:styleId="mn">
    <w:name w:val="mn"/>
    <w:basedOn w:val="a0"/>
    <w:rsid w:val="00D24BFB"/>
  </w:style>
  <w:style w:type="paragraph" w:styleId="a9">
    <w:name w:val="Balloon Text"/>
    <w:basedOn w:val="a"/>
    <w:link w:val="aa"/>
    <w:uiPriority w:val="99"/>
    <w:semiHidden/>
    <w:unhideWhenUsed/>
    <w:rsid w:val="00B7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9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</cp:lastModifiedBy>
  <cp:revision>2</cp:revision>
  <cp:lastPrinted>2020-02-02T17:14:00Z</cp:lastPrinted>
  <dcterms:created xsi:type="dcterms:W3CDTF">2020-11-03T12:24:00Z</dcterms:created>
  <dcterms:modified xsi:type="dcterms:W3CDTF">2020-11-03T12:24:00Z</dcterms:modified>
</cp:coreProperties>
</file>