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685" w:rsidRPr="00C22685" w:rsidRDefault="00C22685" w:rsidP="00C2268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</w:rPr>
        <w:t xml:space="preserve">Пояснения </w:t>
      </w:r>
    </w:p>
    <w:p w:rsidR="00C22685" w:rsidRPr="00C22685" w:rsidRDefault="00C22685" w:rsidP="00C2268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C22685" w:rsidRPr="00C22685" w:rsidRDefault="00C22685" w:rsidP="00C2268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Входная </w:t>
      </w:r>
      <w:r w:rsidRPr="00C226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контрольная работа </w:t>
      </w: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технологии для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</w:t>
      </w: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</w:p>
    <w:p w:rsidR="00C22685" w:rsidRPr="00C22685" w:rsidRDefault="00C22685" w:rsidP="00C226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предназначены для того, чтобы дать представление о структуре контрольных измерительных материалов внутренней системы оценки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по технологии для 2</w:t>
      </w: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класса, количестве заданий, об их форме и уровне сложности.</w:t>
      </w:r>
    </w:p>
    <w:p w:rsidR="00C22685" w:rsidRPr="00C22685" w:rsidRDefault="00C22685" w:rsidP="00C226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C22685" w:rsidRPr="00C22685" w:rsidRDefault="00C22685" w:rsidP="00C226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1.Назначение работы</w:t>
      </w:r>
    </w:p>
    <w:p w:rsidR="009D6744" w:rsidRPr="00AA427F" w:rsidRDefault="009D6744" w:rsidP="009D67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D19">
        <w:rPr>
          <w:rFonts w:ascii="Times New Roman" w:hAnsi="Times New Roman" w:cs="Times New Roman"/>
          <w:sz w:val="24"/>
          <w:szCs w:val="24"/>
        </w:rPr>
        <w:t>Работа предназначена для проведения процедуры текущей диагностики индивидуальной общеобразовательной подг</w:t>
      </w:r>
      <w:r>
        <w:rPr>
          <w:rFonts w:ascii="Times New Roman" w:hAnsi="Times New Roman" w:cs="Times New Roman"/>
          <w:sz w:val="24"/>
          <w:szCs w:val="24"/>
        </w:rPr>
        <w:t>отовки обучающихся по предмету «Технология</w:t>
      </w:r>
      <w:r w:rsidRPr="004B2D19">
        <w:rPr>
          <w:rFonts w:ascii="Times New Roman" w:hAnsi="Times New Roman" w:cs="Times New Roman"/>
          <w:sz w:val="24"/>
          <w:szCs w:val="24"/>
        </w:rPr>
        <w:t>» 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B2D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4B2D19">
        <w:rPr>
          <w:rFonts w:ascii="Times New Roman" w:hAnsi="Times New Roman" w:cs="Times New Roman"/>
          <w:sz w:val="24"/>
          <w:szCs w:val="24"/>
        </w:rPr>
        <w:t>классе</w:t>
      </w:r>
      <w:r w:rsidRPr="00ED2B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2BEC">
        <w:rPr>
          <w:rFonts w:ascii="Times New Roman" w:eastAsia="Calibri" w:hAnsi="Times New Roman" w:cs="Times New Roman"/>
          <w:sz w:val="24"/>
          <w:szCs w:val="24"/>
        </w:rPr>
        <w:t>Объект оценивания: п</w:t>
      </w:r>
      <w:r>
        <w:rPr>
          <w:rFonts w:ascii="Times New Roman" w:eastAsia="Calibri" w:hAnsi="Times New Roman" w:cs="Times New Roman"/>
          <w:sz w:val="24"/>
          <w:szCs w:val="24"/>
        </w:rPr>
        <w:t>овторение изученного в 1 классе</w:t>
      </w:r>
      <w:r w:rsidRPr="00ED2BEC">
        <w:rPr>
          <w:rFonts w:ascii="Times New Roman" w:eastAsia="Calibri" w:hAnsi="Times New Roman" w:cs="Times New Roman"/>
          <w:sz w:val="24"/>
          <w:szCs w:val="24"/>
        </w:rPr>
        <w:t>.</w:t>
      </w:r>
      <w:r w:rsidRPr="00ED2BEC">
        <w:rPr>
          <w:rFonts w:ascii="Times New Roman" w:hAnsi="Times New Roman" w:cs="Times New Roman"/>
          <w:sz w:val="24"/>
          <w:szCs w:val="24"/>
        </w:rPr>
        <w:t xml:space="preserve"> Контрольная работа состоит из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D2BEC">
        <w:rPr>
          <w:rFonts w:ascii="Times New Roman" w:hAnsi="Times New Roman" w:cs="Times New Roman"/>
          <w:sz w:val="24"/>
          <w:szCs w:val="24"/>
        </w:rPr>
        <w:t xml:space="preserve"> заданий</w:t>
      </w:r>
      <w:r>
        <w:rPr>
          <w:rFonts w:ascii="Times New Roman" w:hAnsi="Times New Roman" w:cs="Times New Roman"/>
          <w:sz w:val="24"/>
          <w:szCs w:val="24"/>
        </w:rPr>
        <w:t>: 12 заданий</w:t>
      </w:r>
      <w:r w:rsidRPr="00ED2BEC">
        <w:rPr>
          <w:rFonts w:ascii="Times New Roman" w:hAnsi="Times New Roman" w:cs="Times New Roman"/>
          <w:sz w:val="24"/>
          <w:szCs w:val="24"/>
        </w:rPr>
        <w:t xml:space="preserve"> базового уровня</w:t>
      </w:r>
      <w:r>
        <w:rPr>
          <w:rFonts w:ascii="Times New Roman" w:hAnsi="Times New Roman" w:cs="Times New Roman"/>
          <w:sz w:val="24"/>
          <w:szCs w:val="24"/>
        </w:rPr>
        <w:t>, 1- повышенного</w:t>
      </w:r>
      <w:r w:rsidRPr="00ED2B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Вид работы: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Тест.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4D1E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4D1E">
        <w:rPr>
          <w:rFonts w:ascii="Times New Roman" w:hAnsi="Times New Roman" w:cs="Times New Roman"/>
          <w:sz w:val="24"/>
          <w:szCs w:val="24"/>
        </w:rPr>
        <w:t>выполнени</w:t>
      </w:r>
      <w:r>
        <w:rPr>
          <w:rFonts w:ascii="Times New Roman" w:hAnsi="Times New Roman" w:cs="Times New Roman"/>
          <w:sz w:val="24"/>
          <w:szCs w:val="24"/>
        </w:rPr>
        <w:t>е контрольной работы отводится 3</w:t>
      </w:r>
      <w:r w:rsidRPr="007F4D1E">
        <w:rPr>
          <w:rFonts w:ascii="Times New Roman" w:hAnsi="Times New Roman" w:cs="Times New Roman"/>
          <w:sz w:val="24"/>
          <w:szCs w:val="24"/>
        </w:rPr>
        <w:t>5 минут.</w:t>
      </w:r>
    </w:p>
    <w:p w:rsidR="009D6744" w:rsidRPr="00C22685" w:rsidRDefault="009D6744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2.Проверяемые планируемые результаты.</w:t>
      </w:r>
    </w:p>
    <w:p w:rsidR="00C22685" w:rsidRPr="00C22685" w:rsidRDefault="00C22685" w:rsidP="00C22685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22685">
        <w:rPr>
          <w:rFonts w:ascii="Times New Roman" w:eastAsia="Times New Roman" w:hAnsi="Times New Roman" w:cs="Times New Roman"/>
          <w:sz w:val="24"/>
          <w:szCs w:val="24"/>
        </w:rPr>
        <w:t>знать технику безопасной работы с ножницами</w:t>
      </w: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22685" w:rsidRPr="00C22685" w:rsidRDefault="00C22685" w:rsidP="00C22685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разнообразие материалов, используемых на уроках технологии</w:t>
      </w:r>
      <w:r w:rsidRPr="00C2268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2685" w:rsidRPr="00C22685" w:rsidRDefault="00C22685" w:rsidP="00C22685">
      <w:pPr>
        <w:spacing w:after="120" w:line="276" w:lineRule="auto"/>
        <w:ind w:left="360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2268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22685">
        <w:rPr>
          <w:rFonts w:ascii="Times New Roman" w:eastAsia="@Arial Unicode MS" w:hAnsi="Times New Roman" w:cs="Times New Roman"/>
          <w:color w:val="000000"/>
          <w:sz w:val="24"/>
          <w:szCs w:val="24"/>
        </w:rPr>
        <w:t>рациональное размещение на рабочем месте материалов и инструментов;</w:t>
      </w:r>
    </w:p>
    <w:p w:rsidR="00C22685" w:rsidRPr="00C22685" w:rsidRDefault="00C22685" w:rsidP="00C22685">
      <w:pPr>
        <w:spacing w:after="120" w:line="276" w:lineRule="auto"/>
        <w:ind w:left="360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22685">
        <w:rPr>
          <w:rFonts w:ascii="Times New Roman" w:eastAsia="@Arial Unicode MS" w:hAnsi="Times New Roman" w:cs="Times New Roman"/>
          <w:color w:val="000000"/>
          <w:sz w:val="24"/>
          <w:szCs w:val="24"/>
        </w:rPr>
        <w:t>- знать общие понятия о материалах, инструментах, приспособлениях;</w:t>
      </w:r>
    </w:p>
    <w:p w:rsidR="00C22685" w:rsidRPr="00C22685" w:rsidRDefault="00C22685" w:rsidP="00C22685">
      <w:pPr>
        <w:spacing w:after="120" w:line="276" w:lineRule="auto"/>
        <w:ind w:left="360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22685">
        <w:rPr>
          <w:rFonts w:ascii="Times New Roman" w:eastAsia="@Arial Unicode MS" w:hAnsi="Times New Roman" w:cs="Times New Roman"/>
          <w:color w:val="000000"/>
          <w:sz w:val="24"/>
          <w:szCs w:val="24"/>
        </w:rPr>
        <w:t>- знать общее понятие оригами, аппликация, орнамент;</w:t>
      </w:r>
    </w:p>
    <w:p w:rsidR="00C22685" w:rsidRPr="00C22685" w:rsidRDefault="00C22685" w:rsidP="00C22685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C22685">
        <w:rPr>
          <w:rFonts w:ascii="Times New Roman" w:eastAsia="@Arial Unicode MS" w:hAnsi="Times New Roman" w:cs="Times New Roman"/>
          <w:color w:val="000000"/>
          <w:sz w:val="24"/>
          <w:szCs w:val="24"/>
        </w:rPr>
        <w:t>- осознанно выбирать</w:t>
      </w: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место, которое предназначено для работы с тканью, с пластилином, с бумагой;</w:t>
      </w:r>
    </w:p>
    <w:p w:rsidR="00C22685" w:rsidRPr="00C22685" w:rsidRDefault="00C22685" w:rsidP="00C22685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C22685">
        <w:rPr>
          <w:rFonts w:ascii="Times New Roman" w:eastAsia="Times New Roman" w:hAnsi="Times New Roman" w:cs="Times New Roman"/>
          <w:sz w:val="24"/>
          <w:szCs w:val="24"/>
        </w:rPr>
        <w:t>- осознанно подбирать доступные в обработке материалы и инструменты для работы с пластилином, бумагой, природными материалами, тканью;</w:t>
      </w:r>
    </w:p>
    <w:p w:rsidR="00C22685" w:rsidRPr="00C22685" w:rsidRDefault="00C22685" w:rsidP="00C22685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685">
        <w:rPr>
          <w:rFonts w:ascii="Times New Roman" w:eastAsia="Times New Roman" w:hAnsi="Times New Roman" w:cs="Times New Roman"/>
          <w:sz w:val="24"/>
          <w:szCs w:val="24"/>
        </w:rPr>
        <w:t xml:space="preserve">      -</w:t>
      </w:r>
      <w:r w:rsidRPr="00C226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 основе полученных представлений о многообразии </w:t>
      </w:r>
      <w:r w:rsidRPr="00C22685">
        <w:rPr>
          <w:rFonts w:ascii="Times New Roman" w:eastAsia="Times New Roman" w:hAnsi="Times New Roman" w:cs="Times New Roman"/>
          <w:sz w:val="24"/>
          <w:szCs w:val="24"/>
        </w:rPr>
        <w:t>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 ­художественным и конструктивным свойствам в соответствии с поставленной задачей.</w:t>
      </w:r>
    </w:p>
    <w:p w:rsidR="00C22685" w:rsidRPr="00C22685" w:rsidRDefault="00C22685" w:rsidP="00C22685">
      <w:pP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Перевод отметки в балльную оценку осуществляется по следующей схеме:</w:t>
      </w:r>
    </w:p>
    <w:p w:rsidR="00C22685" w:rsidRPr="00C22685" w:rsidRDefault="00C22685" w:rsidP="00C22685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2948"/>
        <w:gridCol w:w="2981"/>
      </w:tblGrid>
      <w:tr w:rsidR="00C22685" w:rsidRPr="00C22685" w:rsidTr="00B12927">
        <w:trPr>
          <w:jc w:val="center"/>
        </w:trPr>
        <w:tc>
          <w:tcPr>
            <w:tcW w:w="2948" w:type="dxa"/>
          </w:tcPr>
          <w:p w:rsidR="00C22685" w:rsidRPr="00C22685" w:rsidRDefault="00C22685" w:rsidP="00C22685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981" w:type="dxa"/>
          </w:tcPr>
          <w:p w:rsidR="00C22685" w:rsidRPr="00C22685" w:rsidRDefault="00C22685" w:rsidP="00C22685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Уровень достижений</w:t>
            </w:r>
          </w:p>
        </w:tc>
      </w:tr>
      <w:tr w:rsidR="00C22685" w:rsidRPr="00C22685" w:rsidTr="00B12927">
        <w:trPr>
          <w:jc w:val="center"/>
        </w:trPr>
        <w:tc>
          <w:tcPr>
            <w:tcW w:w="2948" w:type="dxa"/>
          </w:tcPr>
          <w:p w:rsidR="00C22685" w:rsidRPr="00C22685" w:rsidRDefault="00C22685" w:rsidP="00C22685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</w:tcPr>
          <w:p w:rsidR="00C22685" w:rsidRPr="00C22685" w:rsidRDefault="00C22685" w:rsidP="00C22685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C22685" w:rsidRPr="00C22685" w:rsidTr="00B12927">
        <w:trPr>
          <w:jc w:val="center"/>
        </w:trPr>
        <w:tc>
          <w:tcPr>
            <w:tcW w:w="2948" w:type="dxa"/>
          </w:tcPr>
          <w:p w:rsidR="00C22685" w:rsidRPr="00C22685" w:rsidRDefault="00C22685" w:rsidP="00C22685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</w:tcPr>
          <w:p w:rsidR="00C22685" w:rsidRPr="00C22685" w:rsidRDefault="00C22685" w:rsidP="00C22685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Повышенный</w:t>
            </w:r>
          </w:p>
        </w:tc>
      </w:tr>
      <w:tr w:rsidR="00C22685" w:rsidRPr="00C22685" w:rsidTr="00B12927">
        <w:trPr>
          <w:jc w:val="center"/>
        </w:trPr>
        <w:tc>
          <w:tcPr>
            <w:tcW w:w="2948" w:type="dxa"/>
          </w:tcPr>
          <w:p w:rsidR="00C22685" w:rsidRPr="00C22685" w:rsidRDefault="00C22685" w:rsidP="00C22685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</w:tcPr>
          <w:p w:rsidR="00C22685" w:rsidRPr="00C22685" w:rsidRDefault="00C22685" w:rsidP="00C22685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  <w:tr w:rsidR="00C22685" w:rsidRPr="00C22685" w:rsidTr="00B12927">
        <w:trPr>
          <w:jc w:val="center"/>
        </w:trPr>
        <w:tc>
          <w:tcPr>
            <w:tcW w:w="2948" w:type="dxa"/>
          </w:tcPr>
          <w:p w:rsidR="00C22685" w:rsidRPr="00C22685" w:rsidRDefault="00C22685" w:rsidP="00C22685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</w:tcPr>
          <w:p w:rsidR="00C22685" w:rsidRPr="00C22685" w:rsidRDefault="00C22685" w:rsidP="00C22685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Не достиг базового уровня</w:t>
            </w:r>
          </w:p>
        </w:tc>
      </w:tr>
    </w:tbl>
    <w:p w:rsidR="00C22685" w:rsidRPr="00C22685" w:rsidRDefault="00C22685" w:rsidP="00C22685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9571" w:type="dxa"/>
        <w:tblLook w:val="04A0" w:firstRow="1" w:lastRow="0" w:firstColumn="1" w:lastColumn="0" w:noHBand="0" w:noVBand="1"/>
      </w:tblPr>
      <w:tblGrid>
        <w:gridCol w:w="1593"/>
        <w:gridCol w:w="510"/>
        <w:gridCol w:w="408"/>
        <w:gridCol w:w="399"/>
        <w:gridCol w:w="392"/>
        <w:gridCol w:w="439"/>
        <w:gridCol w:w="399"/>
        <w:gridCol w:w="451"/>
        <w:gridCol w:w="392"/>
        <w:gridCol w:w="1091"/>
        <w:gridCol w:w="1229"/>
        <w:gridCol w:w="513"/>
        <w:gridCol w:w="513"/>
        <w:gridCol w:w="513"/>
        <w:gridCol w:w="729"/>
      </w:tblGrid>
      <w:tr w:rsidR="00C22685" w:rsidRPr="00C22685" w:rsidTr="00B12927">
        <w:trPr>
          <w:trHeight w:val="495"/>
        </w:trPr>
        <w:tc>
          <w:tcPr>
            <w:tcW w:w="2142" w:type="dxa"/>
            <w:gridSpan w:val="2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lastRenderedPageBreak/>
              <w:t>Номер задания</w:t>
            </w:r>
          </w:p>
        </w:tc>
        <w:tc>
          <w:tcPr>
            <w:tcW w:w="47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1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1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1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09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2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09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01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46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95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C22685" w:rsidRPr="00C22685" w:rsidTr="00B12927">
        <w:trPr>
          <w:trHeight w:val="548"/>
        </w:trPr>
        <w:tc>
          <w:tcPr>
            <w:tcW w:w="2142" w:type="dxa"/>
            <w:gridSpan w:val="2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47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1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09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2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09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46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95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</w:tr>
      <w:tr w:rsidR="00C22685" w:rsidRPr="00C22685" w:rsidTr="00B12927">
        <w:trPr>
          <w:trHeight w:val="574"/>
        </w:trPr>
        <w:tc>
          <w:tcPr>
            <w:tcW w:w="2142" w:type="dxa"/>
            <w:gridSpan w:val="2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47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9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9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6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2685" w:rsidRPr="00C22685" w:rsidTr="00B12927">
        <w:trPr>
          <w:trHeight w:val="574"/>
        </w:trPr>
        <w:tc>
          <w:tcPr>
            <w:tcW w:w="1700" w:type="dxa"/>
            <w:vMerge w:val="restart"/>
          </w:tcPr>
          <w:p w:rsidR="00C22685" w:rsidRPr="00C22685" w:rsidRDefault="00C22685" w:rsidP="00C226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442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1в.</w:t>
            </w:r>
          </w:p>
        </w:tc>
        <w:tc>
          <w:tcPr>
            <w:tcW w:w="47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1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09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2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09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201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шаблон</w:t>
            </w:r>
          </w:p>
        </w:tc>
        <w:tc>
          <w:tcPr>
            <w:tcW w:w="546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сшивать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95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2685">
              <w:rPr>
                <w:rFonts w:ascii="Times New Roman" w:hAnsi="Times New Roman"/>
                <w:sz w:val="24"/>
                <w:szCs w:val="24"/>
              </w:rPr>
              <w:t>кир-пич-ная</w:t>
            </w:r>
            <w:proofErr w:type="spellEnd"/>
          </w:p>
        </w:tc>
      </w:tr>
      <w:tr w:rsidR="00C22685" w:rsidRPr="00C22685" w:rsidTr="00B12927">
        <w:trPr>
          <w:trHeight w:val="574"/>
        </w:trPr>
        <w:tc>
          <w:tcPr>
            <w:tcW w:w="1700" w:type="dxa"/>
            <w:vMerge/>
          </w:tcPr>
          <w:p w:rsidR="00C22685" w:rsidRPr="00C22685" w:rsidRDefault="00C22685" w:rsidP="00C226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2в.</w:t>
            </w:r>
          </w:p>
        </w:tc>
        <w:tc>
          <w:tcPr>
            <w:tcW w:w="47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1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1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09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23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09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201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шаблон</w:t>
            </w:r>
          </w:p>
        </w:tc>
        <w:tc>
          <w:tcPr>
            <w:tcW w:w="546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склеивать клеем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8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8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795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2685">
              <w:rPr>
                <w:rFonts w:ascii="Times New Roman" w:hAnsi="Times New Roman"/>
                <w:sz w:val="24"/>
                <w:szCs w:val="24"/>
              </w:rPr>
              <w:t>пе-соч-ная</w:t>
            </w:r>
            <w:proofErr w:type="spellEnd"/>
          </w:p>
        </w:tc>
      </w:tr>
    </w:tbl>
    <w:p w:rsidR="00C22685" w:rsidRPr="00C22685" w:rsidRDefault="00C22685" w:rsidP="00C22685">
      <w:pPr>
        <w:spacing w:after="200" w:line="276" w:lineRule="auto"/>
        <w:rPr>
          <w:rFonts w:ascii="Calibri" w:eastAsia="Times New Roman" w:hAnsi="Calibri" w:cs="Times New Roman"/>
          <w:b/>
        </w:rPr>
      </w:pPr>
    </w:p>
    <w:p w:rsidR="00C22685" w:rsidRPr="00C22685" w:rsidRDefault="00C22685" w:rsidP="00C22685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</w:rPr>
      </w:pPr>
      <w:r w:rsidRPr="00C22685">
        <w:rPr>
          <w:rFonts w:ascii="Times New Roman" w:eastAsia="Times New Roman" w:hAnsi="Times New Roman" w:cs="Times New Roman"/>
          <w:b/>
        </w:rPr>
        <w:t>Критерии</w:t>
      </w:r>
      <w:r w:rsidR="009D6744">
        <w:rPr>
          <w:rFonts w:ascii="Times New Roman" w:eastAsia="Times New Roman" w:hAnsi="Times New Roman" w:cs="Times New Roman"/>
          <w:b/>
        </w:rPr>
        <w:t xml:space="preserve"> оценивания </w:t>
      </w:r>
      <w:proofErr w:type="gramStart"/>
      <w:r w:rsidR="009D6744">
        <w:rPr>
          <w:rFonts w:ascii="Times New Roman" w:eastAsia="Times New Roman" w:hAnsi="Times New Roman" w:cs="Times New Roman"/>
          <w:b/>
        </w:rPr>
        <w:t>знаний</w:t>
      </w:r>
      <w:proofErr w:type="gramEnd"/>
      <w:r w:rsidR="009D6744">
        <w:rPr>
          <w:rFonts w:ascii="Times New Roman" w:eastAsia="Times New Roman" w:hAnsi="Times New Roman" w:cs="Times New Roman"/>
          <w:b/>
        </w:rPr>
        <w:t xml:space="preserve"> обучающихся</w:t>
      </w:r>
      <w:r w:rsidRPr="00C22685">
        <w:rPr>
          <w:rFonts w:ascii="Times New Roman" w:eastAsia="Times New Roman" w:hAnsi="Times New Roman" w:cs="Times New Roman"/>
          <w:b/>
        </w:rPr>
        <w:t>:</w:t>
      </w:r>
    </w:p>
    <w:p w:rsidR="00C22685" w:rsidRPr="00C22685" w:rsidRDefault="00C22685" w:rsidP="00C22685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685">
        <w:rPr>
          <w:rFonts w:ascii="Times New Roman" w:eastAsia="Times New Roman" w:hAnsi="Times New Roman" w:cs="Times New Roman"/>
          <w:sz w:val="24"/>
          <w:szCs w:val="24"/>
        </w:rPr>
        <w:t xml:space="preserve">14- 13 баллов высокий уровень  </w:t>
      </w:r>
    </w:p>
    <w:p w:rsidR="00C22685" w:rsidRPr="00C22685" w:rsidRDefault="00C22685" w:rsidP="00C22685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685">
        <w:rPr>
          <w:rFonts w:ascii="Times New Roman" w:eastAsia="Times New Roman" w:hAnsi="Times New Roman" w:cs="Times New Roman"/>
          <w:sz w:val="24"/>
          <w:szCs w:val="24"/>
        </w:rPr>
        <w:t xml:space="preserve">12- 10 баллов средний уровень </w:t>
      </w:r>
    </w:p>
    <w:p w:rsidR="00C22685" w:rsidRPr="00C22685" w:rsidRDefault="00C22685" w:rsidP="00C22685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685">
        <w:rPr>
          <w:rFonts w:ascii="Times New Roman" w:eastAsia="Times New Roman" w:hAnsi="Times New Roman" w:cs="Times New Roman"/>
          <w:sz w:val="24"/>
          <w:szCs w:val="24"/>
        </w:rPr>
        <w:t xml:space="preserve">9 -7 баллов ниже среднего уровень </w:t>
      </w:r>
    </w:p>
    <w:p w:rsidR="00C22685" w:rsidRPr="00C22685" w:rsidRDefault="00C22685" w:rsidP="00C22685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685">
        <w:rPr>
          <w:rFonts w:ascii="Times New Roman" w:eastAsia="Times New Roman" w:hAnsi="Times New Roman" w:cs="Times New Roman"/>
          <w:sz w:val="24"/>
          <w:szCs w:val="24"/>
        </w:rPr>
        <w:t xml:space="preserve">            6- 0 баллов критический уровень </w:t>
      </w:r>
    </w:p>
    <w:p w:rsidR="00C22685" w:rsidRPr="00C22685" w:rsidRDefault="00C22685" w:rsidP="00C2268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20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C22685" w:rsidRPr="00C22685" w:rsidRDefault="009D6744" w:rsidP="00C2268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Тема: Входная контрольная работа</w:t>
      </w:r>
    </w:p>
    <w:p w:rsidR="00C22685" w:rsidRPr="00C22685" w:rsidRDefault="00C22685" w:rsidP="00C22685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22685">
        <w:rPr>
          <w:rFonts w:ascii="Times New Roman" w:eastAsia="Times New Roman" w:hAnsi="Times New Roman" w:cs="Times New Roman"/>
          <w:sz w:val="24"/>
          <w:szCs w:val="24"/>
        </w:rPr>
        <w:t>Предмет: технология</w:t>
      </w:r>
    </w:p>
    <w:p w:rsidR="00C22685" w:rsidRPr="00C22685" w:rsidRDefault="00C22685" w:rsidP="00C22685">
      <w:pPr>
        <w:tabs>
          <w:tab w:val="center" w:pos="5037"/>
        </w:tabs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Класс: 2</w:t>
      </w:r>
      <w:r w:rsidRPr="00C22685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</w:p>
    <w:p w:rsidR="00C22685" w:rsidRPr="00C22685" w:rsidRDefault="00C22685" w:rsidP="00C22685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Инструкция по выполнению работы</w:t>
      </w:r>
    </w:p>
    <w:p w:rsidR="00C22685" w:rsidRPr="00C22685" w:rsidRDefault="00C22685" w:rsidP="00C22685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тестового задания внимательно прочитайте полностью задание.</w:t>
      </w:r>
    </w:p>
    <w:p w:rsidR="00C22685" w:rsidRPr="00C22685" w:rsidRDefault="00C22685" w:rsidP="00C22685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:rsidR="00C22685" w:rsidRPr="00C22685" w:rsidRDefault="00C22685" w:rsidP="00C22685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C22685" w:rsidRPr="00C22685" w:rsidRDefault="00C22685" w:rsidP="00C22685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Тестовое 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C22685" w:rsidRPr="00C22685" w:rsidRDefault="00C22685" w:rsidP="00C22685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тестовое ученик получает - 1 балл, если неправильно выполнено – 0 баллов. </w:t>
      </w:r>
    </w:p>
    <w:p w:rsidR="00C22685" w:rsidRPr="00C22685" w:rsidRDefault="00C22685" w:rsidP="00C22685">
      <w:pPr>
        <w:shd w:val="clear" w:color="auto" w:fill="FFFFFF"/>
        <w:spacing w:after="0" w:line="24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C22685" w:rsidRPr="00C22685" w:rsidRDefault="00C22685" w:rsidP="00C2268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200" w:line="276" w:lineRule="auto"/>
        <w:ind w:left="426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1 вариант</w:t>
      </w:r>
    </w:p>
    <w:p w:rsidR="00C22685" w:rsidRPr="00C22685" w:rsidRDefault="00C22685" w:rsidP="00C22685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Отметь галочкой, как правильно передавать ножницы товарищу.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680"/>
        <w:gridCol w:w="3665"/>
      </w:tblGrid>
      <w:tr w:rsidR="00C22685" w:rsidRPr="00C22685" w:rsidTr="00B12927">
        <w:tc>
          <w:tcPr>
            <w:tcW w:w="5778" w:type="dxa"/>
          </w:tcPr>
          <w:p w:rsidR="00C22685" w:rsidRPr="00C22685" w:rsidRDefault="00C22685" w:rsidP="00C22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793" w:type="dxa"/>
          </w:tcPr>
          <w:p w:rsidR="00C22685" w:rsidRPr="00C22685" w:rsidRDefault="00C22685" w:rsidP="00C22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Б</w:t>
            </w:r>
          </w:p>
        </w:tc>
      </w:tr>
      <w:tr w:rsidR="00C22685" w:rsidRPr="00C22685" w:rsidTr="00B12927">
        <w:tc>
          <w:tcPr>
            <w:tcW w:w="5778" w:type="dxa"/>
          </w:tcPr>
          <w:p w:rsidR="00C22685" w:rsidRPr="00C22685" w:rsidRDefault="00C22685" w:rsidP="00C2268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7620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C22685" w:rsidRPr="00C22685" w:rsidRDefault="00C22685" w:rsidP="00C22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7334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685" w:rsidRPr="00C22685" w:rsidRDefault="00C22685" w:rsidP="00C2268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Pr="00C2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Pr="00C2268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Как нужно оставлять ножницы на столе? </w:t>
      </w: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67"/>
        <w:gridCol w:w="4678"/>
      </w:tblGrid>
      <w:tr w:rsidR="00C22685" w:rsidRPr="00C22685" w:rsidTr="00B12927">
        <w:tc>
          <w:tcPr>
            <w:tcW w:w="4785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4786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C22685" w:rsidRPr="00C22685" w:rsidTr="00B12927">
        <w:tc>
          <w:tcPr>
            <w:tcW w:w="4785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1335" w:dyaOrig="2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105pt" o:ole="">
                  <v:imagedata r:id="rId6" o:title=""/>
                </v:shape>
                <o:OLEObject Type="Embed" ProgID="PBrush" ShapeID="_x0000_i1025" DrawAspect="Content" ObjectID="_1689065279" r:id="rId7"/>
              </w:object>
            </w:r>
          </w:p>
        </w:tc>
        <w:tc>
          <w:tcPr>
            <w:tcW w:w="4786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019175" cy="1104900"/>
                  <wp:effectExtent l="0" t="0" r="9525" b="0"/>
                  <wp:docPr id="8" name="Рисунок 8" descr="https://clipartcraft.com/images/scissors-clipart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clipartcraft.com/images/scissors-clipart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85" w:rsidRPr="00C22685" w:rsidRDefault="00C22685" w:rsidP="00C22685">
      <w:pPr>
        <w:tabs>
          <w:tab w:val="left" w:pos="2799"/>
        </w:tabs>
        <w:spacing w:before="24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Бумага- это: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22685" w:rsidRPr="00C22685" w:rsidSect="00B129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инструмент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приспособление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материал, который изобрёл человек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22685" w:rsidRPr="00C22685" w:rsidSect="00B1292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Инструмент для работы с бумагой – это:</w:t>
      </w: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02"/>
        <w:gridCol w:w="3102"/>
        <w:gridCol w:w="3141"/>
      </w:tblGrid>
      <w:tr w:rsidR="00C22685" w:rsidRPr="00C22685" w:rsidTr="00B12927">
        <w:tc>
          <w:tcPr>
            <w:tcW w:w="319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C22685" w:rsidRPr="00C22685" w:rsidTr="00B12927">
        <w:tc>
          <w:tcPr>
            <w:tcW w:w="3190" w:type="dxa"/>
          </w:tcPr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54610</wp:posOffset>
                  </wp:positionV>
                  <wp:extent cx="1306195" cy="1066800"/>
                  <wp:effectExtent l="0" t="0" r="8255" b="0"/>
                  <wp:wrapNone/>
                  <wp:docPr id="20" name="Рисунок 20" descr="http://www.pens5.ru/upload/iblock/d0d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www.pens5.ru/upload/iblock/d0d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245110</wp:posOffset>
                  </wp:positionV>
                  <wp:extent cx="1118235" cy="904240"/>
                  <wp:effectExtent l="0" t="0" r="5715" b="0"/>
                  <wp:wrapNone/>
                  <wp:docPr id="19" name="Рисунок 19" descr="http://edu.convdocs.org/tw_files2/urls_59/10/d-9896/9896_html_m6a38b7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edu.convdocs.org/tw_files2/urls_59/10/d-9896/9896_html_m6a38b7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C22685" w:rsidRPr="00C22685" w:rsidRDefault="00C22685" w:rsidP="00C22685">
            <w:pPr>
              <w:jc w:val="center"/>
              <w:rPr>
                <w:rFonts w:ascii="Calibri" w:hAnsi="Calibri"/>
                <w:lang w:eastAsia="ru-RU"/>
              </w:rPr>
            </w:pPr>
          </w:p>
          <w:p w:rsidR="00C22685" w:rsidRPr="00C22685" w:rsidRDefault="00C22685" w:rsidP="00C22685">
            <w:pPr>
              <w:jc w:val="center"/>
              <w:rPr>
                <w:rFonts w:ascii="Calibri" w:hAnsi="Calibri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1800" w:dyaOrig="2760">
                <v:shape id="_x0000_i1026" type="#_x0000_t75" style="width:68.25pt;height:105pt" o:ole="">
                  <v:imagedata r:id="rId11" o:title=""/>
                </v:shape>
                <o:OLEObject Type="Embed" ProgID="PBrush" ShapeID="_x0000_i1026" DrawAspect="Content" ObjectID="_1689065280" r:id="rId12"/>
              </w:object>
            </w:r>
          </w:p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Какое утверждение верное и полное?</w:t>
      </w: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аппликация- это узор</w:t>
      </w: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аппликация- это наклеивание деталей композиции на основу</w:t>
      </w: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Выбери рабочее место, которое предназначено для работы с пластилином.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Ind w:w="-318" w:type="dxa"/>
        <w:tblLook w:val="04A0" w:firstRow="1" w:lastRow="0" w:firstColumn="1" w:lastColumn="0" w:noHBand="0" w:noVBand="1"/>
      </w:tblPr>
      <w:tblGrid>
        <w:gridCol w:w="3472"/>
        <w:gridCol w:w="3147"/>
        <w:gridCol w:w="3044"/>
      </w:tblGrid>
      <w:tr w:rsidR="00C22685" w:rsidRPr="00C22685" w:rsidTr="00B12927">
        <w:tc>
          <w:tcPr>
            <w:tcW w:w="3755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18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016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C22685" w:rsidRPr="00C22685" w:rsidTr="00B12927">
        <w:tc>
          <w:tcPr>
            <w:tcW w:w="3755" w:type="dxa"/>
          </w:tcPr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4800" w:dyaOrig="2205">
                <v:shape id="_x0000_i1027" type="#_x0000_t75" style="width:165.75pt;height:75.75pt" o:ole="">
                  <v:imagedata r:id="rId13" o:title=""/>
                </v:shape>
                <o:OLEObject Type="Embed" ProgID="PBrush" ShapeID="_x0000_i1027" DrawAspect="Content" ObjectID="_1689065281" r:id="rId14"/>
              </w:object>
            </w:r>
          </w:p>
        </w:tc>
        <w:tc>
          <w:tcPr>
            <w:tcW w:w="3118" w:type="dxa"/>
          </w:tcPr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5070" w:dyaOrig="1590">
                <v:shape id="_x0000_i1028" type="#_x0000_t75" style="width:149.25pt;height:63.75pt" o:ole="">
                  <v:imagedata r:id="rId15" o:title=""/>
                </v:shape>
                <o:OLEObject Type="Embed" ProgID="PBrush" ShapeID="_x0000_i1028" DrawAspect="Content" ObjectID="_1689065282" r:id="rId16"/>
              </w:object>
            </w:r>
          </w:p>
        </w:tc>
        <w:tc>
          <w:tcPr>
            <w:tcW w:w="3016" w:type="dxa"/>
          </w:tcPr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5145" w:dyaOrig="1785">
                <v:shape id="_x0000_i1029" type="#_x0000_t75" style="width:2in;height:65.25pt" o:ole="">
                  <v:imagedata r:id="rId17" o:title=""/>
                </v:shape>
                <o:OLEObject Type="Embed" ProgID="PBrush" ShapeID="_x0000_i1029" DrawAspect="Content" ObjectID="_1689065283" r:id="rId18"/>
              </w:object>
            </w:r>
          </w:p>
        </w:tc>
      </w:tr>
    </w:tbl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Пластилин – это:</w:t>
      </w: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22685" w:rsidRPr="00C22685" w:rsidSect="00B1292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природный материал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приспособление</w:t>
      </w:r>
      <w:r w:rsidRPr="00C22685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22685" w:rsidRPr="00C22685" w:rsidSect="00B1292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материал, созданный человеком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Pr="00C22685" w:rsidRDefault="00C22685" w:rsidP="00C2268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Что НЕ является материалом? Подчеркни.</w:t>
      </w:r>
    </w:p>
    <w:p w:rsidR="00C22685" w:rsidRPr="00C22685" w:rsidRDefault="00C22685" w:rsidP="00C2268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Бумага, картон, ткань, пластилин, листья, шаблон, шишка.</w:t>
      </w:r>
    </w:p>
    <w:p w:rsidR="00C22685" w:rsidRPr="00C22685" w:rsidRDefault="00C22685" w:rsidP="00C2268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22685" w:rsidRPr="00C22685" w:rsidRDefault="00C22685" w:rsidP="00C2268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9</w:t>
      </w:r>
      <w:r w:rsidRPr="00C226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Какое действие нельзя совершить с пластилином? Подчеркни.</w:t>
      </w:r>
    </w:p>
    <w:p w:rsidR="00C22685" w:rsidRPr="00C22685" w:rsidRDefault="00C22685" w:rsidP="00C2268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Лепить, резать, вытягивать, сшивать.</w:t>
      </w:r>
    </w:p>
    <w:p w:rsidR="00C22685" w:rsidRPr="00C22685" w:rsidRDefault="00C22685" w:rsidP="00C2268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Какие инструменты помогают при работе с бумагой?</w:t>
      </w:r>
    </w:p>
    <w:p w:rsidR="00C22685" w:rsidRPr="00C22685" w:rsidRDefault="00C22685" w:rsidP="00C226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1285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C2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" cy="1609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85" w:rsidRPr="00C22685" w:rsidRDefault="00C22685" w:rsidP="00C2268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Кто из ребят правильно разместил шаблон на бумаге?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76"/>
        <w:gridCol w:w="4569"/>
      </w:tblGrid>
      <w:tr w:rsidR="00C22685" w:rsidRPr="00C22685" w:rsidTr="00B12927">
        <w:tc>
          <w:tcPr>
            <w:tcW w:w="3936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9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C22685" w:rsidRPr="00C22685" w:rsidTr="00B12927">
        <w:tc>
          <w:tcPr>
            <w:tcW w:w="3936" w:type="dxa"/>
          </w:tcPr>
          <w:p w:rsidR="00C22685" w:rsidRPr="00C22685" w:rsidRDefault="00C22685" w:rsidP="00C22685">
            <w:pPr>
              <w:jc w:val="center"/>
              <w:rPr>
                <w:rFonts w:ascii="Calibri" w:hAnsi="Calibri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6000" w:dyaOrig="3315">
                <v:shape id="_x0000_i1030" type="#_x0000_t75" style="width:228pt;height:126pt" o:ole="">
                  <v:imagedata r:id="rId21" o:title=""/>
                </v:shape>
                <o:OLEObject Type="Embed" ProgID="PBrush" ShapeID="_x0000_i1030" DrawAspect="Content" ObjectID="_1689065284" r:id="rId22"/>
              </w:object>
            </w: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90" w:type="dxa"/>
          </w:tcPr>
          <w:p w:rsidR="00C22685" w:rsidRPr="00C22685" w:rsidRDefault="00C22685" w:rsidP="00C22685">
            <w:pPr>
              <w:rPr>
                <w:rFonts w:ascii="Calibri" w:hAnsi="Calibri"/>
                <w:lang w:eastAsia="ru-RU"/>
              </w:rPr>
            </w:pPr>
          </w:p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4785" w:dyaOrig="6045">
                <v:shape id="_x0000_i1031" type="#_x0000_t75" style="width:90.75pt;height:117.75pt" o:ole="">
                  <v:imagedata r:id="rId23" o:title=""/>
                </v:shape>
                <o:OLEObject Type="Embed" ProgID="PBrush" ShapeID="_x0000_i1031" DrawAspect="Content" ObjectID="_1689065285" r:id="rId24"/>
              </w:object>
            </w:r>
          </w:p>
        </w:tc>
      </w:tr>
    </w:tbl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При помощи чего скрепляется шишки? </w:t>
      </w: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C22685" w:rsidRPr="00C22685" w:rsidTr="00B12927">
        <w:tc>
          <w:tcPr>
            <w:tcW w:w="319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C22685" w:rsidRPr="00C22685" w:rsidTr="00B12927">
        <w:tc>
          <w:tcPr>
            <w:tcW w:w="3190" w:type="dxa"/>
          </w:tcPr>
          <w:p w:rsidR="00C22685" w:rsidRPr="00C22685" w:rsidRDefault="00C22685" w:rsidP="00C22685">
            <w:pPr>
              <w:rPr>
                <w:rFonts w:ascii="Calibri" w:hAnsi="Calibri"/>
                <w:sz w:val="24"/>
                <w:szCs w:val="24"/>
                <w:lang w:eastAsia="ru-RU"/>
              </w:rPr>
            </w:pPr>
            <w:r w:rsidRPr="00C22685"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6985</wp:posOffset>
                  </wp:positionV>
                  <wp:extent cx="1778635" cy="903605"/>
                  <wp:effectExtent l="0" t="0" r="0" b="0"/>
                  <wp:wrapNone/>
                  <wp:docPr id="18" name="Рисунок 18" descr="http://bigopt.com/modules/goods/images/294/14843719366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bigopt.com/modules/goods/images/294/14843719366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2685" w:rsidRPr="00C22685" w:rsidRDefault="00C22685" w:rsidP="00C22685">
            <w:pPr>
              <w:rPr>
                <w:rFonts w:ascii="Calibri" w:hAnsi="Calibri"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Calibri" w:hAnsi="Calibri"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Calibri" w:hAnsi="Calibri"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C22685" w:rsidRPr="00C22685" w:rsidRDefault="00C22685" w:rsidP="00C22685">
            <w:pPr>
              <w:rPr>
                <w:rFonts w:ascii="Calibri" w:hAnsi="Calibri"/>
                <w:sz w:val="24"/>
                <w:szCs w:val="24"/>
                <w:lang w:eastAsia="ru-RU"/>
              </w:rPr>
            </w:pPr>
            <w:r w:rsidRPr="00C22685"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7620</wp:posOffset>
                  </wp:positionV>
                  <wp:extent cx="1104265" cy="857250"/>
                  <wp:effectExtent l="0" t="0" r="635" b="0"/>
                  <wp:wrapNone/>
                  <wp:docPr id="17" name="Рисунок 17" descr="http://torg-kanc.ru/upload/iblock/c88/c88268c2d19e1842ffc60b744b7fa4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torg-kanc.ru/upload/iblock/c88/c88268c2d19e1842ffc60b744b7fa4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C22685" w:rsidRPr="00C22685" w:rsidRDefault="00C22685" w:rsidP="00C22685">
            <w:pPr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C22685"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54610</wp:posOffset>
                  </wp:positionV>
                  <wp:extent cx="1069975" cy="781050"/>
                  <wp:effectExtent l="0" t="0" r="0" b="0"/>
                  <wp:wrapNone/>
                  <wp:docPr id="16" name="Рисунок 16" descr="http://shkolnik45.ru/uploads/catalog_items/3/32675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http://shkolnik45.ru/uploads/catalog_items/3/32675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22685" w:rsidRPr="00C22685" w:rsidRDefault="00C22685" w:rsidP="00C22685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Какого вида бумаги не существует? Подчеркни.</w:t>
      </w:r>
    </w:p>
    <w:p w:rsidR="00C22685" w:rsidRPr="00C22685" w:rsidRDefault="00C22685" w:rsidP="00C22685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Писчая, кирпичная, газетная, фотобумага, книжная, рисовальная, чековая.</w:t>
      </w:r>
    </w:p>
    <w:p w:rsidR="00C22685" w:rsidRPr="00C22685" w:rsidRDefault="00C22685" w:rsidP="00C22685">
      <w:pPr>
        <w:spacing w:after="200" w:line="276" w:lineRule="auto"/>
        <w:ind w:left="426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200" w:line="276" w:lineRule="auto"/>
        <w:ind w:left="426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2 вариант</w:t>
      </w:r>
    </w:p>
    <w:p w:rsidR="00C22685" w:rsidRPr="00C22685" w:rsidRDefault="00C22685" w:rsidP="00C22685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Отметь галочкой, как правильно передавать ножницы товарищу.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50"/>
        <w:gridCol w:w="6195"/>
      </w:tblGrid>
      <w:tr w:rsidR="00C22685" w:rsidRPr="00C22685" w:rsidTr="00B12927">
        <w:tc>
          <w:tcPr>
            <w:tcW w:w="3227" w:type="dxa"/>
          </w:tcPr>
          <w:p w:rsidR="00C22685" w:rsidRPr="00C22685" w:rsidRDefault="00C22685" w:rsidP="00C22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344" w:type="dxa"/>
          </w:tcPr>
          <w:p w:rsidR="00C22685" w:rsidRPr="00C22685" w:rsidRDefault="00C22685" w:rsidP="00C22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Б</w:t>
            </w:r>
          </w:p>
        </w:tc>
      </w:tr>
      <w:tr w:rsidR="00C22685" w:rsidRPr="00C22685" w:rsidTr="00B12927">
        <w:tc>
          <w:tcPr>
            <w:tcW w:w="3227" w:type="dxa"/>
          </w:tcPr>
          <w:p w:rsidR="00C22685" w:rsidRPr="00C22685" w:rsidRDefault="00C22685" w:rsidP="00C2268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62075" cy="7334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C22685" w:rsidRPr="00C22685" w:rsidRDefault="00C22685" w:rsidP="00C2268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7620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685" w:rsidRPr="00C22685" w:rsidRDefault="00C22685" w:rsidP="00C2268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Pr="00C2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Pr="00C2268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Как нельзя оставлять ножницы на столе?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7"/>
        <w:gridCol w:w="4668"/>
      </w:tblGrid>
      <w:tr w:rsidR="00C22685" w:rsidRPr="00C22685" w:rsidTr="00B12927">
        <w:tc>
          <w:tcPr>
            <w:tcW w:w="4785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786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C22685" w:rsidRPr="00C22685" w:rsidTr="00B12927">
        <w:tc>
          <w:tcPr>
            <w:tcW w:w="4785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019175" cy="1104900"/>
                  <wp:effectExtent l="0" t="0" r="9525" b="0"/>
                  <wp:docPr id="3" name="Рисунок 3" descr="https://clipartcraft.com/images/scissors-clipart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clipartcraft.com/images/scissors-clipart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1335" w:dyaOrig="2100">
                <v:shape id="_x0000_i1032" type="#_x0000_t75" style="width:66.75pt;height:105pt" o:ole="">
                  <v:imagedata r:id="rId6" o:title=""/>
                </v:shape>
                <o:OLEObject Type="Embed" ProgID="PBrush" ShapeID="_x0000_i1032" DrawAspect="Content" ObjectID="_1689065286" r:id="rId28"/>
              </w:object>
            </w:r>
          </w:p>
        </w:tc>
      </w:tr>
    </w:tbl>
    <w:p w:rsidR="00C22685" w:rsidRPr="00C22685" w:rsidRDefault="00C22685" w:rsidP="00C22685">
      <w:pPr>
        <w:tabs>
          <w:tab w:val="left" w:pos="2799"/>
        </w:tabs>
        <w:spacing w:before="24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Картон- это: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22685" w:rsidRPr="00C22685" w:rsidSect="00B1292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инструмент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приспособление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материал, который изобрёл человек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22685" w:rsidRPr="00C22685" w:rsidSect="00B1292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Инструмент для работы с тканью – это:</w:t>
      </w: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02"/>
        <w:gridCol w:w="3102"/>
        <w:gridCol w:w="3141"/>
      </w:tblGrid>
      <w:tr w:rsidR="00C22685" w:rsidRPr="00C22685" w:rsidTr="00B12927">
        <w:tc>
          <w:tcPr>
            <w:tcW w:w="319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C22685" w:rsidRPr="00C22685" w:rsidTr="00B12927">
        <w:tc>
          <w:tcPr>
            <w:tcW w:w="3190" w:type="dxa"/>
          </w:tcPr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54610</wp:posOffset>
                  </wp:positionV>
                  <wp:extent cx="1306195" cy="1066800"/>
                  <wp:effectExtent l="0" t="0" r="8255" b="0"/>
                  <wp:wrapNone/>
                  <wp:docPr id="15" name="Рисунок 15" descr="http://www.pens5.ru/upload/iblock/d0d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www.pens5.ru/upload/iblock/d0d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245110</wp:posOffset>
                  </wp:positionV>
                  <wp:extent cx="1118235" cy="904240"/>
                  <wp:effectExtent l="0" t="0" r="5715" b="0"/>
                  <wp:wrapNone/>
                  <wp:docPr id="14" name="Рисунок 14" descr="http://edu.convdocs.org/tw_files2/urls_59/10/d-9896/9896_html_m6a38b7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edu.convdocs.org/tw_files2/urls_59/10/d-9896/9896_html_m6a38b7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C22685" w:rsidRPr="00C22685" w:rsidRDefault="00C22685" w:rsidP="00C22685">
            <w:pPr>
              <w:jc w:val="center"/>
              <w:rPr>
                <w:rFonts w:ascii="Calibri" w:hAnsi="Calibri"/>
                <w:lang w:eastAsia="ru-RU"/>
              </w:rPr>
            </w:pPr>
          </w:p>
          <w:p w:rsidR="00C22685" w:rsidRPr="00C22685" w:rsidRDefault="00C22685" w:rsidP="00C22685">
            <w:pPr>
              <w:jc w:val="center"/>
              <w:rPr>
                <w:rFonts w:ascii="Calibri" w:hAnsi="Calibri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1800" w:dyaOrig="2760">
                <v:shape id="_x0000_i1033" type="#_x0000_t75" style="width:68.25pt;height:105pt" o:ole="">
                  <v:imagedata r:id="rId11" o:title=""/>
                </v:shape>
                <o:OLEObject Type="Embed" ProgID="PBrush" ShapeID="_x0000_i1033" DrawAspect="Content" ObjectID="_1689065287" r:id="rId29"/>
              </w:object>
            </w:r>
          </w:p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Какое утверждение верное и полное?</w:t>
      </w: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оригами- это древнее японское искусство складывания бумаги</w:t>
      </w: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оригами - это повторяющийся узор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Выбери рабочее место, которое предназначено для работы с бумагой.</w:t>
      </w:r>
    </w:p>
    <w:tbl>
      <w:tblPr>
        <w:tblStyle w:val="1"/>
        <w:tblW w:w="0" w:type="auto"/>
        <w:tblInd w:w="-318" w:type="dxa"/>
        <w:tblLook w:val="04A0" w:firstRow="1" w:lastRow="0" w:firstColumn="1" w:lastColumn="0" w:noHBand="0" w:noVBand="1"/>
      </w:tblPr>
      <w:tblGrid>
        <w:gridCol w:w="3472"/>
        <w:gridCol w:w="3147"/>
        <w:gridCol w:w="3044"/>
      </w:tblGrid>
      <w:tr w:rsidR="00C22685" w:rsidRPr="00C22685" w:rsidTr="00B12927">
        <w:tc>
          <w:tcPr>
            <w:tcW w:w="3755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18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016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C22685" w:rsidRPr="00C22685" w:rsidTr="00B12927">
        <w:tc>
          <w:tcPr>
            <w:tcW w:w="3755" w:type="dxa"/>
          </w:tcPr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4800" w:dyaOrig="2205">
                <v:shape id="_x0000_i1034" type="#_x0000_t75" style="width:165.75pt;height:75.75pt" o:ole="">
                  <v:imagedata r:id="rId13" o:title=""/>
                </v:shape>
                <o:OLEObject Type="Embed" ProgID="PBrush" ShapeID="_x0000_i1034" DrawAspect="Content" ObjectID="_1689065288" r:id="rId30"/>
              </w:object>
            </w:r>
          </w:p>
        </w:tc>
        <w:tc>
          <w:tcPr>
            <w:tcW w:w="3118" w:type="dxa"/>
          </w:tcPr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5070" w:dyaOrig="1590">
                <v:shape id="_x0000_i1035" type="#_x0000_t75" style="width:149.25pt;height:63.75pt" o:ole="">
                  <v:imagedata r:id="rId15" o:title=""/>
                </v:shape>
                <o:OLEObject Type="Embed" ProgID="PBrush" ShapeID="_x0000_i1035" DrawAspect="Content" ObjectID="_1689065289" r:id="rId31"/>
              </w:object>
            </w:r>
          </w:p>
        </w:tc>
        <w:tc>
          <w:tcPr>
            <w:tcW w:w="3016" w:type="dxa"/>
          </w:tcPr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5145" w:dyaOrig="1785">
                <v:shape id="_x0000_i1036" type="#_x0000_t75" style="width:2in;height:65.25pt" o:ole="">
                  <v:imagedata r:id="rId17" o:title=""/>
                </v:shape>
                <o:OLEObject Type="Embed" ProgID="PBrush" ShapeID="_x0000_i1036" DrawAspect="Content" ObjectID="_1689065290" r:id="rId32"/>
              </w:object>
            </w:r>
          </w:p>
        </w:tc>
      </w:tr>
    </w:tbl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Бумага- это: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22685" w:rsidRPr="00C22685" w:rsidSect="00B1292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инструмент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приспособление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22685" w:rsidRPr="00C22685" w:rsidSect="00B1292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материал, который изобрёл человек</w:t>
      </w:r>
    </w:p>
    <w:p w:rsidR="00C22685" w:rsidRPr="00C22685" w:rsidRDefault="00C22685" w:rsidP="00C2268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8. Что НЕ является инструментом? Подчеркни.</w:t>
      </w:r>
    </w:p>
    <w:p w:rsidR="00C22685" w:rsidRPr="00C22685" w:rsidRDefault="00C22685" w:rsidP="00C2268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Швейная игла, кисточка, карандаш, шаблон, ножницы. </w:t>
      </w:r>
    </w:p>
    <w:p w:rsidR="00C22685" w:rsidRPr="00C22685" w:rsidRDefault="00C22685" w:rsidP="00C2268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22685" w:rsidRPr="00C22685" w:rsidRDefault="00C22685" w:rsidP="00C22685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Какое действие нельзя совершить с пластилином? Подчеркни.</w:t>
      </w:r>
    </w:p>
    <w:p w:rsidR="00C22685" w:rsidRPr="00C22685" w:rsidRDefault="00C22685" w:rsidP="00C22685">
      <w:pPr>
        <w:spacing w:after="200" w:line="276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Сплющивать, резать, склеивать клеем, мять.</w:t>
      </w:r>
    </w:p>
    <w:p w:rsidR="00C22685" w:rsidRPr="00C22685" w:rsidRDefault="00C22685" w:rsidP="00C2268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Какие инструменты помогают при работе с тканью?</w:t>
      </w:r>
    </w:p>
    <w:p w:rsidR="00C22685" w:rsidRPr="00C22685" w:rsidRDefault="00C22685" w:rsidP="00C226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1285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6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C22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" cy="1609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85" w:rsidRPr="00C22685" w:rsidRDefault="00C22685" w:rsidP="00C2268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Кто из ребят неправильно разместил шаблон на бумаге?</w:t>
      </w:r>
    </w:p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5190"/>
      </w:tblGrid>
      <w:tr w:rsidR="00C22685" w:rsidRPr="00C22685" w:rsidTr="00B12927">
        <w:tc>
          <w:tcPr>
            <w:tcW w:w="3936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9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C22685" w:rsidRPr="00C22685" w:rsidTr="00B12927">
        <w:tc>
          <w:tcPr>
            <w:tcW w:w="3936" w:type="dxa"/>
          </w:tcPr>
          <w:p w:rsidR="00C22685" w:rsidRPr="00C22685" w:rsidRDefault="00C22685" w:rsidP="00C22685">
            <w:pPr>
              <w:jc w:val="center"/>
              <w:rPr>
                <w:rFonts w:ascii="Calibri" w:hAnsi="Calibri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4785" w:dyaOrig="6045">
                <v:shape id="_x0000_i1037" type="#_x0000_t75" style="width:90.75pt;height:117.75pt" o:ole="">
                  <v:imagedata r:id="rId23" o:title=""/>
                </v:shape>
                <o:OLEObject Type="Embed" ProgID="PBrush" ShapeID="_x0000_i1037" DrawAspect="Content" ObjectID="_1689065291" r:id="rId33"/>
              </w:object>
            </w:r>
          </w:p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90" w:type="dxa"/>
          </w:tcPr>
          <w:p w:rsidR="00C22685" w:rsidRPr="00C22685" w:rsidRDefault="00C22685" w:rsidP="00C2268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Calibri" w:eastAsiaTheme="minorHAnsi" w:hAnsi="Calibri" w:cstheme="minorBidi"/>
                <w:lang w:eastAsia="ru-RU"/>
              </w:rPr>
              <w:object w:dxaOrig="6000" w:dyaOrig="3315">
                <v:shape id="_x0000_i1038" type="#_x0000_t75" style="width:228pt;height:126pt" o:ole="">
                  <v:imagedata r:id="rId21" o:title=""/>
                </v:shape>
                <o:OLEObject Type="Embed" ProgID="PBrush" ShapeID="_x0000_i1038" DrawAspect="Content" ObjectID="_1689065292" r:id="rId34"/>
              </w:object>
            </w:r>
          </w:p>
        </w:tc>
      </w:tr>
    </w:tbl>
    <w:p w:rsidR="00C22685" w:rsidRPr="00C22685" w:rsidRDefault="00C22685" w:rsidP="00C226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При помощи чего скрепляется картон?</w:t>
      </w:r>
    </w:p>
    <w:p w:rsidR="00C22685" w:rsidRPr="00C22685" w:rsidRDefault="00C22685" w:rsidP="00C226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C22685" w:rsidRPr="00C22685" w:rsidTr="00B12927">
        <w:tc>
          <w:tcPr>
            <w:tcW w:w="319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C22685" w:rsidRPr="00C22685" w:rsidRDefault="00C22685" w:rsidP="00C22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26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C22685" w:rsidRPr="00C22685" w:rsidTr="00B12927">
        <w:tc>
          <w:tcPr>
            <w:tcW w:w="3190" w:type="dxa"/>
          </w:tcPr>
          <w:p w:rsidR="00C22685" w:rsidRPr="00C22685" w:rsidRDefault="00C22685" w:rsidP="00C22685">
            <w:pPr>
              <w:rPr>
                <w:rFonts w:ascii="Calibri" w:hAnsi="Calibri"/>
                <w:sz w:val="24"/>
                <w:szCs w:val="24"/>
                <w:lang w:eastAsia="ru-RU"/>
              </w:rPr>
            </w:pPr>
            <w:r w:rsidRPr="00C22685"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6985</wp:posOffset>
                  </wp:positionV>
                  <wp:extent cx="1778635" cy="903605"/>
                  <wp:effectExtent l="0" t="0" r="0" b="0"/>
                  <wp:wrapNone/>
                  <wp:docPr id="13" name="Рисунок 13" descr="http://bigopt.com/modules/goods/images/294/14843719366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bigopt.com/modules/goods/images/294/14843719366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2685" w:rsidRPr="00C22685" w:rsidRDefault="00C22685" w:rsidP="00C22685">
            <w:pPr>
              <w:rPr>
                <w:rFonts w:ascii="Calibri" w:hAnsi="Calibri"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Calibri" w:hAnsi="Calibri"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Calibri" w:hAnsi="Calibri"/>
                <w:sz w:val="24"/>
                <w:szCs w:val="24"/>
                <w:lang w:eastAsia="ru-RU"/>
              </w:rPr>
            </w:pPr>
          </w:p>
          <w:p w:rsidR="00C22685" w:rsidRPr="00C22685" w:rsidRDefault="00C22685" w:rsidP="00C22685">
            <w:pPr>
              <w:rPr>
                <w:rFonts w:ascii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C22685" w:rsidRPr="00C22685" w:rsidRDefault="00C22685" w:rsidP="00C22685">
            <w:pPr>
              <w:rPr>
                <w:rFonts w:ascii="Calibri" w:hAnsi="Calibri"/>
                <w:sz w:val="24"/>
                <w:szCs w:val="24"/>
                <w:lang w:eastAsia="ru-RU"/>
              </w:rPr>
            </w:pPr>
            <w:r w:rsidRPr="00C22685"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7620</wp:posOffset>
                  </wp:positionV>
                  <wp:extent cx="1104265" cy="857250"/>
                  <wp:effectExtent l="0" t="0" r="635" b="0"/>
                  <wp:wrapNone/>
                  <wp:docPr id="12" name="Рисунок 12" descr="http://torg-kanc.ru/upload/iblock/c88/c88268c2d19e1842ffc60b744b7fa4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torg-kanc.ru/upload/iblock/c88/c88268c2d19e1842ffc60b744b7fa4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C22685" w:rsidRPr="00C22685" w:rsidRDefault="00C22685" w:rsidP="00C22685">
            <w:pPr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C22685"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54610</wp:posOffset>
                  </wp:positionV>
                  <wp:extent cx="1069975" cy="781050"/>
                  <wp:effectExtent l="0" t="0" r="0" b="0"/>
                  <wp:wrapNone/>
                  <wp:docPr id="11" name="Рисунок 11" descr="http://shkolnik45.ru/uploads/catalog_items/3/32675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http://shkolnik45.ru/uploads/catalog_items/3/32675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22685" w:rsidRPr="00C22685" w:rsidRDefault="00C22685" w:rsidP="00C22685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685" w:rsidRPr="00C22685" w:rsidRDefault="00C22685" w:rsidP="00C22685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какого вида бумаги не существует? Подчеркни.</w:t>
      </w:r>
    </w:p>
    <w:p w:rsidR="00C22685" w:rsidRPr="00C22685" w:rsidRDefault="00C22685" w:rsidP="00C22685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Газетная, писчая, чековая, песочная, фотобумага, книжная, рисовальная.</w:t>
      </w:r>
    </w:p>
    <w:p w:rsidR="00C22685" w:rsidRDefault="00C22685" w:rsidP="00C2268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927" w:rsidRPr="00B12927" w:rsidRDefault="00B12927" w:rsidP="00B129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Пояснения </w:t>
      </w:r>
    </w:p>
    <w:p w:rsidR="00B12927" w:rsidRPr="00B12927" w:rsidRDefault="00B12927" w:rsidP="00B129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B12927" w:rsidRPr="00B12927" w:rsidRDefault="00B12927" w:rsidP="00B1292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Контрольная работа за 1 полугодие </w:t>
      </w: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технологии для 2 класса</w:t>
      </w:r>
    </w:p>
    <w:p w:rsidR="00B12927" w:rsidRPr="00B12927" w:rsidRDefault="00B12927" w:rsidP="00B129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 по технологии для 2 класса, количестве заданий, об их форме и уровне сложности.</w:t>
      </w:r>
    </w:p>
    <w:p w:rsidR="00B12927" w:rsidRPr="00B12927" w:rsidRDefault="00B12927" w:rsidP="00B129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B12927" w:rsidRPr="00B12927" w:rsidRDefault="00B12927" w:rsidP="00B12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B12927" w:rsidRDefault="00B12927" w:rsidP="00B12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1.Назначение работы</w:t>
      </w:r>
    </w:p>
    <w:p w:rsidR="009D6744" w:rsidRPr="009D6744" w:rsidRDefault="009D6744" w:rsidP="009D674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6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предназначена для проведения процедуры текущей диагностики индивидуальной общеобразовательной подготовки обучающихся по предмету «Технология» во 2 классе. </w:t>
      </w:r>
      <w:r w:rsidRPr="009D6744">
        <w:rPr>
          <w:rFonts w:ascii="Times New Roman" w:eastAsia="Calibri" w:hAnsi="Times New Roman" w:cs="Times New Roman"/>
          <w:sz w:val="24"/>
          <w:szCs w:val="24"/>
        </w:rPr>
        <w:t>Объект оценивания: повторение изученного во 2 классе за первое полугодие.</w:t>
      </w:r>
      <w:r w:rsidRPr="009D67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6744">
        <w:rPr>
          <w:rFonts w:ascii="Times New Roman" w:eastAsia="Calibri" w:hAnsi="Times New Roman" w:cs="Times New Roman"/>
          <w:sz w:val="24"/>
          <w:szCs w:val="24"/>
        </w:rPr>
        <w:t>Контрольная работа состоит из 14 заданий:13 заданий базового уровня, 1- повышенного.</w:t>
      </w:r>
      <w:r w:rsidRPr="009D6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6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работы: </w:t>
      </w:r>
      <w:r w:rsidRPr="009D6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Контрольная работа.</w:t>
      </w:r>
      <w:r w:rsidRPr="009D6744">
        <w:rPr>
          <w:rFonts w:ascii="Times New Roman" w:eastAsia="Calibri" w:hAnsi="Times New Roman" w:cs="Times New Roman"/>
          <w:sz w:val="24"/>
          <w:szCs w:val="24"/>
        </w:rPr>
        <w:t xml:space="preserve"> На выполнение контрольной работы отводится 45 минут.</w:t>
      </w:r>
    </w:p>
    <w:p w:rsidR="009D6744" w:rsidRPr="00B12927" w:rsidRDefault="009D6744" w:rsidP="00B12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2927" w:rsidRPr="00B12927" w:rsidRDefault="00B12927" w:rsidP="00B12927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2.Проверяемые планируемые результаты.</w:t>
      </w:r>
    </w:p>
    <w:p w:rsidR="00B12927" w:rsidRPr="00B12927" w:rsidRDefault="00B12927" w:rsidP="00B12927">
      <w:pPr>
        <w:spacing w:after="20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обобщенные названия технологических операций: разметка, разметка по шаблону, наклеивание;</w:t>
      </w:r>
    </w:p>
    <w:p w:rsidR="00B12927" w:rsidRPr="00B12927" w:rsidRDefault="00B12927" w:rsidP="00B12927">
      <w:pPr>
        <w:spacing w:after="20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на уровне представлений о правилах создания рукотворного мира (эстетическая выразительность-симметрия);</w:t>
      </w:r>
    </w:p>
    <w:p w:rsidR="00B12927" w:rsidRPr="00B12927" w:rsidRDefault="00B12927" w:rsidP="00B12927">
      <w:pPr>
        <w:spacing w:after="20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выделять, называть и применять изученные общие правила создания рукотворного мира в своей предметно- творческой деятельности;</w:t>
      </w:r>
    </w:p>
    <w:p w:rsidR="00B12927" w:rsidRPr="00B12927" w:rsidRDefault="00B12927" w:rsidP="00B12927">
      <w:pPr>
        <w:spacing w:after="20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освоенные знания и практические умения в самостоятельной интеллектуальной и практической деятельности;</w:t>
      </w:r>
    </w:p>
    <w:p w:rsidR="00B12927" w:rsidRPr="00B12927" w:rsidRDefault="00B12927" w:rsidP="00B12927">
      <w:pPr>
        <w:spacing w:after="20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линии чертежа (линия симметрии);</w:t>
      </w:r>
    </w:p>
    <w:p w:rsidR="00B12927" w:rsidRPr="00B12927" w:rsidRDefault="00B12927" w:rsidP="00B12927">
      <w:pPr>
        <w:spacing w:after="20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общие понятия «технология», «</w:t>
      </w:r>
      <w:proofErr w:type="spellStart"/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биговка</w:t>
      </w:r>
      <w:proofErr w:type="spellEnd"/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«светотень», «плетение»;</w:t>
      </w:r>
    </w:p>
    <w:p w:rsidR="00B12927" w:rsidRPr="00B12927" w:rsidRDefault="00B12927" w:rsidP="00B12927">
      <w:pPr>
        <w:spacing w:after="20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названия, устройство и назначение чертёжных инструментов (линейка, циркуль, угольник);</w:t>
      </w:r>
    </w:p>
    <w:p w:rsidR="00B12927" w:rsidRPr="00B12927" w:rsidRDefault="00B12927" w:rsidP="00B12927">
      <w:pPr>
        <w:spacing w:after="20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соотносить изделие с чертежом;</w:t>
      </w:r>
    </w:p>
    <w:p w:rsidR="00B12927" w:rsidRPr="00B12927" w:rsidRDefault="00B12927" w:rsidP="00B12927">
      <w:pPr>
        <w:spacing w:after="200" w:line="276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знать, на </w:t>
      </w:r>
      <w:r w:rsidRPr="00B129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какой стороне цветной бумаги выполняется разметка;</w:t>
      </w:r>
    </w:p>
    <w:p w:rsidR="00B12927" w:rsidRPr="00B12927" w:rsidRDefault="00B12927" w:rsidP="00B12927">
      <w:pPr>
        <w:spacing w:after="20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уметь соотносить изделие с этапами его изготовления.</w:t>
      </w:r>
    </w:p>
    <w:p w:rsidR="00B12927" w:rsidRPr="00B12927" w:rsidRDefault="00B12927" w:rsidP="00B12927">
      <w:pP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Перевод отметки в балльную оценку осуществляется по следующей схеме:</w:t>
      </w:r>
    </w:p>
    <w:p w:rsidR="00B12927" w:rsidRPr="00B12927" w:rsidRDefault="00B12927" w:rsidP="00B12927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B12927" w:rsidRPr="00B12927" w:rsidTr="00B12927">
        <w:trPr>
          <w:jc w:val="center"/>
        </w:trPr>
        <w:tc>
          <w:tcPr>
            <w:tcW w:w="2948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Качество освоения программы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в балльной шкале</w:t>
            </w:r>
          </w:p>
        </w:tc>
      </w:tr>
      <w:tr w:rsidR="00B12927" w:rsidRPr="00B12927" w:rsidTr="00B12927">
        <w:trPr>
          <w:jc w:val="center"/>
        </w:trPr>
        <w:tc>
          <w:tcPr>
            <w:tcW w:w="2948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12927" w:rsidRPr="00B12927" w:rsidTr="00B12927">
        <w:trPr>
          <w:jc w:val="center"/>
        </w:trPr>
        <w:tc>
          <w:tcPr>
            <w:tcW w:w="2948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12927" w:rsidRPr="00B12927" w:rsidTr="00B12927">
        <w:trPr>
          <w:jc w:val="center"/>
        </w:trPr>
        <w:tc>
          <w:tcPr>
            <w:tcW w:w="2948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12927" w:rsidRPr="00B12927" w:rsidTr="00B12927">
        <w:trPr>
          <w:jc w:val="center"/>
        </w:trPr>
        <w:tc>
          <w:tcPr>
            <w:tcW w:w="2948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B12927" w:rsidRPr="00B12927" w:rsidRDefault="00B12927" w:rsidP="00B12927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216" w:type="dxa"/>
        <w:tblLook w:val="04A0" w:firstRow="1" w:lastRow="0" w:firstColumn="1" w:lastColumn="0" w:noHBand="0" w:noVBand="1"/>
      </w:tblPr>
      <w:tblGrid>
        <w:gridCol w:w="1505"/>
        <w:gridCol w:w="510"/>
        <w:gridCol w:w="513"/>
        <w:gridCol w:w="514"/>
        <w:gridCol w:w="514"/>
        <w:gridCol w:w="515"/>
        <w:gridCol w:w="514"/>
        <w:gridCol w:w="515"/>
        <w:gridCol w:w="514"/>
        <w:gridCol w:w="515"/>
        <w:gridCol w:w="514"/>
        <w:gridCol w:w="515"/>
        <w:gridCol w:w="514"/>
        <w:gridCol w:w="515"/>
        <w:gridCol w:w="514"/>
        <w:gridCol w:w="515"/>
      </w:tblGrid>
      <w:tr w:rsidR="00C6546D" w:rsidRPr="00B12927" w:rsidTr="00C6546D">
        <w:trPr>
          <w:trHeight w:val="513"/>
        </w:trPr>
        <w:tc>
          <w:tcPr>
            <w:tcW w:w="1943" w:type="dxa"/>
            <w:gridSpan w:val="2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C6546D" w:rsidRPr="00B12927" w:rsidTr="00C6546D">
        <w:trPr>
          <w:trHeight w:val="862"/>
        </w:trPr>
        <w:tc>
          <w:tcPr>
            <w:tcW w:w="1943" w:type="dxa"/>
            <w:gridSpan w:val="2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C6546D" w:rsidRPr="00B12927" w:rsidTr="00C6546D">
        <w:trPr>
          <w:trHeight w:val="562"/>
        </w:trPr>
        <w:tc>
          <w:tcPr>
            <w:tcW w:w="1943" w:type="dxa"/>
            <w:gridSpan w:val="2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</w:tcPr>
          <w:p w:rsidR="00504995" w:rsidRPr="00B12927" w:rsidRDefault="00504995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6546D" w:rsidRPr="00B12927" w:rsidTr="00C6546D">
        <w:trPr>
          <w:cantSplit/>
          <w:trHeight w:val="1656"/>
        </w:trPr>
        <w:tc>
          <w:tcPr>
            <w:tcW w:w="1463" w:type="dxa"/>
          </w:tcPr>
          <w:p w:rsidR="00C6546D" w:rsidRPr="00B12927" w:rsidRDefault="00C6546D" w:rsidP="00B1292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480" w:type="dxa"/>
          </w:tcPr>
          <w:p w:rsidR="00C6546D" w:rsidRPr="00B12927" w:rsidRDefault="00C6546D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1в.</w:t>
            </w:r>
          </w:p>
        </w:tc>
        <w:tc>
          <w:tcPr>
            <w:tcW w:w="519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20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А-2, Б-1, В-3</w:t>
            </w:r>
          </w:p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extDirection w:val="btLr"/>
          </w:tcPr>
          <w:p w:rsidR="00C6546D" w:rsidRPr="00504995" w:rsidRDefault="00C6546D" w:rsidP="00665409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рибы</w:t>
            </w:r>
          </w:p>
          <w:p w:rsidR="00C6546D" w:rsidRPr="00504995" w:rsidRDefault="00C6546D" w:rsidP="00665409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19" w:type="dxa"/>
            <w:vMerge w:val="restart"/>
            <w:textDirection w:val="btLr"/>
          </w:tcPr>
          <w:p w:rsidR="00C6546D" w:rsidRPr="00504995" w:rsidRDefault="00C6546D" w:rsidP="00C6546D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А-призма, Б-шар, </w:t>
            </w: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В-конус</w:t>
            </w:r>
          </w:p>
        </w:tc>
        <w:tc>
          <w:tcPr>
            <w:tcW w:w="520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19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0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9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20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9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0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В-1</w:t>
            </w:r>
          </w:p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0" w:type="dxa"/>
            <w:textDirection w:val="btLr"/>
          </w:tcPr>
          <w:p w:rsidR="00C6546D" w:rsidRPr="00B12927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C6546D" w:rsidRPr="00B12927" w:rsidTr="00C6546D">
        <w:trPr>
          <w:cantSplit/>
          <w:trHeight w:val="1708"/>
        </w:trPr>
        <w:tc>
          <w:tcPr>
            <w:tcW w:w="1463" w:type="dxa"/>
          </w:tcPr>
          <w:p w:rsidR="00C6546D" w:rsidRPr="00B12927" w:rsidRDefault="00C6546D" w:rsidP="00B1292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C6546D" w:rsidRPr="00B12927" w:rsidRDefault="00C6546D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2в.</w:t>
            </w:r>
          </w:p>
        </w:tc>
        <w:tc>
          <w:tcPr>
            <w:tcW w:w="519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0" w:type="dxa"/>
            <w:textDirection w:val="btLr"/>
          </w:tcPr>
          <w:p w:rsidR="00C6546D" w:rsidRPr="00504995" w:rsidRDefault="00C6546D" w:rsidP="00C6546D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, Б-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, В-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" w:type="dxa"/>
            <w:textDirection w:val="btLr"/>
          </w:tcPr>
          <w:p w:rsidR="00C6546D" w:rsidRPr="00504995" w:rsidRDefault="00C6546D" w:rsidP="00665409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виноград</w:t>
            </w:r>
          </w:p>
        </w:tc>
        <w:tc>
          <w:tcPr>
            <w:tcW w:w="520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9" w:type="dxa"/>
            <w:vMerge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19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0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19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20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9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20" w:type="dxa"/>
            <w:textDirection w:val="btLr"/>
          </w:tcPr>
          <w:p w:rsidR="00C6546D" w:rsidRPr="00504995" w:rsidRDefault="00C6546D" w:rsidP="00C6546D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5049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В-1</w:t>
            </w:r>
          </w:p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extDirection w:val="btLr"/>
          </w:tcPr>
          <w:p w:rsidR="00C6546D" w:rsidRPr="00504995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20" w:type="dxa"/>
            <w:textDirection w:val="btLr"/>
          </w:tcPr>
          <w:p w:rsidR="00C6546D" w:rsidRPr="00B12927" w:rsidRDefault="00C6546D" w:rsidP="0050499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</w:tr>
    </w:tbl>
    <w:p w:rsidR="00B12927" w:rsidRPr="00B12927" w:rsidRDefault="00B12927" w:rsidP="00B12927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B12927" w:rsidRPr="00B12927" w:rsidRDefault="00B12927" w:rsidP="00B1292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</w:rPr>
      </w:pPr>
      <w:r w:rsidRPr="00B12927">
        <w:rPr>
          <w:rFonts w:ascii="Times New Roman" w:eastAsia="Calibri" w:hAnsi="Times New Roman" w:cs="Times New Roman"/>
          <w:b/>
        </w:rPr>
        <w:t xml:space="preserve">Критерии оценивания </w:t>
      </w:r>
      <w:proofErr w:type="gramStart"/>
      <w:r w:rsidRPr="00B12927">
        <w:rPr>
          <w:rFonts w:ascii="Times New Roman" w:eastAsia="Calibri" w:hAnsi="Times New Roman" w:cs="Times New Roman"/>
          <w:b/>
        </w:rPr>
        <w:t>знаний</w:t>
      </w:r>
      <w:proofErr w:type="gramEnd"/>
      <w:r w:rsidR="009D6744">
        <w:rPr>
          <w:rFonts w:ascii="Times New Roman" w:eastAsia="Calibri" w:hAnsi="Times New Roman" w:cs="Times New Roman"/>
          <w:b/>
        </w:rPr>
        <w:t xml:space="preserve"> обучающихся</w:t>
      </w:r>
      <w:r w:rsidRPr="00B12927">
        <w:rPr>
          <w:rFonts w:ascii="Times New Roman" w:eastAsia="Calibri" w:hAnsi="Times New Roman" w:cs="Times New Roman"/>
          <w:b/>
        </w:rPr>
        <w:t>:</w:t>
      </w:r>
    </w:p>
    <w:p w:rsidR="00B12927" w:rsidRPr="00B12927" w:rsidRDefault="00B12927" w:rsidP="00B12927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20- 18 баллов высокий уровень  </w:t>
      </w:r>
    </w:p>
    <w:p w:rsidR="00B12927" w:rsidRPr="00B12927" w:rsidRDefault="00B12927" w:rsidP="00B12927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17- 14 баллов средний уровень </w:t>
      </w:r>
    </w:p>
    <w:p w:rsidR="00B12927" w:rsidRPr="00B12927" w:rsidRDefault="00B12927" w:rsidP="00B12927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13 -10 баллов ниже среднего уровень </w:t>
      </w:r>
    </w:p>
    <w:p w:rsidR="00B12927" w:rsidRPr="00B12927" w:rsidRDefault="00B12927" w:rsidP="00B12927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9- 0 баллов критический уровень </w:t>
      </w:r>
    </w:p>
    <w:p w:rsidR="00B12927" w:rsidRPr="00B12927" w:rsidRDefault="00B12927" w:rsidP="00B12927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12927" w:rsidRPr="00B12927" w:rsidRDefault="00B12927" w:rsidP="00B12927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2927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B12927" w:rsidRPr="00B12927" w:rsidRDefault="00B12927" w:rsidP="00B12927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Тема: </w:t>
      </w:r>
      <w:r w:rsidRPr="00B12927">
        <w:rPr>
          <w:rFonts w:ascii="Times New Roman" w:eastAsia="Calibri" w:hAnsi="Times New Roman" w:cs="Times New Roman"/>
          <w:color w:val="000000"/>
          <w:sz w:val="24"/>
          <w:szCs w:val="24"/>
        </w:rPr>
        <w:t>Контрольная работа за 1 полугодие</w:t>
      </w:r>
    </w:p>
    <w:p w:rsidR="00B12927" w:rsidRPr="00B12927" w:rsidRDefault="00B12927" w:rsidP="00B1292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>Предмет: технология</w:t>
      </w:r>
    </w:p>
    <w:p w:rsidR="00B12927" w:rsidRPr="00B12927" w:rsidRDefault="00B12927" w:rsidP="00B12927">
      <w:pPr>
        <w:tabs>
          <w:tab w:val="center" w:pos="5037"/>
        </w:tabs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>Класс: 2 класс</w:t>
      </w:r>
      <w:r w:rsidRPr="00B12927">
        <w:rPr>
          <w:rFonts w:ascii="Times New Roman" w:eastAsia="Calibri" w:hAnsi="Times New Roman" w:cs="Times New Roman"/>
          <w:sz w:val="24"/>
          <w:szCs w:val="24"/>
        </w:rPr>
        <w:tab/>
      </w:r>
    </w:p>
    <w:p w:rsidR="00B12927" w:rsidRPr="00B12927" w:rsidRDefault="00B12927" w:rsidP="00B12927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Инструкция по выполнению работы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B12927" w:rsidRPr="00B12927" w:rsidRDefault="00B12927" w:rsidP="00B12927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вариант</w:t>
      </w:r>
    </w:p>
    <w:p w:rsidR="00B12927" w:rsidRPr="00B12927" w:rsidRDefault="00B12927" w:rsidP="00B12927">
      <w:pPr>
        <w:tabs>
          <w:tab w:val="center" w:pos="5037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Продолжи фразу: Технология- это…</w:t>
      </w:r>
    </w:p>
    <w:p w:rsidR="00B12927" w:rsidRPr="00B12927" w:rsidRDefault="00B12927" w:rsidP="00B12927">
      <w:pPr>
        <w:tabs>
          <w:tab w:val="center" w:pos="5037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повторяющийся узор</w:t>
      </w:r>
    </w:p>
    <w:p w:rsidR="00B12927" w:rsidRPr="00B12927" w:rsidRDefault="00B12927" w:rsidP="00B12927">
      <w:pPr>
        <w:tabs>
          <w:tab w:val="center" w:pos="5037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чертёжный инструмент</w:t>
      </w:r>
    </w:p>
    <w:p w:rsidR="00B12927" w:rsidRPr="00B12927" w:rsidRDefault="00B12927" w:rsidP="00B12927">
      <w:pPr>
        <w:tabs>
          <w:tab w:val="center" w:pos="5037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последовательность изготовления изделия из какого-либо материала или материалов</w:t>
      </w:r>
    </w:p>
    <w:p w:rsidR="00B12927" w:rsidRPr="00B12927" w:rsidRDefault="00B12927" w:rsidP="00B12927">
      <w:pPr>
        <w:tabs>
          <w:tab w:val="center" w:pos="5037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Соотнеси рисунки с названиями операций. Соедини стрелками.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12"/>
        <w:gridCol w:w="3096"/>
        <w:gridCol w:w="2937"/>
      </w:tblGrid>
      <w:tr w:rsidR="00B12927" w:rsidRPr="00B12927" w:rsidTr="00BC18F1">
        <w:tc>
          <w:tcPr>
            <w:tcW w:w="3397" w:type="dxa"/>
          </w:tcPr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object w:dxaOrig="4305" w:dyaOrig="3465">
                <v:shape id="_x0000_i1039" type="#_x0000_t75" style="width:135pt;height:108.75pt" o:ole="">
                  <v:imagedata r:id="rId35" o:title=""/>
                </v:shape>
                <o:OLEObject Type="Embed" ProgID="PBrush" ShapeID="_x0000_i1039" DrawAspect="Content" ObjectID="_1689065293" r:id="rId36"/>
              </w:object>
            </w:r>
          </w:p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lang w:eastAsia="ru-RU"/>
              </w:rPr>
              <w:t>А</w:t>
            </w:r>
          </w:p>
        </w:tc>
        <w:tc>
          <w:tcPr>
            <w:tcW w:w="2908" w:type="dxa"/>
          </w:tcPr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7E14E72" wp14:editId="298B5032">
                  <wp:extent cx="1819275" cy="13335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3040" w:type="dxa"/>
          </w:tcPr>
          <w:p w:rsidR="00B12927" w:rsidRPr="00B12927" w:rsidRDefault="002011B9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object w:dxaOrig="1605" w:dyaOrig="1380">
                <v:shape id="_x0000_i1040" type="#_x0000_t75" style="width:111.75pt;height:96pt" o:ole="">
                  <v:imagedata r:id="rId38" o:title=""/>
                </v:shape>
                <o:OLEObject Type="Embed" ProgID="PBrush" ShapeID="_x0000_i1040" DrawAspect="Content" ObjectID="_1689065294" r:id="rId39"/>
              </w:object>
            </w:r>
          </w:p>
          <w:p w:rsidR="002011B9" w:rsidRDefault="002011B9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lang w:eastAsia="ru-RU"/>
              </w:rPr>
              <w:t>В</w:t>
            </w:r>
          </w:p>
        </w:tc>
      </w:tr>
      <w:tr w:rsidR="00B12927" w:rsidRPr="00B12927" w:rsidTr="00BC18F1">
        <w:tc>
          <w:tcPr>
            <w:tcW w:w="9345" w:type="dxa"/>
            <w:gridSpan w:val="3"/>
          </w:tcPr>
          <w:p w:rsidR="00B12927" w:rsidRPr="00B12927" w:rsidRDefault="00B12927" w:rsidP="00B12927">
            <w:pPr>
              <w:tabs>
                <w:tab w:val="center" w:pos="503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tabs>
                <w:tab w:val="center" w:pos="503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tabs>
                <w:tab w:val="center" w:pos="503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12927" w:rsidRPr="00B12927" w:rsidTr="00BC18F1">
        <w:tc>
          <w:tcPr>
            <w:tcW w:w="3397" w:type="dxa"/>
          </w:tcPr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B12927" w:rsidRPr="00B12927" w:rsidRDefault="00B12927" w:rsidP="002011B9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Прокалывание отверстия</w:t>
            </w:r>
          </w:p>
        </w:tc>
        <w:tc>
          <w:tcPr>
            <w:tcW w:w="2908" w:type="dxa"/>
          </w:tcPr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Разметка по шаблону</w:t>
            </w:r>
          </w:p>
        </w:tc>
        <w:tc>
          <w:tcPr>
            <w:tcW w:w="3040" w:type="dxa"/>
          </w:tcPr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  <w:p w:rsidR="00B12927" w:rsidRPr="00B12927" w:rsidRDefault="002011B9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Надрезание</w:t>
            </w:r>
          </w:p>
        </w:tc>
      </w:tr>
    </w:tbl>
    <w:p w:rsidR="00B12927" w:rsidRPr="00B12927" w:rsidRDefault="00B12927" w:rsidP="00B12927">
      <w:pPr>
        <w:tabs>
          <w:tab w:val="center" w:pos="5037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2927" w:rsidRPr="00B12927" w:rsidRDefault="00B12927" w:rsidP="00B12927">
      <w:pPr>
        <w:tabs>
          <w:tab w:val="center" w:pos="5037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Рассмотри композиции. Напиши, что является центральной деталью каждой композиции.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8"/>
        <w:gridCol w:w="3111"/>
        <w:gridCol w:w="3116"/>
      </w:tblGrid>
      <w:tr w:rsidR="00665409" w:rsidRPr="00B12927" w:rsidTr="00B12927">
        <w:tc>
          <w:tcPr>
            <w:tcW w:w="3190" w:type="dxa"/>
          </w:tcPr>
          <w:p w:rsidR="00B12927" w:rsidRPr="00B12927" w:rsidRDefault="002011B9" w:rsidP="002011B9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D12096" wp14:editId="0067CCFF">
                  <wp:extent cx="1496060" cy="1535879"/>
                  <wp:effectExtent l="0" t="0" r="8890" b="7620"/>
                  <wp:docPr id="35" name="Рисунок 35" descr="https://avatars.mds.yandex.net/get-pdb/2073435/d8f77f98-42d2-4800-85ee-801a37e4134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073435/d8f77f98-42d2-4800-85ee-801a37e4134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501" cy="154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12927" w:rsidRPr="00B12927" w:rsidRDefault="002011B9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A223BE" wp14:editId="4E00D72F">
                  <wp:extent cx="1466850" cy="1466850"/>
                  <wp:effectExtent l="0" t="0" r="0" b="0"/>
                  <wp:docPr id="36" name="Рисунок 36" descr="https://thumbs.dreamstime.com/b/vector-wicker-basket-outline-forest-edible-mushroom-isolated-white-background-black-boletus-chanterelles-porcini-99048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vector-wicker-basket-outline-forest-edible-mushroom-isolated-white-background-black-boletus-chanterelles-porcini-99048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12927" w:rsidRPr="00B12927" w:rsidRDefault="00665409" w:rsidP="00B12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D1840F" wp14:editId="4331C5BA">
                  <wp:extent cx="1476375" cy="1476375"/>
                  <wp:effectExtent l="0" t="0" r="9525" b="9525"/>
                  <wp:docPr id="37" name="Рисунок 37" descr="https://shutniki.club/wp-content/uploads/2020/05/Raskraska_120_10191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hutniki.club/wp-content/uploads/2020/05/Raskraska_120_10191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927" w:rsidRPr="00BC18F1" w:rsidRDefault="00B12927" w:rsidP="00B12927">
      <w:pPr>
        <w:tabs>
          <w:tab w:val="center" w:pos="5037"/>
        </w:tabs>
        <w:spacing w:after="200" w:line="276" w:lineRule="auto"/>
        <w:rPr>
          <w:rFonts w:ascii="Times New Roman" w:eastAsia="Times New Roman" w:hAnsi="Times New Roman" w:cs="Times New Roman"/>
          <w:b/>
          <w:sz w:val="8"/>
          <w:szCs w:val="24"/>
          <w:lang w:eastAsia="ru-RU"/>
        </w:rPr>
      </w:pPr>
    </w:p>
    <w:p w:rsidR="00B12927" w:rsidRPr="00B12927" w:rsidRDefault="00B12927" w:rsidP="00B12927">
      <w:pPr>
        <w:tabs>
          <w:tab w:val="center" w:pos="5037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Ответ: _______________________________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Светотень- это …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переход тени в свет на предметах</w:t>
      </w:r>
    </w:p>
    <w:p w:rsidR="00BC18F1" w:rsidRPr="00B12927" w:rsidRDefault="00B12927" w:rsidP="00BC18F1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</w:t>
      </w:r>
      <w:r w:rsidR="00BC18F1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форма композиции</w:t>
      </w:r>
    </w:p>
    <w:p w:rsidR="00BC18F1" w:rsidRPr="00B12927" w:rsidRDefault="00B12927" w:rsidP="00BC18F1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В) </w:t>
      </w:r>
      <w:r w:rsidR="00BC18F1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переход света в тень на предметах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Подбери каждому изделию свою форму. Соедини стрелками.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3"/>
        <w:gridCol w:w="3103"/>
        <w:gridCol w:w="3149"/>
      </w:tblGrid>
      <w:tr w:rsidR="00075F56" w:rsidRPr="00B12927" w:rsidTr="00B12927">
        <w:tc>
          <w:tcPr>
            <w:tcW w:w="3190" w:type="dxa"/>
          </w:tcPr>
          <w:p w:rsidR="00075F56" w:rsidRDefault="00665409" w:rsidP="00BC18F1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C61281" wp14:editId="3CED009B">
                  <wp:extent cx="1219200" cy="1219200"/>
                  <wp:effectExtent l="0" t="0" r="0" b="0"/>
                  <wp:docPr id="41" name="Рисунок 41" descr="https://static.detmir.st/media_out/366/153/3153366/1500/0.jpg?1555551022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atic.detmir.st/media_out/366/153/3153366/1500/0.jpg?1555551022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B12927" w:rsidRPr="00B12927" w:rsidRDefault="00665409" w:rsidP="00BC18F1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1A59F" wp14:editId="633959FB">
                  <wp:extent cx="1276350" cy="1276350"/>
                  <wp:effectExtent l="0" t="0" r="0" b="0"/>
                  <wp:docPr id="43" name="Рисунок 43" descr="https://www.rodnye-igrushki.ru/upload/iblock/059/059bf74194312d1f0d5715522584d8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rodnye-igrushki.ru/upload/iblock/059/059bf74194312d1f0d5715522584d8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B12927" w:rsidRPr="00B12927" w:rsidRDefault="00075F56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B10B65" wp14:editId="39AFC0D2">
                  <wp:extent cx="1541145" cy="988800"/>
                  <wp:effectExtent l="0" t="0" r="1905" b="1905"/>
                  <wp:docPr id="48" name="Рисунок 48" descr="https://www.perun.ua/wp-content/uploads/2020/12/vedro-konusnoe-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perun.ua/wp-content/uploads/2020/12/vedro-konusnoe-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087" cy="99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927" w:rsidRPr="00B12927" w:rsidRDefault="00B12927" w:rsidP="00075F56">
            <w:pPr>
              <w:ind w:right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B12927" w:rsidRPr="00B12927" w:rsidTr="00B12927">
        <w:tc>
          <w:tcPr>
            <w:tcW w:w="9571" w:type="dxa"/>
            <w:gridSpan w:val="3"/>
          </w:tcPr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75F56" w:rsidRPr="00B12927" w:rsidTr="00B12927"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365" w:dyaOrig="1725">
                <v:shape id="_x0000_i1041" type="#_x0000_t75" style="width:68.25pt;height:86.25pt" o:ole="">
                  <v:imagedata r:id="rId46" o:title=""/>
                </v:shape>
                <o:OLEObject Type="Embed" ProgID="PBrush" ShapeID="_x0000_i1041" DrawAspect="Content" ObjectID="_1689065295" r:id="rId47"/>
              </w:object>
            </w:r>
          </w:p>
        </w:tc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30" w:dyaOrig="1665">
                <v:shape id="_x0000_i1042" type="#_x0000_t75" style="width:76.5pt;height:83.25pt" o:ole="">
                  <v:imagedata r:id="rId48" o:title=""/>
                </v:shape>
                <o:OLEObject Type="Embed" ProgID="PBrush" ShapeID="_x0000_i1042" DrawAspect="Content" ObjectID="_1689065296" r:id="rId49"/>
              </w:object>
            </w:r>
          </w:p>
        </w:tc>
        <w:tc>
          <w:tcPr>
            <w:tcW w:w="3191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00" w:dyaOrig="1785">
                <v:shape id="_x0000_i1043" type="#_x0000_t75" style="width:75pt;height:89.25pt" o:ole="">
                  <v:imagedata r:id="rId50" o:title=""/>
                </v:shape>
                <o:OLEObject Type="Embed" ProgID="PBrush" ShapeID="_x0000_i1043" DrawAspect="Content" ObjectID="_1689065297" r:id="rId51"/>
              </w:object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Рассмотри рисунки. Отметь рисунок, на котором изображён образец симметричного вырезания.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64"/>
        <w:gridCol w:w="3625"/>
        <w:gridCol w:w="2566"/>
      </w:tblGrid>
      <w:tr w:rsidR="00075F56" w:rsidRPr="00B12927" w:rsidTr="00075F56">
        <w:trPr>
          <w:trHeight w:val="255"/>
        </w:trPr>
        <w:tc>
          <w:tcPr>
            <w:tcW w:w="3064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625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566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075F56" w:rsidRPr="00B12927" w:rsidTr="00075F56">
        <w:trPr>
          <w:trHeight w:val="2116"/>
        </w:trPr>
        <w:tc>
          <w:tcPr>
            <w:tcW w:w="3064" w:type="dxa"/>
          </w:tcPr>
          <w:p w:rsidR="00B12927" w:rsidRPr="00B12927" w:rsidRDefault="00075F56" w:rsidP="00075F56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F5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07338" cy="1344295"/>
                  <wp:effectExtent l="0" t="0" r="7620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83" cy="135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B12927" w:rsidRPr="00B12927" w:rsidRDefault="00075F56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F5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230333"/>
                  <wp:effectExtent l="0" t="0" r="0" b="825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197" cy="123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</w:tcPr>
          <w:p w:rsidR="00B12927" w:rsidRPr="00B12927" w:rsidRDefault="00075F56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F5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2660" cy="1427904"/>
                  <wp:effectExtent l="0" t="0" r="0" b="127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05" cy="145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Какой линией изображена ось симметрии?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67"/>
        <w:gridCol w:w="3750"/>
        <w:gridCol w:w="2728"/>
      </w:tblGrid>
      <w:tr w:rsidR="00330CDD" w:rsidRPr="00B12927" w:rsidTr="00B12927"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330CDD" w:rsidRPr="00B12927" w:rsidTr="00BC18F1">
        <w:trPr>
          <w:trHeight w:val="507"/>
        </w:trPr>
        <w:tc>
          <w:tcPr>
            <w:tcW w:w="3190" w:type="dxa"/>
          </w:tcPr>
          <w:p w:rsidR="00B12927" w:rsidRPr="00B12927" w:rsidRDefault="00330CDD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CD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18690" cy="295275"/>
                  <wp:effectExtent l="0" t="0" r="63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047" cy="3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3450" w:dyaOrig="495">
                <v:shape id="_x0000_i1044" type="#_x0000_t75" style="width:172.5pt;height:24.75pt" o:ole="">
                  <v:imagedata r:id="rId56" o:title=""/>
                </v:shape>
                <o:OLEObject Type="Embed" ProgID="PBrush" ShapeID="_x0000_i1044" DrawAspect="Content" ObjectID="_1689065298" r:id="rId57"/>
              </w:object>
            </w:r>
          </w:p>
        </w:tc>
        <w:tc>
          <w:tcPr>
            <w:tcW w:w="3191" w:type="dxa"/>
          </w:tcPr>
          <w:p w:rsidR="00B12927" w:rsidRPr="00B12927" w:rsidRDefault="00075F56" w:rsidP="00075F56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F5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30096" cy="4572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32" cy="45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8. Что такое </w:t>
      </w:r>
      <w:proofErr w:type="spellStart"/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биговка</w:t>
      </w:r>
      <w:proofErr w:type="spellEnd"/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BC18F1" w:rsidRPr="00B12927" w:rsidRDefault="00B12927" w:rsidP="00BC18F1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r w:rsidR="00BC18F1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продавливание картона или плотной бумаги по линии сгиба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наклеивание картона или плотной бумаги по линии сгиба</w:t>
      </w:r>
    </w:p>
    <w:p w:rsidR="00BC18F1" w:rsidRPr="00B12927" w:rsidRDefault="00B12927" w:rsidP="00BC18F1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В) </w:t>
      </w:r>
      <w:r w:rsidR="00BC18F1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вырезание картона или плотной бумаги по линии сгиба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Что лучше использовать для продавливания картона?</w:t>
      </w:r>
    </w:p>
    <w:p w:rsidR="00BC18F1" w:rsidRPr="00B12927" w:rsidRDefault="00B12927" w:rsidP="00BC18F1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</w:t>
      </w:r>
      <w:r w:rsidR="00BC18F1" w:rsidRPr="00BC18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C18F1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карандаш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Б) линейку</w:t>
      </w:r>
    </w:p>
    <w:p w:rsidR="00BC18F1" w:rsidRPr="00B12927" w:rsidRDefault="00B12927" w:rsidP="00BC18F1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) </w:t>
      </w:r>
      <w:r w:rsidR="00BC18F1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ножницы или пустой стержень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12927" w:rsidRPr="00B12927" w:rsidRDefault="00BC18F1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10. Что такое циркуль? 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складывания из бумаги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чертёжный инструмент</w:t>
      </w:r>
      <w:r w:rsidR="00BC18F1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с помощью ко</w:t>
      </w:r>
      <w:r w:rsidR="00BC18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торого чертят дуги и окружности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В</w:t>
      </w: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) </w:t>
      </w: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инструмент, с помощью которого вырезают бумагу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 Рассмотри рисунки. Как называется способ, с помощью которого выполнены эти изделия?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30CDD" w:rsidTr="00330CDD">
        <w:tc>
          <w:tcPr>
            <w:tcW w:w="9345" w:type="dxa"/>
          </w:tcPr>
          <w:p w:rsidR="00330CDD" w:rsidRDefault="00330CDD" w:rsidP="00330CDD">
            <w:pPr>
              <w:ind w:right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2B81781" wp14:editId="411647F9">
                  <wp:extent cx="1104900" cy="1104900"/>
                  <wp:effectExtent l="0" t="0" r="0" b="0"/>
                  <wp:docPr id="59" name="Рисунок 59" descr="https://cs5.livemaster.ru/storage/ad/af/810094effa7d89960fef42e7a6qh--dlya-doma-i-interera-korzinka-malyshka-iz-bumazhnoj-lo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s5.livemaster.ru/storage/ad/af/810094effa7d89960fef42e7a6qh--dlya-doma-i-interera-korzinka-malyshka-iz-bumazhnoj-lo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E609FE8" wp14:editId="4F098A6B">
                  <wp:extent cx="1485900" cy="1232535"/>
                  <wp:effectExtent l="0" t="0" r="0" b="5715"/>
                  <wp:docPr id="60" name="Рисунок 60" descr="https://i.pinimg.com/736x/eb/df/82/ebdf82be3fe1d4f294f8e95ee8e80316--willow-weaving-wind-mi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736x/eb/df/82/ebdf82be3fe1d4f294f8e95ee8e80316--willow-weaving-wind-mi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03" cy="124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927" w:rsidRPr="00B12927" w:rsidRDefault="00B12927" w:rsidP="00330CDD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аппликация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плетение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) </w:t>
      </w: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оригами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Подбери к каждому изделию свой чертёж. Соедини стрелками.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6"/>
        <w:gridCol w:w="2492"/>
        <w:gridCol w:w="3367"/>
      </w:tblGrid>
      <w:tr w:rsidR="00B12927" w:rsidRPr="00B12927" w:rsidTr="00B12927">
        <w:tc>
          <w:tcPr>
            <w:tcW w:w="351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4260" w:dyaOrig="2640">
                <v:shape id="_x0000_i1045" type="#_x0000_t75" style="width:142.5pt;height:88.5pt" o:ole="">
                  <v:imagedata r:id="rId61" o:title=""/>
                </v:shape>
                <o:OLEObject Type="Embed" ProgID="PBrush" ShapeID="_x0000_i1045" DrawAspect="Content" ObjectID="_1689065299" r:id="rId62"/>
              </w:object>
            </w: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694" w:type="dxa"/>
            <w:vMerge w:val="restart"/>
          </w:tcPr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7" w:type="dxa"/>
          </w:tcPr>
          <w:p w:rsidR="00B12927" w:rsidRPr="00B12927" w:rsidRDefault="00B12927" w:rsidP="00BC18F1">
            <w:pPr>
              <w:ind w:right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r w:rsidR="00BC18F1"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3345" w:dyaOrig="3375">
                <v:shape id="_x0000_i1046" type="#_x0000_t75" style="width:90.75pt;height:91.5pt" o:ole="">
                  <v:imagedata r:id="rId63" o:title=""/>
                </v:shape>
                <o:OLEObject Type="Embed" ProgID="PBrush" ShapeID="_x0000_i1046" DrawAspect="Content" ObjectID="_1689065300" r:id="rId64"/>
              </w:object>
            </w: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</w:p>
        </w:tc>
      </w:tr>
      <w:tr w:rsidR="00B12927" w:rsidRPr="00B12927" w:rsidTr="00B12927">
        <w:tc>
          <w:tcPr>
            <w:tcW w:w="3510" w:type="dxa"/>
          </w:tcPr>
          <w:p w:rsidR="00B12927" w:rsidRPr="00B12927" w:rsidRDefault="00B12927" w:rsidP="00B12927">
            <w:pPr>
              <w:ind w:right="150"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1515" w:dyaOrig="2490">
                <v:shape id="_x0000_i1047" type="#_x0000_t75" style="width:56.25pt;height:92.25pt" o:ole="">
                  <v:imagedata r:id="rId65" o:title=""/>
                </v:shape>
                <o:OLEObject Type="Embed" ProgID="PBrush" ShapeID="_x0000_i1047" DrawAspect="Content" ObjectID="_1689065301" r:id="rId66"/>
              </w:object>
            </w: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Б</w:t>
            </w:r>
          </w:p>
        </w:tc>
        <w:tc>
          <w:tcPr>
            <w:tcW w:w="2694" w:type="dxa"/>
            <w:vMerge/>
          </w:tcPr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7" w:type="dxa"/>
          </w:tcPr>
          <w:p w:rsidR="00B12927" w:rsidRPr="00B12927" w:rsidRDefault="00B12927" w:rsidP="00BC18F1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         </w:t>
            </w:r>
            <w:r w:rsidR="00BC18F1"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4875" w:dyaOrig="3480">
                <v:shape id="_x0000_i1048" type="#_x0000_t75" style="width:150pt;height:107.25pt" o:ole="">
                  <v:imagedata r:id="rId67" o:title=""/>
                </v:shape>
                <o:OLEObject Type="Embed" ProgID="PBrush" ShapeID="_x0000_i1048" DrawAspect="Content" ObjectID="_1689065302" r:id="rId68"/>
              </w:object>
            </w: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B12927" w:rsidRPr="00B12927" w:rsidTr="00B12927">
        <w:tc>
          <w:tcPr>
            <w:tcW w:w="351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3060" w:dyaOrig="2565">
                <v:shape id="_x0000_i1049" type="#_x0000_t75" style="width:105pt;height:87.75pt" o:ole="">
                  <v:imagedata r:id="rId69" o:title=""/>
                </v:shape>
                <o:OLEObject Type="Embed" ProgID="PBrush" ShapeID="_x0000_i1049" DrawAspect="Content" ObjectID="_1689065303" r:id="rId70"/>
              </w:object>
            </w: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В</w:t>
            </w:r>
          </w:p>
        </w:tc>
        <w:tc>
          <w:tcPr>
            <w:tcW w:w="2694" w:type="dxa"/>
            <w:vMerge/>
          </w:tcPr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7" w:type="dxa"/>
          </w:tcPr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BC18F1"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1980" w:dyaOrig="3015">
                <v:shape id="_x0000_i1050" type="#_x0000_t75" style="width:60pt;height:91.5pt" o:ole="">
                  <v:imagedata r:id="rId71" o:title=""/>
                </v:shape>
                <o:OLEObject Type="Embed" ProgID="PBrush" ShapeID="_x0000_i1050" DrawAspect="Content" ObjectID="_1689065304" r:id="rId72"/>
              </w:object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На какой стороне цветной бумаги выполняется разметка?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на лицевой стороне бумаги </w:t>
      </w:r>
    </w:p>
    <w:p w:rsidR="00B12927" w:rsidRPr="00BC18F1" w:rsidRDefault="00BC18F1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на изнаночной стороне бумаги</w:t>
      </w:r>
    </w:p>
    <w:p w:rsidR="00504995" w:rsidRDefault="00504995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Подумай, к какому из трёх изделий подойдут этапы изготовления: разметь, вырежи и наклей.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58"/>
        <w:gridCol w:w="3144"/>
        <w:gridCol w:w="3143"/>
      </w:tblGrid>
      <w:tr w:rsidR="00330CDD" w:rsidRPr="00B12927" w:rsidTr="00B12927"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330CDD" w:rsidRPr="00B12927" w:rsidTr="00B12927">
        <w:tc>
          <w:tcPr>
            <w:tcW w:w="3190" w:type="dxa"/>
          </w:tcPr>
          <w:p w:rsidR="00B12927" w:rsidRPr="00B12927" w:rsidRDefault="00BC18F1" w:rsidP="00330CDD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0ED285">
                  <wp:extent cx="762000" cy="101219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12927" w:rsidRPr="00B12927" w:rsidRDefault="00330CDD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FBF498" wp14:editId="27659351">
                  <wp:extent cx="1438275" cy="1078706"/>
                  <wp:effectExtent l="0" t="0" r="0" b="7620"/>
                  <wp:docPr id="63" name="Рисунок 63" descr="https://grifel.pro/wp-content/uploads/2020/08/applikaciya-roma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grifel.pro/wp-content/uploads/2020/08/applikaciya-roma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33" cy="109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12927" w:rsidRPr="00B12927" w:rsidRDefault="00BC18F1" w:rsidP="00330CDD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0986D" wp14:editId="65A45F91">
                  <wp:extent cx="1419225" cy="1064419"/>
                  <wp:effectExtent l="0" t="0" r="0" b="2540"/>
                  <wp:docPr id="70" name="Рисунок 70" descr="https://masterimrukami.ru/wp-content/uploads/2020/04/8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asterimrukami.ru/wp-content/uploads/2020/04/8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32" cy="107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927" w:rsidRDefault="00B12927" w:rsidP="00B1292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927" w:rsidRPr="00B12927" w:rsidRDefault="00B12927" w:rsidP="00B12927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вариант</w:t>
      </w:r>
    </w:p>
    <w:p w:rsidR="00B12927" w:rsidRPr="00B12927" w:rsidRDefault="00B12927" w:rsidP="00B12927">
      <w:pPr>
        <w:tabs>
          <w:tab w:val="center" w:pos="5037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Продолжи фразу: Технология- это…</w:t>
      </w:r>
    </w:p>
    <w:p w:rsidR="00B12927" w:rsidRPr="00B12927" w:rsidRDefault="00B12927" w:rsidP="00B12927">
      <w:pPr>
        <w:tabs>
          <w:tab w:val="center" w:pos="5037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повторяющийся узор</w:t>
      </w:r>
    </w:p>
    <w:p w:rsidR="00504995" w:rsidRPr="00B12927" w:rsidRDefault="00B12927" w:rsidP="00504995">
      <w:pPr>
        <w:tabs>
          <w:tab w:val="center" w:pos="5037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="00504995"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изготовления изделия из какого-либо материала или материалов</w:t>
      </w:r>
    </w:p>
    <w:p w:rsidR="00504995" w:rsidRPr="00B12927" w:rsidRDefault="00B12927" w:rsidP="00504995">
      <w:pPr>
        <w:tabs>
          <w:tab w:val="center" w:pos="5037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="00504995"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чертёжный инструмент</w:t>
      </w:r>
    </w:p>
    <w:p w:rsidR="00B12927" w:rsidRPr="00B12927" w:rsidRDefault="00B12927" w:rsidP="00B12927">
      <w:pPr>
        <w:tabs>
          <w:tab w:val="center" w:pos="5037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927" w:rsidRPr="00B12927" w:rsidRDefault="00B12927" w:rsidP="00B12927">
      <w:pPr>
        <w:tabs>
          <w:tab w:val="center" w:pos="5037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Соотнеси рисунки с названиями операций. Соедини стрелками.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3414"/>
        <w:gridCol w:w="2959"/>
      </w:tblGrid>
      <w:tr w:rsidR="00B12927" w:rsidRPr="00B12927" w:rsidTr="00BC18F1">
        <w:tc>
          <w:tcPr>
            <w:tcW w:w="2972" w:type="dxa"/>
          </w:tcPr>
          <w:p w:rsidR="00B12927" w:rsidRPr="00B12927" w:rsidRDefault="00504995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object w:dxaOrig="1515" w:dyaOrig="1380">
                <v:shape id="_x0000_i1051" type="#_x0000_t75" style="width:116.25pt;height:105.75pt" o:ole="">
                  <v:imagedata r:id="rId76" o:title=""/>
                </v:shape>
                <o:OLEObject Type="Embed" ProgID="PBrush" ShapeID="_x0000_i1051" DrawAspect="Content" ObjectID="_1689065305" r:id="rId77"/>
              </w:object>
            </w:r>
          </w:p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lang w:eastAsia="ru-RU"/>
              </w:rPr>
              <w:t>А</w:t>
            </w:r>
          </w:p>
        </w:tc>
        <w:tc>
          <w:tcPr>
            <w:tcW w:w="3414" w:type="dxa"/>
          </w:tcPr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9B241AA" wp14:editId="268DF71E">
                  <wp:extent cx="1825126" cy="971550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775" cy="97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2959" w:type="dxa"/>
          </w:tcPr>
          <w:p w:rsidR="00B12927" w:rsidRPr="00B12927" w:rsidRDefault="00BC18F1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object w:dxaOrig="2865" w:dyaOrig="2730">
                <v:shape id="_x0000_i1052" type="#_x0000_t75" style="width:115.5pt;height:110.25pt" o:ole="">
                  <v:imagedata r:id="rId79" o:title=""/>
                </v:shape>
                <o:OLEObject Type="Embed" ProgID="PBrush" ShapeID="_x0000_i1052" DrawAspect="Content" ObjectID="_1689065306" r:id="rId80"/>
              </w:object>
            </w:r>
          </w:p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lang w:eastAsia="ru-RU"/>
              </w:rPr>
              <w:t>В</w:t>
            </w:r>
          </w:p>
        </w:tc>
      </w:tr>
      <w:tr w:rsidR="00B12927" w:rsidRPr="00B12927" w:rsidTr="00BC18F1">
        <w:tc>
          <w:tcPr>
            <w:tcW w:w="9345" w:type="dxa"/>
            <w:gridSpan w:val="3"/>
          </w:tcPr>
          <w:p w:rsidR="00B12927" w:rsidRPr="00B12927" w:rsidRDefault="00B12927" w:rsidP="00B12927">
            <w:pPr>
              <w:tabs>
                <w:tab w:val="center" w:pos="503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tabs>
                <w:tab w:val="center" w:pos="503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tabs>
                <w:tab w:val="center" w:pos="503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12927" w:rsidRPr="00B12927" w:rsidTr="00BC18F1">
        <w:tc>
          <w:tcPr>
            <w:tcW w:w="2972" w:type="dxa"/>
          </w:tcPr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B12927" w:rsidRPr="00B12927" w:rsidRDefault="00BC18F1" w:rsidP="00BC18F1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C18F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Разметка по шаблону</w:t>
            </w:r>
          </w:p>
        </w:tc>
        <w:tc>
          <w:tcPr>
            <w:tcW w:w="3414" w:type="dxa"/>
          </w:tcPr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  <w:p w:rsidR="00B12927" w:rsidRPr="00B12927" w:rsidRDefault="00BC18F1" w:rsidP="00BC18F1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Прокалывание отверстия</w:t>
            </w:r>
          </w:p>
        </w:tc>
        <w:tc>
          <w:tcPr>
            <w:tcW w:w="2959" w:type="dxa"/>
          </w:tcPr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  <w:p w:rsidR="00B12927" w:rsidRPr="00B12927" w:rsidRDefault="00B12927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Скручивание</w:t>
            </w:r>
          </w:p>
        </w:tc>
      </w:tr>
    </w:tbl>
    <w:p w:rsidR="00B12927" w:rsidRPr="00B12927" w:rsidRDefault="00B12927" w:rsidP="00B12927">
      <w:pPr>
        <w:tabs>
          <w:tab w:val="center" w:pos="5037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2927" w:rsidRPr="00B12927" w:rsidRDefault="00B12927" w:rsidP="00B12927">
      <w:pPr>
        <w:tabs>
          <w:tab w:val="center" w:pos="5037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Рассмотри композиции. Напиши, что является центральной деталью каждой композиции.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7"/>
        <w:gridCol w:w="3104"/>
        <w:gridCol w:w="3134"/>
      </w:tblGrid>
      <w:tr w:rsidR="00665409" w:rsidRPr="00B12927" w:rsidTr="00B12927">
        <w:tc>
          <w:tcPr>
            <w:tcW w:w="3190" w:type="dxa"/>
          </w:tcPr>
          <w:p w:rsidR="00B12927" w:rsidRDefault="00665409" w:rsidP="00665409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E441D" wp14:editId="7DCFE52C">
                  <wp:extent cx="1394904" cy="1056640"/>
                  <wp:effectExtent l="0" t="0" r="0" b="0"/>
                  <wp:docPr id="38" name="Рисунок 38" descr="https://2.bp.blogspot.com/-TeYVOeLLiF4/XtQxZmLPabI/AAAAAAABfBM/BxR7k8k2PMcHsyr7aBeEItroSpIMEZcJQCLcBGAsYHQ/s1600/Vaza-S-Iagodami-Kartinki-Dlia-Detei-Razukrashki-3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2.bp.blogspot.com/-TeYVOeLLiF4/XtQxZmLPabI/AAAAAAABfBM/BxR7k8k2PMcHsyr7aBeEItroSpIMEZcJQCLcBGAsYHQ/s1600/Vaza-S-Iagodami-Kartinki-Dlia-Detei-Razukrashki-3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578" cy="107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409" w:rsidRPr="00B12927" w:rsidRDefault="00665409" w:rsidP="00665409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B12927" w:rsidRPr="00B12927" w:rsidRDefault="00665409" w:rsidP="00B12927">
            <w:pPr>
              <w:tabs>
                <w:tab w:val="center" w:pos="503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6DF3B9" wp14:editId="573BC0D3">
                  <wp:extent cx="1370514" cy="995764"/>
                  <wp:effectExtent l="0" t="0" r="1270" b="0"/>
                  <wp:docPr id="39" name="Рисунок 39" descr="https://i.pinimg.com/originals/cf/bf/2d/cfbf2d1a6db6ce00db856e141a6d63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cf/bf/2d/cfbf2d1a6db6ce00db856e141a6d63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19" cy="100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12927" w:rsidRPr="00B12927" w:rsidRDefault="00665409" w:rsidP="00B129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7D07E" wp14:editId="0C9325A9">
                  <wp:extent cx="1547408" cy="971550"/>
                  <wp:effectExtent l="0" t="0" r="0" b="0"/>
                  <wp:docPr id="40" name="Рисунок 40" descr="https://i.pinimg.com/originals/fb/88/51/fb8851b8a49220be011fdc5c8e28e4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originals/fb/88/51/fb8851b8a49220be011fdc5c8e28e4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11" cy="97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8F1" w:rsidRPr="00BC18F1" w:rsidRDefault="00BC18F1" w:rsidP="00B12927">
      <w:pPr>
        <w:tabs>
          <w:tab w:val="center" w:pos="5037"/>
        </w:tabs>
        <w:spacing w:after="200" w:line="276" w:lineRule="auto"/>
        <w:rPr>
          <w:rFonts w:ascii="Times New Roman" w:eastAsia="Times New Roman" w:hAnsi="Times New Roman" w:cs="Times New Roman"/>
          <w:b/>
          <w:sz w:val="4"/>
          <w:szCs w:val="24"/>
          <w:lang w:eastAsia="ru-RU"/>
        </w:rPr>
      </w:pPr>
    </w:p>
    <w:p w:rsidR="00B12927" w:rsidRPr="00B12927" w:rsidRDefault="00B12927" w:rsidP="00B12927">
      <w:pPr>
        <w:tabs>
          <w:tab w:val="center" w:pos="5037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Ответ: _______________________________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Светотень- это …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</w:t>
      </w:r>
      <w:r w:rsidR="00504995" w:rsidRPr="005049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504995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</w:t>
      </w:r>
      <w:r w:rsidR="005049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реход света в тень на предметах</w:t>
      </w:r>
    </w:p>
    <w:p w:rsidR="00BC18F1" w:rsidRPr="00BC18F1" w:rsidRDefault="00B12927" w:rsidP="00BC18F1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</w:t>
      </w:r>
      <w:r w:rsidR="00BC18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форма композиции</w:t>
      </w:r>
    </w:p>
    <w:p w:rsidR="00BC18F1" w:rsidRPr="00B12927" w:rsidRDefault="00B12927" w:rsidP="00BC18F1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В) </w:t>
      </w:r>
      <w:r w:rsidR="00504995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переход тени в свет на предметах</w:t>
      </w:r>
    </w:p>
    <w:p w:rsidR="00BC18F1" w:rsidRDefault="00BC18F1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Подбери каждому изделию свою форму. Соедини стрелками.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6"/>
        <w:gridCol w:w="2991"/>
        <w:gridCol w:w="3048"/>
      </w:tblGrid>
      <w:tr w:rsidR="00075F56" w:rsidRPr="00B12927" w:rsidTr="00B12927">
        <w:tc>
          <w:tcPr>
            <w:tcW w:w="3190" w:type="dxa"/>
          </w:tcPr>
          <w:p w:rsidR="00B12927" w:rsidRPr="00B12927" w:rsidRDefault="00665409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2EE0F" wp14:editId="5FCDFBEB">
                  <wp:extent cx="1864995" cy="1398746"/>
                  <wp:effectExtent l="0" t="0" r="1905" b="0"/>
                  <wp:docPr id="42" name="Рисунок 42" descr="https://sushikim.ru/image/cache/catalog/Sushi-Kim/menu/napitki/NAPITKI_KARTOCHKI_DRUGIE_sok_0.2-2400x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shikim.ru/image/cache/catalog/Sushi-Kim/menu/napitki/NAPITKI_KARTOCHKI_DRUGIE_sok_0.2-2400x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0" cy="140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409" w:rsidRDefault="00665409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B12927" w:rsidRPr="00B12927" w:rsidRDefault="00075F56" w:rsidP="00075F56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27B8B" wp14:editId="7B9A03E6">
                  <wp:extent cx="1418551" cy="1311883"/>
                  <wp:effectExtent l="0" t="0" r="0" b="0"/>
                  <wp:docPr id="46" name="Рисунок 46" descr="https://i.pinimg.com/originals/51/0e/fe/510efe880044d47bb9e6551a26fd32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originals/51/0e/fe/510efe880044d47bb9e6551a26fd323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40" cy="132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927" w:rsidRPr="00B12927" w:rsidRDefault="00B12927" w:rsidP="00075F56">
            <w:pPr>
              <w:ind w:right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B12927" w:rsidRPr="00B12927" w:rsidRDefault="00075F56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BF5BEA" wp14:editId="5CA24464">
                  <wp:extent cx="1524000" cy="1524000"/>
                  <wp:effectExtent l="0" t="0" r="0" b="0"/>
                  <wp:docPr id="47" name="Рисунок 47" descr="https://www.ukazka.ru/img/g/uk42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ukazka.ru/img/g/uk42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927" w:rsidRPr="00B12927" w:rsidRDefault="00B12927" w:rsidP="00075F56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B12927" w:rsidRPr="00B12927" w:rsidTr="00B12927">
        <w:tc>
          <w:tcPr>
            <w:tcW w:w="9571" w:type="dxa"/>
            <w:gridSpan w:val="3"/>
          </w:tcPr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75F56" w:rsidRPr="00B12927" w:rsidTr="00B12927"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365" w:dyaOrig="1725">
                <v:shape id="_x0000_i1053" type="#_x0000_t75" style="width:68.25pt;height:86.25pt" o:ole="">
                  <v:imagedata r:id="rId46" o:title=""/>
                </v:shape>
                <o:OLEObject Type="Embed" ProgID="PBrush" ShapeID="_x0000_i1053" DrawAspect="Content" ObjectID="_1689065307" r:id="rId87"/>
              </w:object>
            </w:r>
          </w:p>
        </w:tc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30" w:dyaOrig="1665">
                <v:shape id="_x0000_i1054" type="#_x0000_t75" style="width:76.5pt;height:83.25pt" o:ole="">
                  <v:imagedata r:id="rId48" o:title=""/>
                </v:shape>
                <o:OLEObject Type="Embed" ProgID="PBrush" ShapeID="_x0000_i1054" DrawAspect="Content" ObjectID="_1689065308" r:id="rId88"/>
              </w:object>
            </w:r>
          </w:p>
        </w:tc>
        <w:tc>
          <w:tcPr>
            <w:tcW w:w="3191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00" w:dyaOrig="1785">
                <v:shape id="_x0000_i1055" type="#_x0000_t75" style="width:75pt;height:89.25pt" o:ole="">
                  <v:imagedata r:id="rId50" o:title=""/>
                </v:shape>
                <o:OLEObject Type="Embed" ProgID="PBrush" ShapeID="_x0000_i1055" DrawAspect="Content" ObjectID="_1689065309" r:id="rId89"/>
              </w:object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Рассмотри рисунки. Отметь рисунок, на котором изображён образец симметричного вырезания.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81"/>
        <w:gridCol w:w="3606"/>
        <w:gridCol w:w="2556"/>
      </w:tblGrid>
      <w:tr w:rsidR="00075F56" w:rsidRPr="00B12927" w:rsidTr="00B12927">
        <w:tc>
          <w:tcPr>
            <w:tcW w:w="2781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901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329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075F56" w:rsidRPr="00B12927" w:rsidTr="00B12927">
        <w:tc>
          <w:tcPr>
            <w:tcW w:w="2781" w:type="dxa"/>
          </w:tcPr>
          <w:p w:rsidR="00075F56" w:rsidRDefault="00075F56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B12927" w:rsidRPr="00B12927" w:rsidRDefault="00075F56" w:rsidP="00075F56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F5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063413"/>
                  <wp:effectExtent l="0" t="0" r="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299" cy="106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B12927" w:rsidRPr="00B12927" w:rsidRDefault="00075F56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F5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360462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263" cy="136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B12927" w:rsidRPr="00B12927" w:rsidRDefault="00075F56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F5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Какой линией изображена ось симметрии?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3"/>
        <w:gridCol w:w="3816"/>
        <w:gridCol w:w="2616"/>
      </w:tblGrid>
      <w:tr w:rsidR="00330CDD" w:rsidRPr="00B12927" w:rsidTr="00B12927"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330CDD" w:rsidRPr="00B12927" w:rsidTr="00B12927">
        <w:tc>
          <w:tcPr>
            <w:tcW w:w="3190" w:type="dxa"/>
          </w:tcPr>
          <w:p w:rsidR="00B12927" w:rsidRPr="00B12927" w:rsidRDefault="00330CDD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CD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381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31" cy="3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3450" w:dyaOrig="495">
                <v:shape id="_x0000_i1056" type="#_x0000_t75" style="width:172.5pt;height:24.75pt" o:ole="">
                  <v:imagedata r:id="rId56" o:title=""/>
                </v:shape>
                <o:OLEObject Type="Embed" ProgID="PBrush" ShapeID="_x0000_i1056" DrawAspect="Content" ObjectID="_1689065310" r:id="rId94"/>
              </w:object>
            </w:r>
          </w:p>
        </w:tc>
        <w:tc>
          <w:tcPr>
            <w:tcW w:w="3191" w:type="dxa"/>
          </w:tcPr>
          <w:p w:rsidR="00B12927" w:rsidRPr="00B12927" w:rsidRDefault="00330CDD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CD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92767" cy="2667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27" cy="27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8. Что такое </w:t>
      </w:r>
      <w:proofErr w:type="spellStart"/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биговка</w:t>
      </w:r>
      <w:proofErr w:type="spellEnd"/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вырезание картона или плотной бумаги по линии сгиба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наклеивание картона или плотной бумаги по линии сгиба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продавливание картона или плотной бумаги по линии сгиба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Что лучше использовать для продавливания картона?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ножницы или пустой стержень</w:t>
      </w:r>
    </w:p>
    <w:p w:rsidR="00BC18F1" w:rsidRPr="00B12927" w:rsidRDefault="00B12927" w:rsidP="00BC18F1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</w:t>
      </w:r>
      <w:r w:rsidR="00BC18F1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карандаш</w:t>
      </w:r>
    </w:p>
    <w:p w:rsidR="00BC18F1" w:rsidRPr="00B12927" w:rsidRDefault="00B12927" w:rsidP="00BC18F1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) </w:t>
      </w:r>
      <w:r w:rsidR="00BC18F1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линейку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12927" w:rsidRPr="00B12927" w:rsidRDefault="00BC18F1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Что такое</w:t>
      </w:r>
      <w:r w:rsidR="00B12927"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угольник?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складывания из бумаги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чертёжный инструмент</w:t>
      </w:r>
      <w:r w:rsidR="00BC18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прямым углом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) </w:t>
      </w: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инструмент, с п</w:t>
      </w:r>
      <w:r w:rsidR="00BC18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омощью которого вырезают бумагу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 Рассмотри рисунки. Как называется способ, с помощью которого выполнены эти изделия?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40"/>
      </w:tblGrid>
      <w:tr w:rsidR="00330CDD" w:rsidTr="00330CDD">
        <w:trPr>
          <w:jc w:val="center"/>
        </w:trPr>
        <w:tc>
          <w:tcPr>
            <w:tcW w:w="5240" w:type="dxa"/>
          </w:tcPr>
          <w:p w:rsidR="00330CDD" w:rsidRDefault="00330CDD" w:rsidP="00330CDD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E5754B" wp14:editId="614339FB">
                  <wp:extent cx="2643711" cy="1856105"/>
                  <wp:effectExtent l="0" t="0" r="4445" b="0"/>
                  <wp:docPr id="61" name="Рисунок 61" descr="https://i.pinimg.com/originals/52/83/f3/5283f3bcf19501724f387e15294d41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52/83/f3/5283f3bcf19501724f387e15294d41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710" cy="185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927" w:rsidRPr="00B12927" w:rsidRDefault="00B12927" w:rsidP="00330CDD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аппликация</w:t>
      </w:r>
    </w:p>
    <w:p w:rsidR="00504995" w:rsidRDefault="00B12927" w:rsidP="00504995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r w:rsidR="00504995"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) </w:t>
      </w:r>
      <w:r w:rsidR="00504995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оригами </w:t>
      </w:r>
    </w:p>
    <w:p w:rsidR="00504995" w:rsidRPr="00B12927" w:rsidRDefault="00B12927" w:rsidP="00504995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="00504995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 плетение</w:t>
      </w:r>
    </w:p>
    <w:p w:rsidR="00B12927" w:rsidRPr="00B12927" w:rsidRDefault="00B12927" w:rsidP="00504995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Подбери к каждому изделию свой чертёж. Соедини стрелками.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2014"/>
        <w:gridCol w:w="3367"/>
      </w:tblGrid>
      <w:tr w:rsidR="00B12927" w:rsidRPr="00B12927" w:rsidTr="00BC18F1">
        <w:tc>
          <w:tcPr>
            <w:tcW w:w="3964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4260" w:dyaOrig="2640">
                <v:shape id="_x0000_i1057" type="#_x0000_t75" style="width:142.5pt;height:88.5pt" o:ole="">
                  <v:imagedata r:id="rId61" o:title=""/>
                </v:shape>
                <o:OLEObject Type="Embed" ProgID="PBrush" ShapeID="_x0000_i1057" DrawAspect="Content" ObjectID="_1689065311" r:id="rId97"/>
              </w:object>
            </w: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014" w:type="dxa"/>
            <w:vMerge w:val="restart"/>
          </w:tcPr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7" w:type="dxa"/>
          </w:tcPr>
          <w:p w:rsidR="00B12927" w:rsidRPr="00B12927" w:rsidRDefault="00B12927" w:rsidP="00B12927">
            <w:pPr>
              <w:ind w:right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              </w:t>
            </w: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1980" w:dyaOrig="3015">
                <v:shape id="_x0000_i1058" type="#_x0000_t75" style="width:60pt;height:91.5pt" o:ole="">
                  <v:imagedata r:id="rId71" o:title=""/>
                </v:shape>
                <o:OLEObject Type="Embed" ProgID="PBrush" ShapeID="_x0000_i1058" DrawAspect="Content" ObjectID="_1689065312" r:id="rId98"/>
              </w:object>
            </w:r>
          </w:p>
        </w:tc>
      </w:tr>
      <w:tr w:rsidR="00B12927" w:rsidRPr="00B12927" w:rsidTr="00BC18F1">
        <w:tc>
          <w:tcPr>
            <w:tcW w:w="3964" w:type="dxa"/>
          </w:tcPr>
          <w:p w:rsidR="00B12927" w:rsidRPr="00B12927" w:rsidRDefault="00B12927" w:rsidP="00BC18F1">
            <w:pPr>
              <w:ind w:right="150" w:firstLine="708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</w:t>
            </w:r>
            <w:r w:rsidR="00BC18F1"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3060" w:dyaOrig="2565">
                <v:shape id="_x0000_i1059" type="#_x0000_t75" style="width:105pt;height:87.75pt" o:ole="">
                  <v:imagedata r:id="rId69" o:title=""/>
                </v:shape>
                <o:OLEObject Type="Embed" ProgID="PBrush" ShapeID="_x0000_i1059" DrawAspect="Content" ObjectID="_1689065313" r:id="rId99"/>
              </w:object>
            </w: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</w:t>
            </w:r>
            <w:r w:rsidR="00BC1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</w:t>
            </w: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014" w:type="dxa"/>
            <w:vMerge/>
          </w:tcPr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7" w:type="dxa"/>
          </w:tcPr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            </w:t>
            </w: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3345" w:dyaOrig="3375">
                <v:shape id="_x0000_i1060" type="#_x0000_t75" style="width:90.75pt;height:91.5pt" o:ole="">
                  <v:imagedata r:id="rId63" o:title=""/>
                </v:shape>
                <o:OLEObject Type="Embed" ProgID="PBrush" ShapeID="_x0000_i1060" DrawAspect="Content" ObjectID="_1689065314" r:id="rId100"/>
              </w:object>
            </w:r>
          </w:p>
        </w:tc>
      </w:tr>
      <w:tr w:rsidR="00B12927" w:rsidRPr="00B12927" w:rsidTr="00BC18F1">
        <w:tc>
          <w:tcPr>
            <w:tcW w:w="3964" w:type="dxa"/>
          </w:tcPr>
          <w:p w:rsidR="00B12927" w:rsidRPr="00BC18F1" w:rsidRDefault="00BC18F1" w:rsidP="00BC18F1">
            <w:pPr>
              <w:ind w:right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</w:t>
            </w: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1515" w:dyaOrig="2490">
                <v:shape id="_x0000_i1061" type="#_x0000_t75" style="width:56.25pt;height:92.25pt" o:ole="">
                  <v:imagedata r:id="rId65" o:title=""/>
                </v:shape>
                <o:OLEObject Type="Embed" ProgID="PBrush" ShapeID="_x0000_i1061" DrawAspect="Content" ObjectID="_1689065315" r:id="rId101"/>
              </w:object>
            </w:r>
            <w:r w:rsidR="00B12927"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В</w:t>
            </w:r>
          </w:p>
        </w:tc>
        <w:tc>
          <w:tcPr>
            <w:tcW w:w="2014" w:type="dxa"/>
            <w:vMerge/>
          </w:tcPr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7" w:type="dxa"/>
          </w:tcPr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4875" w:dyaOrig="3480">
                <v:shape id="_x0000_i1062" type="#_x0000_t75" style="width:150pt;height:107.25pt" o:ole="">
                  <v:imagedata r:id="rId67" o:title=""/>
                </v:shape>
                <o:OLEObject Type="Embed" ProgID="PBrush" ShapeID="_x0000_i1062" DrawAspect="Content" ObjectID="_1689065316" r:id="rId102"/>
              </w:object>
            </w:r>
          </w:p>
          <w:p w:rsidR="00B12927" w:rsidRPr="00B12927" w:rsidRDefault="00B12927" w:rsidP="00B12927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На какой стороне цветной бумаги выполняется разметка?</w:t>
      </w:r>
    </w:p>
    <w:p w:rsidR="00504995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r w:rsidR="00504995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изнаночной стороне бумаги </w:t>
      </w:r>
    </w:p>
    <w:p w:rsidR="00504995" w:rsidRPr="00B12927" w:rsidRDefault="00B12927" w:rsidP="00504995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Б) </w:t>
      </w:r>
      <w:r w:rsidR="00504995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лицевой стороне бумаги 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Подумай, к какому из трёх изделий подойдут этапы изготовления: разметь, вырежи и наклей.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2"/>
        <w:gridCol w:w="3177"/>
        <w:gridCol w:w="3056"/>
      </w:tblGrid>
      <w:tr w:rsidR="00330CDD" w:rsidRPr="00B12927" w:rsidTr="00B12927"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B12927" w:rsidRPr="00B12927" w:rsidRDefault="00B12927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330CDD" w:rsidRPr="00B12927" w:rsidTr="00B12927">
        <w:tc>
          <w:tcPr>
            <w:tcW w:w="3190" w:type="dxa"/>
          </w:tcPr>
          <w:p w:rsidR="00B12927" w:rsidRPr="00B12927" w:rsidRDefault="00330CDD" w:rsidP="00330CDD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959D9" wp14:editId="052E5E40">
                  <wp:extent cx="1323975" cy="1323975"/>
                  <wp:effectExtent l="0" t="0" r="9525" b="9525"/>
                  <wp:docPr id="67" name="Рисунок 67" descr="https://i.pinimg.com/236x/ef/d1/f6/efd1f658d4c10f4493c5266e502cb0cf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.pinimg.com/236x/ef/d1/f6/efd1f658d4c10f4493c5266e502cb0cf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12927" w:rsidRPr="00B12927" w:rsidRDefault="00330CDD" w:rsidP="00B12927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E9BB6" wp14:editId="6EBAE826">
                  <wp:extent cx="1716552" cy="1230630"/>
                  <wp:effectExtent l="0" t="0" r="0" b="7620"/>
                  <wp:docPr id="65" name="Рисунок 65" descr="http://i.mycdn.me/i?r=AzEPZsRbOZEKgBhR0XGMT1Rkgaf7whRUH6JE41ZyNbI1O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.mycdn.me/i?r=AzEPZsRbOZEKgBhR0XGMT1Rkgaf7whRUH6JE41ZyNbI1O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468" cy="12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12927" w:rsidRPr="00B12927" w:rsidRDefault="00330CDD" w:rsidP="00330CDD">
            <w:pPr>
              <w:ind w:right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322C7A" wp14:editId="3650C8EC">
                  <wp:extent cx="987413" cy="1352550"/>
                  <wp:effectExtent l="0" t="0" r="3810" b="0"/>
                  <wp:docPr id="62" name="Рисунок 62" descr="https://i.pinimg.com/736x/ae/8a/a5/ae8aa5b6379fb59020f173e1b2fdb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736x/ae/8a/a5/ae8aa5b6379fb59020f173e1b2fdb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83" cy="137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927" w:rsidRDefault="00B12927" w:rsidP="00B1292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927" w:rsidRPr="00B12927" w:rsidRDefault="00B12927" w:rsidP="00B1292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927" w:rsidRPr="00B12927" w:rsidRDefault="00B12927" w:rsidP="00B129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Пояснения </w:t>
      </w:r>
    </w:p>
    <w:p w:rsidR="00B12927" w:rsidRPr="00B12927" w:rsidRDefault="00B12927" w:rsidP="00B129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B12927" w:rsidRPr="00B12927" w:rsidRDefault="00B12927" w:rsidP="00B1292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B129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тоговая контрольная работа </w:t>
      </w: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технологии для 2 класса</w:t>
      </w:r>
    </w:p>
    <w:p w:rsidR="00B12927" w:rsidRPr="00B12927" w:rsidRDefault="00B12927" w:rsidP="00B129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 по технологии для 2 класса, количестве заданий, об их форме и уровне сложности.</w:t>
      </w:r>
    </w:p>
    <w:p w:rsidR="00B12927" w:rsidRPr="00B12927" w:rsidRDefault="00B12927" w:rsidP="00B129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B12927" w:rsidRPr="00B12927" w:rsidRDefault="00B12927" w:rsidP="00B12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B12927" w:rsidRDefault="00B12927" w:rsidP="00B12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1.Назначение работы</w:t>
      </w:r>
    </w:p>
    <w:p w:rsidR="009D6744" w:rsidRPr="009D6744" w:rsidRDefault="009D6744" w:rsidP="009D67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предназначена для проведения процедуры текущей диагностики индивидуальной общеобразовательной подготовки обучающихся по предмету «Технология» во 2 классе. </w:t>
      </w:r>
      <w:r w:rsidRPr="009D6744">
        <w:rPr>
          <w:rFonts w:ascii="Times New Roman" w:eastAsia="Calibri" w:hAnsi="Times New Roman" w:cs="Times New Roman"/>
          <w:sz w:val="24"/>
          <w:szCs w:val="24"/>
        </w:rPr>
        <w:t>Объект оценивания: повторение изученного во 2 классе за год. Контрольная работа состоит из 14 заданий:13 заданий базового уровня, 1- повышенного.</w:t>
      </w:r>
      <w:r w:rsidRPr="009D6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6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работы: </w:t>
      </w:r>
      <w:r w:rsidRPr="009D6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Контрольная работа.</w:t>
      </w:r>
      <w:r w:rsidRPr="009D6744">
        <w:rPr>
          <w:rFonts w:ascii="Times New Roman" w:eastAsia="Calibri" w:hAnsi="Times New Roman" w:cs="Times New Roman"/>
          <w:sz w:val="24"/>
          <w:szCs w:val="24"/>
        </w:rPr>
        <w:t xml:space="preserve"> На выполнение контрольной работы отводится 45 минут.</w:t>
      </w:r>
    </w:p>
    <w:p w:rsidR="009D6744" w:rsidRPr="00B12927" w:rsidRDefault="009D6744" w:rsidP="00B12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B12927" w:rsidRPr="00B12927" w:rsidRDefault="00B12927" w:rsidP="00B12927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2.Проверяемые планируемые результаты.</w:t>
      </w:r>
    </w:p>
    <w:p w:rsidR="00B12927" w:rsidRPr="00B12927" w:rsidRDefault="00B12927" w:rsidP="00B12927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понятие «технология»;</w:t>
      </w:r>
    </w:p>
    <w:p w:rsidR="00B12927" w:rsidRPr="00B12927" w:rsidRDefault="00B12927" w:rsidP="00B12927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различать предметы с подвижным и неподвижным соединением деталей;</w:t>
      </w:r>
    </w:p>
    <w:p w:rsidR="00B12927" w:rsidRPr="00B12927" w:rsidRDefault="00B12927" w:rsidP="00B1292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уметь устанавливать </w:t>
      </w: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соответствие макета и развёртки изделия;</w:t>
      </w:r>
    </w:p>
    <w:p w:rsidR="00B12927" w:rsidRPr="00B12927" w:rsidRDefault="00B12927" w:rsidP="00B1292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- знать названия ниток и их использование;</w:t>
      </w:r>
    </w:p>
    <w:p w:rsidR="00B12927" w:rsidRPr="00B12927" w:rsidRDefault="00B12927" w:rsidP="00B1292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- </w:t>
      </w: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понятие «вышивка»;</w:t>
      </w:r>
    </w:p>
    <w:p w:rsidR="00B12927" w:rsidRPr="00B12927" w:rsidRDefault="00B12927" w:rsidP="00B12927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уметь соотносить изделие с чертежом;</w:t>
      </w:r>
    </w:p>
    <w:p w:rsidR="00B12927" w:rsidRPr="00B12927" w:rsidRDefault="00B12927" w:rsidP="00B12927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знать понятия «шаблон», «аппликация», «орнамент», «чертёж», «шило»;</w:t>
      </w:r>
    </w:p>
    <w:p w:rsidR="00B12927" w:rsidRPr="00B12927" w:rsidRDefault="00B12927" w:rsidP="00B12927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- 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раскрывать понятие «материалы», «инструменты»;</w:t>
      </w:r>
    </w:p>
    <w:p w:rsidR="00B12927" w:rsidRPr="00B12927" w:rsidRDefault="00B12927" w:rsidP="00B12927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-  определять материалы по их свойствам;</w:t>
      </w:r>
    </w:p>
    <w:p w:rsidR="00B12927" w:rsidRPr="00B12927" w:rsidRDefault="00B12927" w:rsidP="00B12927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называть предмет по его признакам;</w:t>
      </w:r>
    </w:p>
    <w:p w:rsidR="00B12927" w:rsidRPr="00B12927" w:rsidRDefault="00B12927" w:rsidP="00B12927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устанавливать правильную последовательность выполнения изделия в технике аппликации;</w:t>
      </w:r>
    </w:p>
    <w:p w:rsidR="00B12927" w:rsidRPr="00B12927" w:rsidRDefault="00B12927" w:rsidP="00B12927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 знать пословицу о труде.</w:t>
      </w:r>
    </w:p>
    <w:p w:rsidR="00B12927" w:rsidRPr="00B12927" w:rsidRDefault="00B12927" w:rsidP="00B12927">
      <w:pP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Перевод отметки в балльную оценку осуществляется по следующей схеме:</w:t>
      </w:r>
    </w:p>
    <w:p w:rsidR="00B12927" w:rsidRPr="00B12927" w:rsidRDefault="00B12927" w:rsidP="00B12927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B12927" w:rsidRPr="00B12927" w:rsidTr="00B12927">
        <w:trPr>
          <w:jc w:val="center"/>
        </w:trPr>
        <w:tc>
          <w:tcPr>
            <w:tcW w:w="2948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в балльной шкале</w:t>
            </w:r>
          </w:p>
        </w:tc>
      </w:tr>
      <w:tr w:rsidR="00B12927" w:rsidRPr="00B12927" w:rsidTr="00B12927">
        <w:trPr>
          <w:jc w:val="center"/>
        </w:trPr>
        <w:tc>
          <w:tcPr>
            <w:tcW w:w="2948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12927" w:rsidRPr="00B12927" w:rsidTr="00B12927">
        <w:trPr>
          <w:jc w:val="center"/>
        </w:trPr>
        <w:tc>
          <w:tcPr>
            <w:tcW w:w="2948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12927" w:rsidRPr="00B12927" w:rsidTr="00B12927">
        <w:trPr>
          <w:jc w:val="center"/>
        </w:trPr>
        <w:tc>
          <w:tcPr>
            <w:tcW w:w="2948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12927" w:rsidRPr="00B12927" w:rsidTr="00B12927">
        <w:trPr>
          <w:jc w:val="center"/>
        </w:trPr>
        <w:tc>
          <w:tcPr>
            <w:tcW w:w="2948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</w:tcPr>
          <w:p w:rsidR="00B12927" w:rsidRPr="00B12927" w:rsidRDefault="00B12927" w:rsidP="00B1292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B12927" w:rsidRPr="00B12927" w:rsidRDefault="00B12927" w:rsidP="00B12927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1192"/>
        <w:gridCol w:w="510"/>
        <w:gridCol w:w="498"/>
        <w:gridCol w:w="630"/>
        <w:gridCol w:w="642"/>
        <w:gridCol w:w="498"/>
        <w:gridCol w:w="498"/>
        <w:gridCol w:w="498"/>
        <w:gridCol w:w="498"/>
        <w:gridCol w:w="498"/>
        <w:gridCol w:w="498"/>
        <w:gridCol w:w="774"/>
        <w:gridCol w:w="617"/>
        <w:gridCol w:w="498"/>
        <w:gridCol w:w="498"/>
        <w:gridCol w:w="498"/>
      </w:tblGrid>
      <w:tr w:rsidR="009D0EDA" w:rsidRPr="00B12927" w:rsidTr="009D0EDA">
        <w:trPr>
          <w:trHeight w:val="576"/>
        </w:trPr>
        <w:tc>
          <w:tcPr>
            <w:tcW w:w="1702" w:type="dxa"/>
            <w:gridSpan w:val="2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74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17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9D0EDA" w:rsidRPr="00B12927" w:rsidTr="009D0EDA">
        <w:trPr>
          <w:trHeight w:val="1096"/>
        </w:trPr>
        <w:tc>
          <w:tcPr>
            <w:tcW w:w="1702" w:type="dxa"/>
            <w:gridSpan w:val="2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30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42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4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17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</w:tr>
      <w:tr w:rsidR="009D0EDA" w:rsidRPr="00B12927" w:rsidTr="009D0EDA">
        <w:trPr>
          <w:trHeight w:val="509"/>
        </w:trPr>
        <w:tc>
          <w:tcPr>
            <w:tcW w:w="1702" w:type="dxa"/>
            <w:gridSpan w:val="2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2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4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7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8" w:type="dxa"/>
          </w:tcPr>
          <w:p w:rsidR="009D0EDA" w:rsidRPr="00B12927" w:rsidRDefault="009D0EDA" w:rsidP="00B129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D0EDA" w:rsidRPr="00B12927" w:rsidTr="009D0EDA">
        <w:trPr>
          <w:cantSplit/>
          <w:trHeight w:val="3482"/>
        </w:trPr>
        <w:tc>
          <w:tcPr>
            <w:tcW w:w="1192" w:type="dxa"/>
          </w:tcPr>
          <w:p w:rsidR="009D0EDA" w:rsidRDefault="009D0EDA" w:rsidP="00B1292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Правиль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  <w:p w:rsidR="009D0EDA" w:rsidRPr="00B12927" w:rsidRDefault="009D0EDA" w:rsidP="00B1292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>ный</w:t>
            </w:r>
            <w:proofErr w:type="spellEnd"/>
            <w:r w:rsidRPr="00B1292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ответ</w:t>
            </w:r>
          </w:p>
        </w:tc>
        <w:tc>
          <w:tcPr>
            <w:tcW w:w="510" w:type="dxa"/>
          </w:tcPr>
          <w:p w:rsidR="009D0EDA" w:rsidRPr="00B12927" w:rsidRDefault="009D0EDA" w:rsidP="009D0E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1в.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30" w:type="dxa"/>
            <w:vMerge w:val="restart"/>
            <w:textDirection w:val="btLr"/>
          </w:tcPr>
          <w:p w:rsidR="009D0EDA" w:rsidRPr="00B12927" w:rsidRDefault="009D0EDA" w:rsidP="009D0ED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1,4,5  и  2,3</w:t>
            </w:r>
          </w:p>
        </w:tc>
        <w:tc>
          <w:tcPr>
            <w:tcW w:w="642" w:type="dxa"/>
            <w:vMerge w:val="restart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А-2, Б-1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9D0ED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 Б-1,В-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9D0ED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 Б-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 В-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4" w:type="dxa"/>
            <w:textDirection w:val="btLr"/>
          </w:tcPr>
          <w:p w:rsidR="009D0EDA" w:rsidRPr="00B12927" w:rsidRDefault="009D0EDA" w:rsidP="009D0ED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Б- материалы, А-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инструменты</w:t>
            </w:r>
          </w:p>
        </w:tc>
        <w:tc>
          <w:tcPr>
            <w:tcW w:w="617" w:type="dxa"/>
            <w:textDirection w:val="btLr"/>
          </w:tcPr>
          <w:p w:rsidR="009D0EDA" w:rsidRPr="00B12927" w:rsidRDefault="009D0EDA" w:rsidP="009D0ED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А-нитки, Б-картон, В-бумага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Циркуль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8A1C6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2,</w:t>
            </w:r>
            <w:r w:rsidR="008A1C66">
              <w:rPr>
                <w:rFonts w:ascii="Times New Roman" w:eastAsia="Calibri" w:hAnsi="Times New Roman" w:cs="Times New Roman"/>
                <w:sz w:val="24"/>
                <w:szCs w:val="24"/>
              </w:rPr>
              <w:t>4,3,1</w:t>
            </w:r>
          </w:p>
        </w:tc>
        <w:tc>
          <w:tcPr>
            <w:tcW w:w="498" w:type="dxa"/>
            <w:vMerge w:val="restart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Пословица о труде</w:t>
            </w:r>
          </w:p>
        </w:tc>
      </w:tr>
      <w:tr w:rsidR="009D0EDA" w:rsidRPr="00B12927" w:rsidTr="009D0EDA">
        <w:trPr>
          <w:cantSplit/>
          <w:trHeight w:val="3390"/>
        </w:trPr>
        <w:tc>
          <w:tcPr>
            <w:tcW w:w="1192" w:type="dxa"/>
          </w:tcPr>
          <w:p w:rsidR="009D0EDA" w:rsidRPr="00B12927" w:rsidRDefault="009D0EDA" w:rsidP="00B1292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9D0EDA" w:rsidRPr="00B12927" w:rsidRDefault="009D0EDA" w:rsidP="009D0E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2в.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30" w:type="dxa"/>
            <w:vMerge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</w:tcPr>
          <w:p w:rsidR="009D0EDA" w:rsidRPr="00B12927" w:rsidRDefault="009D0EDA" w:rsidP="009D0ED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 Б-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,В-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</w:tcPr>
          <w:p w:rsidR="009D0EDA" w:rsidRPr="00B12927" w:rsidRDefault="009D0EDA" w:rsidP="009D0ED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 Б-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B12927">
              <w:rPr>
                <w:rFonts w:ascii="Times New Roman" w:eastAsia="Calibri" w:hAnsi="Times New Roman" w:cs="Times New Roman"/>
                <w:sz w:val="24"/>
                <w:szCs w:val="24"/>
              </w:rPr>
              <w:t>, В-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4" w:type="dxa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А-материалы, Б-инструменты</w:t>
            </w:r>
          </w:p>
        </w:tc>
        <w:tc>
          <w:tcPr>
            <w:tcW w:w="617" w:type="dxa"/>
            <w:textDirection w:val="btLr"/>
          </w:tcPr>
          <w:p w:rsidR="009D0EDA" w:rsidRPr="009D0EDA" w:rsidRDefault="009D0EDA" w:rsidP="009D0EDA">
            <w:pPr>
              <w:ind w:left="113" w:right="113"/>
              <w:rPr>
                <w:rFonts w:ascii="Times New Roman" w:eastAsia="Calibri" w:hAnsi="Times New Roman" w:cs="Times New Roman"/>
                <w:szCs w:val="24"/>
              </w:rPr>
            </w:pPr>
            <w:r w:rsidRPr="009D0EDA">
              <w:rPr>
                <w:rFonts w:ascii="Times New Roman" w:eastAsia="Calibri" w:hAnsi="Times New Roman" w:cs="Times New Roman"/>
                <w:szCs w:val="24"/>
              </w:rPr>
              <w:t>А-ткань, Б-картон, В-пластилин</w:t>
            </w:r>
          </w:p>
        </w:tc>
        <w:tc>
          <w:tcPr>
            <w:tcW w:w="498" w:type="dxa"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Шило</w:t>
            </w:r>
          </w:p>
        </w:tc>
        <w:tc>
          <w:tcPr>
            <w:tcW w:w="498" w:type="dxa"/>
            <w:textDirection w:val="btLr"/>
          </w:tcPr>
          <w:p w:rsidR="009D0EDA" w:rsidRPr="00B12927" w:rsidRDefault="008A1C66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3,2,1,4</w:t>
            </w:r>
          </w:p>
        </w:tc>
        <w:tc>
          <w:tcPr>
            <w:tcW w:w="498" w:type="dxa"/>
            <w:vMerge/>
            <w:textDirection w:val="btLr"/>
          </w:tcPr>
          <w:p w:rsidR="009D0EDA" w:rsidRPr="00B12927" w:rsidRDefault="009D0EDA" w:rsidP="00B129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12927" w:rsidRPr="00B12927" w:rsidRDefault="00B12927" w:rsidP="00B12927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12927" w:rsidRPr="00B12927" w:rsidRDefault="00B12927" w:rsidP="00B12927">
      <w:pPr>
        <w:spacing w:after="200" w:line="276" w:lineRule="auto"/>
        <w:contextualSpacing/>
        <w:rPr>
          <w:rFonts w:ascii="Times New Roman" w:eastAsia="Calibri" w:hAnsi="Times New Roman" w:cs="Times New Roman"/>
          <w:b/>
        </w:rPr>
      </w:pPr>
      <w:r w:rsidRPr="00B12927">
        <w:rPr>
          <w:rFonts w:ascii="Calibri" w:eastAsia="Calibri" w:hAnsi="Calibri" w:cs="Times New Roman"/>
          <w:b/>
        </w:rPr>
        <w:t xml:space="preserve">            </w:t>
      </w:r>
      <w:r w:rsidRPr="00B12927">
        <w:rPr>
          <w:rFonts w:ascii="Times New Roman" w:eastAsia="Calibri" w:hAnsi="Times New Roman" w:cs="Times New Roman"/>
          <w:b/>
        </w:rPr>
        <w:t xml:space="preserve">Критерии оценивания </w:t>
      </w:r>
      <w:r w:rsidR="008A1C66">
        <w:rPr>
          <w:rFonts w:ascii="Times New Roman" w:eastAsia="Calibri" w:hAnsi="Times New Roman" w:cs="Times New Roman"/>
          <w:b/>
        </w:rPr>
        <w:t>знаний обучающихся при проверке</w:t>
      </w:r>
      <w:r w:rsidRPr="00B12927">
        <w:rPr>
          <w:rFonts w:ascii="Times New Roman" w:eastAsia="Calibri" w:hAnsi="Times New Roman" w:cs="Times New Roman"/>
          <w:b/>
        </w:rPr>
        <w:t>:</w:t>
      </w:r>
    </w:p>
    <w:p w:rsidR="00B12927" w:rsidRPr="00B12927" w:rsidRDefault="00B12927" w:rsidP="00B12927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30- 27 баллов высокий уровень  </w:t>
      </w:r>
    </w:p>
    <w:p w:rsidR="00B12927" w:rsidRPr="00B12927" w:rsidRDefault="00B12927" w:rsidP="00B12927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26- 21 баллов средний уровень </w:t>
      </w:r>
    </w:p>
    <w:p w:rsidR="00B12927" w:rsidRPr="00B12927" w:rsidRDefault="00B12927" w:rsidP="00B12927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20 -15 баллов ниже среднего уровень </w:t>
      </w:r>
    </w:p>
    <w:p w:rsidR="00B12927" w:rsidRPr="00B12927" w:rsidRDefault="00B12927" w:rsidP="00B12927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 xml:space="preserve">14- 0 баллов критический уровень </w:t>
      </w:r>
    </w:p>
    <w:p w:rsidR="00B12927" w:rsidRPr="00B12927" w:rsidRDefault="00B12927" w:rsidP="00B12927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12927" w:rsidRPr="00B12927" w:rsidRDefault="00B12927" w:rsidP="00B12927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2927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B12927" w:rsidRPr="00B12927" w:rsidRDefault="00B12927" w:rsidP="00B12927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>Тема:</w:t>
      </w:r>
      <w:r w:rsidRPr="00B129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Итоговая контрольная работа</w:t>
      </w:r>
    </w:p>
    <w:p w:rsidR="00B12927" w:rsidRPr="00B12927" w:rsidRDefault="00B12927" w:rsidP="00B1292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>Предмет: технология</w:t>
      </w:r>
    </w:p>
    <w:p w:rsidR="00B12927" w:rsidRPr="00B12927" w:rsidRDefault="00B12927" w:rsidP="00B12927">
      <w:pPr>
        <w:tabs>
          <w:tab w:val="center" w:pos="5037"/>
        </w:tabs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12927">
        <w:rPr>
          <w:rFonts w:ascii="Times New Roman" w:eastAsia="Calibri" w:hAnsi="Times New Roman" w:cs="Times New Roman"/>
          <w:sz w:val="24"/>
          <w:szCs w:val="24"/>
        </w:rPr>
        <w:t>Класс: 2 класс</w:t>
      </w:r>
      <w:r w:rsidRPr="00B12927">
        <w:rPr>
          <w:rFonts w:ascii="Times New Roman" w:eastAsia="Calibri" w:hAnsi="Times New Roman" w:cs="Times New Roman"/>
          <w:sz w:val="24"/>
          <w:szCs w:val="24"/>
        </w:rPr>
        <w:tab/>
      </w:r>
    </w:p>
    <w:p w:rsidR="00B12927" w:rsidRPr="00B12927" w:rsidRDefault="00B12927" w:rsidP="00B12927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bookmarkStart w:id="1" w:name="5a4625e61e9c39dfa552d176bb3db93d02d0944f"/>
      <w:bookmarkStart w:id="2" w:name="1"/>
      <w:bookmarkEnd w:id="1"/>
      <w:bookmarkEnd w:id="2"/>
    </w:p>
    <w:p w:rsidR="00B12927" w:rsidRPr="00B12927" w:rsidRDefault="00B12927" w:rsidP="00B12927">
      <w:pPr>
        <w:shd w:val="clear" w:color="auto" w:fill="FFFFFF"/>
        <w:spacing w:after="0" w:line="360" w:lineRule="auto"/>
        <w:ind w:left="150" w:right="150" w:firstLine="2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Инструкция для учащихся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B12927" w:rsidRPr="00B12927" w:rsidRDefault="00B12927" w:rsidP="00B12927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B12927" w:rsidRPr="00B12927" w:rsidRDefault="00B12927" w:rsidP="00B12927">
      <w:pPr>
        <w:shd w:val="clear" w:color="auto" w:fill="FFFFFF"/>
        <w:spacing w:after="0" w:line="36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B12927" w:rsidRDefault="00B12927" w:rsidP="00B129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Технология – это:</w:t>
      </w:r>
    </w:p>
    <w:p w:rsidR="001215EA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1215EA" w:rsidRPr="00121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15EA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</w:t>
      </w:r>
      <w:r w:rsidR="00121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ическая характеристика изделия</w:t>
      </w:r>
    </w:p>
    <w:p w:rsidR="00B12927" w:rsidRPr="001215EA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последовательность операций по обработке материала для из</w:t>
      </w:r>
      <w:r w:rsidR="00121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готовления изделия</w:t>
      </w:r>
    </w:p>
    <w:p w:rsidR="001215EA" w:rsidRPr="00B12927" w:rsidRDefault="00B12927" w:rsidP="001215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121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о технике</w:t>
      </w:r>
    </w:p>
    <w:p w:rsidR="001215EA" w:rsidRDefault="001215EA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2.Рассмотри рисунки, выпиши номера предметов, в которых неподвижное соединение деталей ________________; в которых подвижное соединение деталей _________________________.</w:t>
      </w:r>
    </w:p>
    <w:p w:rsidR="00283F8C" w:rsidRPr="00B12927" w:rsidRDefault="00283F8C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283F8C" w:rsidP="00283F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3F8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82340" cy="2149025"/>
            <wp:effectExtent l="0" t="0" r="0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543" cy="215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Установи соответствие макета и развёртки автомобиля.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Style w:val="a3"/>
        <w:tblW w:w="9636" w:type="dxa"/>
        <w:tblLook w:val="04A0" w:firstRow="1" w:lastRow="0" w:firstColumn="1" w:lastColumn="0" w:noHBand="0" w:noVBand="1"/>
      </w:tblPr>
      <w:tblGrid>
        <w:gridCol w:w="4818"/>
        <w:gridCol w:w="4818"/>
      </w:tblGrid>
      <w:tr w:rsidR="00B12927" w:rsidRPr="00B12927" w:rsidTr="00B12927">
        <w:trPr>
          <w:trHeight w:val="298"/>
        </w:trPr>
        <w:tc>
          <w:tcPr>
            <w:tcW w:w="4818" w:type="dxa"/>
          </w:tcPr>
          <w:p w:rsidR="00B12927" w:rsidRPr="00B12927" w:rsidRDefault="00B12927" w:rsidP="00B1292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А) развёртка</w:t>
            </w:r>
          </w:p>
        </w:tc>
        <w:tc>
          <w:tcPr>
            <w:tcW w:w="4818" w:type="dxa"/>
          </w:tcPr>
          <w:p w:rsidR="00B12927" w:rsidRPr="00B12927" w:rsidRDefault="00B12927" w:rsidP="00B1292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Б) макет</w:t>
            </w:r>
          </w:p>
        </w:tc>
      </w:tr>
      <w:tr w:rsidR="00B12927" w:rsidRPr="00B12927" w:rsidTr="00B12927">
        <w:trPr>
          <w:trHeight w:val="298"/>
        </w:trPr>
        <w:tc>
          <w:tcPr>
            <w:tcW w:w="9636" w:type="dxa"/>
            <w:gridSpan w:val="2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12927" w:rsidRPr="00B12927" w:rsidTr="00B12927">
        <w:trPr>
          <w:trHeight w:val="298"/>
        </w:trPr>
        <w:tc>
          <w:tcPr>
            <w:tcW w:w="4818" w:type="dxa"/>
          </w:tcPr>
          <w:p w:rsidR="00B12927" w:rsidRPr="00B12927" w:rsidRDefault="00B12927" w:rsidP="00B12927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 w:rsidRPr="00B12927">
              <w:rPr>
                <w:rFonts w:ascii="Calibri" w:eastAsia="Times New Roman" w:hAnsi="Calibri" w:cs="Times New Roman"/>
                <w:b/>
                <w:sz w:val="24"/>
                <w:lang w:eastAsia="ru-RU"/>
              </w:rPr>
              <w:t>1</w:t>
            </w:r>
          </w:p>
          <w:p w:rsidR="00B12927" w:rsidRPr="00B12927" w:rsidRDefault="00B12927" w:rsidP="00B1292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4D253B4" wp14:editId="43E21282">
                  <wp:extent cx="2080895" cy="137648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92" cy="139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B12927" w:rsidRPr="00B12927" w:rsidRDefault="00B12927" w:rsidP="00B12927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 w:rsidRPr="00B12927">
              <w:rPr>
                <w:rFonts w:ascii="Calibri" w:eastAsia="Times New Roman" w:hAnsi="Calibri" w:cs="Times New Roman"/>
                <w:b/>
                <w:sz w:val="24"/>
                <w:lang w:eastAsia="ru-RU"/>
              </w:rPr>
              <w:t>2</w:t>
            </w:r>
          </w:p>
          <w:p w:rsidR="00B12927" w:rsidRPr="00B12927" w:rsidRDefault="00B12927" w:rsidP="00B12927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>
              <w:object w:dxaOrig="5190" w:dyaOrig="4995">
                <v:shape id="_x0000_i1063" type="#_x0000_t75" style="width:153.75pt;height:147.75pt" o:ole="">
                  <v:imagedata r:id="rId108" o:title=""/>
                </v:shape>
                <o:OLEObject Type="Embed" ProgID="PBrush" ShapeID="_x0000_i1063" DrawAspect="Content" ObjectID="_1689065317" r:id="rId109"/>
              </w:object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Соотнеси виды ниток и их использование. Соедини стрелками.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9"/>
        <w:gridCol w:w="3126"/>
        <w:gridCol w:w="3110"/>
      </w:tblGrid>
      <w:tr w:rsidR="00283F8C" w:rsidRPr="00B12927" w:rsidTr="00B12927">
        <w:tc>
          <w:tcPr>
            <w:tcW w:w="3190" w:type="dxa"/>
          </w:tcPr>
          <w:p w:rsidR="00B12927" w:rsidRPr="00B12927" w:rsidRDefault="00B12927" w:rsidP="00B1292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А) пряжа</w:t>
            </w:r>
          </w:p>
          <w:p w:rsidR="00B12927" w:rsidRPr="00B12927" w:rsidRDefault="00283F8C" w:rsidP="00B1292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05413" wp14:editId="7B1BE2FD">
                  <wp:extent cx="1428750" cy="1428750"/>
                  <wp:effectExtent l="0" t="0" r="0" b="0"/>
                  <wp:docPr id="73" name="Рисунок 73" descr="https://s.sellercheck.ru/pic/3b/7f/6-sht-sluchaynyh-cvetov-pryazha-dlya-vyazaniya-kryuchkom-myagkaya-pryazha-3b7ff14a8d6f3a4f51b48e595c1930a8-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.sellercheck.ru/pic/3b/7f/6-sht-sluchaynyh-cvetov-pryazha-dlya-vyazaniya-kryuchkom-myagkaya-pryazha-3b7ff14a8d6f3a4f51b48e595c1930a8-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Б) швейные</w:t>
            </w:r>
          </w:p>
          <w:p w:rsidR="00B12927" w:rsidRPr="00B12927" w:rsidRDefault="00283F8C" w:rsidP="00B1292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BCE825" wp14:editId="51DDBCFF">
                  <wp:extent cx="1524000" cy="1524000"/>
                  <wp:effectExtent l="0" t="0" r="0" b="0"/>
                  <wp:docPr id="75" name="Рисунок 75" descr="https://ae01.alicdn.com/kf/HTB1jygRB2iSBuNkSnhJq6zDcpXaZ/12pcs-set-sewing-thread-sewing-clothes-line-DIY-sewing-thread-for-Polyester-Sewing-Maching-Thread.jpg_220x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e01.alicdn.com/kf/HTB1jygRB2iSBuNkSnhJq6zDcpXaZ/12pcs-set-sewing-thread-sewing-clothes-line-DIY-sewing-thread-for-Polyester-Sewing-Maching-Thread.jpg_220x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В) шёлковые, мулине</w:t>
            </w:r>
          </w:p>
          <w:p w:rsidR="00B12927" w:rsidRPr="00B12927" w:rsidRDefault="00B12927" w:rsidP="00B12927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B12927" w:rsidRPr="00B12927" w:rsidRDefault="00283F8C" w:rsidP="00283F8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9592C" wp14:editId="409D602F">
                  <wp:extent cx="1429745" cy="1137920"/>
                  <wp:effectExtent l="0" t="0" r="0" b="5080"/>
                  <wp:docPr id="78" name="Рисунок 78" descr="https://ae01.alicdn.com/kf/HTB1wi_3KpXXXXc.XFXXq6xXFXXX5/100-9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wi_3KpXXXXc.XFXXq6xXFXXX5/100-9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23" cy="114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927" w:rsidRPr="00B12927" w:rsidTr="00B12927">
        <w:tc>
          <w:tcPr>
            <w:tcW w:w="9571" w:type="dxa"/>
            <w:gridSpan w:val="3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</w:tr>
      <w:tr w:rsidR="00283F8C" w:rsidRPr="00B12927" w:rsidTr="00B12927">
        <w:tc>
          <w:tcPr>
            <w:tcW w:w="3190" w:type="dxa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1) для шитья одежды</w:t>
            </w:r>
          </w:p>
        </w:tc>
        <w:tc>
          <w:tcPr>
            <w:tcW w:w="3190" w:type="dxa"/>
          </w:tcPr>
          <w:p w:rsidR="00B12927" w:rsidRPr="00B12927" w:rsidRDefault="00B12927" w:rsidP="001215E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2) </w:t>
            </w:r>
            <w:r w:rsidR="001215EA"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для вышивания </w:t>
            </w:r>
          </w:p>
        </w:tc>
        <w:tc>
          <w:tcPr>
            <w:tcW w:w="3191" w:type="dxa"/>
          </w:tcPr>
          <w:p w:rsidR="00B12927" w:rsidRPr="00B12927" w:rsidRDefault="00B12927" w:rsidP="001215E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3) </w:t>
            </w:r>
            <w:r w:rsidR="001215EA"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для вязания  лёгких кофточек и тёплых вещей</w:t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Что такое вышивка?</w:t>
      </w:r>
    </w:p>
    <w:p w:rsidR="00B12927" w:rsidRPr="001215EA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1215EA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изготовления аппликации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красивая салфетка</w:t>
      </w:r>
    </w:p>
    <w:p w:rsidR="001215EA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1215EA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способов украшения одежды</w:t>
      </w:r>
    </w:p>
    <w:p w:rsidR="001215EA" w:rsidRDefault="001215EA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2927" w:rsidRDefault="001215EA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12927"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Рассмотри конструкцию открытки. Найди и отметь её чертёж. </w:t>
      </w:r>
    </w:p>
    <w:p w:rsidR="001215EA" w:rsidRDefault="001215EA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15EA" w:rsidRPr="00B12927" w:rsidRDefault="001215EA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 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52550" cy="1099190"/>
            <wp:effectExtent l="0" t="0" r="0" b="57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77" cy="11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04925" cy="1141271"/>
            <wp:effectExtent l="0" t="0" r="0" b="19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05" cy="116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Б  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F3CE81B" wp14:editId="0EA15177">
            <wp:extent cx="1882793" cy="1076325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76" cy="10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Соотнеси название с его значением стрелками.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332"/>
        <w:gridCol w:w="5891"/>
      </w:tblGrid>
      <w:tr w:rsidR="00B12927" w:rsidRPr="00B12927" w:rsidTr="001215EA">
        <w:tc>
          <w:tcPr>
            <w:tcW w:w="2122" w:type="dxa"/>
          </w:tcPr>
          <w:p w:rsidR="00B12927" w:rsidRPr="00B12927" w:rsidRDefault="00B12927" w:rsidP="001215E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А)</w:t>
            </w:r>
            <w:r w:rsidR="001215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1215EA"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Шаблон</w:t>
            </w:r>
          </w:p>
        </w:tc>
        <w:tc>
          <w:tcPr>
            <w:tcW w:w="1332" w:type="dxa"/>
            <w:vMerge w:val="restart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5891" w:type="dxa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1)</w:t>
            </w:r>
            <w:r w:rsidR="001215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повторяющийся узор</w:t>
            </w:r>
          </w:p>
        </w:tc>
      </w:tr>
      <w:tr w:rsidR="00B12927" w:rsidRPr="00B12927" w:rsidTr="001215EA">
        <w:tc>
          <w:tcPr>
            <w:tcW w:w="2122" w:type="dxa"/>
          </w:tcPr>
          <w:p w:rsidR="00B12927" w:rsidRPr="00B12927" w:rsidRDefault="00B12927" w:rsidP="001215E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Б)</w:t>
            </w:r>
            <w:r w:rsidR="001215EA"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Орнамент</w:t>
            </w:r>
            <w:r w:rsidR="001215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1332" w:type="dxa"/>
            <w:vMerge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5891" w:type="dxa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2)</w:t>
            </w:r>
            <w:r w:rsidR="001215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наклеивание деталей композиции на основу</w:t>
            </w:r>
          </w:p>
        </w:tc>
      </w:tr>
      <w:tr w:rsidR="00B12927" w:rsidRPr="00B12927" w:rsidTr="001215EA">
        <w:tc>
          <w:tcPr>
            <w:tcW w:w="2122" w:type="dxa"/>
          </w:tcPr>
          <w:p w:rsidR="00B12927" w:rsidRPr="00B12927" w:rsidRDefault="00B12927" w:rsidP="001215E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В)</w:t>
            </w:r>
            <w:r w:rsidR="001215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1215EA"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Аппликация</w:t>
            </w:r>
          </w:p>
        </w:tc>
        <w:tc>
          <w:tcPr>
            <w:tcW w:w="1332" w:type="dxa"/>
            <w:vMerge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5891" w:type="dxa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3)</w:t>
            </w:r>
            <w:r w:rsidR="001215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приспособление для разметки одной или нескольких деталей. Повторяет форму детали.</w:t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Как называется изображение детали или изделия на листе бумаги с обозначением всех необходимых для его изготовления размеров?</w:t>
      </w:r>
    </w:p>
    <w:p w:rsidR="005029F3" w:rsidRDefault="00B12927" w:rsidP="00502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029F3" w:rsidRPr="0050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эскиз</w:t>
      </w:r>
    </w:p>
    <w:p w:rsidR="005029F3" w:rsidRPr="00B12927" w:rsidRDefault="00B12927" w:rsidP="00502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5029F3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чертёж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029F3" w:rsidRPr="0050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9F3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технический рисунок</w:t>
      </w:r>
      <w:r w:rsidR="005029F3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Что такое шило?</w:t>
      </w:r>
    </w:p>
    <w:p w:rsidR="005029F3" w:rsidRPr="00B12927" w:rsidRDefault="00B12927" w:rsidP="00502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r w:rsidR="005029F3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режущий инструмент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колющий инструмент</w:t>
      </w:r>
    </w:p>
    <w:p w:rsidR="005029F3" w:rsidRPr="00B12927" w:rsidRDefault="00B12927" w:rsidP="00502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В) </w:t>
      </w:r>
      <w:r w:rsidR="005029F3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чертёжный инструмент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Закончи высказывания о материалах и инструментах:</w:t>
      </w:r>
    </w:p>
    <w:p w:rsidR="00B12927" w:rsidRPr="005029F3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5029F3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То, чем работают, - э</w:t>
      </w:r>
      <w:r w:rsidR="0050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____________________________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5029F3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То, из чего изготавливают изделия, - это __________________________</w:t>
      </w:r>
      <w:r w:rsidR="005029F3" w:rsidRPr="00B129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029F3" w:rsidRDefault="005029F3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</w:t>
      </w: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Узнай и запиши названия материалов по их свойствам:</w:t>
      </w:r>
    </w:p>
    <w:p w:rsidR="005029F3" w:rsidRPr="00B12927" w:rsidRDefault="00B12927" w:rsidP="00502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50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Разноцветные, бывают тонкие и толстые, мягкие</w:t>
      </w:r>
      <w:r w:rsidR="005029F3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______________________.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Плотный, плохо гнётся, не мнётся, не тянется, служит фоном для аппликации – это ___________________________</w:t>
      </w:r>
    </w:p>
    <w:p w:rsidR="005029F3" w:rsidRPr="00B12927" w:rsidRDefault="00B12927" w:rsidP="00502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="005029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) </w:t>
      </w:r>
      <w:r w:rsidR="005029F3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Гладкая, тонкая, мнётся, складывается, не тянется, разноцветная – это ______________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029F3" w:rsidRDefault="00B12927" w:rsidP="005029F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12. Подумай, о каком инструменте идёт речь? </w:t>
      </w:r>
    </w:p>
    <w:p w:rsidR="00B12927" w:rsidRPr="005029F3" w:rsidRDefault="005029F3" w:rsidP="00502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этого инструмент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есть головка, ножка, игла, грифель. С помощью него чертят дуги и окружности.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Ответ: ____________________________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Установи правильную последовательность выполнения изделия в технике аппликации:</w:t>
      </w:r>
    </w:p>
    <w:tbl>
      <w:tblPr>
        <w:tblW w:w="5792" w:type="dxa"/>
        <w:tblInd w:w="-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1"/>
        <w:gridCol w:w="3891"/>
      </w:tblGrid>
      <w:tr w:rsidR="00B12927" w:rsidRPr="00B12927" w:rsidTr="00B12927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B12927" w:rsidP="00B1292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B12927" w:rsidP="00B1292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Разметить детали по шаблону.</w:t>
            </w:r>
          </w:p>
        </w:tc>
      </w:tr>
      <w:tr w:rsidR="00B12927" w:rsidRPr="00B12927" w:rsidTr="00B12927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B12927" w:rsidP="00B1292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5029F3" w:rsidP="005029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Наклеить на фон.</w:t>
            </w:r>
          </w:p>
        </w:tc>
      </w:tr>
      <w:tr w:rsidR="00B12927" w:rsidRPr="00B12927" w:rsidTr="00B12927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B12927" w:rsidP="00B1292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B12927" w:rsidP="00B1292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Вырезать детали.</w:t>
            </w:r>
          </w:p>
        </w:tc>
      </w:tr>
      <w:tr w:rsidR="00B12927" w:rsidRPr="00B12927" w:rsidTr="00B12927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B12927" w:rsidP="00B1292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5029F3" w:rsidP="00B1292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Составить композицию.</w:t>
            </w:r>
          </w:p>
        </w:tc>
      </w:tr>
    </w:tbl>
    <w:p w:rsidR="00B12927" w:rsidRPr="00B12927" w:rsidRDefault="00B12927" w:rsidP="00B12927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14.Напиши пословицу о труде.</w:t>
      </w:r>
    </w:p>
    <w:p w:rsidR="00B12927" w:rsidRPr="00B12927" w:rsidRDefault="00B12927" w:rsidP="00B12927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B12927" w:rsidRPr="00B12927" w:rsidRDefault="00B12927" w:rsidP="00B12927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12927" w:rsidRPr="00B12927" w:rsidRDefault="00B12927" w:rsidP="00B12927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12927" w:rsidRDefault="00251355" w:rsidP="00B129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вариант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Технология – это: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А</w:t>
      </w:r>
      <w:r w:rsidR="0056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знания о технике</w:t>
      </w:r>
    </w:p>
    <w:p w:rsidR="00B12927" w:rsidRPr="00B12927" w:rsidRDefault="00B12927" w:rsidP="005662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5662B0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</w:t>
      </w:r>
      <w:r w:rsidR="0056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ническая характеристика изделия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5662B0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операций по обработке мат</w:t>
      </w:r>
      <w:r w:rsidR="0056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ериала для изготовления изделия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2.Рассмотри рисунки, выпиши номера предметов, в которых неподвижное соединение деталей ________________; в которых подвижное соединение деталей _________________________.</w:t>
      </w:r>
    </w:p>
    <w:p w:rsid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283F8C" w:rsidRPr="00B12927" w:rsidRDefault="00283F8C" w:rsidP="00283F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3F8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04603" cy="26289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03" cy="263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Установи соответствие макета и развёртки автомобиля.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Style w:val="a3"/>
        <w:tblW w:w="9636" w:type="dxa"/>
        <w:tblLook w:val="04A0" w:firstRow="1" w:lastRow="0" w:firstColumn="1" w:lastColumn="0" w:noHBand="0" w:noVBand="1"/>
      </w:tblPr>
      <w:tblGrid>
        <w:gridCol w:w="4818"/>
        <w:gridCol w:w="4818"/>
      </w:tblGrid>
      <w:tr w:rsidR="00B12927" w:rsidRPr="00B12927" w:rsidTr="00B12927">
        <w:trPr>
          <w:trHeight w:val="298"/>
        </w:trPr>
        <w:tc>
          <w:tcPr>
            <w:tcW w:w="4818" w:type="dxa"/>
          </w:tcPr>
          <w:p w:rsidR="00B12927" w:rsidRPr="00B12927" w:rsidRDefault="00B12927" w:rsidP="00B1292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А) развёртка</w:t>
            </w:r>
          </w:p>
        </w:tc>
        <w:tc>
          <w:tcPr>
            <w:tcW w:w="4818" w:type="dxa"/>
          </w:tcPr>
          <w:p w:rsidR="00B12927" w:rsidRPr="00B12927" w:rsidRDefault="00B12927" w:rsidP="00B1292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Б) макет</w:t>
            </w:r>
          </w:p>
        </w:tc>
      </w:tr>
      <w:tr w:rsidR="00B12927" w:rsidRPr="00B12927" w:rsidTr="00B12927">
        <w:trPr>
          <w:trHeight w:val="298"/>
        </w:trPr>
        <w:tc>
          <w:tcPr>
            <w:tcW w:w="9636" w:type="dxa"/>
            <w:gridSpan w:val="2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12927" w:rsidRPr="00B12927" w:rsidTr="00B12927">
        <w:trPr>
          <w:trHeight w:val="298"/>
        </w:trPr>
        <w:tc>
          <w:tcPr>
            <w:tcW w:w="4818" w:type="dxa"/>
          </w:tcPr>
          <w:p w:rsidR="00B12927" w:rsidRPr="00B12927" w:rsidRDefault="00B12927" w:rsidP="00B12927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 w:rsidRPr="00B12927">
              <w:rPr>
                <w:rFonts w:ascii="Calibri" w:eastAsia="Times New Roman" w:hAnsi="Calibri" w:cs="Times New Roman"/>
                <w:b/>
                <w:sz w:val="24"/>
                <w:lang w:eastAsia="ru-RU"/>
              </w:rPr>
              <w:t>1</w:t>
            </w:r>
          </w:p>
          <w:p w:rsidR="00B12927" w:rsidRPr="00B12927" w:rsidRDefault="00B12927" w:rsidP="00B1292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ACD8132" wp14:editId="48E2432A">
                  <wp:extent cx="2080895" cy="137648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92" cy="139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B12927" w:rsidRPr="00B12927" w:rsidRDefault="00B12927" w:rsidP="00B12927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 w:rsidRPr="00B12927">
              <w:rPr>
                <w:rFonts w:ascii="Calibri" w:eastAsia="Times New Roman" w:hAnsi="Calibri" w:cs="Times New Roman"/>
                <w:b/>
                <w:sz w:val="24"/>
                <w:lang w:eastAsia="ru-RU"/>
              </w:rPr>
              <w:t>2</w:t>
            </w:r>
          </w:p>
          <w:p w:rsidR="00B12927" w:rsidRPr="00B12927" w:rsidRDefault="00B12927" w:rsidP="00B12927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>
              <w:object w:dxaOrig="4305" w:dyaOrig="3990">
                <v:shape id="_x0000_i1064" type="#_x0000_t75" style="width:134.25pt;height:124.5pt" o:ole="">
                  <v:imagedata r:id="rId116" o:title=""/>
                </v:shape>
                <o:OLEObject Type="Embed" ProgID="PBrush" ShapeID="_x0000_i1064" DrawAspect="Content" ObjectID="_1689065318" r:id="rId117"/>
              </w:object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Соотнеси виды ниток и их использование. Соедини стрелками.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2"/>
        <w:gridCol w:w="3129"/>
        <w:gridCol w:w="3104"/>
      </w:tblGrid>
      <w:tr w:rsidR="00283F8C" w:rsidRPr="00B12927" w:rsidTr="00B12927">
        <w:tc>
          <w:tcPr>
            <w:tcW w:w="3190" w:type="dxa"/>
          </w:tcPr>
          <w:p w:rsidR="00B12927" w:rsidRPr="00B12927" w:rsidRDefault="00B12927" w:rsidP="00B1292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А) </w:t>
            </w:r>
            <w:r w:rsidR="005662B0"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швейные </w:t>
            </w:r>
          </w:p>
          <w:p w:rsidR="00B12927" w:rsidRPr="00B12927" w:rsidRDefault="005662B0" w:rsidP="00B1292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F3E67B" wp14:editId="18DDC092">
                  <wp:extent cx="1428750" cy="1428750"/>
                  <wp:effectExtent l="0" t="0" r="0" b="0"/>
                  <wp:docPr id="88" name="Рисунок 88" descr="http://kupigrad.com/sp/photos/s/96/96e75a743199a86ea7c4db407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upigrad.com/sp/photos/s/96/96e75a743199a86ea7c4db407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12927" w:rsidRPr="00B12927" w:rsidRDefault="00B12927" w:rsidP="005662B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lastRenderedPageBreak/>
              <w:t xml:space="preserve">Б) </w:t>
            </w:r>
            <w:r w:rsidR="005662B0"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пряжа</w:t>
            </w:r>
          </w:p>
          <w:p w:rsidR="00B12927" w:rsidRPr="00B12927" w:rsidRDefault="005662B0" w:rsidP="00B1292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7835471" wp14:editId="344B4EFD">
                  <wp:extent cx="1524000" cy="1524000"/>
                  <wp:effectExtent l="0" t="0" r="0" b="0"/>
                  <wp:docPr id="87" name="Рисунок 87" descr="https://krasarukodeliya.ru/thumb/2/1Dx8kuutlkv1ZZcZG25CjA/r/d/obshch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rasarukodeliya.ru/thumb/2/1Dx8kuutlkv1ZZcZG25CjA/r/d/obshch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lastRenderedPageBreak/>
              <w:t>В) шёлковые, мулине</w:t>
            </w:r>
          </w:p>
          <w:p w:rsidR="00B12927" w:rsidRPr="00B12927" w:rsidRDefault="00B12927" w:rsidP="00B12927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B12927" w:rsidRPr="00B12927" w:rsidRDefault="00283F8C" w:rsidP="00283F8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214E1" wp14:editId="5E87D4D4">
                  <wp:extent cx="1362075" cy="1209675"/>
                  <wp:effectExtent l="0" t="0" r="9525" b="9525"/>
                  <wp:docPr id="79" name="Рисунок 79" descr="https://i.ebayimg.com/images/g/JNUAAOSwXFldU75M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ebayimg.com/images/g/JNUAAOSwXFldU75M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927" w:rsidRPr="00B12927" w:rsidTr="00B12927">
        <w:tc>
          <w:tcPr>
            <w:tcW w:w="9571" w:type="dxa"/>
            <w:gridSpan w:val="3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</w:tr>
      <w:tr w:rsidR="00283F8C" w:rsidRPr="00B12927" w:rsidTr="00B12927">
        <w:tc>
          <w:tcPr>
            <w:tcW w:w="3190" w:type="dxa"/>
          </w:tcPr>
          <w:p w:rsidR="00B12927" w:rsidRPr="00B12927" w:rsidRDefault="00B12927" w:rsidP="005662B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1) </w:t>
            </w:r>
            <w:r w:rsidR="005662B0"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для вышивания </w:t>
            </w:r>
          </w:p>
        </w:tc>
        <w:tc>
          <w:tcPr>
            <w:tcW w:w="3190" w:type="dxa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2) для вязания  лёгких кофточек и тёплых вещей </w:t>
            </w:r>
          </w:p>
        </w:tc>
        <w:tc>
          <w:tcPr>
            <w:tcW w:w="3191" w:type="dxa"/>
          </w:tcPr>
          <w:p w:rsidR="00B12927" w:rsidRPr="00B12927" w:rsidRDefault="00B12927" w:rsidP="005662B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3) </w:t>
            </w:r>
            <w:r w:rsidR="005662B0"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для шитья одежды</w:t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Что такое вышивка?</w:t>
      </w:r>
    </w:p>
    <w:p w:rsidR="005662B0" w:rsidRPr="00B12927" w:rsidRDefault="00B12927" w:rsidP="005662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5662B0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красивая салфетка</w:t>
      </w:r>
    </w:p>
    <w:p w:rsidR="005662B0" w:rsidRPr="00B12927" w:rsidRDefault="00B12927" w:rsidP="005662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5662B0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способов украшения одежды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технология изготовления аппликации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Рассмотри конструкцию открытки. Найди и отметь её чертёж. 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1215EA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4"/>
          <w:lang w:eastAsia="ru-RU"/>
        </w:rPr>
        <w:t>А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2793" cy="1076325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76" cy="10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             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48578" cy="990600"/>
            <wp:effectExtent l="0" t="0" r="889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31" cy="10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            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4"/>
          <w:lang w:eastAsia="ru-RU"/>
        </w:rPr>
        <w:t xml:space="preserve">Б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</w:t>
      </w:r>
      <w:r w:rsidRPr="001215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85875" cy="1045005"/>
            <wp:effectExtent l="0" t="0" r="0" b="31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63" cy="10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Соотнеси название с его значением стрелками.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320"/>
        <w:gridCol w:w="5903"/>
      </w:tblGrid>
      <w:tr w:rsidR="00B12927" w:rsidRPr="00B12927" w:rsidTr="005662B0">
        <w:tc>
          <w:tcPr>
            <w:tcW w:w="2122" w:type="dxa"/>
          </w:tcPr>
          <w:p w:rsidR="00B12927" w:rsidRPr="00B12927" w:rsidRDefault="00B12927" w:rsidP="005662B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А)</w:t>
            </w:r>
            <w:r w:rsidR="005662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5662B0"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Шаблон</w:t>
            </w:r>
          </w:p>
        </w:tc>
        <w:tc>
          <w:tcPr>
            <w:tcW w:w="1320" w:type="dxa"/>
            <w:vMerge w:val="restart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5903" w:type="dxa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1)повторяющийся узор</w:t>
            </w:r>
          </w:p>
        </w:tc>
      </w:tr>
      <w:tr w:rsidR="00B12927" w:rsidRPr="00B12927" w:rsidTr="005662B0">
        <w:tc>
          <w:tcPr>
            <w:tcW w:w="2122" w:type="dxa"/>
          </w:tcPr>
          <w:p w:rsidR="00B12927" w:rsidRPr="00B12927" w:rsidRDefault="00B12927" w:rsidP="005662B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Б)</w:t>
            </w:r>
            <w:r w:rsidR="005662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5662B0"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Аппликация </w:t>
            </w:r>
          </w:p>
        </w:tc>
        <w:tc>
          <w:tcPr>
            <w:tcW w:w="1320" w:type="dxa"/>
            <w:vMerge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5903" w:type="dxa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2)наклеивание деталей композиции на основу</w:t>
            </w:r>
          </w:p>
        </w:tc>
      </w:tr>
      <w:tr w:rsidR="00B12927" w:rsidRPr="00B12927" w:rsidTr="005662B0">
        <w:tc>
          <w:tcPr>
            <w:tcW w:w="2122" w:type="dxa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В)</w:t>
            </w:r>
            <w:r w:rsidR="005662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Орнамент</w:t>
            </w:r>
          </w:p>
        </w:tc>
        <w:tc>
          <w:tcPr>
            <w:tcW w:w="1320" w:type="dxa"/>
            <w:vMerge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5903" w:type="dxa"/>
          </w:tcPr>
          <w:p w:rsidR="00B12927" w:rsidRPr="00B12927" w:rsidRDefault="00B12927" w:rsidP="00B1292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3)приспособление для разметки одной или нескольких деталей. Повторяет форму детали.</w:t>
            </w:r>
          </w:p>
        </w:tc>
      </w:tr>
    </w:tbl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Как называется изображение детали или изделия на листе бумаги с обозначением всех необходимых для его изготовления размеров?</w:t>
      </w:r>
    </w:p>
    <w:p w:rsidR="005662B0" w:rsidRPr="00B12927" w:rsidRDefault="00B12927" w:rsidP="00566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5662B0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чертёж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эскиз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5662B0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технический рисунок</w:t>
      </w:r>
      <w:r w:rsidR="005662B0"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Что такое шило?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чертёжный инструмент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</w:t>
      </w:r>
      <w:r w:rsidR="005662B0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режущий инструмент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В) </w:t>
      </w:r>
      <w:r w:rsidR="005662B0" w:rsidRPr="00B129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колющий инструмент 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Закончи высказывания о материалах и инструментах: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То, из чего изготавливают изделия, - это __________________________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То, чем работают, - это ____________________________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</w:t>
      </w: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Узнай и запиши названия материалов по их свойствам: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Гладк</w:t>
      </w:r>
      <w:r w:rsidR="0056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или шершавая, тонкая или толстая, мнётся, тянется, разных расцветок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______________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Плотный, плохо гнётся, не мнётся, не тянется, служит фоном для аппликации – это ___________________________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Разноцветный, при нагревании размягчается, пластичный – это ______________________.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12. Подумай, о каком инструменте идёт речь? </w:t>
      </w:r>
    </w:p>
    <w:p w:rsidR="00B12927" w:rsidRPr="00B12927" w:rsidRDefault="00B12927" w:rsidP="00B1292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инструмент </w:t>
      </w:r>
      <w:r w:rsidR="0050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оставлять на столе. При работе с ним используй подкладную доску. Не передавай его из рук в руки.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Ответ: ____________________________</w:t>
      </w: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Установи правильную последовательность выполнения изделия в технике аппликации:</w:t>
      </w:r>
    </w:p>
    <w:tbl>
      <w:tblPr>
        <w:tblW w:w="5792" w:type="dxa"/>
        <w:tblInd w:w="-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1"/>
        <w:gridCol w:w="3891"/>
      </w:tblGrid>
      <w:tr w:rsidR="00B12927" w:rsidRPr="00B12927" w:rsidTr="00B12927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B12927" w:rsidP="00B1292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5662B0" w:rsidP="005662B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Вырезать детали.</w:t>
            </w:r>
          </w:p>
        </w:tc>
      </w:tr>
      <w:tr w:rsidR="00B12927" w:rsidRPr="00B12927" w:rsidTr="005662B0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B12927" w:rsidP="00B1292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2927" w:rsidRPr="00B12927" w:rsidRDefault="005662B0" w:rsidP="00B1292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Разметить детали по шаблону</w:t>
            </w:r>
            <w:r w:rsidR="002C3BD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.</w:t>
            </w:r>
          </w:p>
        </w:tc>
      </w:tr>
      <w:tr w:rsidR="00B12927" w:rsidRPr="00B12927" w:rsidTr="00B12927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B12927" w:rsidP="00B1292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5662B0" w:rsidP="00B1292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5662B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Составить композицию.</w:t>
            </w:r>
          </w:p>
        </w:tc>
      </w:tr>
      <w:tr w:rsidR="00B12927" w:rsidRPr="00B12927" w:rsidTr="00B12927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B12927" w:rsidP="00B1292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2927" w:rsidRPr="00B12927" w:rsidRDefault="00B12927" w:rsidP="00B1292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B129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Наклеить на фон.</w:t>
            </w:r>
          </w:p>
        </w:tc>
      </w:tr>
    </w:tbl>
    <w:p w:rsidR="00B12927" w:rsidRPr="00B12927" w:rsidRDefault="00B12927" w:rsidP="00B12927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2927" w:rsidRPr="00B12927" w:rsidRDefault="00B12927" w:rsidP="00B12927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14.Напиши пословицу о труде.</w:t>
      </w:r>
    </w:p>
    <w:p w:rsidR="00B12927" w:rsidRPr="00B12927" w:rsidRDefault="00B12927" w:rsidP="00B12927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29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B12927" w:rsidRPr="00B12927" w:rsidRDefault="00B12927" w:rsidP="00B12927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12927" w:rsidRPr="00B12927" w:rsidRDefault="00B12927" w:rsidP="00B12927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B12927" w:rsidRPr="00C22685" w:rsidRDefault="00B12927" w:rsidP="00C2268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85" w:rsidRPr="00C22685" w:rsidRDefault="00C22685" w:rsidP="00C2268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0E4" w:rsidRDefault="005B20E4"/>
    <w:sectPr w:rsidR="005B20E4" w:rsidSect="00B1292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@Arial Unicode MS">
    <w:panose1 w:val="020B0604020202020204"/>
    <w:charset w:val="80"/>
    <w:family w:val="swiss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F88"/>
    <w:rsid w:val="00075F56"/>
    <w:rsid w:val="001215EA"/>
    <w:rsid w:val="002011B9"/>
    <w:rsid w:val="00251355"/>
    <w:rsid w:val="00283F8C"/>
    <w:rsid w:val="002C3BD0"/>
    <w:rsid w:val="00330CDD"/>
    <w:rsid w:val="005029F3"/>
    <w:rsid w:val="00504995"/>
    <w:rsid w:val="005662B0"/>
    <w:rsid w:val="005B20E4"/>
    <w:rsid w:val="00665409"/>
    <w:rsid w:val="008A1C66"/>
    <w:rsid w:val="009D0EDA"/>
    <w:rsid w:val="009D6744"/>
    <w:rsid w:val="00AE0F88"/>
    <w:rsid w:val="00B12927"/>
    <w:rsid w:val="00BC18F1"/>
    <w:rsid w:val="00C22685"/>
    <w:rsid w:val="00C6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8C5AB"/>
  <w15:chartTrackingRefBased/>
  <w15:docId w15:val="{FFE8D485-AFA4-404D-B644-2A0C980EF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2268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22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B12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15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oleObject" Target="embeddings/oleObject40.bin"/><Relationship Id="rId21" Type="http://schemas.openxmlformats.org/officeDocument/2006/relationships/image" Target="media/image13.png"/><Relationship Id="rId42" Type="http://schemas.openxmlformats.org/officeDocument/2006/relationships/image" Target="media/image23.jpeg"/><Relationship Id="rId47" Type="http://schemas.openxmlformats.org/officeDocument/2006/relationships/oleObject" Target="embeddings/oleObject17.bin"/><Relationship Id="rId63" Type="http://schemas.openxmlformats.org/officeDocument/2006/relationships/image" Target="media/image39.png"/><Relationship Id="rId68" Type="http://schemas.openxmlformats.org/officeDocument/2006/relationships/oleObject" Target="embeddings/oleObject24.bin"/><Relationship Id="rId84" Type="http://schemas.openxmlformats.org/officeDocument/2006/relationships/image" Target="media/image53.jpeg"/><Relationship Id="rId89" Type="http://schemas.openxmlformats.org/officeDocument/2006/relationships/oleObject" Target="embeddings/oleObject31.bin"/><Relationship Id="rId112" Type="http://schemas.openxmlformats.org/officeDocument/2006/relationships/image" Target="media/image70.jpeg"/><Relationship Id="rId16" Type="http://schemas.openxmlformats.org/officeDocument/2006/relationships/oleObject" Target="embeddings/oleObject4.bin"/><Relationship Id="rId107" Type="http://schemas.openxmlformats.org/officeDocument/2006/relationships/image" Target="media/image66.emf"/><Relationship Id="rId11" Type="http://schemas.openxmlformats.org/officeDocument/2006/relationships/image" Target="media/image7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9.emf"/><Relationship Id="rId53" Type="http://schemas.openxmlformats.org/officeDocument/2006/relationships/image" Target="media/image31.emf"/><Relationship Id="rId58" Type="http://schemas.openxmlformats.org/officeDocument/2006/relationships/image" Target="media/image35.emf"/><Relationship Id="rId74" Type="http://schemas.openxmlformats.org/officeDocument/2006/relationships/image" Target="media/image45.jpeg"/><Relationship Id="rId79" Type="http://schemas.openxmlformats.org/officeDocument/2006/relationships/image" Target="media/image49.png"/><Relationship Id="rId102" Type="http://schemas.openxmlformats.org/officeDocument/2006/relationships/oleObject" Target="embeddings/oleObject38.bin"/><Relationship Id="rId123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38.png"/><Relationship Id="rId82" Type="http://schemas.openxmlformats.org/officeDocument/2006/relationships/image" Target="media/image51.jpeg"/><Relationship Id="rId90" Type="http://schemas.openxmlformats.org/officeDocument/2006/relationships/image" Target="media/image56.emf"/><Relationship Id="rId95" Type="http://schemas.openxmlformats.org/officeDocument/2006/relationships/image" Target="media/image60.emf"/><Relationship Id="rId19" Type="http://schemas.openxmlformats.org/officeDocument/2006/relationships/image" Target="media/image1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7.jpeg"/><Relationship Id="rId30" Type="http://schemas.openxmlformats.org/officeDocument/2006/relationships/oleObject" Target="embeddings/oleObject10.bin"/><Relationship Id="rId35" Type="http://schemas.openxmlformats.org/officeDocument/2006/relationships/image" Target="media/image18.png"/><Relationship Id="rId43" Type="http://schemas.openxmlformats.org/officeDocument/2006/relationships/image" Target="media/image24.jpeg"/><Relationship Id="rId48" Type="http://schemas.openxmlformats.org/officeDocument/2006/relationships/image" Target="media/image28.png"/><Relationship Id="rId56" Type="http://schemas.openxmlformats.org/officeDocument/2006/relationships/image" Target="media/image34.png"/><Relationship Id="rId64" Type="http://schemas.openxmlformats.org/officeDocument/2006/relationships/oleObject" Target="embeddings/oleObject22.bin"/><Relationship Id="rId69" Type="http://schemas.openxmlformats.org/officeDocument/2006/relationships/image" Target="media/image42.png"/><Relationship Id="rId77" Type="http://schemas.openxmlformats.org/officeDocument/2006/relationships/oleObject" Target="embeddings/oleObject27.bin"/><Relationship Id="rId100" Type="http://schemas.openxmlformats.org/officeDocument/2006/relationships/oleObject" Target="embeddings/oleObject36.bin"/><Relationship Id="rId105" Type="http://schemas.openxmlformats.org/officeDocument/2006/relationships/image" Target="media/image64.jpeg"/><Relationship Id="rId113" Type="http://schemas.openxmlformats.org/officeDocument/2006/relationships/image" Target="media/image71.emf"/><Relationship Id="rId118" Type="http://schemas.openxmlformats.org/officeDocument/2006/relationships/image" Target="media/image75.jpeg"/><Relationship Id="rId8" Type="http://schemas.openxmlformats.org/officeDocument/2006/relationships/image" Target="media/image4.pn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6.bin"/><Relationship Id="rId80" Type="http://schemas.openxmlformats.org/officeDocument/2006/relationships/oleObject" Target="embeddings/oleObject28.bin"/><Relationship Id="rId85" Type="http://schemas.openxmlformats.org/officeDocument/2006/relationships/image" Target="media/image54.png"/><Relationship Id="rId93" Type="http://schemas.openxmlformats.org/officeDocument/2006/relationships/image" Target="media/image59.emf"/><Relationship Id="rId98" Type="http://schemas.openxmlformats.org/officeDocument/2006/relationships/oleObject" Target="embeddings/oleObject34.bin"/><Relationship Id="rId121" Type="http://schemas.openxmlformats.org/officeDocument/2006/relationships/image" Target="media/image78.emf"/><Relationship Id="rId3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oleObject" Target="embeddings/oleObject13.bin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59" Type="http://schemas.openxmlformats.org/officeDocument/2006/relationships/image" Target="media/image36.jpeg"/><Relationship Id="rId67" Type="http://schemas.openxmlformats.org/officeDocument/2006/relationships/image" Target="media/image41.png"/><Relationship Id="rId103" Type="http://schemas.openxmlformats.org/officeDocument/2006/relationships/image" Target="media/image62.jpeg"/><Relationship Id="rId108" Type="http://schemas.openxmlformats.org/officeDocument/2006/relationships/image" Target="media/image67.png"/><Relationship Id="rId116" Type="http://schemas.openxmlformats.org/officeDocument/2006/relationships/image" Target="media/image74.png"/><Relationship Id="rId20" Type="http://schemas.openxmlformats.org/officeDocument/2006/relationships/image" Target="media/image12.png"/><Relationship Id="rId41" Type="http://schemas.openxmlformats.org/officeDocument/2006/relationships/image" Target="media/image22.jpeg"/><Relationship Id="rId54" Type="http://schemas.openxmlformats.org/officeDocument/2006/relationships/image" Target="media/image32.emf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5.bin"/><Relationship Id="rId75" Type="http://schemas.openxmlformats.org/officeDocument/2006/relationships/image" Target="media/image46.jpeg"/><Relationship Id="rId83" Type="http://schemas.openxmlformats.org/officeDocument/2006/relationships/image" Target="media/image52.jpeg"/><Relationship Id="rId88" Type="http://schemas.openxmlformats.org/officeDocument/2006/relationships/oleObject" Target="embeddings/oleObject30.bin"/><Relationship Id="rId91" Type="http://schemas.openxmlformats.org/officeDocument/2006/relationships/image" Target="media/image57.emf"/><Relationship Id="rId96" Type="http://schemas.openxmlformats.org/officeDocument/2006/relationships/image" Target="media/image61.jpeg"/><Relationship Id="rId111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0.bin"/><Relationship Id="rId106" Type="http://schemas.openxmlformats.org/officeDocument/2006/relationships/image" Target="media/image65.emf"/><Relationship Id="rId114" Type="http://schemas.openxmlformats.org/officeDocument/2006/relationships/image" Target="media/image72.emf"/><Relationship Id="rId119" Type="http://schemas.openxmlformats.org/officeDocument/2006/relationships/image" Target="media/image76.jpeg"/><Relationship Id="rId10" Type="http://schemas.openxmlformats.org/officeDocument/2006/relationships/image" Target="media/image6.png"/><Relationship Id="rId31" Type="http://schemas.openxmlformats.org/officeDocument/2006/relationships/oleObject" Target="embeddings/oleObject11.bin"/><Relationship Id="rId44" Type="http://schemas.openxmlformats.org/officeDocument/2006/relationships/image" Target="media/image25.jpeg"/><Relationship Id="rId52" Type="http://schemas.openxmlformats.org/officeDocument/2006/relationships/image" Target="media/image30.emf"/><Relationship Id="rId60" Type="http://schemas.openxmlformats.org/officeDocument/2006/relationships/image" Target="media/image37.jpeg"/><Relationship Id="rId65" Type="http://schemas.openxmlformats.org/officeDocument/2006/relationships/image" Target="media/image40.png"/><Relationship Id="rId73" Type="http://schemas.openxmlformats.org/officeDocument/2006/relationships/image" Target="media/image44.png"/><Relationship Id="rId78" Type="http://schemas.openxmlformats.org/officeDocument/2006/relationships/image" Target="media/image48.emf"/><Relationship Id="rId81" Type="http://schemas.openxmlformats.org/officeDocument/2006/relationships/image" Target="media/image50.png"/><Relationship Id="rId86" Type="http://schemas.openxmlformats.org/officeDocument/2006/relationships/image" Target="media/image55.jpeg"/><Relationship Id="rId94" Type="http://schemas.openxmlformats.org/officeDocument/2006/relationships/oleObject" Target="embeddings/oleObject32.bin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7.bin"/><Relationship Id="rId12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39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9.png"/><Relationship Id="rId55" Type="http://schemas.openxmlformats.org/officeDocument/2006/relationships/image" Target="media/image33.emf"/><Relationship Id="rId76" Type="http://schemas.openxmlformats.org/officeDocument/2006/relationships/image" Target="media/image47.png"/><Relationship Id="rId97" Type="http://schemas.openxmlformats.org/officeDocument/2006/relationships/oleObject" Target="embeddings/oleObject33.bin"/><Relationship Id="rId104" Type="http://schemas.openxmlformats.org/officeDocument/2006/relationships/image" Target="media/image63.jpeg"/><Relationship Id="rId120" Type="http://schemas.openxmlformats.org/officeDocument/2006/relationships/image" Target="media/image77.jpeg"/><Relationship Id="rId7" Type="http://schemas.openxmlformats.org/officeDocument/2006/relationships/oleObject" Target="embeddings/oleObject1.bin"/><Relationship Id="rId71" Type="http://schemas.openxmlformats.org/officeDocument/2006/relationships/image" Target="media/image43.png"/><Relationship Id="rId92" Type="http://schemas.openxmlformats.org/officeDocument/2006/relationships/image" Target="media/image58.emf"/><Relationship Id="rId2" Type="http://schemas.openxmlformats.org/officeDocument/2006/relationships/settings" Target="settings.xml"/><Relationship Id="rId29" Type="http://schemas.openxmlformats.org/officeDocument/2006/relationships/oleObject" Target="embeddings/oleObject9.bin"/><Relationship Id="rId24" Type="http://schemas.openxmlformats.org/officeDocument/2006/relationships/oleObject" Target="embeddings/oleObject7.bin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66" Type="http://schemas.openxmlformats.org/officeDocument/2006/relationships/oleObject" Target="embeddings/oleObject23.bin"/><Relationship Id="rId87" Type="http://schemas.openxmlformats.org/officeDocument/2006/relationships/oleObject" Target="embeddings/oleObject29.bin"/><Relationship Id="rId110" Type="http://schemas.openxmlformats.org/officeDocument/2006/relationships/image" Target="media/image68.jpeg"/><Relationship Id="rId115" Type="http://schemas.openxmlformats.org/officeDocument/2006/relationships/image" Target="media/image7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22</Pages>
  <Words>3292</Words>
  <Characters>18765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2021-07-21T05:57:00Z</dcterms:created>
  <dcterms:modified xsi:type="dcterms:W3CDTF">2021-07-29T07:00:00Z</dcterms:modified>
</cp:coreProperties>
</file>