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D3" w:rsidRPr="00CC078D" w:rsidRDefault="00D568D1">
      <w:pPr>
        <w:rPr>
          <w:rFonts w:ascii="Times New Roman" w:hAnsi="Times New Roman" w:cs="Times New Roman"/>
          <w:b/>
          <w:sz w:val="28"/>
          <w:szCs w:val="28"/>
        </w:rPr>
      </w:pPr>
      <w:r w:rsidRPr="00D568D1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CC078D" w:rsidRPr="00F13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3F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C078D">
        <w:rPr>
          <w:rFonts w:ascii="Times New Roman" w:hAnsi="Times New Roman" w:cs="Times New Roman"/>
          <w:b/>
          <w:sz w:val="28"/>
          <w:szCs w:val="28"/>
        </w:rPr>
        <w:t>ДЖЕК И БОБОВЫЙ СТЕБЕЛЬ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756"/>
      </w:tblGrid>
      <w:tr w:rsidR="0031507C" w:rsidRPr="0037626A" w:rsidTr="00AD64E9">
        <w:trPr>
          <w:trHeight w:val="5303"/>
        </w:trPr>
        <w:tc>
          <w:tcPr>
            <w:tcW w:w="6804" w:type="dxa"/>
            <w:vMerge w:val="restart"/>
          </w:tcPr>
          <w:p w:rsidR="0031507C" w:rsidRPr="00AD64E9" w:rsidRDefault="0031507C" w:rsidP="00AD64E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64E9">
              <w:rPr>
                <w:rFonts w:ascii="Times New Roman" w:hAnsi="Times New Roman" w:cs="Times New Roman"/>
                <w:sz w:val="32"/>
                <w:szCs w:val="32"/>
              </w:rPr>
              <w:t>Джек решил узнать, какой высоты вырос бобовый стебель. Но долезть до самой его верхушки он не смог. Джек не учился в школе, но был очень сообразительным мальчиком. Он встал так, что луч солнца касался верхушки стебля и его макушки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AD64E9">
              <w:rPr>
                <w:rFonts w:ascii="Times New Roman" w:hAnsi="Times New Roman" w:cs="Times New Roman"/>
                <w:sz w:val="32"/>
                <w:szCs w:val="32"/>
              </w:rPr>
              <w:t xml:space="preserve"> и тень от стебля и тень Джека заканчивались в одной точке. Эти действия помогли Джеку определить высоту бобового стебля. Давайте и мы попробуем это сделать.</w:t>
            </w:r>
          </w:p>
          <w:p w:rsidR="0031507C" w:rsidRPr="0037626A" w:rsidRDefault="0031507C" w:rsidP="00AD6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4E9">
              <w:rPr>
                <w:rFonts w:ascii="Times New Roman" w:hAnsi="Times New Roman" w:cs="Times New Roman"/>
                <w:sz w:val="32"/>
                <w:szCs w:val="32"/>
              </w:rPr>
              <w:t>Рост Джека 60 дюймов, длина тени Джека 120 дюймов, а длина тени стебля 360 дюймов.</w:t>
            </w:r>
          </w:p>
          <w:p w:rsidR="0031507C" w:rsidRPr="0037626A" w:rsidRDefault="0031507C" w:rsidP="00236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2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FA97C" wp14:editId="77E5D78E">
                  <wp:extent cx="3933824" cy="22127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29" cy="2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:rsidR="0031507C" w:rsidRPr="00AD64E9" w:rsidRDefault="0031507C" w:rsidP="00AD6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На клетчатом поле 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математическом языке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 (в виде чертежа) ситуацию из задания. Покажи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горизонтально линию земли, изобрази мальчика и стебель в виде вертикальных отрезков. (длина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стороны 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>1 клетки – 15 дюймов)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 отрезки, относящие к Джеку (рост и тень) обведи зеленым карандашом, а отрезки, относящиеся к бобовому стеблю (высота и тень) синим. Внимательно рассмотрите получившиеся треугольники.</w:t>
            </w:r>
          </w:p>
          <w:p w:rsidR="0031507C" w:rsidRPr="0037626A" w:rsidRDefault="0031507C" w:rsidP="00AD6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3E498" wp14:editId="50157116">
                  <wp:extent cx="3284855" cy="2112859"/>
                  <wp:effectExtent l="0" t="0" r="0" b="1905"/>
                  <wp:docPr id="2" name="Рисунок 1" descr="Картинки по запросу лист в кле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ист в кле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12" cy="212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07C" w:rsidTr="00AD64E9">
        <w:tc>
          <w:tcPr>
            <w:tcW w:w="6804" w:type="dxa"/>
            <w:vMerge/>
          </w:tcPr>
          <w:p w:rsidR="0031507C" w:rsidRDefault="00315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56" w:type="dxa"/>
          </w:tcPr>
          <w:p w:rsidR="0031507C" w:rsidRDefault="00315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Заполни таблицу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2119"/>
            </w:tblGrid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 w:rsidP="00AD64E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64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Какова длина тени Джека?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Какой рост Джека?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 сколько раз тень Джека больше роста Джека?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Какова длина тени Бобового стебля?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Предположи, во сколько раз тень стебля больше высоты стебля.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AD64E9">
              <w:tc>
                <w:tcPr>
                  <w:tcW w:w="5416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Попробуй определить высоту бобового стебля.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1507C" w:rsidRDefault="00315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2328" w:rsidRDefault="00D22328" w:rsidP="00D223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  <w:r w:rsidR="00CC07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3F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C078D">
        <w:rPr>
          <w:rFonts w:ascii="Times New Roman" w:hAnsi="Times New Roman" w:cs="Times New Roman"/>
          <w:b/>
          <w:sz w:val="28"/>
          <w:szCs w:val="28"/>
        </w:rPr>
        <w:t>РУССКИЕ МАТРЁШКИ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756"/>
      </w:tblGrid>
      <w:tr w:rsidR="0031507C" w:rsidRPr="0037626A" w:rsidTr="009F31C7">
        <w:trPr>
          <w:trHeight w:val="5303"/>
        </w:trPr>
        <w:tc>
          <w:tcPr>
            <w:tcW w:w="6804" w:type="dxa"/>
            <w:vMerge w:val="restart"/>
          </w:tcPr>
          <w:p w:rsidR="0031507C" w:rsidRDefault="0031507C" w:rsidP="0026753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Гуляя по Московской улице Арбат, Маша увидела Матрёшек. Маша заметила, что одна из матрешек ростом с неё. День был солнечный и Маша сделала еще одно наблюдение – Солнце светило со стороны самой высокой Матрёшки, тень от самой низкой Матрёшки заканчивалась там же, где и тень Маши. Как же определить «рост» самой низкой Матрешки? Маша догадалась, а Вы?</w:t>
            </w:r>
          </w:p>
          <w:p w:rsidR="0031507C" w:rsidRDefault="0031507C" w:rsidP="002950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Рост </w:t>
            </w:r>
            <w:r w:rsidR="00D22A4B">
              <w:rPr>
                <w:rFonts w:ascii="Times New Roman" w:hAnsi="Times New Roman" w:cs="Times New Roman"/>
                <w:sz w:val="32"/>
                <w:szCs w:val="32"/>
              </w:rPr>
              <w:t>Маши 120 см. Длина тени Маши 360 см, а длина тени Матрёшки 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0 см. </w:t>
            </w:r>
          </w:p>
          <w:p w:rsidR="0031507C" w:rsidRDefault="0031507C" w:rsidP="0029509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1507C" w:rsidRPr="0037626A" w:rsidRDefault="0031507C" w:rsidP="002950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07C" w:rsidRPr="0037626A" w:rsidRDefault="0031507C" w:rsidP="00D13A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09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FD959" wp14:editId="33A21369">
                  <wp:extent cx="3781425" cy="2127053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98" cy="21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:rsidR="0031507C" w:rsidRPr="00AD64E9" w:rsidRDefault="0031507C" w:rsidP="009F3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На клетчатом поле 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математическом языке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 (в виде чертежа) ситуацию из задания. Покажи горизонтально линию земли, изобрази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Машу и самую низкую Матрёшку 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в виде вертикальных отрезков. (длина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стороны 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>1 клетки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см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 отрезки, относящие к Маше (рост и тень) обведи зеленым карандашом, а отрезки, относящиеся к Матрёшке (высота и тень) синим. Внимательно рассмотрите получившиеся треугольники.</w:t>
            </w:r>
          </w:p>
          <w:p w:rsidR="0031507C" w:rsidRPr="0037626A" w:rsidRDefault="0031507C" w:rsidP="009F31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DF214" wp14:editId="782CC9EC">
                  <wp:extent cx="3322127" cy="2136833"/>
                  <wp:effectExtent l="0" t="0" r="0" b="0"/>
                  <wp:docPr id="3" name="Рисунок 1" descr="Картинки по запросу лист в кле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ист в кле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193" cy="216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07C" w:rsidTr="009F31C7">
        <w:tc>
          <w:tcPr>
            <w:tcW w:w="6804" w:type="dxa"/>
            <w:vMerge/>
          </w:tcPr>
          <w:p w:rsidR="0031507C" w:rsidRDefault="0031507C" w:rsidP="00D13A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56" w:type="dxa"/>
          </w:tcPr>
          <w:p w:rsidR="0031507C" w:rsidRDefault="0031507C" w:rsidP="009F31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Заполни таблицу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2119"/>
            </w:tblGrid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Какова длина тени Маши</w:t>
                  </w:r>
                  <w:r w:rsidRPr="00AD64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Какой рост Маши?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 сколько раз тень Маши больше роста Маши?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Какова длина тени Матрёшки?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Предположи, во сколько раз тень Матрешки больше «роста» матрёшки.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1507C" w:rsidRPr="00AD64E9" w:rsidTr="009F31C7">
              <w:tc>
                <w:tcPr>
                  <w:tcW w:w="5416" w:type="dxa"/>
                </w:tcPr>
                <w:p w:rsidR="0031507C" w:rsidRPr="00AD64E9" w:rsidRDefault="0031507C" w:rsidP="002950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Попробуй определить «рост» Матрёшки.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AD64E9" w:rsidRDefault="0031507C" w:rsidP="009F31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1507C" w:rsidRDefault="0031507C" w:rsidP="009F31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33FC" w:rsidRDefault="00F133FC" w:rsidP="00F133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№3    КОТ В САПОГАХ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756"/>
      </w:tblGrid>
      <w:tr w:rsidR="0031507C" w:rsidRPr="0037626A" w:rsidTr="00017E48">
        <w:trPr>
          <w:trHeight w:val="5303"/>
        </w:trPr>
        <w:tc>
          <w:tcPr>
            <w:tcW w:w="6804" w:type="dxa"/>
            <w:vMerge w:val="restart"/>
          </w:tcPr>
          <w:p w:rsidR="0031507C" w:rsidRDefault="0031507C" w:rsidP="0052425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Кот в сапогах хотел определить высоту замка Людоеда. Для этого он дождался, пока Солнце встанет на небе так, что тень от башни замка закончится в той же точке, что и тень самого Кота. Рост Кота в сапогах с учетом каблуков и пера на шляпе</w:t>
            </w:r>
            <w:r w:rsidRPr="0052425E">
              <w:rPr>
                <w:rFonts w:ascii="Times New Roman" w:hAnsi="Times New Roman" w:cs="Times New Roman"/>
                <w:sz w:val="40"/>
                <w:szCs w:val="40"/>
              </w:rPr>
              <w:t xml:space="preserve"> b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а тень Кота </w:t>
            </w:r>
            <w:r w:rsidRPr="0052425E">
              <w:rPr>
                <w:rFonts w:ascii="Times New Roman" w:hAnsi="Times New Roman" w:cs="Times New Roman"/>
                <w:sz w:val="44"/>
                <w:szCs w:val="44"/>
              </w:rPr>
              <w:t>d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Тень от замка </w:t>
            </w:r>
            <w:r w:rsidRPr="0052425E">
              <w:rPr>
                <w:rFonts w:ascii="Times New Roman" w:hAnsi="Times New Roman" w:cs="Times New Roman"/>
                <w:sz w:val="44"/>
                <w:szCs w:val="44"/>
              </w:rPr>
              <w:t>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Помоги Коту определить высоту замка Людоеда. </w:t>
            </w:r>
          </w:p>
          <w:p w:rsidR="0031507C" w:rsidRDefault="0031507C" w:rsidP="0052425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1507C" w:rsidRDefault="0031507C" w:rsidP="0052425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1507C" w:rsidRPr="0037626A" w:rsidRDefault="0031507C" w:rsidP="00524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07C" w:rsidRPr="0037626A" w:rsidRDefault="0031507C" w:rsidP="00017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25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5C04B" wp14:editId="5ECED9EE">
                  <wp:extent cx="3600450" cy="20248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90" cy="20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:rsidR="0031507C" w:rsidRPr="00AD64E9" w:rsidRDefault="0031507C" w:rsidP="00017E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На клетчатом поле 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Pr="00AD6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математическом языке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 (в виде чертежа) ситуацию из задания. Покажи горизонтально линию земли, изобрази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Кота и замок </w:t>
            </w:r>
            <w:r w:rsidRPr="00AD64E9">
              <w:rPr>
                <w:rFonts w:ascii="Times New Roman" w:hAnsi="Times New Roman" w:cs="Times New Roman"/>
                <w:sz w:val="24"/>
                <w:szCs w:val="24"/>
              </w:rPr>
              <w:t xml:space="preserve">в виде вертикальных отрезков.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отрезки, относящие к Коту (рост и тень) обведи зеленым карандашом, а отрезки, относящиеся к замку (высота и тень) синим. Внимательно рассмотрите получившиеся треугольники.</w:t>
            </w:r>
          </w:p>
          <w:p w:rsidR="0031507C" w:rsidRPr="0037626A" w:rsidRDefault="0031507C" w:rsidP="00017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EB5DC" wp14:editId="3E637C6F">
                  <wp:extent cx="3349625" cy="2154518"/>
                  <wp:effectExtent l="0" t="0" r="3175" b="0"/>
                  <wp:docPr id="4" name="Рисунок 1" descr="Картинки по запросу лист в кле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ист в кле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40" cy="22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07C" w:rsidRPr="0052425E" w:rsidTr="00017E48">
        <w:tc>
          <w:tcPr>
            <w:tcW w:w="6804" w:type="dxa"/>
            <w:vMerge/>
          </w:tcPr>
          <w:p w:rsidR="0031507C" w:rsidRPr="0052425E" w:rsidRDefault="0031507C" w:rsidP="00017E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6" w:type="dxa"/>
          </w:tcPr>
          <w:p w:rsidR="0031507C" w:rsidRPr="0052425E" w:rsidRDefault="0031507C" w:rsidP="00017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25E">
              <w:rPr>
                <w:rFonts w:ascii="Times New Roman" w:hAnsi="Times New Roman" w:cs="Times New Roman"/>
                <w:b/>
                <w:sz w:val="24"/>
                <w:szCs w:val="24"/>
              </w:rPr>
              <w:t>Заполни таблицу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2119"/>
            </w:tblGrid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Какова длина тени Кота?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рост Кота?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 сколько раз тень Кота больше роста Кота?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Какова длина тени Замка?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Предположи, во сколько раз тень замка больше высоты замка.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1507C" w:rsidRPr="0052425E" w:rsidTr="00017E48">
              <w:tc>
                <w:tcPr>
                  <w:tcW w:w="5416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42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Попробуй определить высоту замка. Запиши, как ты это узнал.</w:t>
                  </w:r>
                </w:p>
              </w:tc>
              <w:tc>
                <w:tcPr>
                  <w:tcW w:w="2119" w:type="dxa"/>
                </w:tcPr>
                <w:p w:rsidR="0031507C" w:rsidRPr="0052425E" w:rsidRDefault="0031507C" w:rsidP="00017E4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1507C" w:rsidRPr="0052425E" w:rsidRDefault="0031507C" w:rsidP="00017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2328" w:rsidRPr="0052425E" w:rsidRDefault="00D22328" w:rsidP="00D22328">
      <w:pPr>
        <w:rPr>
          <w:rFonts w:ascii="Times New Roman" w:hAnsi="Times New Roman" w:cs="Times New Roman"/>
          <w:b/>
          <w:sz w:val="24"/>
          <w:szCs w:val="24"/>
        </w:rPr>
      </w:pPr>
    </w:p>
    <w:p w:rsidR="00D22328" w:rsidRDefault="006C6132" w:rsidP="00D223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№4</w:t>
      </w:r>
      <w:r w:rsidR="0073495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6763"/>
      </w:tblGrid>
      <w:tr w:rsidR="00734955" w:rsidTr="007609D9">
        <w:tc>
          <w:tcPr>
            <w:tcW w:w="7797" w:type="dxa"/>
          </w:tcPr>
          <w:p w:rsidR="00734955" w:rsidRDefault="00734955" w:rsidP="00D223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95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40163" wp14:editId="0BD5F38F">
                  <wp:extent cx="4876799" cy="27432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48" cy="276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955" w:rsidRDefault="00734955" w:rsidP="00D223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955" w:rsidRDefault="00734955" w:rsidP="00D223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4955" w:rsidRDefault="00734955" w:rsidP="00D223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3" w:type="dxa"/>
          </w:tcPr>
          <w:p w:rsidR="00734955" w:rsidRDefault="00734955" w:rsidP="00D223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9D9" w:rsidRDefault="00734955" w:rsidP="00D2232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7609D9">
              <w:rPr>
                <w:rFonts w:ascii="Times New Roman" w:hAnsi="Times New Roman" w:cs="Times New Roman"/>
                <w:sz w:val="52"/>
                <w:szCs w:val="52"/>
              </w:rPr>
              <w:t xml:space="preserve">По данным чертежа </w:t>
            </w:r>
          </w:p>
          <w:p w:rsidR="00734955" w:rsidRPr="007609D9" w:rsidRDefault="004C3DCF" w:rsidP="00D2232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и с учетом предыдущих заданий</w:t>
            </w:r>
            <w:r w:rsidR="00734955" w:rsidRPr="007609D9">
              <w:rPr>
                <w:rFonts w:ascii="Times New Roman" w:hAnsi="Times New Roman" w:cs="Times New Roman"/>
                <w:sz w:val="52"/>
                <w:szCs w:val="52"/>
              </w:rPr>
              <w:t xml:space="preserve"> попробуй дописать выражение</w:t>
            </w:r>
          </w:p>
          <w:p w:rsidR="00734955" w:rsidRPr="007609D9" w:rsidRDefault="00734955" w:rsidP="00D22328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34955" w:rsidRPr="007609D9" w:rsidRDefault="00734955" w:rsidP="007609D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7609D9"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k</w:t>
            </w:r>
            <w:r w:rsidRPr="007609D9">
              <w:rPr>
                <w:rFonts w:ascii="Times New Roman" w:hAnsi="Times New Roman" w:cs="Times New Roman"/>
                <w:sz w:val="96"/>
                <w:szCs w:val="96"/>
              </w:rPr>
              <w:t xml:space="preserve"> : </w:t>
            </w:r>
            <w:r w:rsidRPr="007609D9"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n</w:t>
            </w:r>
            <w:r w:rsidRPr="007609D9">
              <w:rPr>
                <w:rFonts w:ascii="Times New Roman" w:hAnsi="Times New Roman" w:cs="Times New Roman"/>
                <w:sz w:val="96"/>
                <w:szCs w:val="96"/>
              </w:rPr>
              <w:t xml:space="preserve"> =  </w:t>
            </w:r>
            <w:r w:rsidRPr="007609D9"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z</w:t>
            </w:r>
            <w:r w:rsidR="00E314B6">
              <w:rPr>
                <w:rFonts w:ascii="Times New Roman" w:hAnsi="Times New Roman" w:cs="Times New Roman"/>
                <w:sz w:val="96"/>
                <w:szCs w:val="96"/>
              </w:rPr>
              <w:t xml:space="preserve"> _</w:t>
            </w:r>
            <w:r w:rsidRPr="007609D9">
              <w:rPr>
                <w:rFonts w:ascii="Times New Roman" w:hAnsi="Times New Roman" w:cs="Times New Roman"/>
                <w:sz w:val="96"/>
                <w:szCs w:val="96"/>
              </w:rPr>
              <w:t xml:space="preserve"> _</w:t>
            </w:r>
          </w:p>
          <w:p w:rsidR="00734955" w:rsidRPr="007609D9" w:rsidRDefault="00734955" w:rsidP="00D22328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34955" w:rsidRPr="00734955" w:rsidRDefault="00734955" w:rsidP="00D223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6132" w:rsidRDefault="006C6132" w:rsidP="00D22328">
      <w:pPr>
        <w:rPr>
          <w:rFonts w:ascii="Times New Roman" w:hAnsi="Times New Roman" w:cs="Times New Roman"/>
          <w:b/>
          <w:sz w:val="28"/>
          <w:szCs w:val="28"/>
        </w:rPr>
      </w:pPr>
    </w:p>
    <w:p w:rsidR="00734955" w:rsidRPr="006C6132" w:rsidRDefault="007609D9" w:rsidP="00D223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№5</w:t>
      </w:r>
      <w:r w:rsidR="007349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3495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C6132" w:rsidRPr="006C6132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6C6132">
        <w:rPr>
          <w:rFonts w:ascii="Times New Roman" w:hAnsi="Times New Roman" w:cs="Times New Roman"/>
          <w:b/>
          <w:sz w:val="28"/>
          <w:szCs w:val="28"/>
        </w:rPr>
        <w:t>Выполнить на отдельном листе А4)</w:t>
      </w:r>
    </w:p>
    <w:p w:rsidR="00D22328" w:rsidRPr="004C3DCF" w:rsidRDefault="007609D9" w:rsidP="00D22328">
      <w:pPr>
        <w:rPr>
          <w:rFonts w:ascii="Times New Roman" w:hAnsi="Times New Roman" w:cs="Times New Roman"/>
          <w:sz w:val="36"/>
          <w:szCs w:val="36"/>
        </w:rPr>
      </w:pPr>
      <w:r w:rsidRPr="00E314B6">
        <w:rPr>
          <w:rFonts w:ascii="Times New Roman" w:hAnsi="Times New Roman" w:cs="Times New Roman"/>
          <w:sz w:val="36"/>
          <w:szCs w:val="36"/>
        </w:rPr>
        <w:t>Придумай свою задачу на определение высоты предмета, в которой главными действующими лицами будут герои твоей любимой книги. Не забудь выполнить иллюстрацию к ситуации из своей задачи.</w:t>
      </w:r>
      <w:bookmarkStart w:id="0" w:name="_GoBack"/>
      <w:bookmarkEnd w:id="0"/>
    </w:p>
    <w:p w:rsidR="00D568D1" w:rsidRPr="00E314B6" w:rsidRDefault="00D568D1">
      <w:pPr>
        <w:rPr>
          <w:sz w:val="36"/>
          <w:szCs w:val="36"/>
        </w:rPr>
      </w:pPr>
    </w:p>
    <w:sectPr w:rsidR="00D568D1" w:rsidRPr="00E314B6" w:rsidSect="00D568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DE"/>
    <w:rsid w:val="000352BB"/>
    <w:rsid w:val="000E6B95"/>
    <w:rsid w:val="00267537"/>
    <w:rsid w:val="0029509F"/>
    <w:rsid w:val="0031507C"/>
    <w:rsid w:val="0037626A"/>
    <w:rsid w:val="004749DE"/>
    <w:rsid w:val="004C3DCF"/>
    <w:rsid w:val="0052425E"/>
    <w:rsid w:val="006B7E7A"/>
    <w:rsid w:val="006C6132"/>
    <w:rsid w:val="00734955"/>
    <w:rsid w:val="007609D9"/>
    <w:rsid w:val="008F37BD"/>
    <w:rsid w:val="00AD64E9"/>
    <w:rsid w:val="00BF73AE"/>
    <w:rsid w:val="00CC078D"/>
    <w:rsid w:val="00D13AFE"/>
    <w:rsid w:val="00D22328"/>
    <w:rsid w:val="00D22A4B"/>
    <w:rsid w:val="00D568D1"/>
    <w:rsid w:val="00E314B6"/>
    <w:rsid w:val="00EF3E35"/>
    <w:rsid w:val="00F133FC"/>
    <w:rsid w:val="00F20125"/>
    <w:rsid w:val="00F2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81A87-5E24-4525-BDBE-2819A209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6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14</cp:revision>
  <dcterms:created xsi:type="dcterms:W3CDTF">2017-10-15T13:40:00Z</dcterms:created>
  <dcterms:modified xsi:type="dcterms:W3CDTF">2017-10-18T18:16:00Z</dcterms:modified>
</cp:coreProperties>
</file>