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C2" w:rsidRPr="00CD1015" w:rsidRDefault="009B71C2" w:rsidP="00CC21B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82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</w:p>
    <w:p w:rsidR="009B71C2" w:rsidRPr="00CD1015" w:rsidRDefault="009B71C2" w:rsidP="00CC21B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B22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Великий,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могучий русский язык</w:t>
      </w:r>
      <w:r w:rsidRPr="00CD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B71C2" w:rsidRPr="00CD1015" w:rsidRDefault="009B71C2" w:rsidP="00CC21B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71C2" w:rsidRPr="00CD1015" w:rsidRDefault="009B71C2" w:rsidP="00CC21B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22" w:rsidRPr="000B2222" w:rsidRDefault="009B71C2" w:rsidP="000B22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D1015">
        <w:rPr>
          <w:sz w:val="28"/>
          <w:szCs w:val="28"/>
        </w:rPr>
        <w:tab/>
      </w:r>
      <w:r w:rsidR="000B2222" w:rsidRPr="000B2222">
        <w:rPr>
          <w:b/>
          <w:color w:val="000000"/>
          <w:sz w:val="27"/>
          <w:szCs w:val="27"/>
        </w:rPr>
        <w:t>Цель мероприятия:</w:t>
      </w:r>
      <w:r w:rsidR="000B2222" w:rsidRPr="000B2222">
        <w:rPr>
          <w:color w:val="000000"/>
          <w:sz w:val="27"/>
          <w:szCs w:val="27"/>
        </w:rPr>
        <w:t xml:space="preserve"> привлечение внимания учащихся к проблеме чистоты русского языка.</w:t>
      </w:r>
    </w:p>
    <w:p w:rsidR="000B2222" w:rsidRPr="000B2222" w:rsidRDefault="000B2222" w:rsidP="000B22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22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0B2222" w:rsidRPr="000B2222" w:rsidRDefault="000B2222" w:rsidP="000B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-дать понятие о жаргонизмах;</w:t>
      </w:r>
    </w:p>
    <w:p w:rsidR="000B2222" w:rsidRPr="000B2222" w:rsidRDefault="000B2222" w:rsidP="000B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-показать отрицательную роль сквернословия в нашей речи;</w:t>
      </w:r>
    </w:p>
    <w:p w:rsidR="000B2222" w:rsidRPr="000B2222" w:rsidRDefault="000B2222" w:rsidP="000B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-призвать школьников к обога</w:t>
      </w:r>
      <w:r w:rsidRPr="000B2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щению своего языка, научить прислушиваться к своей разговорной речи;</w:t>
      </w:r>
    </w:p>
    <w:p w:rsidR="000B2222" w:rsidRPr="000B2222" w:rsidRDefault="000B2222" w:rsidP="000B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-вызвать стремление к искоренению сквернословия.</w:t>
      </w:r>
    </w:p>
    <w:p w:rsidR="000B2222" w:rsidRDefault="000B2222" w:rsidP="000B22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интерактивная доска, карточк</w:t>
      </w:r>
      <w:proofErr w:type="gramStart"/>
      <w:r w:rsidRPr="000B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B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желания.</w:t>
      </w:r>
      <w:r w:rsidR="009B71C2" w:rsidRPr="000B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222" w:rsidRDefault="000B2222" w:rsidP="000B22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1C2" w:rsidRPr="000B2222" w:rsidRDefault="000B2222" w:rsidP="000B222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823E14" w:rsidRPr="00823E14" w:rsidRDefault="00823E14" w:rsidP="00CC21B2">
      <w:pPr>
        <w:pStyle w:val="a3"/>
        <w:spacing w:before="0" w:beforeAutospacing="0" w:after="0" w:afterAutospacing="0"/>
        <w:ind w:left="142" w:hanging="142"/>
        <w:jc w:val="both"/>
        <w:rPr>
          <w:b/>
          <w:color w:val="000000"/>
          <w:sz w:val="28"/>
          <w:szCs w:val="28"/>
        </w:rPr>
      </w:pPr>
      <w:r w:rsidRPr="00823E14">
        <w:rPr>
          <w:b/>
          <w:color w:val="000000"/>
          <w:sz w:val="28"/>
          <w:szCs w:val="28"/>
          <w:highlight w:val="green"/>
        </w:rPr>
        <w:t>Ведущий 1</w:t>
      </w:r>
      <w:r>
        <w:rPr>
          <w:b/>
          <w:color w:val="000000"/>
          <w:sz w:val="28"/>
          <w:szCs w:val="28"/>
        </w:rPr>
        <w:t>:</w:t>
      </w:r>
      <w:r w:rsidR="009B71C2" w:rsidRPr="00823E14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b/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Язык наш прекрасный –</w:t>
      </w:r>
    </w:p>
    <w:p w:rsidR="00823E14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Богатый и звучный,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 xml:space="preserve">То </w:t>
      </w:r>
      <w:proofErr w:type="gramStart"/>
      <w:r w:rsidRPr="00823E14">
        <w:rPr>
          <w:color w:val="000000"/>
          <w:sz w:val="28"/>
          <w:szCs w:val="28"/>
        </w:rPr>
        <w:t>мощный</w:t>
      </w:r>
      <w:proofErr w:type="gramEnd"/>
      <w:r w:rsidRPr="00823E14">
        <w:rPr>
          <w:color w:val="000000"/>
          <w:sz w:val="28"/>
          <w:szCs w:val="28"/>
        </w:rPr>
        <w:t xml:space="preserve"> и страстный,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 xml:space="preserve">То </w:t>
      </w:r>
      <w:proofErr w:type="gramStart"/>
      <w:r w:rsidRPr="00823E14">
        <w:rPr>
          <w:color w:val="000000"/>
          <w:sz w:val="28"/>
          <w:szCs w:val="28"/>
        </w:rPr>
        <w:t>нежно-певучий</w:t>
      </w:r>
      <w:proofErr w:type="gramEnd"/>
      <w:r w:rsidRPr="00823E14">
        <w:rPr>
          <w:color w:val="000000"/>
          <w:sz w:val="28"/>
          <w:szCs w:val="28"/>
        </w:rPr>
        <w:t>.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В нём есть и усмешка,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И меткость, и ласка.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823E14">
        <w:rPr>
          <w:color w:val="000000"/>
          <w:sz w:val="28"/>
          <w:szCs w:val="28"/>
        </w:rPr>
        <w:t>Написаны</w:t>
      </w:r>
      <w:proofErr w:type="gramEnd"/>
      <w:r w:rsidRPr="00823E14">
        <w:rPr>
          <w:color w:val="000000"/>
          <w:sz w:val="28"/>
          <w:szCs w:val="28"/>
        </w:rPr>
        <w:t xml:space="preserve"> им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И рассказы, и сказки –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 xml:space="preserve">Страницы </w:t>
      </w:r>
      <w:proofErr w:type="gramStart"/>
      <w:r w:rsidRPr="00823E14">
        <w:rPr>
          <w:color w:val="000000"/>
          <w:sz w:val="28"/>
          <w:szCs w:val="28"/>
        </w:rPr>
        <w:t>волшебных</w:t>
      </w:r>
      <w:proofErr w:type="gramEnd"/>
      <w:r w:rsidRPr="00823E14">
        <w:rPr>
          <w:color w:val="000000"/>
          <w:sz w:val="28"/>
          <w:szCs w:val="28"/>
        </w:rPr>
        <w:t>,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Волнующих книг!</w:t>
      </w:r>
    </w:p>
    <w:p w:rsidR="009B71C2" w:rsidRPr="00823E14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Люби и храни</w:t>
      </w:r>
    </w:p>
    <w:p w:rsidR="009B71C2" w:rsidRDefault="009B71C2" w:rsidP="00CC21B2">
      <w:pPr>
        <w:pStyle w:val="a3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color w:val="000000"/>
          <w:sz w:val="28"/>
          <w:szCs w:val="28"/>
        </w:rPr>
        <w:t>Наш великий язык!</w:t>
      </w:r>
    </w:p>
    <w:p w:rsidR="009B71C2" w:rsidRPr="00A5315D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23E14">
        <w:rPr>
          <w:b/>
          <w:bCs/>
          <w:color w:val="000000"/>
          <w:sz w:val="28"/>
          <w:szCs w:val="28"/>
          <w:highlight w:val="green"/>
        </w:rPr>
        <w:t>Ведущий</w:t>
      </w:r>
      <w:r w:rsidR="009B33F3">
        <w:rPr>
          <w:b/>
          <w:bCs/>
          <w:color w:val="000000"/>
          <w:sz w:val="28"/>
          <w:szCs w:val="28"/>
          <w:highlight w:val="green"/>
        </w:rPr>
        <w:t xml:space="preserve"> 2</w:t>
      </w:r>
      <w:r w:rsidRPr="00823E14">
        <w:rPr>
          <w:b/>
          <w:bCs/>
          <w:color w:val="000000"/>
          <w:sz w:val="28"/>
          <w:szCs w:val="28"/>
          <w:highlight w:val="green"/>
        </w:rPr>
        <w:t>:</w:t>
      </w:r>
    </w:p>
    <w:p w:rsidR="009B71C2" w:rsidRPr="00A5315D" w:rsidRDefault="00823E14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Здравствуйте, дорогие ребята! Приветствуем вас на мероприятии </w:t>
      </w:r>
      <w:r w:rsidR="009B71C2" w:rsidRPr="00A5315D">
        <w:rPr>
          <w:color w:val="000000"/>
          <w:sz w:val="28"/>
          <w:szCs w:val="28"/>
        </w:rPr>
        <w:t>«Великий и могучий русский язык». Русский язык богат, велик и могуч. Мы живем в царстве слов, и слова имеют власть над нашей жиз</w:t>
      </w:r>
      <w:r>
        <w:rPr>
          <w:color w:val="000000"/>
          <w:sz w:val="28"/>
          <w:szCs w:val="28"/>
        </w:rPr>
        <w:t xml:space="preserve">нью. «Мы заколдованы словами»-, </w:t>
      </w:r>
      <w:r w:rsidR="009B71C2" w:rsidRPr="00A5315D">
        <w:rPr>
          <w:color w:val="000000"/>
          <w:sz w:val="28"/>
          <w:szCs w:val="28"/>
        </w:rPr>
        <w:t xml:space="preserve">писал </w:t>
      </w:r>
      <w:proofErr w:type="gramStart"/>
      <w:r w:rsidR="009B71C2" w:rsidRPr="00A5315D">
        <w:rPr>
          <w:color w:val="000000"/>
          <w:sz w:val="28"/>
          <w:szCs w:val="28"/>
        </w:rPr>
        <w:t>известный</w:t>
      </w:r>
      <w:proofErr w:type="gramEnd"/>
      <w:r w:rsidR="009B71C2" w:rsidRPr="00A5315D">
        <w:rPr>
          <w:color w:val="000000"/>
          <w:sz w:val="28"/>
          <w:szCs w:val="28"/>
        </w:rPr>
        <w:t xml:space="preserve"> русский ученый Н. Бердяев.</w:t>
      </w:r>
    </w:p>
    <w:p w:rsidR="009B71C2" w:rsidRPr="00A5315D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A5315D">
        <w:rPr>
          <w:color w:val="000000"/>
          <w:sz w:val="28"/>
          <w:szCs w:val="28"/>
        </w:rPr>
        <w:t>Общаясь, мы говорим друг другу разные слова. Так пусть же слова наши будут чистыми, вежливыми, культурными. Давайте будем стараться доставлять окружающим радость приятным, ласковым словом.</w:t>
      </w:r>
    </w:p>
    <w:p w:rsidR="009B71C2" w:rsidRPr="00E26BD9" w:rsidRDefault="009B71C2" w:rsidP="00CC21B2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поговорим о словах, сделаем их своими верными друзьями.</w:t>
      </w:r>
    </w:p>
    <w:p w:rsidR="009B71C2" w:rsidRDefault="009B33F3" w:rsidP="00CC21B2">
      <w:pPr>
        <w:pStyle w:val="a3"/>
        <w:spacing w:before="0" w:beforeAutospacing="0" w:after="0" w:afterAutospacing="0"/>
        <w:ind w:left="142" w:hanging="142"/>
        <w:jc w:val="both"/>
        <w:rPr>
          <w:b/>
          <w:bCs/>
          <w:color w:val="000000"/>
          <w:sz w:val="28"/>
          <w:szCs w:val="28"/>
        </w:rPr>
      </w:pPr>
      <w:r w:rsidRPr="009B33F3">
        <w:rPr>
          <w:b/>
          <w:bCs/>
          <w:color w:val="000000"/>
          <w:sz w:val="28"/>
          <w:szCs w:val="28"/>
          <w:highlight w:val="green"/>
        </w:rPr>
        <w:t>Ведущий 1: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Много языков на свете разных-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Выучить их все не смог бы я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Все они по-своему прекрасны,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В каждом есть изюминка своя.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Говорят в Париже по-французски,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По-немецки говорит Берлин;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Мне же дорог мой, привычный, русский,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Для меня родной лишь он один.</w:t>
      </w:r>
    </w:p>
    <w:p w:rsidR="009B71C2" w:rsidRDefault="009B33F3" w:rsidP="00CC21B2">
      <w:pPr>
        <w:pStyle w:val="a3"/>
        <w:spacing w:before="0" w:beforeAutospacing="0" w:after="0" w:afterAutospacing="0"/>
        <w:ind w:left="142" w:hanging="142"/>
        <w:jc w:val="both"/>
        <w:rPr>
          <w:b/>
          <w:bCs/>
          <w:color w:val="000000"/>
          <w:sz w:val="28"/>
          <w:szCs w:val="28"/>
        </w:rPr>
      </w:pPr>
      <w:r w:rsidRPr="009B33F3">
        <w:rPr>
          <w:b/>
          <w:bCs/>
          <w:color w:val="000000"/>
          <w:sz w:val="28"/>
          <w:szCs w:val="28"/>
          <w:highlight w:val="green"/>
        </w:rPr>
        <w:t>Ведущий 2: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rStyle w:val="apple-converted-space"/>
          <w:color w:val="000000"/>
          <w:sz w:val="28"/>
          <w:szCs w:val="28"/>
        </w:rPr>
        <w:t> </w:t>
      </w:r>
      <w:r w:rsidRPr="000B3CD5">
        <w:rPr>
          <w:color w:val="000000"/>
          <w:sz w:val="28"/>
          <w:szCs w:val="28"/>
        </w:rPr>
        <w:t>Мелодичный, гибкий и певучий,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lastRenderedPageBreak/>
        <w:t>С детства он меня очаровал,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И не зря великим и могучим</w:t>
      </w:r>
    </w:p>
    <w:p w:rsidR="009B71C2" w:rsidRPr="000B3CD5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B3CD5">
        <w:rPr>
          <w:color w:val="000000"/>
          <w:sz w:val="28"/>
          <w:szCs w:val="28"/>
        </w:rPr>
        <w:t>Наш язык Тургенев называл.</w:t>
      </w:r>
    </w:p>
    <w:p w:rsidR="009B71C2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D4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</w:t>
      </w:r>
      <w:r w:rsidR="00631D4C" w:rsidRPr="00631D4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едуший</w:t>
      </w:r>
      <w:proofErr w:type="spellEnd"/>
      <w:r w:rsidR="00631D4C" w:rsidRPr="00631D4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 1: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3F3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Поговорим сегодня о чистоте нашей речи. «Хромое слово-кривая речь» - гласит русская пословица. Чтобы речь не была «кривой», а красивой, надо не только знать слова, но и уметь с ними обращаться, знать нормы произношения, т. е. быть культурным человеком. 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u w:val="single"/>
          <w:lang w:eastAsia="ru-RU"/>
        </w:rPr>
        <w:t>Сценка №1</w:t>
      </w:r>
      <w:r w:rsidRPr="009B33F3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u w:val="single"/>
          <w:lang w:eastAsia="ru-RU"/>
        </w:rPr>
        <w:t>.</w:t>
      </w:r>
      <w:r w:rsidRPr="00CD10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Доктор: Проходите, молодой человек, в кабинет. Почему же вы не здороваетесь?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Вася: </w:t>
      </w:r>
      <w:proofErr w:type="spell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Доктор: На что жалуетесь?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Вася: Прихворнул я, что-то горло дерёт, </w:t>
      </w:r>
      <w:proofErr w:type="gram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</w:t>
      </w:r>
      <w:proofErr w:type="gram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болит.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Доктор: Температуру измеряли?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Вася: Да я градусник вчера кокнул!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</w:t>
      </w:r>
      <w:proofErr w:type="spell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лечились вчера?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Вася: </w:t>
      </w:r>
      <w:proofErr w:type="gram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Дрыхнул</w:t>
      </w:r>
      <w:proofErr w:type="gram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день, аж надоело.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Доктор: Да … Тяжёлый случай. Но лекарствами здесь не поможешь. У вас очень болен язык. Его срочно нужно лечить.</w:t>
      </w:r>
    </w:p>
    <w:p w:rsidR="009B71C2" w:rsidRDefault="00BB151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B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Стихотворение А. Яшина «Я люблю свой родной язык»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свой родной язык!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понятен для всех, Он певуч,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как русский народ, многолик,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держава наша, 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- песни, гимны пиши,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- выскажи боль души.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хлеб ржаной, он пахуч,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плоть земная - 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живуч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больших и для малых стран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дружбу, На братство дан.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язык луны и планет,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спутников и ракет.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совете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круглым столом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на нем: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Недвусмысленный и прямой,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подобен правде самой.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как наши мечты, велик,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Животворный русский язык! </w:t>
      </w:r>
    </w:p>
    <w:p w:rsidR="009B71C2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Сценка про Эзопа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Эзоп, знаменитый баснописец Древней Греции, был рабом философа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Ксанфа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 к себе гостей и приказал Эзопу приготовить самый лучший обед. Эзоп купил языков и приготовил из них три блюда.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Ксанф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: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подаешь одни языки?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Эзоп:-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велел купить самое лучшее, а что для философа дороже языка? При помощи языка изучаются науки и получаются знания; посредством него мы объясняемся друг с другом, решаем разные вопросы, просим, приветствуем, миримся, даем, получаем, выполняем просьбы, вдохновляем друг друга. При помощи языка строятся города, развивается культура народов. Думаю, что нет ничего лучше языка.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Ведущий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: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пришелся по сердцу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Ксанфу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гостям.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неделю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приказал, чтобы Эзоп приготовил самый плохой обед. Эзоп снова купил языки; все удивились. Тогда Эзоп сказал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Ксанфу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Эзоп:-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приказал купить самое худшее. А есть ли что хуже языка? Посредством языка мы огорчаем друг друга, бранимся, лжем, обманываем, хитрим, ссоримся. Язык делает людей врагами, разрушает области, даже целые государства. Он вносит в нашу жизнь горе и зло... Может ли быть что-нибудь хуже языка? </w:t>
      </w:r>
    </w:p>
    <w:p w:rsidR="009B33F3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F3" w:rsidRPr="00CC21B2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F3" w:rsidRPr="00CC21B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Стихотворение  В. </w:t>
      </w:r>
      <w:proofErr w:type="spellStart"/>
      <w:r w:rsidR="009B33F3" w:rsidRPr="00CC21B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Шефнера</w:t>
      </w:r>
      <w:proofErr w:type="spellEnd"/>
      <w:r w:rsidR="009B33F3" w:rsidRPr="00CC21B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«Есть слова словно раны…»</w:t>
      </w:r>
      <w:r w:rsidR="009B33F3" w:rsidRPr="00C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слова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раны, слова - словно суд,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 плен не сдаются и в плен не берут.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 можно убить, словом можно спасти,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 можно полки за собой повести.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 можно продать, и предать, и купить,  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можно в разящий свинец перелить.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слова всем словам в языке нашем есть: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Слава, Родина, Верность, Свобода и Честь.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их не смею на каждом шагу,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Как знамена в чехле, их в душе берегу. </w:t>
      </w:r>
    </w:p>
    <w:p w:rsidR="009B33F3" w:rsidRDefault="0022391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Ведущий</w:t>
      </w:r>
      <w:proofErr w:type="gramStart"/>
      <w:r w:rsidRPr="002239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proofErr w:type="gramEnd"/>
      <w:r w:rsidRPr="002239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: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счесть на земле языков и наречий,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существуют, наверное, вечно. </w:t>
      </w:r>
    </w:p>
    <w:p w:rsid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нам всех дороже наш русский язык,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каждый из нас к нему с детства привык.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незадача, мы русские, вроде,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чего не услышишь в народе: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искажают, коверкают речь. </w:t>
      </w:r>
    </w:p>
    <w:p w:rsidR="00CC21B2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попытаемся предостеречь.</w:t>
      </w:r>
    </w:p>
    <w:p w:rsidR="00CC21B2" w:rsidRDefault="00CC21B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F3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F3"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Сценка о жаргонизмах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C31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lastRenderedPageBreak/>
        <w:t>ПОЛИНА: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Димон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братан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Прикинь, что вчера было. Мы </w:t>
      </w:r>
      <w:proofErr w:type="spell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</w:t>
      </w:r>
      <w:proofErr w:type="spell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     начали отвисать, потом намутили там одну штуку, висели, висели, меня че-то прибило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накрыло и я залипла.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Полина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что все-таки случилось?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тебя не понимаю!? И 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что за жаргон?! Где ты таких слов набралась-то?!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Оооу</w:t>
      </w:r>
      <w:proofErr w:type="spell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... Тяжелый случай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о-моему, ты уже совсем отстал от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жизни. Так сейчас все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общаются.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ничего я не отстал!  Я просто вас не понимаю! Эти ваши жаргонизмы засоряют нашу речь, она становится непонятной, беззвучной. В языке говорящего проявляется культура, воспитанность и знания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словарный запас зависит от уровня культуры, начитанности, интеллекта. Тебе известно, что культурный человек имеет словарный запас 3000-3500 слов?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Ну-да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так много? Да и кому это надо?! По-моему, ты преувеличиваешь … 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6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так не кажется. Некоторые скоро вообще забудут, как говорить и писать нужно.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смотри, мы вчера с Мишкой переписывались.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</w:t>
      </w:r>
      <w:r w:rsidR="009B33F3"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: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Вот, я ему пишу:  «Миш, Идем,  поиграем в футбол? На улице такая погода хорошая».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мне:  « ( ». Я ему: «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тогда в кино?».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Он: « ) ». Я ему « Попкорн с собой возьмем?».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«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Я ему: «Увидимся».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мне: « ))) » </w:t>
      </w:r>
      <w:proofErr w:type="gramEnd"/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поговорили! Только мне непонятно: он или </w:t>
      </w:r>
      <w:proofErr w:type="gramStart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русский</w:t>
      </w:r>
      <w:proofErr w:type="gramEnd"/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забыл, или только как слова пишутся, не помнит.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что? Что тебя не устраивает-то? И так же все понятно! И время экономится. Да и вообще, за смайликами будущее. Это прогресс! Я думаю,  скоро даже стихи в школе по смайликам учить будем.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И как ты себе это представляешь?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легко! </w:t>
      </w:r>
      <w:proofErr w:type="gram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смотри</w:t>
      </w:r>
      <w:proofErr w:type="gram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«Сижу за решеткой в темнице сырой.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Вскормленный в неволе орел молодой,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грустный товарищ, махая крылом,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Кровавую пищу клюет под окном»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Пушкин </w:t>
      </w:r>
    </w:p>
    <w:p w:rsidR="009B33F3" w:rsidRPr="009B33F3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это на экране показано с помощью смайликов) </w:t>
      </w:r>
    </w:p>
    <w:p w:rsidR="009B33F3" w:rsidRPr="009B33F3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Дима</w:t>
      </w:r>
      <w:r w:rsidR="009B33F3" w:rsidRPr="00551C3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: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не могу с тобой согласиться, может,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пойдем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библиотеку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Полина</w:t>
      </w:r>
      <w:r w:rsidR="009B33F3" w:rsidRPr="00551C3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:</w:t>
      </w:r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Ну, </w:t>
      </w:r>
      <w:proofErr w:type="spellStart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окей</w:t>
      </w:r>
      <w:proofErr w:type="spellEnd"/>
      <w:r w:rsidR="009B33F3"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31" w:rsidRDefault="009C7659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Видео</w:t>
      </w:r>
    </w:p>
    <w:p w:rsidR="00551C31" w:rsidRDefault="00DB0FE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E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так </w:t>
      </w:r>
      <w:proofErr w:type="spellStart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колбасит</w:t>
      </w:r>
      <w:proofErr w:type="spellEnd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тебе параллельно…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Откинешь копыта</w:t>
      </w:r>
      <w:proofErr w:type="gramStart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а…случай смертельный!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разберись, где тут правда, где ложь,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переводчика и не поймешь.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ведь это всего лишь бравада!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Жаргонным наречьем </w:t>
      </w:r>
      <w:proofErr w:type="spellStart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глаголить</w:t>
      </w:r>
      <w:proofErr w:type="spellEnd"/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надо!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писали Тургенев и Горький,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Есенин, Толстой, Пастернак и не только. </w:t>
      </w:r>
    </w:p>
    <w:p w:rsidR="00551C31" w:rsidRP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будь с языком осторожней, мой друг! </w:t>
      </w:r>
    </w:p>
    <w:p w:rsidR="00551C31" w:rsidRDefault="00551C31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вслушайся в речи друзей и подруг!</w:t>
      </w:r>
    </w:p>
    <w:p w:rsidR="009B71C2" w:rsidRPr="00CD1015" w:rsidRDefault="009B33F3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B71C2"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920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Выбегает Незнайка: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Сережка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4 матерится. Ребята-а-а, я 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знаю: это хорошо или плохо?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C2" w:rsidRPr="00A5315D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A4920">
        <w:rPr>
          <w:b/>
          <w:bCs/>
          <w:sz w:val="28"/>
          <w:szCs w:val="28"/>
          <w:highlight w:val="green"/>
        </w:rPr>
        <w:t>Ведущий.</w:t>
      </w:r>
      <w:r w:rsidRPr="00EB3A4F">
        <w:rPr>
          <w:color w:val="000000"/>
          <w:sz w:val="28"/>
          <w:szCs w:val="28"/>
        </w:rPr>
        <w:t xml:space="preserve"> </w:t>
      </w:r>
      <w:r w:rsidRPr="00A5315D">
        <w:rPr>
          <w:color w:val="000000"/>
          <w:sz w:val="28"/>
          <w:szCs w:val="28"/>
        </w:rPr>
        <w:t>Конечно, плохо. Сквернословие, к сожалению, становится болезнью. А вы знаете, что в 17 веке, по Соборному уложению</w:t>
      </w:r>
    </w:p>
    <w:p w:rsidR="009B71C2" w:rsidRPr="00E26BD9" w:rsidRDefault="009B71C2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A5315D">
        <w:rPr>
          <w:color w:val="000000"/>
          <w:sz w:val="28"/>
          <w:szCs w:val="28"/>
        </w:rPr>
        <w:t>царя Алексея Михайловича, за матерные слова, публично произнесенные, полагалась смертная казнь. А знаменитая мать Мария из монастыря Фрола и Лавра говорила: «Не сквернословь…. Когда человек говорит плохие слова, от него отлетает ангел</w:t>
      </w:r>
      <w:proofErr w:type="gramStart"/>
      <w:r w:rsidRPr="00A5315D">
        <w:rPr>
          <w:color w:val="000000"/>
          <w:sz w:val="28"/>
          <w:szCs w:val="28"/>
        </w:rPr>
        <w:t>.».</w:t>
      </w:r>
      <w:proofErr w:type="gramEnd"/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71C2" w:rsidRPr="00E26BD9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920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Незнайка: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еще Колька говорит, чтоб я гнал бабки, </w:t>
      </w:r>
      <w:proofErr w:type="gram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припер</w:t>
      </w:r>
      <w:proofErr w:type="gram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тачку </w:t>
      </w:r>
      <w:proofErr w:type="spell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родака</w:t>
      </w:r>
      <w:proofErr w:type="spell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иначе </w:t>
      </w:r>
      <w:proofErr w:type="spellStart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стремная</w:t>
      </w:r>
      <w:proofErr w:type="spellEnd"/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житуха будет у меня. Ребята, я не понимаю, что он хочет. 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C2" w:rsidRPr="000B2222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B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Ведущий.</w:t>
      </w:r>
      <w:r w:rsidRPr="00CD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Незнайка, жаргонная лексика, которая тоже засоряет и портит нашу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2FC" w:rsidRPr="000B2222" w:rsidRDefault="00C322FC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FC" w:rsidRPr="00C322FC" w:rsidRDefault="00C322FC" w:rsidP="00C322FC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C322FC">
        <w:rPr>
          <w:color w:val="000000"/>
          <w:sz w:val="28"/>
          <w:szCs w:val="28"/>
          <w:highlight w:val="yellow"/>
        </w:rPr>
        <w:t>Видео</w:t>
      </w:r>
    </w:p>
    <w:p w:rsidR="00C322FC" w:rsidRPr="009C7659" w:rsidRDefault="00C322FC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Стихотворение  «Два языка»</w:t>
      </w: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Родной язык!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 с детства мне знаком,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нём впервые я сказала «мама»,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нём клялась я в верности упрямой,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вздох понятен мне на нём.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язык!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дорог мне, он мой,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нём ветра в предгорьях наших свищут,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нём впервые довелось услышать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лепет птиц зелёною весной…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как родной,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язык я русский,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нужен мне, как небо,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миг,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нём живые, трепетные чувства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Открылись мне,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мир открылся в них.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поняла на русском слово «счастье»,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счастье жить в большой стране.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не боюсь я горя и ненастья,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не сгорю я ни в каком огне…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Текут две речки в сердце, не мелея,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единою рекой…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 родной язык –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онемею.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 русский – </w:t>
      </w:r>
    </w:p>
    <w:p w:rsidR="002C19D5" w:rsidRP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я глухой. </w:t>
      </w:r>
    </w:p>
    <w:p w:rsidR="002C19D5" w:rsidRDefault="002C19D5" w:rsidP="002C19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(Т. </w:t>
      </w:r>
      <w:proofErr w:type="spellStart"/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Зумакулова</w:t>
      </w:r>
      <w:proofErr w:type="spellEnd"/>
      <w:r w:rsidRPr="002C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балкарская поэтесса.)</w:t>
      </w:r>
    </w:p>
    <w:p w:rsidR="002C19D5" w:rsidRDefault="002C19D5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CC21B2">
        <w:rPr>
          <w:color w:val="000000"/>
          <w:sz w:val="28"/>
          <w:szCs w:val="28"/>
          <w:highlight w:val="green"/>
        </w:rPr>
        <w:t xml:space="preserve">Стихотворение «Первородство» С. </w:t>
      </w:r>
      <w:proofErr w:type="spellStart"/>
      <w:r w:rsidRPr="00CC21B2">
        <w:rPr>
          <w:color w:val="000000"/>
          <w:sz w:val="28"/>
          <w:szCs w:val="28"/>
          <w:highlight w:val="green"/>
        </w:rPr>
        <w:t>Островой</w:t>
      </w:r>
      <w:proofErr w:type="spellEnd"/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К словам привыкаешь день ото дня,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А они первородного смысла полны́…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когда я слышу: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Извини меня! —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Это значит: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Исключи меня из вины!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У слова цвет своего огня.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Свое пространство. Свои рубежи.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когда я слышу: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Обереги меня! —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Это значит: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Берегами меня окружи!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У слова есть корни. И есть родня.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Оно не подкидыш под сирым кустом.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когда я слышу: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Защити меня! —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Это значит: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— Спрячь меня за щитом!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Вслушайся. Вникни. Не позабудь.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У слова свой </w:t>
      </w:r>
      <w:proofErr w:type="gramStart"/>
      <w:r w:rsidRPr="00DB0FE1">
        <w:rPr>
          <w:color w:val="000000"/>
          <w:sz w:val="28"/>
          <w:szCs w:val="28"/>
        </w:rPr>
        <w:t>норов</w:t>
      </w:r>
      <w:proofErr w:type="gramEnd"/>
      <w:r w:rsidRPr="00DB0FE1">
        <w:rPr>
          <w:color w:val="000000"/>
          <w:sz w:val="28"/>
          <w:szCs w:val="28"/>
        </w:rPr>
        <w:t xml:space="preserve">. Свое нутро.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если ты в эту проникнешь суть — </w:t>
      </w:r>
    </w:p>
    <w:p w:rsidR="009B71C2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>Слово тебе сотворит добро.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CC21B2">
        <w:rPr>
          <w:color w:val="000000"/>
          <w:sz w:val="28"/>
          <w:szCs w:val="28"/>
          <w:highlight w:val="green"/>
        </w:rPr>
        <w:t>Стихотворение В. Солоухина</w:t>
      </w: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Когда ты хочешь молвить слово,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Мой друг, подумай - не спеши.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Оно бывает то сурово,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То рождено теплом души.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DB0FE1">
        <w:rPr>
          <w:color w:val="000000"/>
          <w:sz w:val="28"/>
          <w:szCs w:val="28"/>
        </w:rPr>
        <w:t>Оно то</w:t>
      </w:r>
      <w:proofErr w:type="gramEnd"/>
      <w:r w:rsidRPr="00DB0FE1">
        <w:rPr>
          <w:color w:val="000000"/>
          <w:sz w:val="28"/>
          <w:szCs w:val="28"/>
        </w:rPr>
        <w:t xml:space="preserve"> жаворонком вьется,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То медью траурной поет.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DB0FE1">
        <w:rPr>
          <w:color w:val="000000"/>
          <w:sz w:val="28"/>
          <w:szCs w:val="28"/>
        </w:rPr>
        <w:t>Покуда</w:t>
      </w:r>
      <w:proofErr w:type="gramEnd"/>
      <w:r w:rsidRPr="00DB0FE1">
        <w:rPr>
          <w:color w:val="000000"/>
          <w:sz w:val="28"/>
          <w:szCs w:val="28"/>
        </w:rPr>
        <w:t xml:space="preserve"> слово сам не взвесишь,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Не выпускай его в полет.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Им можно радости прибавить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И радость людям отравить.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Им можно лед зимой расплавить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И камень в крошку раздолбить.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Оно </w:t>
      </w:r>
      <w:proofErr w:type="gramStart"/>
      <w:r w:rsidRPr="00DB0FE1">
        <w:rPr>
          <w:color w:val="000000"/>
          <w:sz w:val="28"/>
          <w:szCs w:val="28"/>
        </w:rPr>
        <w:t>одарит иль ограбит</w:t>
      </w:r>
      <w:proofErr w:type="gramEnd"/>
      <w:r w:rsidRPr="00DB0FE1">
        <w:rPr>
          <w:color w:val="000000"/>
          <w:sz w:val="28"/>
          <w:szCs w:val="28"/>
        </w:rPr>
        <w:t xml:space="preserve">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Пусть ненароком, пусть шутя. 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Подумай, как бы им не ранить  </w:t>
      </w:r>
    </w:p>
    <w:p w:rsid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Того, кто слушает тебя.</w:t>
      </w:r>
    </w:p>
    <w:p w:rsidR="00000AEC" w:rsidRDefault="00000AEC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  <w:highlight w:val="yellow"/>
        </w:rPr>
      </w:pP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804E2D">
        <w:rPr>
          <w:color w:val="000000"/>
          <w:sz w:val="28"/>
          <w:szCs w:val="28"/>
          <w:highlight w:val="green"/>
        </w:rPr>
        <w:t>Стихотворение</w:t>
      </w: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lastRenderedPageBreak/>
        <w:t xml:space="preserve">Я помню лазурный рассвет,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Малиновый, теплый закат,-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Дороже мне Родины нет,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Я ей благодарен стократ.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Там есть за деревней родник,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Вода в нем чиста, как слеза.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Там пел свои песни кулик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плакала ивы лоза.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Спасибо за то, что дала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Мне русский великий язык,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Ты, Родина! – есть и была, </w:t>
      </w:r>
    </w:p>
    <w:p w:rsid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>А я твой до смерти должник.</w:t>
      </w:r>
    </w:p>
    <w:p w:rsidR="00DB0FE1" w:rsidRDefault="009C7659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C7659">
        <w:rPr>
          <w:color w:val="000000"/>
          <w:sz w:val="28"/>
          <w:szCs w:val="28"/>
          <w:highlight w:val="yellow"/>
        </w:rPr>
        <w:t>Видео</w:t>
      </w:r>
    </w:p>
    <w:p w:rsid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CC21B2">
        <w:rPr>
          <w:color w:val="000000"/>
          <w:sz w:val="28"/>
          <w:szCs w:val="28"/>
          <w:highlight w:val="green"/>
        </w:rPr>
        <w:t>Стихотворение «Слово»   Иван Бунин</w:t>
      </w: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Молчат гробницы, мумии и кости,—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  Лишь слову жизнь дана: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Из древней тьмы, на мировом погосте,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  Звучат лишь Письмена.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И нет у нас иного достоянья!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  Умейте же беречь </w:t>
      </w:r>
    </w:p>
    <w:p w:rsidR="00DB0FE1" w:rsidRPr="00DB0FE1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Хоть в меру сил, в дни злобы и страданья, </w:t>
      </w:r>
    </w:p>
    <w:p w:rsidR="00DB0FE1" w:rsidRPr="00A5315D" w:rsidRDefault="00DB0FE1" w:rsidP="00CC21B2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DB0FE1">
        <w:rPr>
          <w:color w:val="000000"/>
          <w:sz w:val="28"/>
          <w:szCs w:val="28"/>
        </w:rPr>
        <w:t xml:space="preserve">   Наш дар бессмертный — речь.</w:t>
      </w:r>
    </w:p>
    <w:p w:rsidR="009B71C2" w:rsidRPr="00CD1015" w:rsidRDefault="009B71C2" w:rsidP="00CC21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46B" w:rsidRDefault="00631D4C" w:rsidP="00CC21B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  <w:highlight w:val="green"/>
        </w:rPr>
        <w:t>Ведущий 2.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>Желаем счастья и везенья,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>Во всем удачи, настроенья.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>Любви, взаимности, тепла,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>Чтоб рядом были лишь друзья,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 xml:space="preserve">Чтоб все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631D4C">
        <w:rPr>
          <w:rFonts w:ascii="Times New Roman" w:hAnsi="Times New Roman" w:cs="Times New Roman"/>
          <w:sz w:val="28"/>
          <w:szCs w:val="28"/>
        </w:rPr>
        <w:t xml:space="preserve"> желанья сбылись</w:t>
      </w:r>
    </w:p>
    <w:p w:rsid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>И все тревоги позабылись.</w:t>
      </w:r>
    </w:p>
    <w:p w:rsidR="00631D4C" w:rsidRDefault="00000AE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0AEC">
        <w:rPr>
          <w:rFonts w:ascii="Times New Roman" w:hAnsi="Times New Roman" w:cs="Times New Roman"/>
          <w:sz w:val="28"/>
          <w:szCs w:val="28"/>
          <w:highlight w:val="yellow"/>
        </w:rPr>
        <w:t>Песня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напоследок записать на карточках свои желания и повесить </w:t>
      </w:r>
      <w:r w:rsidR="00371365">
        <w:rPr>
          <w:rFonts w:ascii="Times New Roman" w:hAnsi="Times New Roman" w:cs="Times New Roman"/>
          <w:sz w:val="28"/>
          <w:szCs w:val="28"/>
        </w:rPr>
        <w:t xml:space="preserve">их на ёлку. И </w:t>
      </w:r>
      <w:r>
        <w:rPr>
          <w:rFonts w:ascii="Times New Roman" w:hAnsi="Times New Roman" w:cs="Times New Roman"/>
          <w:sz w:val="28"/>
          <w:szCs w:val="28"/>
        </w:rPr>
        <w:t xml:space="preserve">пусть всё, что вы задумали, сбудется.  </w:t>
      </w:r>
      <w:r w:rsidR="00371365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31D4C" w:rsidRPr="00631D4C" w:rsidRDefault="00631D4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173AC" w:rsidRDefault="000173AC" w:rsidP="00631D4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173AC" w:rsidSect="00823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00AEC"/>
    <w:rsid w:val="000173AC"/>
    <w:rsid w:val="000B2222"/>
    <w:rsid w:val="00223913"/>
    <w:rsid w:val="002C19D5"/>
    <w:rsid w:val="00371365"/>
    <w:rsid w:val="00551C31"/>
    <w:rsid w:val="00631D4C"/>
    <w:rsid w:val="006A4920"/>
    <w:rsid w:val="00804E2D"/>
    <w:rsid w:val="008131AF"/>
    <w:rsid w:val="00823E14"/>
    <w:rsid w:val="009B33F3"/>
    <w:rsid w:val="009B71C2"/>
    <w:rsid w:val="009C7659"/>
    <w:rsid w:val="00AB1B10"/>
    <w:rsid w:val="00BB1513"/>
    <w:rsid w:val="00C322FC"/>
    <w:rsid w:val="00C87820"/>
    <w:rsid w:val="00CC21B2"/>
    <w:rsid w:val="00D6246B"/>
    <w:rsid w:val="00D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1C2"/>
  </w:style>
  <w:style w:type="paragraph" w:styleId="a4">
    <w:name w:val="Balloon Text"/>
    <w:basedOn w:val="a"/>
    <w:link w:val="a5"/>
    <w:uiPriority w:val="99"/>
    <w:semiHidden/>
    <w:unhideWhenUsed/>
    <w:rsid w:val="00A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1C2"/>
  </w:style>
  <w:style w:type="paragraph" w:styleId="a4">
    <w:name w:val="Balloon Text"/>
    <w:basedOn w:val="a"/>
    <w:link w:val="a5"/>
    <w:uiPriority w:val="99"/>
    <w:semiHidden/>
    <w:unhideWhenUsed/>
    <w:rsid w:val="00A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ЮлияИвановна</dc:creator>
  <cp:lastModifiedBy>HP</cp:lastModifiedBy>
  <cp:revision>2</cp:revision>
  <dcterms:created xsi:type="dcterms:W3CDTF">2020-02-10T15:52:00Z</dcterms:created>
  <dcterms:modified xsi:type="dcterms:W3CDTF">2020-02-10T15:52:00Z</dcterms:modified>
</cp:coreProperties>
</file>