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93FB" w14:textId="77777777" w:rsid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6D11DB73" w14:textId="77777777" w:rsid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286493C7" w14:textId="77777777" w:rsid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2E758214" w14:textId="611CC954" w:rsid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AE4DA5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РАБОЧАЯ ПРОГРАММА</w:t>
      </w:r>
    </w:p>
    <w:p w14:paraId="7776039E" w14:textId="2C9EE14D" w:rsid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ПО УЧЕБНОМУ ПРЕДМЕТУ</w:t>
      </w:r>
    </w:p>
    <w:p w14:paraId="663619D7" w14:textId="3C77EDBF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«ТЕХНОЛОГИЯ»</w:t>
      </w:r>
    </w:p>
    <w:p w14:paraId="6B8852BE" w14:textId="67DB349D" w:rsidR="00AE4DA5" w:rsidRPr="00AE4DA5" w:rsidRDefault="00AE4DA5" w:rsidP="00AE4DA5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5F7E52F6" w14:textId="7A2C61AA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AE4DA5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1-4 класс</w:t>
      </w:r>
    </w:p>
    <w:p w14:paraId="13ABAA73" w14:textId="3BB6C2A3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6D55BE47" w14:textId="383FEC25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AE4DA5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на 2018 – 2022 учебный год</w:t>
      </w:r>
    </w:p>
    <w:p w14:paraId="07532149" w14:textId="1B3098D5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3263D668" w14:textId="18317441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  <w:r w:rsidRPr="00AE4DA5"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  <w:t>ФГОС НОО</w:t>
      </w:r>
    </w:p>
    <w:p w14:paraId="1E05DF1E" w14:textId="67426BBF" w:rsidR="00AE4DA5" w:rsidRPr="00AE4DA5" w:rsidRDefault="00AE4DA5" w:rsidP="00AE4DA5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14:paraId="1E79FFEE" w14:textId="77777777" w:rsidR="00AE4DA5" w:rsidRPr="00AE4DA5" w:rsidRDefault="00AE4DA5" w:rsidP="00AE4DA5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b/>
          <w:bCs/>
          <w:sz w:val="40"/>
          <w:szCs w:val="40"/>
          <w:lang w:eastAsia="ar-SA"/>
        </w:rPr>
      </w:pPr>
    </w:p>
    <w:p w14:paraId="532169E6" w14:textId="47A842CC" w:rsidR="000A4B61" w:rsidRPr="00AE4DA5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  <w:bookmarkStart w:id="0" w:name="_Hlk17819576"/>
    </w:p>
    <w:p w14:paraId="1D176ABF" w14:textId="3586013A" w:rsidR="000A4B61" w:rsidRDefault="000A4B61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70E9CFEE" w14:textId="54DAD0B3" w:rsidR="00AE4DA5" w:rsidRDefault="00AE4DA5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69854AF3" w14:textId="39994A02" w:rsidR="00AE4DA5" w:rsidRDefault="00AE4DA5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48B9009F" w14:textId="7C59C20E" w:rsidR="00AE4DA5" w:rsidRDefault="00AE4DA5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1A767B50" w14:textId="4E657903" w:rsidR="00AE4DA5" w:rsidRDefault="00AE4DA5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25E056D6" w14:textId="2A70150D" w:rsidR="00AE4DA5" w:rsidRDefault="00AE4DA5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28E46E3D" w14:textId="77777777" w:rsidR="00AE4DA5" w:rsidRPr="00AE4DA5" w:rsidRDefault="00AE4DA5" w:rsidP="00DF572A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597561CB" w14:textId="74B704E8" w:rsidR="00546A73" w:rsidRPr="00AE4DA5" w:rsidRDefault="00546A73" w:rsidP="00546A7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8"/>
          <w:lang w:eastAsia="ar-SA"/>
        </w:rPr>
      </w:pPr>
    </w:p>
    <w:p w14:paraId="2C443869" w14:textId="77777777" w:rsidR="00546A73" w:rsidRPr="00DF572A" w:rsidRDefault="00546A73" w:rsidP="00546A73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36"/>
          <w:szCs w:val="28"/>
          <w:lang w:eastAsia="ar-SA"/>
        </w:rPr>
      </w:pPr>
    </w:p>
    <w:p w14:paraId="6874C832" w14:textId="6CD5D27B" w:rsidR="00A616F6" w:rsidRPr="000A4B61" w:rsidRDefault="000A4B61" w:rsidP="000A4B61">
      <w:pPr>
        <w:suppressAutoHyphens/>
        <w:snapToGrid w:val="0"/>
        <w:spacing w:after="0" w:line="240" w:lineRule="auto"/>
        <w:ind w:left="-76" w:firstLine="425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bookmarkStart w:id="1" w:name="_Hlk17819876"/>
      <w:bookmarkEnd w:id="0"/>
      <w:r w:rsidRPr="000A4B61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lastRenderedPageBreak/>
        <w:t>Пояснительная записка</w:t>
      </w:r>
    </w:p>
    <w:p w14:paraId="6331223E" w14:textId="51F5791D" w:rsidR="00A616F6" w:rsidRPr="00E423D6" w:rsidRDefault="00A616F6" w:rsidP="00DF572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учебному 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предмету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="00131095">
        <w:rPr>
          <w:rFonts w:ascii="Times New Roman" w:eastAsia="Times New Roman" w:hAnsi="Times New Roman" w:cs="Calibri"/>
          <w:sz w:val="24"/>
          <w:szCs w:val="24"/>
          <w:lang w:eastAsia="ar-SA"/>
        </w:rPr>
        <w:t>Технология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-4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ов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разработана на основе следующих нормативных документов:</w:t>
      </w:r>
    </w:p>
    <w:p w14:paraId="6EFB9CEE" w14:textId="77777777" w:rsidR="00A616F6" w:rsidRPr="00E423D6" w:rsidRDefault="00A616F6" w:rsidP="00DF572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-федерального государственного образовательного стандарта  НОО (утвержден приказом Министерства образования и науки  Российской Федерации РФ № 373 от 6 октября 2009г), </w:t>
      </w:r>
    </w:p>
    <w:p w14:paraId="45C052B1" w14:textId="77777777" w:rsidR="00A616F6" w:rsidRPr="00E423D6" w:rsidRDefault="00A616F6" w:rsidP="00DF572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14:paraId="2E3FB0DE" w14:textId="3D8D670C" w:rsidR="00A616F6" w:rsidRDefault="00A616F6" w:rsidP="00546A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авторской программы по </w:t>
      </w:r>
      <w:r w:rsidR="00142E52">
        <w:rPr>
          <w:rFonts w:ascii="Times New Roman" w:eastAsia="Times New Roman" w:hAnsi="Times New Roman" w:cs="Calibri"/>
          <w:sz w:val="24"/>
          <w:szCs w:val="24"/>
          <w:lang w:eastAsia="ar-SA"/>
        </w:rPr>
        <w:t>технологии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1-4 классов общеобразовательных учреждений.</w:t>
      </w:r>
      <w:r w:rsidR="00D1752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/ </w:t>
      </w:r>
      <w:proofErr w:type="spellStart"/>
      <w:r w:rsidR="00131095">
        <w:rPr>
          <w:rFonts w:ascii="Times New Roman" w:eastAsia="Calibri" w:hAnsi="Times New Roman" w:cs="Times New Roman"/>
          <w:color w:val="000000"/>
          <w:sz w:val="24"/>
          <w:szCs w:val="24"/>
        </w:rPr>
        <w:t>Е.А.Лутцева</w:t>
      </w:r>
      <w:proofErr w:type="spellEnd"/>
      <w:r w:rsidR="00131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«Технология»</w:t>
      </w:r>
      <w:r w:rsidRPr="00E423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Москва: Просвещение, 2014год.        </w:t>
      </w:r>
    </w:p>
    <w:p w14:paraId="58BD6689" w14:textId="752C3F82" w:rsidR="00DF572A" w:rsidRPr="00546A73" w:rsidRDefault="00A616F6" w:rsidP="00546A73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3109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r w:rsidR="000A41FC" w:rsidRPr="00131095">
        <w:rPr>
          <w:rFonts w:ascii="Times New Roman" w:eastAsia="Calibri" w:hAnsi="Times New Roman" w:cs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D292C" w:rsidRPr="00131095">
        <w:rPr>
          <w:rFonts w:ascii="Times New Roman" w:eastAsia="Calibri" w:hAnsi="Times New Roman" w:cs="Times New Roman"/>
          <w:sz w:val="24"/>
          <w:szCs w:val="24"/>
        </w:rPr>
        <w:t xml:space="preserve">.(Приказ </w:t>
      </w:r>
      <w:proofErr w:type="spellStart"/>
      <w:r w:rsidR="005D292C" w:rsidRPr="00131095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5D292C" w:rsidRPr="00131095">
        <w:rPr>
          <w:rFonts w:ascii="Times New Roman" w:eastAsia="Calibri" w:hAnsi="Times New Roman" w:cs="Times New Roman"/>
          <w:sz w:val="24"/>
          <w:szCs w:val="24"/>
        </w:rPr>
        <w:t xml:space="preserve"> России от 28.12.2018г №345)</w:t>
      </w:r>
    </w:p>
    <w:p w14:paraId="54AF8BC1" w14:textId="09E95DBA" w:rsidR="00A616F6" w:rsidRPr="00E423D6" w:rsidRDefault="00A616F6" w:rsidP="00A616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E423D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В данный УМК входят:</w:t>
      </w:r>
    </w:p>
    <w:p w14:paraId="6D915210" w14:textId="77777777" w:rsidR="00A616F6" w:rsidRPr="000A4B61" w:rsidRDefault="00A616F6" w:rsidP="00DF57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253"/>
        <w:gridCol w:w="3402"/>
      </w:tblGrid>
      <w:tr w:rsidR="00A616F6" w:rsidRPr="000A4B61" w14:paraId="3D2B644B" w14:textId="77777777" w:rsidTr="00DF572A">
        <w:tc>
          <w:tcPr>
            <w:tcW w:w="2972" w:type="dxa"/>
          </w:tcPr>
          <w:p w14:paraId="3CCE719E" w14:textId="6EA520D5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1класс</w:t>
            </w:r>
          </w:p>
        </w:tc>
        <w:tc>
          <w:tcPr>
            <w:tcW w:w="3827" w:type="dxa"/>
          </w:tcPr>
          <w:p w14:paraId="56E986C0" w14:textId="34736F3F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2 класс</w:t>
            </w:r>
          </w:p>
        </w:tc>
        <w:tc>
          <w:tcPr>
            <w:tcW w:w="4253" w:type="dxa"/>
          </w:tcPr>
          <w:p w14:paraId="57E3511C" w14:textId="5B5A5B75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3 класс</w:t>
            </w:r>
          </w:p>
        </w:tc>
        <w:tc>
          <w:tcPr>
            <w:tcW w:w="3402" w:type="dxa"/>
          </w:tcPr>
          <w:p w14:paraId="46AB8573" w14:textId="781AEE07" w:rsidR="00A616F6" w:rsidRPr="000A4B61" w:rsidRDefault="00A616F6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0A4B61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4 класс</w:t>
            </w:r>
          </w:p>
        </w:tc>
      </w:tr>
      <w:tr w:rsidR="00DF572A" w14:paraId="76E7E32D" w14:textId="77777777" w:rsidTr="00DF572A">
        <w:tc>
          <w:tcPr>
            <w:tcW w:w="14454" w:type="dxa"/>
            <w:gridSpan w:val="4"/>
          </w:tcPr>
          <w:p w14:paraId="36A86780" w14:textId="2ABA06BF" w:rsidR="00131095" w:rsidRDefault="00DF572A" w:rsidP="00131095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Программа к курсу «</w:t>
            </w:r>
            <w:r w:rsidR="001310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Технология</w:t>
            </w:r>
            <w:r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 для 1-4 классов общеобразовательных учреждений. \</w:t>
            </w:r>
            <w:r w:rsidRPr="00E42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1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="00131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«Технология»</w:t>
            </w:r>
            <w:r w:rsidR="00131095" w:rsidRPr="00E423D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Москва: Просвещение, 2014год.        </w:t>
            </w:r>
          </w:p>
          <w:p w14:paraId="75977253" w14:textId="77777777" w:rsidR="00131095" w:rsidRDefault="00131095" w:rsidP="00131095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C529341" w14:textId="0A31E199" w:rsidR="00DF572A" w:rsidRDefault="00DF572A" w:rsidP="00DF572A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bookmarkEnd w:id="1"/>
      <w:tr w:rsidR="00131095" w14:paraId="4D0934DB" w14:textId="77777777" w:rsidTr="00DF572A">
        <w:tc>
          <w:tcPr>
            <w:tcW w:w="2972" w:type="dxa"/>
          </w:tcPr>
          <w:p w14:paraId="5333C264" w14:textId="3FF915F8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М: Просвещение, 2016 г.</w:t>
            </w:r>
          </w:p>
          <w:p w14:paraId="390328E3" w14:textId="77777777" w:rsidR="00131095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827" w:type="dxa"/>
          </w:tcPr>
          <w:p w14:paraId="06A7EB71" w14:textId="63E797C1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класс.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2016 г.</w:t>
            </w:r>
          </w:p>
          <w:p w14:paraId="494469E6" w14:textId="77777777" w:rsidR="00131095" w:rsidRDefault="00131095" w:rsidP="0013109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3" w:type="dxa"/>
          </w:tcPr>
          <w:p w14:paraId="2FEF0D0C" w14:textId="2D8FC19E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М: Просвещение, 2016 г.</w:t>
            </w:r>
          </w:p>
          <w:p w14:paraId="609F89CC" w14:textId="77777777" w:rsidR="00131095" w:rsidRDefault="00131095" w:rsidP="0013109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239D8E6B" w14:textId="7453029C" w:rsidR="00131095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У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чебник.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</w:t>
            </w:r>
          </w:p>
          <w:p w14:paraId="5E4C72FE" w14:textId="4DED4C86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–М: Просвещение, 2016 г.</w:t>
            </w:r>
          </w:p>
          <w:p w14:paraId="637650DE" w14:textId="77777777" w:rsidR="00131095" w:rsidRDefault="00131095" w:rsidP="00131095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131095" w14:paraId="2976D58F" w14:textId="77777777" w:rsidTr="00DF572A">
        <w:tc>
          <w:tcPr>
            <w:tcW w:w="2972" w:type="dxa"/>
          </w:tcPr>
          <w:p w14:paraId="753D9816" w14:textId="2FE79277" w:rsidR="00131095" w:rsidRDefault="00131095" w:rsidP="00131095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 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14:paraId="73000BB7" w14:textId="4C87111E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тетрадь.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класс.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57007EB9" w14:textId="77777777" w:rsidR="00131095" w:rsidRDefault="00131095" w:rsidP="0013109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53" w:type="dxa"/>
          </w:tcPr>
          <w:p w14:paraId="00D44008" w14:textId="0FB64201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тетрадь.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класс.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490A6D6D" w14:textId="77777777" w:rsidR="00131095" w:rsidRDefault="00131095" w:rsidP="0013109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5E47109" w14:textId="15C0AEDE" w:rsidR="00131095" w:rsidRPr="00E423D6" w:rsidRDefault="00131095" w:rsidP="00131095">
            <w:pPr>
              <w:tabs>
                <w:tab w:val="right" w:leader="underscore" w:pos="9645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Р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абочая тетрадь.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класс. 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>– М: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4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3014CFDB" w14:textId="77777777" w:rsidR="00131095" w:rsidRDefault="00131095" w:rsidP="00131095">
            <w:pPr>
              <w:suppressAutoHyphens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14:paraId="35B029A7" w14:textId="77777777" w:rsidR="00131095" w:rsidRDefault="00131095" w:rsidP="00E423D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2E8445D" w14:textId="3717B99A" w:rsidR="00E423D6" w:rsidRDefault="00131095" w:rsidP="00E423D6">
      <w:pPr>
        <w:jc w:val="both"/>
      </w:pPr>
      <w:r w:rsidRPr="0013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как на 1 час в неделю (1 класс —     33 часа, 2—4 классы — по 34 часа), так и на 2 часа в неделю (1 класс — 66 часов, 2—4 классы — по 68 часов). </w:t>
      </w:r>
    </w:p>
    <w:p w14:paraId="04FB9BF5" w14:textId="77777777" w:rsidR="00AE4DA5" w:rsidRDefault="00AE4DA5" w:rsidP="0018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7820289"/>
    </w:p>
    <w:p w14:paraId="208E4395" w14:textId="77777777" w:rsidR="00AE4DA5" w:rsidRDefault="00AE4DA5" w:rsidP="0018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56B41" w14:textId="439AB13D" w:rsidR="001823A3" w:rsidRDefault="001823A3" w:rsidP="0018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предметные результаты изучения учебного предмета </w:t>
      </w:r>
    </w:p>
    <w:p w14:paraId="33939215" w14:textId="62A66297" w:rsidR="00E423D6" w:rsidRPr="009C3595" w:rsidRDefault="001823A3" w:rsidP="009C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1 -  4 класс</w:t>
      </w:r>
    </w:p>
    <w:bookmarkEnd w:id="2"/>
    <w:p w14:paraId="7BE33679" w14:textId="77777777" w:rsidR="004C6C61" w:rsidRDefault="004C6C61" w:rsidP="004C6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14:paraId="614D46AD" w14:textId="77777777" w:rsidR="004C6C61" w:rsidRDefault="004C6C61" w:rsidP="004C6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 о мире профессий и важности правильного выбора профессии; усвоение первоначальных представлений   о материальной культуре как продукте предметно-преобразующей деятельности человека; приобретение навыков     самообслуживания; </w:t>
      </w:r>
    </w:p>
    <w:p w14:paraId="68CC9525" w14:textId="77777777" w:rsidR="004C6C61" w:rsidRDefault="004C6C61" w:rsidP="004C6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овладение технологическими приёмами ручной обработки материалов; усвоение правил техники безопасности; </w:t>
      </w:r>
    </w:p>
    <w:p w14:paraId="2F4E45CE" w14:textId="77777777" w:rsidR="004C6C61" w:rsidRDefault="004C6C61" w:rsidP="004C6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14:paraId="5CC6E5A9" w14:textId="77777777" w:rsidR="004C6C61" w:rsidRDefault="004C6C61" w:rsidP="004C6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3F57F17E" w14:textId="68D8B5E4" w:rsidR="00E423D6" w:rsidRPr="004C6C61" w:rsidRDefault="004C6C61" w:rsidP="004C6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31F810E3" w14:textId="77777777" w:rsidR="00984F34" w:rsidRPr="00984F34" w:rsidRDefault="00984F34" w:rsidP="00984F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984F34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 Основы культуры труда. Самообслуживание.</w:t>
      </w:r>
    </w:p>
    <w:p w14:paraId="01DB8442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 будет иметь общее представление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E1EEEF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о творчестве и творческих профессиях, о мировых достижениях в области техники и искусства (в рамках    изученного), о наиболее значимых окружающих производствах; </w:t>
      </w:r>
    </w:p>
    <w:p w14:paraId="05437340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об основных правилах дизайна и их учёте при конструировании изделий (единство формы, функции и декора; стилевая гармония); </w:t>
      </w:r>
    </w:p>
    <w:p w14:paraId="7B8744D6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о правилах безопасного пользования бытовыми приборами. </w:t>
      </w:r>
    </w:p>
    <w:p w14:paraId="59864F98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8756214"/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 будет уметь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3"/>
    <w:p w14:paraId="28DAE503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организовывать и выполнять свою художественно-практическую деятельность в соответствии с собственным замыслом; </w:t>
      </w:r>
    </w:p>
    <w:p w14:paraId="17CB9269" w14:textId="10A86FEF" w:rsidR="00984F34" w:rsidRP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14:paraId="72642352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защищать природу и материальное окружение и бережно относиться к ним; </w:t>
      </w:r>
    </w:p>
    <w:p w14:paraId="0CB8042A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безопасно пользоваться бытовыми приборами (розетками, электрочайниками, компьютером);</w:t>
      </w:r>
    </w:p>
    <w:p w14:paraId="193D64ED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выполнять простой ремонт одежды (пришивать пуговицы, зашивать разрывы по шву). </w:t>
      </w:r>
    </w:p>
    <w:p w14:paraId="069E6677" w14:textId="77777777" w:rsidR="00984F34" w:rsidRPr="00984F34" w:rsidRDefault="00984F34" w:rsidP="00984F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ручной обработки материалов. Основы художественно-практической деятельности.</w:t>
      </w:r>
    </w:p>
    <w:p w14:paraId="1F29F59C" w14:textId="33ABA7CA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будет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0EEE07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названия и свойства наиболее распространённых искусственных и синтетических материалов (бумага, металлы, ткани);</w:t>
      </w:r>
    </w:p>
    <w:p w14:paraId="06A6CE2F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последовательность чтения и выполнения разметки  развёрток с помощью чертёжных инструментов; </w:t>
      </w:r>
    </w:p>
    <w:p w14:paraId="6F116818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линии чертежа (осевая и центровая); </w:t>
      </w:r>
    </w:p>
    <w:p w14:paraId="090F9F64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правила безопасной работы канцелярским ножом;</w:t>
      </w:r>
    </w:p>
    <w:p w14:paraId="55F244FB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косую строчку, её варианты, назначение; </w:t>
      </w:r>
    </w:p>
    <w:p w14:paraId="116F0934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14:paraId="6B7E5367" w14:textId="12B27913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8756480"/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 будет иметь представление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4"/>
    <w:p w14:paraId="77DF6DD2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дизайне, его месте и роли в современной проектной деятельности; </w:t>
      </w:r>
    </w:p>
    <w:p w14:paraId="76BDFA62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основных условиях дизайна — единстве пользы, удобства и красоты; </w:t>
      </w:r>
    </w:p>
    <w:p w14:paraId="10F2C48D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композиции декоративно-прикладного характера на плоскости и в объёме; </w:t>
      </w:r>
    </w:p>
    <w:p w14:paraId="4355F463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традициях канонов декоративно-прикладного искусства в изделиях; </w:t>
      </w:r>
    </w:p>
    <w:p w14:paraId="6EA42537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стилизации природных форм в технике, архитектуре   и др.; </w:t>
      </w:r>
    </w:p>
    <w:p w14:paraId="3E999935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художественных техниках (в рамках изученного). </w:t>
      </w:r>
    </w:p>
    <w:p w14:paraId="38B08886" w14:textId="4069B1DF" w:rsidR="00984F34" w:rsidRPr="00984F34" w:rsidRDefault="00984F34" w:rsidP="00984F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будет уметь самостоятельно: </w:t>
      </w:r>
    </w:p>
    <w:p w14:paraId="2887DCD3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читать простейший чертёж (эскиз) плоских и объёмных изделий (развёрток); </w:t>
      </w:r>
    </w:p>
    <w:p w14:paraId="584EA606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выполнять разметку развёрток с помощью чертёжных инструментов;</w:t>
      </w:r>
    </w:p>
    <w:p w14:paraId="38C0F42A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подбирать и обосновывать наиболее рациональные технологические приёмы изготовления изделий; </w:t>
      </w:r>
    </w:p>
    <w:p w14:paraId="0E5F61B7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выполнять рицовку;</w:t>
      </w:r>
      <w:r w:rsidRPr="00984F34">
        <w:t xml:space="preserve"> </w:t>
      </w:r>
      <w:r w:rsidRPr="00984F34">
        <w:rPr>
          <w:rFonts w:ascii="Times New Roman" w:hAnsi="Times New Roman" w:cs="Times New Roman"/>
          <w:sz w:val="24"/>
          <w:szCs w:val="24"/>
        </w:rPr>
        <w:t xml:space="preserve">• </w:t>
      </w:r>
    </w:p>
    <w:p w14:paraId="02997541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изделия и соединять детали петельной строчкой и её вариантами; </w:t>
      </w:r>
    </w:p>
    <w:p w14:paraId="67347587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находить и использовать дополнительную информацию из различных источников (в том числе из Интернета). </w:t>
      </w:r>
    </w:p>
    <w:p w14:paraId="6736FDF9" w14:textId="77777777" w:rsidR="00984F34" w:rsidRPr="00984F34" w:rsidRDefault="00984F34" w:rsidP="00984F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</w:t>
      </w:r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14:paraId="2D1535ED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8756520"/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bookmarkEnd w:id="5"/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CBAC37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14:paraId="04E1DF26" w14:textId="77777777" w:rsidR="00984F34" w:rsidRDefault="00984F34" w:rsidP="00984F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</w:t>
      </w:r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 будет уметь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ED3640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конструировать и моделировать изделия из разных   материалов по заданным декоративно-художественным условиям;</w:t>
      </w:r>
    </w:p>
    <w:p w14:paraId="2E6E6A4C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изменять конструкцию изделия по заданным условиям; </w:t>
      </w:r>
    </w:p>
    <w:p w14:paraId="1AE4D0D7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>• выбирать способ соединения и соединительного материала в зависимости от требований конструкции.</w:t>
      </w:r>
    </w:p>
    <w:p w14:paraId="0463EA04" w14:textId="77777777" w:rsidR="00984F34" w:rsidRPr="00984F34" w:rsidRDefault="00984F34" w:rsidP="00984F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работы на компьютере. </w:t>
      </w:r>
    </w:p>
    <w:p w14:paraId="19503C4A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 будет иметь представление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424ADE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использовании компьютеров в различных сферах жизни и деятельности человека.</w:t>
      </w:r>
    </w:p>
    <w:p w14:paraId="431237B4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будет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84F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073ECB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 • названия и основное назначение частей компьютера      (с которыми работали на уроках).</w:t>
      </w:r>
    </w:p>
    <w:p w14:paraId="4B6AAC13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Pr="00984F34">
        <w:rPr>
          <w:rFonts w:ascii="Times New Roman" w:hAnsi="Times New Roman" w:cs="Times New Roman"/>
          <w:sz w:val="24"/>
          <w:szCs w:val="24"/>
        </w:rPr>
        <w:t xml:space="preserve"> </w:t>
      </w:r>
      <w:r w:rsidRPr="00984F34">
        <w:rPr>
          <w:rFonts w:ascii="Times New Roman" w:hAnsi="Times New Roman" w:cs="Times New Roman"/>
          <w:b/>
          <w:bCs/>
          <w:sz w:val="24"/>
          <w:szCs w:val="24"/>
        </w:rPr>
        <w:t>научится с помощью учителя:</w:t>
      </w:r>
      <w:r w:rsidRPr="00984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F73B6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создавать небольшие тексты и печатные публикации    с использованием изображений на экране компьютера; </w:t>
      </w:r>
    </w:p>
    <w:p w14:paraId="74328780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оформлять текст (выбор шрифта, размера, цвета шрифта, выравнивание абзаца); </w:t>
      </w:r>
    </w:p>
    <w:p w14:paraId="7FC13799" w14:textId="77777777" w:rsidR="00984F34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работать с доступной информацией; </w:t>
      </w:r>
    </w:p>
    <w:p w14:paraId="65CFC98D" w14:textId="51853EA6" w:rsidR="001823A3" w:rsidRPr="009C3595" w:rsidRDefault="00984F34" w:rsidP="009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984F34">
        <w:rPr>
          <w:rFonts w:ascii="Times New Roman" w:hAnsi="Times New Roman" w:cs="Times New Roman"/>
          <w:sz w:val="24"/>
          <w:szCs w:val="24"/>
        </w:rPr>
        <w:t xml:space="preserve">• работать в программах </w:t>
      </w:r>
      <w:proofErr w:type="spellStart"/>
      <w:r w:rsidRPr="00984F3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4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3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8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3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84F34">
        <w:rPr>
          <w:rFonts w:ascii="Times New Roman" w:hAnsi="Times New Roman" w:cs="Times New Roman"/>
          <w:sz w:val="24"/>
          <w:szCs w:val="24"/>
        </w:rPr>
        <w:t>.</w:t>
      </w:r>
    </w:p>
    <w:p w14:paraId="1722BBA3" w14:textId="77777777" w:rsidR="00546A73" w:rsidRDefault="00546A73" w:rsidP="004C6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7820580"/>
    </w:p>
    <w:p w14:paraId="47734900" w14:textId="243818F9" w:rsidR="004C6C61" w:rsidRDefault="005D674B" w:rsidP="004C6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учебного предмета «</w:t>
      </w:r>
      <w:r w:rsidR="00E770F0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D674B">
        <w:rPr>
          <w:rFonts w:ascii="Times New Roman" w:hAnsi="Times New Roman" w:cs="Times New Roman"/>
          <w:b/>
          <w:bCs/>
          <w:sz w:val="28"/>
          <w:szCs w:val="28"/>
        </w:rPr>
        <w:t>» 1 – 4 класс</w:t>
      </w:r>
      <w:bookmarkEnd w:id="6"/>
    </w:p>
    <w:p w14:paraId="22A0A769" w14:textId="77777777" w:rsidR="004C6C61" w:rsidRPr="004C6C61" w:rsidRDefault="004C6C61" w:rsidP="004C6C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C61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C6C61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4C6C6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(знания, умения и способы деятельности).</w:t>
      </w:r>
    </w:p>
    <w:p w14:paraId="3C030F91" w14:textId="4FD52B0A" w:rsidR="004C6C61" w:rsidRDefault="004C6C61" w:rsidP="004C6C61">
      <w:p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 Основы культуры труда, самообслуживания.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Выполнение доступных работ по самообслуживанию, домашнему труду, оказание помощи младшим, сверстникам и взрослым. </w:t>
      </w:r>
    </w:p>
    <w:p w14:paraId="36721711" w14:textId="77777777" w:rsidR="004C6C61" w:rsidRPr="004C6C61" w:rsidRDefault="004C6C61" w:rsidP="004C6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61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ручной обработки материалов.</w:t>
      </w:r>
    </w:p>
    <w:p w14:paraId="4A81F6A7" w14:textId="3FE10463" w:rsidR="004C6C61" w:rsidRPr="004C6C61" w:rsidRDefault="004C6C61" w:rsidP="004C6C61">
      <w:p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 Элементы графической грамоты.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14:paraId="59EDF6E3" w14:textId="367D0003" w:rsidR="004C6C61" w:rsidRDefault="004C6C61" w:rsidP="004C6C61">
      <w:p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6C61">
        <w:rPr>
          <w:rFonts w:ascii="Times New Roman" w:hAnsi="Times New Roman" w:cs="Times New Roman"/>
          <w:sz w:val="24"/>
          <w:szCs w:val="24"/>
        </w:rPr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</w:t>
      </w:r>
      <w:r w:rsidRPr="004C6C61">
        <w:rPr>
          <w:rFonts w:ascii="Times New Roman" w:hAnsi="Times New Roman" w:cs="Times New Roman"/>
          <w:sz w:val="24"/>
          <w:szCs w:val="24"/>
        </w:rPr>
        <w:lastRenderedPageBreak/>
        <w:t xml:space="preserve">неё.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 </w:t>
      </w:r>
    </w:p>
    <w:p w14:paraId="7A804BF9" w14:textId="77777777" w:rsidR="004C6C61" w:rsidRPr="004C6C61" w:rsidRDefault="004C6C61" w:rsidP="004C6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61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14:paraId="29E8978F" w14:textId="4E10E6F7" w:rsidR="004C6C61" w:rsidRDefault="004C6C61" w:rsidP="004C6C61">
      <w:p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</w:t>
      </w:r>
      <w:r w:rsidRPr="004C6C61">
        <w:t xml:space="preserve"> </w:t>
      </w:r>
      <w:r w:rsidRPr="004C6C61">
        <w:rPr>
          <w:rFonts w:ascii="Times New Roman" w:hAnsi="Times New Roman" w:cs="Times New Roman"/>
          <w:sz w:val="24"/>
          <w:szCs w:val="24"/>
        </w:rPr>
        <w:t>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6C61">
        <w:rPr>
          <w:rFonts w:ascii="Times New Roman" w:hAnsi="Times New Roman" w:cs="Times New Roman"/>
          <w:sz w:val="24"/>
          <w:szCs w:val="24"/>
        </w:rPr>
        <w:t>технологическим, функциональным, декоративно-художественным и др.).</w:t>
      </w:r>
    </w:p>
    <w:p w14:paraId="49B62601" w14:textId="2C1B2F0C" w:rsidR="004C6C61" w:rsidRPr="004C6C61" w:rsidRDefault="004C6C61" w:rsidP="004C6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6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работы на компьютере. </w:t>
      </w:r>
    </w:p>
    <w:p w14:paraId="087FC420" w14:textId="6BDCD013" w:rsidR="004C6C61" w:rsidRPr="004C6C61" w:rsidRDefault="004C6C61" w:rsidP="004C6C61">
      <w:pPr>
        <w:jc w:val="both"/>
        <w:rPr>
          <w:rFonts w:ascii="Times New Roman" w:hAnsi="Times New Roman" w:cs="Times New Roman"/>
          <w:sz w:val="24"/>
          <w:szCs w:val="24"/>
        </w:rPr>
      </w:pPr>
      <w:r w:rsidRPr="004C6C61">
        <w:rPr>
          <w:rFonts w:ascii="Times New Roman" w:hAnsi="Times New Roman" w:cs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   бережное отношение к техническим устройствам. Работа  с ЭОР (электронными образовательными ресурсами), готовыми материалами на электронных носителях (СD/DVD). 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4C6C6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C6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6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C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C6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C6C61">
        <w:rPr>
          <w:rFonts w:ascii="Times New Roman" w:hAnsi="Times New Roman" w:cs="Times New Roman"/>
          <w:sz w:val="24"/>
          <w:szCs w:val="24"/>
        </w:rPr>
        <w:t xml:space="preserve">. В приведённом ниже тематическом планировании представлена последовательность изучения тем курса и примерное количество часов на каждую тему. Окончательное распределение часов зависит от конкретного планирования учителя (школы). </w:t>
      </w:r>
    </w:p>
    <w:p w14:paraId="2FD3D909" w14:textId="327EEBDC" w:rsidR="00C36DCD" w:rsidRDefault="00C36DCD" w:rsidP="004C6C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7" w:name="_Hlk17820667"/>
    </w:p>
    <w:p w14:paraId="4A2B1364" w14:textId="7193AD34" w:rsidR="00984F34" w:rsidRDefault="00984F34" w:rsidP="004C6C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968A7D7" w14:textId="4EFBB800" w:rsidR="00984F34" w:rsidRDefault="00984F34" w:rsidP="004C6C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9CEAA20" w14:textId="78614418" w:rsidR="00984F34" w:rsidRDefault="00984F34" w:rsidP="004C6C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67E4EF2" w14:textId="76A76810" w:rsidR="00984F34" w:rsidRDefault="00984F34" w:rsidP="004C6C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F5018F7" w14:textId="77777777" w:rsidR="00984F34" w:rsidRDefault="00984F34" w:rsidP="004C6C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40298858" w14:textId="77777777" w:rsidR="00546A73" w:rsidRDefault="00546A73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3CD7E3CC" w14:textId="79795E74" w:rsidR="009C3595" w:rsidRPr="00D1752A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 xml:space="preserve">Тематический план </w:t>
      </w:r>
      <w:r w:rsidR="009C3595"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учебного предмета «</w:t>
      </w:r>
      <w:r w:rsidR="00E770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Технология</w:t>
      </w:r>
      <w:r w:rsidR="009C3595" w:rsidRPr="00D17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» 1 -4 класс</w:t>
      </w:r>
    </w:p>
    <w:p w14:paraId="72AE2AC9" w14:textId="1EAC443A" w:rsidR="00214545" w:rsidRPr="00D1752A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8" w:name="_Hlk17820818"/>
      <w:bookmarkEnd w:id="7"/>
    </w:p>
    <w:p w14:paraId="51C22B6D" w14:textId="77777777" w:rsidR="00214545" w:rsidRDefault="0021454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409"/>
        <w:gridCol w:w="1701"/>
        <w:gridCol w:w="1560"/>
        <w:gridCol w:w="1665"/>
      </w:tblGrid>
      <w:tr w:rsidR="00214545" w14:paraId="13867365" w14:textId="77777777" w:rsidTr="004C6C61">
        <w:tc>
          <w:tcPr>
            <w:tcW w:w="7225" w:type="dxa"/>
          </w:tcPr>
          <w:p w14:paraId="211531DB" w14:textId="43E78943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409" w:type="dxa"/>
          </w:tcPr>
          <w:p w14:paraId="452674A7" w14:textId="67B33D3B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701" w:type="dxa"/>
          </w:tcPr>
          <w:p w14:paraId="6F55F931" w14:textId="29FB12B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560" w:type="dxa"/>
          </w:tcPr>
          <w:p w14:paraId="5045B46D" w14:textId="1BB6D33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665" w:type="dxa"/>
          </w:tcPr>
          <w:p w14:paraId="1D279B88" w14:textId="2F0FD530" w:rsidR="00214545" w:rsidRPr="000A4B61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4 класс</w:t>
            </w:r>
          </w:p>
        </w:tc>
      </w:tr>
      <w:tr w:rsidR="00214545" w14:paraId="3592332E" w14:textId="77777777" w:rsidTr="004C6C61">
        <w:tc>
          <w:tcPr>
            <w:tcW w:w="7225" w:type="dxa"/>
          </w:tcPr>
          <w:p w14:paraId="2805AC01" w14:textId="519FD94C" w:rsidR="00214545" w:rsidRDefault="004C6C61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Природная мастерская.</w:t>
            </w:r>
          </w:p>
        </w:tc>
        <w:tc>
          <w:tcPr>
            <w:tcW w:w="2409" w:type="dxa"/>
          </w:tcPr>
          <w:p w14:paraId="7CA472AF" w14:textId="63B8156D" w:rsidR="00214545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701" w:type="dxa"/>
          </w:tcPr>
          <w:p w14:paraId="4BD098FD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1C89EDA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726F5EB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5700321" w14:textId="77777777" w:rsidTr="004C6C61">
        <w:tc>
          <w:tcPr>
            <w:tcW w:w="7225" w:type="dxa"/>
          </w:tcPr>
          <w:p w14:paraId="44C2404E" w14:textId="2FAE146A" w:rsidR="00214545" w:rsidRDefault="004C6C61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Пластилиновая мастерская.</w:t>
            </w:r>
          </w:p>
        </w:tc>
        <w:tc>
          <w:tcPr>
            <w:tcW w:w="2409" w:type="dxa"/>
          </w:tcPr>
          <w:p w14:paraId="6B29CCF2" w14:textId="2928D039" w:rsidR="00214545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701" w:type="dxa"/>
          </w:tcPr>
          <w:p w14:paraId="3DA84D3C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7CA7D13B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4D12CDDA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A5D117F" w14:textId="77777777" w:rsidTr="004C6C61">
        <w:tc>
          <w:tcPr>
            <w:tcW w:w="7225" w:type="dxa"/>
          </w:tcPr>
          <w:p w14:paraId="1534E826" w14:textId="27C93E25" w:rsidR="00214545" w:rsidRDefault="00C93BED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Бумажная мастерская.</w:t>
            </w:r>
          </w:p>
        </w:tc>
        <w:tc>
          <w:tcPr>
            <w:tcW w:w="2409" w:type="dxa"/>
          </w:tcPr>
          <w:p w14:paraId="29BAC782" w14:textId="412C729A" w:rsidR="00214545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701" w:type="dxa"/>
          </w:tcPr>
          <w:p w14:paraId="7D848790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60518823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32E0850D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214545" w14:paraId="6AB31270" w14:textId="77777777" w:rsidTr="004C6C61">
        <w:tc>
          <w:tcPr>
            <w:tcW w:w="7225" w:type="dxa"/>
          </w:tcPr>
          <w:p w14:paraId="0F7523CF" w14:textId="29E125E4" w:rsidR="00214545" w:rsidRDefault="00C93BED" w:rsidP="0021454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Текстильная мастерская.</w:t>
            </w:r>
          </w:p>
        </w:tc>
        <w:tc>
          <w:tcPr>
            <w:tcW w:w="2409" w:type="dxa"/>
          </w:tcPr>
          <w:p w14:paraId="1BEB7A8B" w14:textId="243A9558" w:rsidR="00214545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  <w:r w:rsidR="00214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701" w:type="dxa"/>
          </w:tcPr>
          <w:p w14:paraId="33C8DEC5" w14:textId="3A6F3153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3C16EEDA" w14:textId="54EEE99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56D5FF61" w14:textId="77777777" w:rsidR="00214545" w:rsidRDefault="00214545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61D98E4E" w14:textId="77777777" w:rsidTr="004C6C61">
        <w:tc>
          <w:tcPr>
            <w:tcW w:w="7225" w:type="dxa"/>
          </w:tcPr>
          <w:p w14:paraId="7ADDD6FD" w14:textId="15B5A38B" w:rsidR="00C93BED" w:rsidRP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 w:rsidRPr="00CF1492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B8DB4DA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65FDC4B" w14:textId="34D2F416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11ч</w:t>
            </w:r>
          </w:p>
        </w:tc>
        <w:tc>
          <w:tcPr>
            <w:tcW w:w="1560" w:type="dxa"/>
          </w:tcPr>
          <w:p w14:paraId="569325E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6622D887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0EF3F8EC" w14:textId="77777777" w:rsidTr="004C6C61">
        <w:tc>
          <w:tcPr>
            <w:tcW w:w="7225" w:type="dxa"/>
          </w:tcPr>
          <w:p w14:paraId="476E2F3A" w14:textId="744FD9A5" w:rsidR="00C93BED" w:rsidRPr="00CF1492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Чертёжная мастерска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409" w:type="dxa"/>
          </w:tcPr>
          <w:p w14:paraId="69169DE8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3B4C552" w14:textId="3781ABF6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8ч</w:t>
            </w:r>
          </w:p>
        </w:tc>
        <w:tc>
          <w:tcPr>
            <w:tcW w:w="1560" w:type="dxa"/>
          </w:tcPr>
          <w:p w14:paraId="69028DD0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22075927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3423B9D5" w14:textId="77777777" w:rsidTr="004C6C61">
        <w:tc>
          <w:tcPr>
            <w:tcW w:w="7225" w:type="dxa"/>
          </w:tcPr>
          <w:p w14:paraId="177B9EF2" w14:textId="365D7A17" w:rsidR="00C93BED" w:rsidRPr="00CF1492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C8D670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7B76651" w14:textId="67EFC239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9ч</w:t>
            </w:r>
          </w:p>
        </w:tc>
        <w:tc>
          <w:tcPr>
            <w:tcW w:w="1560" w:type="dxa"/>
          </w:tcPr>
          <w:p w14:paraId="31DD105C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08C97896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008C5E6C" w14:textId="77777777" w:rsidTr="004C6C61">
        <w:tc>
          <w:tcPr>
            <w:tcW w:w="7225" w:type="dxa"/>
          </w:tcPr>
          <w:p w14:paraId="41E66A72" w14:textId="3B21949B" w:rsidR="00C93BED" w:rsidRPr="00CF1492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F8E820A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91F7F51" w14:textId="4942339E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560" w:type="dxa"/>
          </w:tcPr>
          <w:p w14:paraId="28641D6B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23C9674B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6629F1FF" w14:textId="77777777" w:rsidTr="004C6C61">
        <w:tc>
          <w:tcPr>
            <w:tcW w:w="7225" w:type="dxa"/>
          </w:tcPr>
          <w:p w14:paraId="2EFEA99B" w14:textId="124EC665" w:rsidR="00C93BED" w:rsidRPr="00CF1492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2409" w:type="dxa"/>
          </w:tcPr>
          <w:p w14:paraId="7ABD6823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50F5D5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6FF3D49A" w14:textId="46207814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1665" w:type="dxa"/>
          </w:tcPr>
          <w:p w14:paraId="78300B2F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06B4FAA7" w14:textId="77777777" w:rsidTr="004C6C61">
        <w:tc>
          <w:tcPr>
            <w:tcW w:w="7225" w:type="dxa"/>
          </w:tcPr>
          <w:p w14:paraId="26AD1F5A" w14:textId="66DC68CD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скульптора.</w:t>
            </w:r>
          </w:p>
        </w:tc>
        <w:tc>
          <w:tcPr>
            <w:tcW w:w="2409" w:type="dxa"/>
          </w:tcPr>
          <w:p w14:paraId="5A988BBF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936063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189A2290" w14:textId="1ABD5A66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665" w:type="dxa"/>
          </w:tcPr>
          <w:p w14:paraId="6C2C9DF7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5F8CF710" w14:textId="77777777" w:rsidTr="004C6C61">
        <w:tc>
          <w:tcPr>
            <w:tcW w:w="7225" w:type="dxa"/>
          </w:tcPr>
          <w:p w14:paraId="7BD48B4E" w14:textId="5F4270EA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рукодельницы.</w:t>
            </w:r>
          </w:p>
        </w:tc>
        <w:tc>
          <w:tcPr>
            <w:tcW w:w="2409" w:type="dxa"/>
          </w:tcPr>
          <w:p w14:paraId="23F1177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31EDC77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01FCBB11" w14:textId="1DB6B561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10ч</w:t>
            </w:r>
          </w:p>
        </w:tc>
        <w:tc>
          <w:tcPr>
            <w:tcW w:w="1665" w:type="dxa"/>
          </w:tcPr>
          <w:p w14:paraId="57A13C23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02B40056" w14:textId="77777777" w:rsidTr="004C6C61">
        <w:tc>
          <w:tcPr>
            <w:tcW w:w="7225" w:type="dxa"/>
          </w:tcPr>
          <w:p w14:paraId="011402B3" w14:textId="7E7942F1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инженеров-конструкторов, строителей и декораторов.</w:t>
            </w:r>
          </w:p>
        </w:tc>
        <w:tc>
          <w:tcPr>
            <w:tcW w:w="2409" w:type="dxa"/>
          </w:tcPr>
          <w:p w14:paraId="77B83D21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20E0C5A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1FFCDDB2" w14:textId="060EEF35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12ч</w:t>
            </w:r>
          </w:p>
        </w:tc>
        <w:tc>
          <w:tcPr>
            <w:tcW w:w="1665" w:type="dxa"/>
          </w:tcPr>
          <w:p w14:paraId="42D1B906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0C699256" w14:textId="77777777" w:rsidTr="004C6C61">
        <w:tc>
          <w:tcPr>
            <w:tcW w:w="7225" w:type="dxa"/>
          </w:tcPr>
          <w:p w14:paraId="1048BC31" w14:textId="0F4C3F15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кукольника.</w:t>
            </w:r>
          </w:p>
        </w:tc>
        <w:tc>
          <w:tcPr>
            <w:tcW w:w="2409" w:type="dxa"/>
          </w:tcPr>
          <w:p w14:paraId="5168552E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A989416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3A75E9AF" w14:textId="1A54B35E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1665" w:type="dxa"/>
          </w:tcPr>
          <w:p w14:paraId="5892A24F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C93BED" w14:paraId="3EE0A5DD" w14:textId="77777777" w:rsidTr="004C6C61">
        <w:tc>
          <w:tcPr>
            <w:tcW w:w="7225" w:type="dxa"/>
          </w:tcPr>
          <w:p w14:paraId="2558162C" w14:textId="5FBAC1E4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центр.</w:t>
            </w:r>
          </w:p>
        </w:tc>
        <w:tc>
          <w:tcPr>
            <w:tcW w:w="2409" w:type="dxa"/>
          </w:tcPr>
          <w:p w14:paraId="3F574EB5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3733C7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46E44CDE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3F65C919" w14:textId="5BAEF66F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</w:tr>
      <w:tr w:rsidR="00C93BED" w14:paraId="503B65EA" w14:textId="77777777" w:rsidTr="004C6C61">
        <w:tc>
          <w:tcPr>
            <w:tcW w:w="7225" w:type="dxa"/>
          </w:tcPr>
          <w:p w14:paraId="55FF8BCE" w14:textId="514E028D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409" w:type="dxa"/>
          </w:tcPr>
          <w:p w14:paraId="47A334D4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B2E7E6F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21B544D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421F9246" w14:textId="4BCC8245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</w:tr>
      <w:tr w:rsidR="00C93BED" w14:paraId="44DEF296" w14:textId="77777777" w:rsidTr="004C6C61">
        <w:tc>
          <w:tcPr>
            <w:tcW w:w="7225" w:type="dxa"/>
          </w:tcPr>
          <w:p w14:paraId="7945134D" w14:textId="2F456A4E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2409" w:type="dxa"/>
          </w:tcPr>
          <w:p w14:paraId="6A025BE5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78C41D2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5AC60920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7A5909EE" w14:textId="5585417F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</w:tr>
      <w:tr w:rsidR="00C93BED" w14:paraId="469F55AA" w14:textId="77777777" w:rsidTr="004C6C61">
        <w:tc>
          <w:tcPr>
            <w:tcW w:w="7225" w:type="dxa"/>
          </w:tcPr>
          <w:p w14:paraId="67D60166" w14:textId="0A47C325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«Декор интерьер»</w:t>
            </w:r>
          </w:p>
        </w:tc>
        <w:tc>
          <w:tcPr>
            <w:tcW w:w="2409" w:type="dxa"/>
          </w:tcPr>
          <w:p w14:paraId="18008CDC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8289AF4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78CD63F8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7A811F6B" w14:textId="37962550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</w:tr>
      <w:tr w:rsidR="00C93BED" w14:paraId="0EE000A7" w14:textId="77777777" w:rsidTr="004C6C61">
        <w:tc>
          <w:tcPr>
            <w:tcW w:w="7225" w:type="dxa"/>
          </w:tcPr>
          <w:p w14:paraId="1428D740" w14:textId="7ACB1639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студия.</w:t>
            </w:r>
          </w:p>
        </w:tc>
        <w:tc>
          <w:tcPr>
            <w:tcW w:w="2409" w:type="dxa"/>
          </w:tcPr>
          <w:p w14:paraId="7DD65E74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3F28ECA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2B5C9E98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1B3D0470" w14:textId="66650D7F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</w:tr>
      <w:tr w:rsidR="00C93BED" w14:paraId="67D969A1" w14:textId="77777777" w:rsidTr="004C6C61">
        <w:tc>
          <w:tcPr>
            <w:tcW w:w="7225" w:type="dxa"/>
          </w:tcPr>
          <w:p w14:paraId="051411A9" w14:textId="47C941AD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«Мода»</w:t>
            </w:r>
          </w:p>
        </w:tc>
        <w:tc>
          <w:tcPr>
            <w:tcW w:w="2409" w:type="dxa"/>
          </w:tcPr>
          <w:p w14:paraId="6DF638F7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9F43AE4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49840AAE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699A847C" w14:textId="09C09151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5ч</w:t>
            </w:r>
          </w:p>
        </w:tc>
      </w:tr>
      <w:tr w:rsidR="00C93BED" w14:paraId="51393835" w14:textId="77777777" w:rsidTr="004C6C61">
        <w:tc>
          <w:tcPr>
            <w:tcW w:w="7225" w:type="dxa"/>
          </w:tcPr>
          <w:p w14:paraId="6702657A" w14:textId="7FB7E88F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409" w:type="dxa"/>
          </w:tcPr>
          <w:p w14:paraId="61FBF77F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A52BED9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73703A09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336F55BE" w14:textId="08DCB7AC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3ч</w:t>
            </w:r>
          </w:p>
        </w:tc>
      </w:tr>
      <w:tr w:rsidR="00C93BED" w14:paraId="1597D66F" w14:textId="77777777" w:rsidTr="004C6C61">
        <w:tc>
          <w:tcPr>
            <w:tcW w:w="7225" w:type="dxa"/>
          </w:tcPr>
          <w:p w14:paraId="7AAE4D96" w14:textId="2D5C97DB" w:rsidR="00C93BED" w:rsidRDefault="00C93BED" w:rsidP="00C9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409" w:type="dxa"/>
          </w:tcPr>
          <w:p w14:paraId="0BE37E7D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17832CA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6B413DC1" w14:textId="77777777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40EB152A" w14:textId="713BF902" w:rsidR="00C93BED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4ч</w:t>
            </w:r>
          </w:p>
        </w:tc>
      </w:tr>
      <w:tr w:rsidR="00214545" w:rsidRPr="000A4B61" w14:paraId="6E27D3C8" w14:textId="77777777" w:rsidTr="004C6C61">
        <w:tc>
          <w:tcPr>
            <w:tcW w:w="7225" w:type="dxa"/>
          </w:tcPr>
          <w:p w14:paraId="58ED1C79" w14:textId="21C10E84" w:rsidR="00214545" w:rsidRPr="000A4B61" w:rsidRDefault="00214545" w:rsidP="002145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</w:tcPr>
          <w:p w14:paraId="1B6A22A1" w14:textId="4694A772" w:rsidR="00214545" w:rsidRPr="000A4B61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33</w:t>
            </w:r>
            <w:r w:rsidR="00214545"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701" w:type="dxa"/>
          </w:tcPr>
          <w:p w14:paraId="51BF37B4" w14:textId="028CD0AB" w:rsidR="00214545" w:rsidRPr="000A4B61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34</w:t>
            </w:r>
            <w:r w:rsidR="00214545"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60" w:type="dxa"/>
          </w:tcPr>
          <w:p w14:paraId="2FC8DD97" w14:textId="79E71FB2" w:rsidR="00214545" w:rsidRPr="000A4B61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34</w:t>
            </w:r>
            <w:r w:rsidR="00214545"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665" w:type="dxa"/>
          </w:tcPr>
          <w:p w14:paraId="47E9C498" w14:textId="3706C3EA" w:rsidR="00214545" w:rsidRPr="000A4B61" w:rsidRDefault="00C93BED" w:rsidP="009C35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34</w:t>
            </w:r>
            <w:r w:rsidR="00214545" w:rsidRPr="000A4B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</w:tr>
      <w:bookmarkEnd w:id="8"/>
    </w:tbl>
    <w:p w14:paraId="602F14D6" w14:textId="76CCAB41" w:rsidR="009C3595" w:rsidRPr="000A4B61" w:rsidRDefault="009C3595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4D2D806" w14:textId="47B617F3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36BD9F9F" w14:textId="5212782A" w:rsidR="00C36DCD" w:rsidRDefault="00C36DCD" w:rsidP="000A4B6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998C797" w14:textId="77777777" w:rsidR="00C36DCD" w:rsidRDefault="00C36DCD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B79267A" w14:textId="77777777" w:rsidR="00984F34" w:rsidRDefault="00984F34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GoBack"/>
      <w:bookmarkEnd w:id="9"/>
    </w:p>
    <w:p w14:paraId="323BDB94" w14:textId="21C60C7C" w:rsidR="00C36DCD" w:rsidRPr="000A4B61" w:rsidRDefault="00C36DCD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 по учебному предмету «</w:t>
      </w:r>
      <w:r w:rsidR="00C93BED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Pr="000A4B61">
        <w:rPr>
          <w:rFonts w:ascii="Times New Roman" w:eastAsia="Calibri" w:hAnsi="Times New Roman" w:cs="Times New Roman"/>
          <w:b/>
          <w:sz w:val="28"/>
          <w:szCs w:val="28"/>
        </w:rPr>
        <w:t>»   2 класс</w:t>
      </w:r>
    </w:p>
    <w:p w14:paraId="4F3B517A" w14:textId="2CD42243" w:rsidR="00C36DCD" w:rsidRPr="000A4B61" w:rsidRDefault="00C36DCD" w:rsidP="00C36D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61">
        <w:rPr>
          <w:rFonts w:ascii="Times New Roman" w:eastAsia="Calibri" w:hAnsi="Times New Roman" w:cs="Times New Roman"/>
          <w:b/>
          <w:sz w:val="28"/>
          <w:szCs w:val="28"/>
        </w:rPr>
        <w:t xml:space="preserve"> (3</w:t>
      </w:r>
      <w:r w:rsidR="00C93BE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A4B61">
        <w:rPr>
          <w:rFonts w:ascii="Times New Roman" w:eastAsia="Calibri" w:hAnsi="Times New Roman" w:cs="Times New Roman"/>
          <w:b/>
          <w:sz w:val="28"/>
          <w:szCs w:val="28"/>
        </w:rPr>
        <w:t>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3734"/>
        <w:gridCol w:w="6179"/>
        <w:gridCol w:w="850"/>
        <w:gridCol w:w="1047"/>
        <w:gridCol w:w="1119"/>
        <w:gridCol w:w="1059"/>
      </w:tblGrid>
      <w:tr w:rsidR="00C93BED" w:rsidRPr="004D2941" w14:paraId="24D5F078" w14:textId="77777777" w:rsidTr="00546A73">
        <w:tc>
          <w:tcPr>
            <w:tcW w:w="572" w:type="dxa"/>
          </w:tcPr>
          <w:p w14:paraId="3388D3B0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14:paraId="232DE31A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179" w:type="dxa"/>
          </w:tcPr>
          <w:p w14:paraId="326E1FF5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14:paraId="45CCC6BB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Кол-во ч</w:t>
            </w:r>
          </w:p>
        </w:tc>
        <w:tc>
          <w:tcPr>
            <w:tcW w:w="1047" w:type="dxa"/>
          </w:tcPr>
          <w:p w14:paraId="5BF0CDC5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</w:tcPr>
          <w:p w14:paraId="4012F69A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</w:tcPr>
          <w:p w14:paraId="328B4B56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41">
              <w:rPr>
                <w:rFonts w:ascii="Times New Roman" w:eastAsia="Calibri" w:hAnsi="Times New Roman" w:cs="Times New Roman"/>
                <w:sz w:val="24"/>
                <w:szCs w:val="24"/>
              </w:rPr>
              <w:t>Дано по факту</w:t>
            </w:r>
          </w:p>
        </w:tc>
      </w:tr>
      <w:tr w:rsidR="00C93BED" w:rsidRPr="004D2941" w14:paraId="62E02F84" w14:textId="77777777" w:rsidTr="00546A73">
        <w:tc>
          <w:tcPr>
            <w:tcW w:w="572" w:type="dxa"/>
          </w:tcPr>
          <w:p w14:paraId="3E76F75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D4E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CF1492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  <w:p w14:paraId="7D660094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(11ч)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FF3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CF1492">
              <w:rPr>
                <w:rFonts w:ascii="Times New Roman" w:hAnsi="Times New Roman"/>
                <w:sz w:val="24"/>
                <w:szCs w:val="24"/>
              </w:rPr>
              <w:t>Что ты уже знаешь? Изготовление изделий  в технике оригами</w:t>
            </w:r>
          </w:p>
          <w:p w14:paraId="4D3128B9" w14:textId="5376558E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DE4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81E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Т.с.3</w:t>
            </w:r>
          </w:p>
        </w:tc>
        <w:tc>
          <w:tcPr>
            <w:tcW w:w="1119" w:type="dxa"/>
          </w:tcPr>
          <w:p w14:paraId="4EDD5D24" w14:textId="2FE673D5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59" w:type="dxa"/>
          </w:tcPr>
          <w:p w14:paraId="1D4B0A8B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09DAAF11" w14:textId="77777777" w:rsidTr="00546A73">
        <w:tc>
          <w:tcPr>
            <w:tcW w:w="572" w:type="dxa"/>
          </w:tcPr>
          <w:p w14:paraId="4D8BBD8F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24A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723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CF1492">
              <w:rPr>
                <w:rFonts w:ascii="Times New Roman" w:hAnsi="Times New Roman"/>
                <w:sz w:val="24"/>
                <w:szCs w:val="24"/>
              </w:rPr>
              <w:t>Зачем художнику знать о тоне, форме и размере? Изготовление композиций из семян растени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14:paraId="1DA2C478" w14:textId="56B40589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34B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39A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</w:t>
            </w:r>
          </w:p>
        </w:tc>
        <w:tc>
          <w:tcPr>
            <w:tcW w:w="1119" w:type="dxa"/>
          </w:tcPr>
          <w:p w14:paraId="442DFCFE" w14:textId="7F25AD61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059" w:type="dxa"/>
          </w:tcPr>
          <w:p w14:paraId="334F7224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24BB5C38" w14:textId="77777777" w:rsidTr="00546A73">
        <w:tc>
          <w:tcPr>
            <w:tcW w:w="572" w:type="dxa"/>
          </w:tcPr>
          <w:p w14:paraId="257AC671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76B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B67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CF1492">
              <w:rPr>
                <w:rFonts w:ascii="Times New Roman" w:hAnsi="Times New Roman"/>
                <w:sz w:val="24"/>
                <w:szCs w:val="24"/>
              </w:rPr>
              <w:t>Какова роль цвета в композиции? Изготовление аппликаций, композиций с разными цветовыми сочетаниями материалов</w:t>
            </w:r>
          </w:p>
          <w:p w14:paraId="278CD0D2" w14:textId="23C6F8E9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FF6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8A2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</w:t>
            </w:r>
          </w:p>
          <w:p w14:paraId="1AB5D7A5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</w:t>
            </w:r>
          </w:p>
        </w:tc>
        <w:tc>
          <w:tcPr>
            <w:tcW w:w="1119" w:type="dxa"/>
          </w:tcPr>
          <w:p w14:paraId="4D1E91C8" w14:textId="34014B47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59" w:type="dxa"/>
          </w:tcPr>
          <w:p w14:paraId="28CB9261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20D9E5F9" w14:textId="77777777" w:rsidTr="00546A73">
        <w:tc>
          <w:tcPr>
            <w:tcW w:w="572" w:type="dxa"/>
          </w:tcPr>
          <w:p w14:paraId="42CDA70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42D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178" w14:textId="77777777" w:rsidR="00546A73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на пришкольный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E0AE816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CF1492">
              <w:rPr>
                <w:rFonts w:ascii="Times New Roman" w:hAnsi="Times New Roman"/>
                <w:sz w:val="24"/>
                <w:szCs w:val="24"/>
              </w:rPr>
              <w:t xml:space="preserve">Какие бывают цветочные композиции? </w:t>
            </w:r>
            <w:r w:rsidRPr="00F42BD8">
              <w:rPr>
                <w:rFonts w:ascii="Times New Roman" w:hAnsi="Times New Roman"/>
                <w:sz w:val="24"/>
                <w:szCs w:val="24"/>
              </w:rPr>
              <w:t>Изготовление композиций разных видо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14:paraId="6C777F5E" w14:textId="4995AC9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E01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2B9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</w:t>
            </w:r>
          </w:p>
        </w:tc>
        <w:tc>
          <w:tcPr>
            <w:tcW w:w="1119" w:type="dxa"/>
          </w:tcPr>
          <w:p w14:paraId="78EDCC2F" w14:textId="2AEBFB55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59" w:type="dxa"/>
          </w:tcPr>
          <w:p w14:paraId="55BF2421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20326691" w14:textId="77777777" w:rsidTr="00546A73">
        <w:tc>
          <w:tcPr>
            <w:tcW w:w="572" w:type="dxa"/>
          </w:tcPr>
          <w:p w14:paraId="62584F15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5C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729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2BD8">
              <w:rPr>
                <w:rFonts w:ascii="Times New Roman" w:hAnsi="Times New Roman"/>
                <w:sz w:val="24"/>
                <w:szCs w:val="24"/>
              </w:rPr>
              <w:t xml:space="preserve"> Изготовление рельефных композиций из  белой бумаги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79EB5F" w14:textId="1452F035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2E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A56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Т.с.6</w:t>
            </w:r>
          </w:p>
        </w:tc>
        <w:tc>
          <w:tcPr>
            <w:tcW w:w="1119" w:type="dxa"/>
          </w:tcPr>
          <w:p w14:paraId="694C848B" w14:textId="34A8B14C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59" w:type="dxa"/>
          </w:tcPr>
          <w:p w14:paraId="3785B9B7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36D4DCFF" w14:textId="77777777" w:rsidTr="00546A73">
        <w:tc>
          <w:tcPr>
            <w:tcW w:w="572" w:type="dxa"/>
          </w:tcPr>
          <w:p w14:paraId="48958E4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68B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3CD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Что такое симметрия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F42BD8">
              <w:rPr>
                <w:rFonts w:ascii="Times New Roman" w:hAnsi="Times New Roman"/>
                <w:sz w:val="24"/>
                <w:szCs w:val="24"/>
              </w:rPr>
              <w:t xml:space="preserve"> Изготовление композиций из симметричных бумажных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84EC09" w14:textId="4511FBCB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16E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2D7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Т.с.7</w:t>
            </w:r>
          </w:p>
        </w:tc>
        <w:tc>
          <w:tcPr>
            <w:tcW w:w="1119" w:type="dxa"/>
          </w:tcPr>
          <w:p w14:paraId="1119C879" w14:textId="1F26C55C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59" w:type="dxa"/>
          </w:tcPr>
          <w:p w14:paraId="252C7D6F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6D567BDF" w14:textId="77777777" w:rsidTr="00546A73">
        <w:tc>
          <w:tcPr>
            <w:tcW w:w="572" w:type="dxa"/>
          </w:tcPr>
          <w:p w14:paraId="1F2EFC07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6C4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869" w14:textId="77777777" w:rsidR="00546A73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Можно ли сгибать картон?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Как?</w:t>
            </w:r>
            <w:r w:rsidRPr="00F42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ED2D24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 xml:space="preserve">Упражнения по выполнению </w:t>
            </w:r>
            <w:proofErr w:type="spellStart"/>
            <w:r w:rsidRPr="00F42BD8">
              <w:rPr>
                <w:rFonts w:ascii="Times New Roman" w:hAnsi="Times New Roman"/>
                <w:sz w:val="24"/>
                <w:szCs w:val="24"/>
              </w:rPr>
              <w:t>биговки</w:t>
            </w:r>
            <w:proofErr w:type="spellEnd"/>
            <w:r w:rsidRPr="00F42B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7E5F52" w14:textId="2A028D22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8C4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817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С.31</w:t>
            </w:r>
          </w:p>
        </w:tc>
        <w:tc>
          <w:tcPr>
            <w:tcW w:w="1119" w:type="dxa"/>
          </w:tcPr>
          <w:p w14:paraId="1FCBB883" w14:textId="3E385B17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59" w:type="dxa"/>
          </w:tcPr>
          <w:p w14:paraId="65724F3B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53472103" w14:textId="77777777" w:rsidTr="00546A73">
        <w:tc>
          <w:tcPr>
            <w:tcW w:w="572" w:type="dxa"/>
          </w:tcPr>
          <w:p w14:paraId="29DB1A5E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178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636" w14:textId="77777777" w:rsidR="00546A73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>Наши проекты. Африканская саванна</w:t>
            </w:r>
            <w:r w:rsidRPr="00F42B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7F9116F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Изготовление изделий сложных форм в одной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F70B5" w14:textId="13E65FE2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0F8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59F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С.32-33</w:t>
            </w:r>
          </w:p>
        </w:tc>
        <w:tc>
          <w:tcPr>
            <w:tcW w:w="1119" w:type="dxa"/>
          </w:tcPr>
          <w:p w14:paraId="6445DB0C" w14:textId="18FF2976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59" w:type="dxa"/>
          </w:tcPr>
          <w:p w14:paraId="66F15497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33B35C0D" w14:textId="77777777" w:rsidTr="00546A73">
        <w:tc>
          <w:tcPr>
            <w:tcW w:w="572" w:type="dxa"/>
          </w:tcPr>
          <w:p w14:paraId="6ACA491A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28E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481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 xml:space="preserve">Как плоское превратить в объёмное? Получение объёмных деталей путём надрезания и последующего складывания части детали. </w:t>
            </w:r>
          </w:p>
          <w:p w14:paraId="18C8C205" w14:textId="2BE9851D" w:rsidR="00546A73" w:rsidRPr="00DB17CA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AF6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4B4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  <w:tc>
          <w:tcPr>
            <w:tcW w:w="1119" w:type="dxa"/>
          </w:tcPr>
          <w:p w14:paraId="4BDF0876" w14:textId="279D067D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59" w:type="dxa"/>
          </w:tcPr>
          <w:p w14:paraId="4654865C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42CFF0BB" w14:textId="77777777" w:rsidTr="00546A73">
        <w:tc>
          <w:tcPr>
            <w:tcW w:w="572" w:type="dxa"/>
          </w:tcPr>
          <w:p w14:paraId="02DF3665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1BC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E2C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Как согнуть картон по кривой линии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F42BD8">
              <w:rPr>
                <w:rFonts w:ascii="Times New Roman" w:hAnsi="Times New Roman"/>
                <w:sz w:val="24"/>
                <w:szCs w:val="24"/>
              </w:rPr>
              <w:t xml:space="preserve"> Изготовление изделий с деталями, имеющими кривые сгибы, с разметкой по половине шаблона. </w:t>
            </w:r>
          </w:p>
          <w:p w14:paraId="6950471B" w14:textId="60521825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78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EDB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Т.с.9</w:t>
            </w:r>
          </w:p>
        </w:tc>
        <w:tc>
          <w:tcPr>
            <w:tcW w:w="1119" w:type="dxa"/>
          </w:tcPr>
          <w:p w14:paraId="00487A78" w14:textId="7DCFFE50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59" w:type="dxa"/>
          </w:tcPr>
          <w:p w14:paraId="778EF813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4F9462A7" w14:textId="77777777" w:rsidTr="00546A73">
        <w:tc>
          <w:tcPr>
            <w:tcW w:w="572" w:type="dxa"/>
          </w:tcPr>
          <w:p w14:paraId="3E531984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FCB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84C" w14:textId="77777777" w:rsidR="00C93BED" w:rsidRDefault="00C93BED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себя. Проверка знаний и умений</w:t>
            </w:r>
          </w:p>
          <w:p w14:paraId="3A2CE31F" w14:textId="15B080D5" w:rsidR="00546A73" w:rsidRPr="00DB17CA" w:rsidRDefault="00546A73" w:rsidP="00546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4D3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751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Т.с.10</w:t>
            </w:r>
          </w:p>
        </w:tc>
        <w:tc>
          <w:tcPr>
            <w:tcW w:w="1119" w:type="dxa"/>
          </w:tcPr>
          <w:p w14:paraId="5258F125" w14:textId="302FBB99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59" w:type="dxa"/>
          </w:tcPr>
          <w:p w14:paraId="392806A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7D620D08" w14:textId="77777777" w:rsidTr="00546A73">
        <w:tc>
          <w:tcPr>
            <w:tcW w:w="572" w:type="dxa"/>
          </w:tcPr>
          <w:p w14:paraId="0A9971AB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4CE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Чертёжная мастерска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3BAA6E29" w14:textId="63CB55C3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(8ч)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40D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F42BD8">
              <w:rPr>
                <w:rFonts w:ascii="Times New Roman" w:hAnsi="Times New Roman"/>
                <w:sz w:val="24"/>
                <w:szCs w:val="24"/>
              </w:rPr>
              <w:t>Что такое технологические операции и способы? Изготовление изделий с деталями, сложенными пружинкой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50E7D9" w14:textId="7155B8EF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836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B4A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</w:t>
            </w:r>
          </w:p>
        </w:tc>
        <w:tc>
          <w:tcPr>
            <w:tcW w:w="1119" w:type="dxa"/>
          </w:tcPr>
          <w:p w14:paraId="4AA30079" w14:textId="39E491D0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59" w:type="dxa"/>
          </w:tcPr>
          <w:p w14:paraId="6A55EC95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453DC316" w14:textId="77777777" w:rsidTr="00546A73">
        <w:tc>
          <w:tcPr>
            <w:tcW w:w="572" w:type="dxa"/>
          </w:tcPr>
          <w:p w14:paraId="359AE43E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D93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CDC" w14:textId="77777777" w:rsidR="00C93BED" w:rsidRDefault="00C93BED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№1 Что такое линейка и что она умеет? </w:t>
            </w:r>
          </w:p>
          <w:p w14:paraId="46D0EC14" w14:textId="44D06780" w:rsidR="00546A73" w:rsidRPr="00DB17CA" w:rsidRDefault="00546A73" w:rsidP="00546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6A3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038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Т.с.12</w:t>
            </w:r>
          </w:p>
        </w:tc>
        <w:tc>
          <w:tcPr>
            <w:tcW w:w="1119" w:type="dxa"/>
          </w:tcPr>
          <w:p w14:paraId="3585587D" w14:textId="14CE1E85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59" w:type="dxa"/>
          </w:tcPr>
          <w:p w14:paraId="57A08C93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12CD5F8E" w14:textId="77777777" w:rsidTr="00546A73">
        <w:tc>
          <w:tcPr>
            <w:tcW w:w="572" w:type="dxa"/>
          </w:tcPr>
          <w:p w14:paraId="6D71FB1B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C06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B82" w14:textId="77777777" w:rsidR="00C93BED" w:rsidRDefault="00C93BED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2 Что такое чертёж и как его прочитать? </w:t>
            </w:r>
          </w:p>
          <w:p w14:paraId="4F94CDB3" w14:textId="7505BD50" w:rsidR="00546A73" w:rsidRPr="00DB17CA" w:rsidRDefault="00546A73" w:rsidP="00546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EF8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BFF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С.50-53</w:t>
            </w:r>
          </w:p>
        </w:tc>
        <w:tc>
          <w:tcPr>
            <w:tcW w:w="1119" w:type="dxa"/>
          </w:tcPr>
          <w:p w14:paraId="5571BF8D" w14:textId="2153555F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59" w:type="dxa"/>
          </w:tcPr>
          <w:p w14:paraId="07CE5CDE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6EAEFAE1" w14:textId="77777777" w:rsidTr="00546A73">
        <w:tc>
          <w:tcPr>
            <w:tcW w:w="572" w:type="dxa"/>
          </w:tcPr>
          <w:p w14:paraId="6BD7992F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EAB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08F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Как изготовить несколько одинаковых прямоугольников? Изготовление изделий с плетёными деталями</w:t>
            </w:r>
          </w:p>
          <w:p w14:paraId="679A13DB" w14:textId="4A8C8766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B51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557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Т.с.13</w:t>
            </w:r>
          </w:p>
        </w:tc>
        <w:tc>
          <w:tcPr>
            <w:tcW w:w="1119" w:type="dxa"/>
          </w:tcPr>
          <w:p w14:paraId="13EA05F4" w14:textId="103960D4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59" w:type="dxa"/>
          </w:tcPr>
          <w:p w14:paraId="13F30FB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1266B241" w14:textId="77777777" w:rsidTr="00546A73">
        <w:tc>
          <w:tcPr>
            <w:tcW w:w="572" w:type="dxa"/>
          </w:tcPr>
          <w:p w14:paraId="49DB7F4D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6AA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623" w14:textId="77777777" w:rsidR="00C93BED" w:rsidRDefault="00C93BED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3 Можно ли разметить прямоугольник по угольнику? </w:t>
            </w:r>
          </w:p>
          <w:p w14:paraId="5CCDEB7E" w14:textId="2074D2E3" w:rsidR="00546A73" w:rsidRPr="00DB17CA" w:rsidRDefault="00546A73" w:rsidP="00546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267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D41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С.59</w:t>
            </w:r>
          </w:p>
        </w:tc>
        <w:tc>
          <w:tcPr>
            <w:tcW w:w="1119" w:type="dxa"/>
          </w:tcPr>
          <w:p w14:paraId="479D5FC6" w14:textId="2BCBB644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59" w:type="dxa"/>
          </w:tcPr>
          <w:p w14:paraId="7B6FFDC0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7E17D7E7" w14:textId="77777777" w:rsidTr="00546A73">
        <w:tc>
          <w:tcPr>
            <w:tcW w:w="572" w:type="dxa"/>
          </w:tcPr>
          <w:p w14:paraId="08D112B3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183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9F9" w14:textId="77777777" w:rsidR="00C93BED" w:rsidRDefault="00C93BED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 Можно ли без шаблона разметить круг? </w:t>
            </w:r>
          </w:p>
          <w:p w14:paraId="0D5D792E" w14:textId="53B744FB" w:rsidR="00546A73" w:rsidRPr="00DB17CA" w:rsidRDefault="00546A73" w:rsidP="00546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457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426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Т.с.14</w:t>
            </w:r>
          </w:p>
        </w:tc>
        <w:tc>
          <w:tcPr>
            <w:tcW w:w="1119" w:type="dxa"/>
          </w:tcPr>
          <w:p w14:paraId="2ABBA7C7" w14:textId="65E16147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59" w:type="dxa"/>
          </w:tcPr>
          <w:p w14:paraId="7C204C30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77BB75ED" w14:textId="77777777" w:rsidTr="00546A73">
        <w:tc>
          <w:tcPr>
            <w:tcW w:w="572" w:type="dxa"/>
          </w:tcPr>
          <w:p w14:paraId="73C2AC88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1BD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81E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Снегурочки. Знакомство с чертежом круглой детали.</w:t>
            </w:r>
          </w:p>
          <w:p w14:paraId="57522B87" w14:textId="3DFD18AA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E8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E1C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  <w:tc>
          <w:tcPr>
            <w:tcW w:w="1119" w:type="dxa"/>
          </w:tcPr>
          <w:p w14:paraId="417759FE" w14:textId="1278E64B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59" w:type="dxa"/>
          </w:tcPr>
          <w:p w14:paraId="1AC44C9A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40702679" w14:textId="77777777" w:rsidTr="00546A73">
        <w:tc>
          <w:tcPr>
            <w:tcW w:w="572" w:type="dxa"/>
          </w:tcPr>
          <w:p w14:paraId="6DA7F7F6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3BD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EBD" w14:textId="71951A0C" w:rsidR="00546A73" w:rsidRPr="00546A73" w:rsidRDefault="00C93BED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себя. Проверка знаний и умений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3C6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7FA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Т.с.18</w:t>
            </w:r>
          </w:p>
        </w:tc>
        <w:tc>
          <w:tcPr>
            <w:tcW w:w="1119" w:type="dxa"/>
          </w:tcPr>
          <w:p w14:paraId="1FF60B84" w14:textId="54BF16CF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59" w:type="dxa"/>
          </w:tcPr>
          <w:p w14:paraId="3D249B8C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2E587685" w14:textId="77777777" w:rsidTr="00546A73">
        <w:tc>
          <w:tcPr>
            <w:tcW w:w="572" w:type="dxa"/>
          </w:tcPr>
          <w:p w14:paraId="2980B6EA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747" w14:textId="77777777" w:rsidR="00C93BED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</w:p>
          <w:p w14:paraId="49F6095F" w14:textId="08AC5DAA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(9ч)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D98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 xml:space="preserve">Какой секрет у подвижных игрушек?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97C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143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Т.с.19</w:t>
            </w:r>
          </w:p>
        </w:tc>
        <w:tc>
          <w:tcPr>
            <w:tcW w:w="1119" w:type="dxa"/>
          </w:tcPr>
          <w:p w14:paraId="0DC6BA72" w14:textId="1A61F1E3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59" w:type="dxa"/>
          </w:tcPr>
          <w:p w14:paraId="1BEB563F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ED" w:rsidRPr="004D2941" w14:paraId="35919088" w14:textId="77777777" w:rsidTr="00546A73">
        <w:tc>
          <w:tcPr>
            <w:tcW w:w="572" w:type="dxa"/>
          </w:tcPr>
          <w:p w14:paraId="12C798AC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57C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5F6" w14:textId="6FC6B890" w:rsidR="00546A73" w:rsidRPr="00546A73" w:rsidRDefault="00C93BED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55E3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F0" w14:textId="77777777" w:rsidR="00C93BED" w:rsidRPr="004D2941" w:rsidRDefault="00C93BED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</w:t>
            </w:r>
          </w:p>
        </w:tc>
        <w:tc>
          <w:tcPr>
            <w:tcW w:w="1119" w:type="dxa"/>
          </w:tcPr>
          <w:p w14:paraId="0D7F1CE1" w14:textId="776792AF" w:rsidR="00C93BED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59" w:type="dxa"/>
          </w:tcPr>
          <w:p w14:paraId="6083A659" w14:textId="77777777" w:rsidR="00C93BED" w:rsidRPr="004D2941" w:rsidRDefault="00C93BED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63342A90" w14:textId="77777777" w:rsidTr="00546A73">
        <w:tc>
          <w:tcPr>
            <w:tcW w:w="572" w:type="dxa"/>
          </w:tcPr>
          <w:p w14:paraId="2C626FF9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0A2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423" w14:textId="38EBC755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День защитника Отечества. Изготовление изделия на военную тематику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206" w14:textId="484AE085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BD2" w14:textId="7B942395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Т.с.22</w:t>
            </w:r>
          </w:p>
        </w:tc>
        <w:tc>
          <w:tcPr>
            <w:tcW w:w="1119" w:type="dxa"/>
          </w:tcPr>
          <w:p w14:paraId="05440063" w14:textId="48949B7E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59" w:type="dxa"/>
          </w:tcPr>
          <w:p w14:paraId="1CCF992E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71CE9AA7" w14:textId="77777777" w:rsidTr="00546A73">
        <w:tc>
          <w:tcPr>
            <w:tcW w:w="572" w:type="dxa"/>
          </w:tcPr>
          <w:p w14:paraId="6B5A06F9" w14:textId="72D789B0" w:rsidR="00546A73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448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631" w14:textId="77777777" w:rsidR="00546A73" w:rsidRPr="00194B64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 xml:space="preserve">Поздравляем женщин и девочек. </w:t>
            </w:r>
          </w:p>
          <w:p w14:paraId="2A7618AA" w14:textId="4803A44A" w:rsidR="00546A73" w:rsidRPr="00194B64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B00" w14:textId="4EC29774" w:rsidR="00546A73" w:rsidRDefault="00546A73" w:rsidP="00546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F4B" w14:textId="1A391E8D" w:rsid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  <w:tc>
          <w:tcPr>
            <w:tcW w:w="1119" w:type="dxa"/>
          </w:tcPr>
          <w:p w14:paraId="3BA64DE1" w14:textId="3DB6659D" w:rsidR="00546A73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59" w:type="dxa"/>
          </w:tcPr>
          <w:p w14:paraId="76067BF7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3E9BFAE8" w14:textId="77777777" w:rsidTr="00546A73">
        <w:tc>
          <w:tcPr>
            <w:tcW w:w="572" w:type="dxa"/>
          </w:tcPr>
          <w:p w14:paraId="58FBE606" w14:textId="51CA1029" w:rsidR="00546A73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00A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3FF" w14:textId="100BA05C" w:rsidR="00546A73" w:rsidRPr="00194B64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Что заставляет вращаться винт-пропеллер? Изготовление изделий, имеющих пропеллер, крылья (мельница)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AD9" w14:textId="29139256" w:rsidR="00546A73" w:rsidRDefault="00546A73" w:rsidP="00546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F2C" w14:textId="6EE1A775" w:rsid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  <w:tc>
          <w:tcPr>
            <w:tcW w:w="1119" w:type="dxa"/>
          </w:tcPr>
          <w:p w14:paraId="1F02BABF" w14:textId="19651F10" w:rsidR="00546A73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59" w:type="dxa"/>
          </w:tcPr>
          <w:p w14:paraId="46C2EA1B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773EAE93" w14:textId="77777777" w:rsidTr="00546A73">
        <w:tc>
          <w:tcPr>
            <w:tcW w:w="572" w:type="dxa"/>
          </w:tcPr>
          <w:p w14:paraId="6351C0A2" w14:textId="2E2CB4E8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D63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672" w14:textId="5537075C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Можно ли соединить детали без соединительных материалов? Изготовление модели</w:t>
            </w:r>
            <w:r>
              <w:t xml:space="preserve"> </w:t>
            </w:r>
            <w:r w:rsidRPr="00194B64">
              <w:rPr>
                <w:rFonts w:ascii="Times New Roman" w:hAnsi="Times New Roman"/>
                <w:sz w:val="24"/>
                <w:szCs w:val="24"/>
              </w:rPr>
              <w:t>самолёта. Сборка щелевым замком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0F8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4B8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1119" w:type="dxa"/>
          </w:tcPr>
          <w:p w14:paraId="26BC2C9B" w14:textId="57657949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59" w:type="dxa"/>
          </w:tcPr>
          <w:p w14:paraId="1C07EDE8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02647F2E" w14:textId="77777777" w:rsidTr="00546A73">
        <w:tc>
          <w:tcPr>
            <w:tcW w:w="572" w:type="dxa"/>
          </w:tcPr>
          <w:p w14:paraId="492C189E" w14:textId="0424FFE0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0DA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1AA" w14:textId="77777777" w:rsidR="00546A73" w:rsidRPr="00194B64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 xml:space="preserve">Как машины помогают человеку? </w:t>
            </w:r>
          </w:p>
          <w:p w14:paraId="28AAD1C3" w14:textId="2BBF9635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Изготовление моделей машин по их развёрткам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8DC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3A7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Т.с.24</w:t>
            </w:r>
          </w:p>
        </w:tc>
        <w:tc>
          <w:tcPr>
            <w:tcW w:w="1119" w:type="dxa"/>
          </w:tcPr>
          <w:p w14:paraId="5E101E70" w14:textId="7B9EC66B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59" w:type="dxa"/>
          </w:tcPr>
          <w:p w14:paraId="2B6CA78C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31E52EE2" w14:textId="77777777" w:rsidTr="00546A73">
        <w:tc>
          <w:tcPr>
            <w:tcW w:w="572" w:type="dxa"/>
          </w:tcPr>
          <w:p w14:paraId="44C69EE1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F00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DA2" w14:textId="4003E5A1" w:rsidR="00546A73" w:rsidRPr="00546A73" w:rsidRDefault="00546A73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 xml:space="preserve">Что интересного в работе архитектора? </w:t>
            </w: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>Наши проекты. Создадим свой город.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740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591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Т.с.23</w:t>
            </w:r>
          </w:p>
        </w:tc>
        <w:tc>
          <w:tcPr>
            <w:tcW w:w="1119" w:type="dxa"/>
          </w:tcPr>
          <w:p w14:paraId="66874421" w14:textId="3A279313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59" w:type="dxa"/>
          </w:tcPr>
          <w:p w14:paraId="6E4D98A0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4738AD7A" w14:textId="77777777" w:rsidTr="00546A73">
        <w:tc>
          <w:tcPr>
            <w:tcW w:w="572" w:type="dxa"/>
          </w:tcPr>
          <w:p w14:paraId="40445836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DBB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7CE" w14:textId="3C4CD681" w:rsidR="00546A73" w:rsidRPr="00546A73" w:rsidRDefault="00546A73" w:rsidP="00546A7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себя. Проверка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E81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E71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С.110</w:t>
            </w:r>
          </w:p>
        </w:tc>
        <w:tc>
          <w:tcPr>
            <w:tcW w:w="1119" w:type="dxa"/>
          </w:tcPr>
          <w:p w14:paraId="0468EE41" w14:textId="53251613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59" w:type="dxa"/>
          </w:tcPr>
          <w:p w14:paraId="4888E7FD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6EB7689C" w14:textId="77777777" w:rsidTr="00546A73">
        <w:tc>
          <w:tcPr>
            <w:tcW w:w="572" w:type="dxa"/>
          </w:tcPr>
          <w:p w14:paraId="6463EF9E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92A" w14:textId="77777777" w:rsid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94B64"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</w:p>
          <w:p w14:paraId="68EC797B" w14:textId="01FD8E5D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(6ч)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1E7" w14:textId="708D3909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E5A1A">
              <w:rPr>
                <w:rFonts w:ascii="Times New Roman" w:hAnsi="Times New Roman"/>
                <w:sz w:val="24"/>
                <w:szCs w:val="24"/>
              </w:rPr>
              <w:t>Какие бывают ткани? Изготовление изделий из нетканых материалов (ватных дисков, синтепона)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C2C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B59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С.112</w:t>
            </w:r>
          </w:p>
        </w:tc>
        <w:tc>
          <w:tcPr>
            <w:tcW w:w="1119" w:type="dxa"/>
          </w:tcPr>
          <w:p w14:paraId="4BB7565F" w14:textId="2CA01D80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59" w:type="dxa"/>
          </w:tcPr>
          <w:p w14:paraId="53794776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4B375301" w14:textId="77777777" w:rsidTr="00546A73">
        <w:tc>
          <w:tcPr>
            <w:tcW w:w="572" w:type="dxa"/>
          </w:tcPr>
          <w:p w14:paraId="0D351459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E8F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E94" w14:textId="74D20F85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нитки и как они используются?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A4F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AAC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</w:t>
            </w:r>
          </w:p>
        </w:tc>
        <w:tc>
          <w:tcPr>
            <w:tcW w:w="1119" w:type="dxa"/>
          </w:tcPr>
          <w:p w14:paraId="53048762" w14:textId="400DFAF9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59" w:type="dxa"/>
          </w:tcPr>
          <w:p w14:paraId="6FCA9EB4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54BD6BCC" w14:textId="77777777" w:rsidTr="00546A73">
        <w:tc>
          <w:tcPr>
            <w:tcW w:w="572" w:type="dxa"/>
          </w:tcPr>
          <w:p w14:paraId="247831B2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575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165" w14:textId="39AA47E5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E5A1A">
              <w:rPr>
                <w:rFonts w:ascii="Times New Roman" w:hAnsi="Times New Roman"/>
                <w:sz w:val="24"/>
                <w:szCs w:val="24"/>
              </w:rPr>
              <w:t>Что такое натуральные ткани? Изготовление изделий, требующих наклеивания ткани на картонную основу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C00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3D0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С.119</w:t>
            </w:r>
          </w:p>
        </w:tc>
        <w:tc>
          <w:tcPr>
            <w:tcW w:w="1119" w:type="dxa"/>
          </w:tcPr>
          <w:p w14:paraId="4EA7071F" w14:textId="3A963B2A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59" w:type="dxa"/>
          </w:tcPr>
          <w:p w14:paraId="78C911D1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6FD9A5A2" w14:textId="77777777" w:rsidTr="00546A73">
        <w:tc>
          <w:tcPr>
            <w:tcW w:w="572" w:type="dxa"/>
          </w:tcPr>
          <w:p w14:paraId="01DD481B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2DE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4D2" w14:textId="5494E94B" w:rsidR="00546A73" w:rsidRPr="00546A73" w:rsidRDefault="00546A73" w:rsidP="00546A73">
            <w:pPr>
              <w:rPr>
                <w:rFonts w:ascii="Times New Roman" w:hAnsi="Times New Roman"/>
                <w:sz w:val="24"/>
                <w:szCs w:val="24"/>
              </w:rPr>
            </w:pPr>
            <w:r w:rsidRPr="001E5A1A">
              <w:rPr>
                <w:rFonts w:ascii="Times New Roman" w:hAnsi="Times New Roman"/>
                <w:sz w:val="24"/>
                <w:szCs w:val="24"/>
              </w:rPr>
              <w:t>Строчка косого стежка. Изготовление изделий  с вышивкой крестом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9A4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46F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  <w:tc>
          <w:tcPr>
            <w:tcW w:w="1119" w:type="dxa"/>
          </w:tcPr>
          <w:p w14:paraId="3DB4B9E8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94CBC1E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2C241D52" w14:textId="77777777" w:rsidTr="00546A73">
        <w:tc>
          <w:tcPr>
            <w:tcW w:w="572" w:type="dxa"/>
          </w:tcPr>
          <w:p w14:paraId="0BB436C9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51C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D77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1A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Изготовление изделий, размеченных по лекалам и соединённых из- ученными ручными строчками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435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743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  <w:tc>
          <w:tcPr>
            <w:tcW w:w="1119" w:type="dxa"/>
          </w:tcPr>
          <w:p w14:paraId="72595F4B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A9A4CC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A73" w:rsidRPr="004D2941" w14:paraId="0275F03E" w14:textId="77777777" w:rsidTr="00546A73">
        <w:tc>
          <w:tcPr>
            <w:tcW w:w="572" w:type="dxa"/>
          </w:tcPr>
          <w:p w14:paraId="0085AC42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0ECF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2D5" w14:textId="77777777" w:rsidR="00546A73" w:rsidRPr="00DB17CA" w:rsidRDefault="00546A73" w:rsidP="00546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7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себя. Проверка знаний и умений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D3C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C7B" w14:textId="77777777" w:rsidR="00546A73" w:rsidRPr="004D2941" w:rsidRDefault="00546A73" w:rsidP="00546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1119" w:type="dxa"/>
          </w:tcPr>
          <w:p w14:paraId="6F8BA1AC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AC63F44" w14:textId="77777777" w:rsidR="00546A73" w:rsidRPr="004D2941" w:rsidRDefault="00546A73" w:rsidP="0054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0BB592" w14:textId="77777777" w:rsidR="00984F34" w:rsidRDefault="00984F34" w:rsidP="00984F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3875264" w14:textId="77777777" w:rsidR="00984F34" w:rsidRDefault="00984F34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D538A9B" w14:textId="77777777" w:rsidR="00984F34" w:rsidRDefault="00984F34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8690DC9" w14:textId="77777777" w:rsidR="00546A73" w:rsidRDefault="00546A73" w:rsidP="009C3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9B32FC1" w14:textId="392067E5" w:rsidR="00984F34" w:rsidRDefault="000A4B61" w:rsidP="00295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№1</w:t>
      </w:r>
    </w:p>
    <w:p w14:paraId="7F1840BF" w14:textId="77777777" w:rsidR="00984F34" w:rsidRPr="00984F34" w:rsidRDefault="00984F34" w:rsidP="00984F34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4F34">
        <w:rPr>
          <w:rFonts w:ascii="Times New Roman" w:eastAsia="Calibri" w:hAnsi="Times New Roman" w:cs="Times New Roman"/>
          <w:sz w:val="32"/>
          <w:szCs w:val="32"/>
        </w:rPr>
        <w:t>Практическая часть</w:t>
      </w:r>
    </w:p>
    <w:tbl>
      <w:tblPr>
        <w:tblStyle w:val="1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8328"/>
        <w:gridCol w:w="1134"/>
        <w:gridCol w:w="2410"/>
        <w:gridCol w:w="2268"/>
      </w:tblGrid>
      <w:tr w:rsidR="00984F34" w:rsidRPr="00984F34" w14:paraId="6111F1C8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A9A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2AB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2319" w14:textId="6AEBAEB1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95A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4F34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732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E5A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84F34" w:rsidRPr="00984F34" w14:paraId="1E310CD4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A8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9CD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1884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EE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9A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48A56320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E25A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7F84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EF9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7BA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Уч.с.32-33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E92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3003D2DA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A589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342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Проверим себя. Проверка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E14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2A75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88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591964CF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28F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7DC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Что такое линейка и что она умеет?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30CC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84F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Уч.с.48-49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E7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643140F3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414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FBB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 Что такое чертёж и как его прочитать?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98F5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152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Уч.с.50-53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7F9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2AB903B6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8DC8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13E4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 Можно ли разметить прямоугольник по угольнику?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A5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A58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Уч.с.58-61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CA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02257F9E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231A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68F2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Можно ли без шаблона разметить круг?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F737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B0A7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Уч.с.62-65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EEE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1DB641E2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8D5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9C0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Проверим себя. Проверка знаний и умений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AD0C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A0C3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F5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7F42F7A6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432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4BBD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Наши проекты. Создадим свой 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68F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6417" w14:textId="254C3F88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Уч.с.103-107</w:t>
            </w:r>
            <w:r w:rsidR="0029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F34">
              <w:rPr>
                <w:rFonts w:ascii="Times New Roman" w:hAnsi="Times New Roman"/>
                <w:sz w:val="24"/>
                <w:szCs w:val="24"/>
              </w:rPr>
              <w:t>Т.с.23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E35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27831021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7AF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027F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Проверим себя. Проверка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878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DACD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A04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1EB2DFF6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901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99FE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Проверим себя. Проверка знаний и умений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97F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6E8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Уч.с.130-132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DD8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C63A09" w14:textId="77777777" w:rsidR="00984F34" w:rsidRDefault="00984F34" w:rsidP="00295A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A301FAA" w14:textId="444228B4" w:rsidR="00984F34" w:rsidRPr="00984F34" w:rsidRDefault="00984F34" w:rsidP="00295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4B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№2</w:t>
      </w:r>
    </w:p>
    <w:p w14:paraId="5C70B67E" w14:textId="7982B67B" w:rsidR="00984F34" w:rsidRPr="00984F34" w:rsidRDefault="00984F34" w:rsidP="00984F34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984F34">
        <w:rPr>
          <w:rFonts w:ascii="Times New Roman" w:eastAsia="Calibri" w:hAnsi="Times New Roman" w:cs="Times New Roman"/>
          <w:sz w:val="32"/>
          <w:szCs w:val="32"/>
        </w:rPr>
        <w:t>КИМы</w:t>
      </w:r>
      <w:proofErr w:type="spellEnd"/>
      <w:r w:rsidRPr="00984F34">
        <w:rPr>
          <w:rFonts w:ascii="Times New Roman" w:eastAsia="Calibri" w:hAnsi="Times New Roman" w:cs="Times New Roman"/>
          <w:sz w:val="32"/>
          <w:szCs w:val="32"/>
        </w:rPr>
        <w:t xml:space="preserve"> по технологии  во 2 классе</w:t>
      </w:r>
    </w:p>
    <w:tbl>
      <w:tblPr>
        <w:tblStyle w:val="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8328"/>
        <w:gridCol w:w="1134"/>
        <w:gridCol w:w="2410"/>
        <w:gridCol w:w="2126"/>
      </w:tblGrid>
      <w:tr w:rsidR="00984F34" w:rsidRPr="00984F34" w14:paraId="1C6DDFB2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E48D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DAD3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62E" w14:textId="75B6099B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95A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4F34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E14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F6BF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84F34" w:rsidRPr="00984F34" w14:paraId="0EB6FE5E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F2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190F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26A5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6BBE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Уч.с.32-33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62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4F6C6651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F7A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F0F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Проверим себя. Проверка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DB8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E952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19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79BDD2D7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0E9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BB0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Что такое линейка и что она умеет?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CC75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CDA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Уч.с.48-49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174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54E30DF1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8B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CEAE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 Что такое чертёж и как его прочитать?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992C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AB0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Уч.с.50-53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A8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23E36034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E4B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19F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 Можно ли разметить прямоугольник по угольнику?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4A74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07E1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Уч.с.58-61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E0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25001EBC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7DD6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5781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Можно ли без шаблона разметить круг?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C4C2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189A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Уч.с.62-65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26C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4DE7FA30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E04D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D3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Проверим себя. Проверка знаний и умений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70A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040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FF9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6779591E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F42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F6D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Наши проекты. Создадим свой 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A61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F39" w14:textId="3DA92ADA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Уч.с.103-107</w:t>
            </w:r>
            <w:r w:rsidR="0029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F34">
              <w:rPr>
                <w:rFonts w:ascii="Times New Roman" w:hAnsi="Times New Roman"/>
                <w:sz w:val="24"/>
                <w:szCs w:val="24"/>
              </w:rPr>
              <w:t>Т.с.23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D5B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71719258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C4AB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5C2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Проверим себя. Проверка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11D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2656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FEA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F34" w:rsidRPr="00984F34" w14:paraId="6ECBB11E" w14:textId="77777777" w:rsidTr="00295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EF8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7375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 xml:space="preserve">Проверим себя. Проверка знаний и умений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0E4C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3553" w14:textId="77777777" w:rsidR="00984F34" w:rsidRPr="00984F34" w:rsidRDefault="00984F34" w:rsidP="00984F34">
            <w:pPr>
              <w:rPr>
                <w:rFonts w:ascii="Times New Roman" w:hAnsi="Times New Roman"/>
                <w:sz w:val="24"/>
                <w:szCs w:val="24"/>
              </w:rPr>
            </w:pPr>
            <w:r w:rsidRPr="00984F34">
              <w:rPr>
                <w:rFonts w:ascii="Times New Roman" w:hAnsi="Times New Roman"/>
                <w:sz w:val="24"/>
                <w:szCs w:val="24"/>
              </w:rPr>
              <w:t>Уч.с.130-132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870" w14:textId="77777777" w:rsidR="00984F34" w:rsidRPr="00984F34" w:rsidRDefault="00984F34" w:rsidP="0098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56C356" w14:textId="77777777" w:rsidR="00984F34" w:rsidRPr="00984F34" w:rsidRDefault="00984F34" w:rsidP="00984F34">
      <w:pPr>
        <w:spacing w:line="256" w:lineRule="auto"/>
        <w:rPr>
          <w:rFonts w:ascii="Calibri" w:eastAsia="Calibri" w:hAnsi="Calibri" w:cs="Times New Roman"/>
        </w:rPr>
      </w:pPr>
    </w:p>
    <w:sectPr w:rsidR="00984F34" w:rsidRPr="00984F34" w:rsidSect="00C36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A833" w14:textId="77777777" w:rsidR="00546A73" w:rsidRDefault="00546A73" w:rsidP="00C36DCD">
      <w:pPr>
        <w:spacing w:after="0" w:line="240" w:lineRule="auto"/>
      </w:pPr>
      <w:r>
        <w:separator/>
      </w:r>
    </w:p>
  </w:endnote>
  <w:endnote w:type="continuationSeparator" w:id="0">
    <w:p w14:paraId="77EB05FD" w14:textId="77777777" w:rsidR="00546A73" w:rsidRDefault="00546A73" w:rsidP="00C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4ABB" w14:textId="77777777" w:rsidR="00546A73" w:rsidRDefault="00546A73" w:rsidP="00C36DCD">
      <w:pPr>
        <w:spacing w:after="0" w:line="240" w:lineRule="auto"/>
      </w:pPr>
      <w:r>
        <w:separator/>
      </w:r>
    </w:p>
  </w:footnote>
  <w:footnote w:type="continuationSeparator" w:id="0">
    <w:p w14:paraId="64B8172B" w14:textId="77777777" w:rsidR="00546A73" w:rsidRDefault="00546A73" w:rsidP="00C3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515"/>
    <w:multiLevelType w:val="multilevel"/>
    <w:tmpl w:val="AAD6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C4DE1"/>
    <w:multiLevelType w:val="multilevel"/>
    <w:tmpl w:val="069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736B"/>
    <w:multiLevelType w:val="multilevel"/>
    <w:tmpl w:val="1BFA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7B09"/>
    <w:multiLevelType w:val="hybridMultilevel"/>
    <w:tmpl w:val="391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0ECF"/>
    <w:multiLevelType w:val="multilevel"/>
    <w:tmpl w:val="923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C1945"/>
    <w:multiLevelType w:val="hybridMultilevel"/>
    <w:tmpl w:val="5EBA8E6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1CB7DCB"/>
    <w:multiLevelType w:val="multilevel"/>
    <w:tmpl w:val="73B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96BC3"/>
    <w:multiLevelType w:val="multilevel"/>
    <w:tmpl w:val="D69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E225B"/>
    <w:multiLevelType w:val="multilevel"/>
    <w:tmpl w:val="791C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3E43CCD"/>
    <w:multiLevelType w:val="multilevel"/>
    <w:tmpl w:val="AB34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D6"/>
    <w:rsid w:val="000A41FC"/>
    <w:rsid w:val="000A4B61"/>
    <w:rsid w:val="00115EE9"/>
    <w:rsid w:val="00131095"/>
    <w:rsid w:val="00142E52"/>
    <w:rsid w:val="00162392"/>
    <w:rsid w:val="001823A3"/>
    <w:rsid w:val="00214545"/>
    <w:rsid w:val="00217F49"/>
    <w:rsid w:val="00295AEB"/>
    <w:rsid w:val="004C6C61"/>
    <w:rsid w:val="00546A73"/>
    <w:rsid w:val="005D292C"/>
    <w:rsid w:val="005D674B"/>
    <w:rsid w:val="00621A9D"/>
    <w:rsid w:val="00774E2E"/>
    <w:rsid w:val="00860BF9"/>
    <w:rsid w:val="00984F34"/>
    <w:rsid w:val="009C3595"/>
    <w:rsid w:val="009E5861"/>
    <w:rsid w:val="009F2A03"/>
    <w:rsid w:val="00A616F6"/>
    <w:rsid w:val="00AE4DA5"/>
    <w:rsid w:val="00B66211"/>
    <w:rsid w:val="00C36DCD"/>
    <w:rsid w:val="00C6414D"/>
    <w:rsid w:val="00C93BED"/>
    <w:rsid w:val="00D1752A"/>
    <w:rsid w:val="00DF572A"/>
    <w:rsid w:val="00E423D6"/>
    <w:rsid w:val="00E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44A"/>
  <w15:chartTrackingRefBased/>
  <w15:docId w15:val="{E115CAE4-B969-4CA6-BEDE-9583EB7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D6"/>
    <w:pPr>
      <w:ind w:left="720"/>
      <w:contextualSpacing/>
    </w:pPr>
  </w:style>
  <w:style w:type="table" w:styleId="a4">
    <w:name w:val="Table Grid"/>
    <w:basedOn w:val="a1"/>
    <w:uiPriority w:val="59"/>
    <w:rsid w:val="00A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DCD"/>
  </w:style>
  <w:style w:type="paragraph" w:styleId="a7">
    <w:name w:val="footer"/>
    <w:basedOn w:val="a"/>
    <w:link w:val="a8"/>
    <w:uiPriority w:val="99"/>
    <w:unhideWhenUsed/>
    <w:rsid w:val="00C3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DCD"/>
  </w:style>
  <w:style w:type="table" w:customStyle="1" w:styleId="1">
    <w:name w:val="Сетка таблицы1"/>
    <w:basedOn w:val="a1"/>
    <w:next w:val="a4"/>
    <w:uiPriority w:val="39"/>
    <w:rsid w:val="00984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16</cp:revision>
  <cp:lastPrinted>2019-09-17T13:39:00Z</cp:lastPrinted>
  <dcterms:created xsi:type="dcterms:W3CDTF">2019-08-27T05:31:00Z</dcterms:created>
  <dcterms:modified xsi:type="dcterms:W3CDTF">2019-09-17T13:41:00Z</dcterms:modified>
</cp:coreProperties>
</file>