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B6" w:rsidRDefault="00310DB6" w:rsidP="00310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FC2C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Учитель: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Загоруйко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Екатерина Олего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</w:p>
    <w:p w:rsidR="000537B6" w:rsidRPr="00E3269D" w:rsidRDefault="000537B6" w:rsidP="00053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326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ПЛАН САМООБРАЗОВАНИЯ</w:t>
      </w:r>
    </w:p>
    <w:p w:rsidR="000537B6" w:rsidRPr="00E3269D" w:rsidRDefault="000537B6" w:rsidP="00053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269D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самообразования:</w:t>
      </w:r>
    </w:p>
    <w:p w:rsidR="000537B6" w:rsidRPr="00D83973" w:rsidRDefault="000537B6" w:rsidP="00053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83973">
        <w:rPr>
          <w:rFonts w:ascii="Times New Roman" w:eastAsia="Times New Roman" w:hAnsi="Times New Roman" w:cs="Times New Roman"/>
          <w:sz w:val="32"/>
          <w:szCs w:val="32"/>
        </w:rPr>
        <w:t>«</w:t>
      </w:r>
      <w:r w:rsidR="00563B8A" w:rsidRPr="00310DB6">
        <w:rPr>
          <w:rFonts w:ascii="Times New Roman" w:eastAsia="Times New Roman" w:hAnsi="Times New Roman" w:cs="Times New Roman"/>
          <w:i/>
          <w:sz w:val="32"/>
          <w:szCs w:val="32"/>
        </w:rPr>
        <w:t>Развитие внимания и сохранение здоровья обучающихся посре</w:t>
      </w:r>
      <w:r w:rsidR="00563B8A" w:rsidRPr="00310DB6">
        <w:rPr>
          <w:rFonts w:ascii="Times New Roman" w:eastAsia="Times New Roman" w:hAnsi="Times New Roman" w:cs="Times New Roman"/>
          <w:i/>
          <w:sz w:val="32"/>
          <w:szCs w:val="32"/>
        </w:rPr>
        <w:t>д</w:t>
      </w:r>
      <w:r w:rsidR="00563B8A" w:rsidRPr="00310DB6">
        <w:rPr>
          <w:rFonts w:ascii="Times New Roman" w:eastAsia="Times New Roman" w:hAnsi="Times New Roman" w:cs="Times New Roman"/>
          <w:i/>
          <w:sz w:val="32"/>
          <w:szCs w:val="32"/>
        </w:rPr>
        <w:t>ством использования игровых оздоровительных технологий</w:t>
      </w:r>
      <w:r w:rsidRPr="00310DB6">
        <w:rPr>
          <w:rFonts w:ascii="Times New Roman" w:eastAsia="Times New Roman" w:hAnsi="Times New Roman" w:cs="Times New Roman"/>
          <w:i/>
          <w:sz w:val="32"/>
          <w:szCs w:val="32"/>
        </w:rPr>
        <w:t>»</w:t>
      </w:r>
    </w:p>
    <w:p w:rsidR="000537B6" w:rsidRPr="00FC2CA9" w:rsidRDefault="000537B6" w:rsidP="00310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CA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310DB6" w:rsidRPr="00FC2C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0DB6" w:rsidRPr="00FC2CA9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FC2CA9">
        <w:rPr>
          <w:rFonts w:ascii="Times New Roman" w:eastAsia="Times New Roman" w:hAnsi="Times New Roman" w:cs="Times New Roman"/>
          <w:sz w:val="24"/>
          <w:szCs w:val="24"/>
        </w:rPr>
        <w:t>рименение игровых технологий в начальных классах с целью пов</w:t>
      </w:r>
      <w:r w:rsidRPr="00FC2CA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C2CA9">
        <w:rPr>
          <w:rFonts w:ascii="Times New Roman" w:eastAsia="Times New Roman" w:hAnsi="Times New Roman" w:cs="Times New Roman"/>
          <w:sz w:val="24"/>
          <w:szCs w:val="24"/>
        </w:rPr>
        <w:t>шения качества обучения.</w:t>
      </w:r>
    </w:p>
    <w:p w:rsidR="000537B6" w:rsidRPr="00FC2CA9" w:rsidRDefault="000537B6" w:rsidP="00053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CA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FC2C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37B6" w:rsidRPr="00FC2CA9" w:rsidRDefault="00F52D11" w:rsidP="000537B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CA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537B6" w:rsidRPr="00FC2CA9">
        <w:rPr>
          <w:rFonts w:ascii="Times New Roman" w:eastAsia="Times New Roman" w:hAnsi="Times New Roman" w:cs="Times New Roman"/>
          <w:sz w:val="24"/>
          <w:szCs w:val="24"/>
        </w:rPr>
        <w:t>зучить ли</w:t>
      </w:r>
      <w:r w:rsidR="00D83973" w:rsidRPr="00FC2CA9">
        <w:rPr>
          <w:rFonts w:ascii="Times New Roman" w:eastAsia="Times New Roman" w:hAnsi="Times New Roman" w:cs="Times New Roman"/>
          <w:sz w:val="24"/>
          <w:szCs w:val="24"/>
        </w:rPr>
        <w:t>тературу об игровых технологиях.</w:t>
      </w:r>
    </w:p>
    <w:p w:rsidR="000537B6" w:rsidRPr="00FC2CA9" w:rsidRDefault="00F52D11" w:rsidP="000537B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CA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537B6" w:rsidRPr="00FC2CA9">
        <w:rPr>
          <w:rFonts w:ascii="Times New Roman" w:eastAsia="Times New Roman" w:hAnsi="Times New Roman" w:cs="Times New Roman"/>
          <w:sz w:val="24"/>
          <w:szCs w:val="24"/>
        </w:rPr>
        <w:t xml:space="preserve">роводить самоанализ </w:t>
      </w:r>
      <w:r w:rsidR="00D83973" w:rsidRPr="00FC2CA9">
        <w:rPr>
          <w:rFonts w:ascii="Times New Roman" w:eastAsia="Times New Roman" w:hAnsi="Times New Roman" w:cs="Times New Roman"/>
          <w:sz w:val="24"/>
          <w:szCs w:val="24"/>
        </w:rPr>
        <w:t>и самооценку собственных уроков.</w:t>
      </w:r>
    </w:p>
    <w:p w:rsidR="000537B6" w:rsidRPr="00FC2CA9" w:rsidRDefault="00F52D11" w:rsidP="000537B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CA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537B6" w:rsidRPr="00FC2CA9">
        <w:rPr>
          <w:rFonts w:ascii="Times New Roman" w:eastAsia="Times New Roman" w:hAnsi="Times New Roman" w:cs="Times New Roman"/>
          <w:sz w:val="24"/>
          <w:szCs w:val="24"/>
        </w:rPr>
        <w:t>азработать модель образовательного процесса, отвечающего требованиям и</w:t>
      </w:r>
      <w:r w:rsidR="000537B6" w:rsidRPr="00FC2CA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537B6" w:rsidRPr="00FC2CA9">
        <w:rPr>
          <w:rFonts w:ascii="Times New Roman" w:eastAsia="Times New Roman" w:hAnsi="Times New Roman" w:cs="Times New Roman"/>
          <w:sz w:val="24"/>
          <w:szCs w:val="24"/>
        </w:rPr>
        <w:t>ровых технологий.</w:t>
      </w:r>
    </w:p>
    <w:p w:rsidR="000537B6" w:rsidRPr="00FC2CA9" w:rsidRDefault="00F52D11" w:rsidP="000537B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CA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537B6" w:rsidRPr="00FC2CA9">
        <w:rPr>
          <w:rFonts w:ascii="Times New Roman" w:eastAsia="Times New Roman" w:hAnsi="Times New Roman" w:cs="Times New Roman"/>
          <w:sz w:val="24"/>
          <w:szCs w:val="24"/>
        </w:rPr>
        <w:t>пробировать данную модель на практике.</w:t>
      </w:r>
    </w:p>
    <w:p w:rsidR="000537B6" w:rsidRPr="00FC2CA9" w:rsidRDefault="000537B6" w:rsidP="00310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CA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вопросов по самообразованию:</w:t>
      </w:r>
    </w:p>
    <w:p w:rsidR="00310DB6" w:rsidRPr="00FC2CA9" w:rsidRDefault="00310DB6" w:rsidP="00310DB6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CA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537B6" w:rsidRPr="00FC2CA9">
        <w:rPr>
          <w:rFonts w:ascii="Times New Roman" w:eastAsia="Times New Roman" w:hAnsi="Times New Roman" w:cs="Times New Roman"/>
          <w:sz w:val="24"/>
          <w:szCs w:val="24"/>
        </w:rPr>
        <w:t>ущность понятия «игровые технологии» и условия успешного внедрения и</w:t>
      </w:r>
      <w:r w:rsidR="000537B6" w:rsidRPr="00FC2CA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537B6" w:rsidRPr="00FC2CA9">
        <w:rPr>
          <w:rFonts w:ascii="Times New Roman" w:eastAsia="Times New Roman" w:hAnsi="Times New Roman" w:cs="Times New Roman"/>
          <w:sz w:val="24"/>
          <w:szCs w:val="24"/>
        </w:rPr>
        <w:t>ровых</w:t>
      </w:r>
      <w:r w:rsidRPr="00FC2CA9">
        <w:rPr>
          <w:rFonts w:ascii="Times New Roman" w:eastAsia="Times New Roman" w:hAnsi="Times New Roman" w:cs="Times New Roman"/>
          <w:sz w:val="24"/>
          <w:szCs w:val="24"/>
        </w:rPr>
        <w:t xml:space="preserve"> технологий.</w:t>
      </w:r>
    </w:p>
    <w:p w:rsidR="00310DB6" w:rsidRPr="00FC2CA9" w:rsidRDefault="00310DB6" w:rsidP="00310DB6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CA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537B6" w:rsidRPr="00FC2CA9">
        <w:rPr>
          <w:rFonts w:ascii="Times New Roman" w:eastAsia="Times New Roman" w:hAnsi="Times New Roman" w:cs="Times New Roman"/>
          <w:sz w:val="24"/>
          <w:szCs w:val="24"/>
        </w:rPr>
        <w:t>етоды и приёмы игровых</w:t>
      </w:r>
      <w:r w:rsidRPr="00FC2CA9">
        <w:rPr>
          <w:rFonts w:ascii="Times New Roman" w:eastAsia="Times New Roman" w:hAnsi="Times New Roman" w:cs="Times New Roman"/>
          <w:sz w:val="24"/>
          <w:szCs w:val="24"/>
        </w:rPr>
        <w:t xml:space="preserve"> технологий.</w:t>
      </w:r>
    </w:p>
    <w:p w:rsidR="000537B6" w:rsidRPr="00FC2CA9" w:rsidRDefault="00310DB6" w:rsidP="00310DB6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CA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537B6" w:rsidRPr="00FC2CA9">
        <w:rPr>
          <w:rFonts w:ascii="Times New Roman" w:eastAsia="Times New Roman" w:hAnsi="Times New Roman" w:cs="Times New Roman"/>
          <w:sz w:val="24"/>
          <w:szCs w:val="24"/>
        </w:rPr>
        <w:t>омплексный подход к внедрению игровых технологий в начал</w:t>
      </w:r>
      <w:r w:rsidR="000537B6" w:rsidRPr="00FC2CA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537B6" w:rsidRPr="00FC2CA9">
        <w:rPr>
          <w:rFonts w:ascii="Times New Roman" w:eastAsia="Times New Roman" w:hAnsi="Times New Roman" w:cs="Times New Roman"/>
          <w:sz w:val="24"/>
          <w:szCs w:val="24"/>
        </w:rPr>
        <w:t>ных классах на уроках и во внеурочной деятельности.</w:t>
      </w:r>
    </w:p>
    <w:p w:rsidR="000537B6" w:rsidRPr="00FC2CA9" w:rsidRDefault="000537B6" w:rsidP="00310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CA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Предполагаемый результат:</w:t>
      </w:r>
    </w:p>
    <w:p w:rsidR="000537B6" w:rsidRPr="00FC2CA9" w:rsidRDefault="000537B6" w:rsidP="00310DB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CA9">
        <w:rPr>
          <w:rFonts w:ascii="Times New Roman" w:eastAsia="Times New Roman" w:hAnsi="Times New Roman" w:cs="Times New Roman"/>
          <w:sz w:val="24"/>
          <w:szCs w:val="24"/>
        </w:rPr>
        <w:t>Совершенствование в овладение игровыми технологиями на  уровне постро</w:t>
      </w:r>
      <w:r w:rsidRPr="00FC2CA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C2CA9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563B8A" w:rsidRPr="00FC2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CA9">
        <w:rPr>
          <w:rFonts w:ascii="Times New Roman" w:eastAsia="Times New Roman" w:hAnsi="Times New Roman" w:cs="Times New Roman"/>
          <w:sz w:val="24"/>
          <w:szCs w:val="24"/>
        </w:rPr>
        <w:t>модели образовательного процесса.</w:t>
      </w:r>
    </w:p>
    <w:p w:rsidR="000537B6" w:rsidRPr="00FC2CA9" w:rsidRDefault="000537B6" w:rsidP="00310DB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CA9">
        <w:rPr>
          <w:rFonts w:ascii="Times New Roman" w:eastAsia="Times New Roman" w:hAnsi="Times New Roman" w:cs="Times New Roman"/>
          <w:sz w:val="24"/>
          <w:szCs w:val="24"/>
        </w:rPr>
        <w:t>Повышение качества обучения через повышение качества урока.</w:t>
      </w:r>
    </w:p>
    <w:p w:rsidR="000537B6" w:rsidRPr="00FC2CA9" w:rsidRDefault="000537B6" w:rsidP="00310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CA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отчета по проделанной работе:</w:t>
      </w:r>
    </w:p>
    <w:p w:rsidR="000537B6" w:rsidRPr="00FC2CA9" w:rsidRDefault="000537B6" w:rsidP="00310DB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CA9">
        <w:rPr>
          <w:rFonts w:ascii="Times New Roman" w:eastAsia="Times New Roman" w:hAnsi="Times New Roman" w:cs="Times New Roman"/>
          <w:sz w:val="24"/>
          <w:szCs w:val="24"/>
        </w:rPr>
        <w:t>Показ применения игровых технологий на открытых уроках.</w:t>
      </w:r>
    </w:p>
    <w:p w:rsidR="000537B6" w:rsidRPr="00FC2CA9" w:rsidRDefault="000537B6" w:rsidP="00310DB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CA9">
        <w:rPr>
          <w:rFonts w:ascii="Times New Roman" w:eastAsia="Times New Roman" w:hAnsi="Times New Roman" w:cs="Times New Roman"/>
          <w:sz w:val="24"/>
          <w:szCs w:val="24"/>
        </w:rPr>
        <w:t>Оформление результатов в виде реферата.</w:t>
      </w:r>
    </w:p>
    <w:p w:rsidR="00985602" w:rsidRPr="00563B8A" w:rsidRDefault="00846F5C" w:rsidP="00846F5C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63B8A">
        <w:rPr>
          <w:rFonts w:ascii="Times New Roman" w:eastAsia="Times New Roman" w:hAnsi="Times New Roman" w:cs="Times New Roman"/>
          <w:b/>
          <w:sz w:val="32"/>
          <w:szCs w:val="24"/>
        </w:rPr>
        <w:t>Этапы работы над темой самообразования</w:t>
      </w:r>
    </w:p>
    <w:tbl>
      <w:tblPr>
        <w:tblW w:w="10654" w:type="dxa"/>
        <w:tblInd w:w="-9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8505"/>
      </w:tblGrid>
      <w:tr w:rsidR="00985602" w:rsidRPr="000F029C" w:rsidTr="00310DB6"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</w:rPr>
              <w:t>Диагностический</w:t>
            </w:r>
          </w:p>
          <w:p w:rsidR="00985602" w:rsidRPr="00846F5C" w:rsidRDefault="00846F5C" w:rsidP="00563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201</w:t>
            </w:r>
            <w:r w:rsidR="00563B8A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="00985602" w:rsidRPr="00846F5C">
              <w:rPr>
                <w:rFonts w:ascii="Times New Roman" w:eastAsia="Times New Roman" w:hAnsi="Times New Roman" w:cs="Times New Roman"/>
                <w:sz w:val="24"/>
                <w:szCs w:val="20"/>
              </w:rPr>
              <w:t>-201</w:t>
            </w:r>
            <w:r w:rsidR="00563B8A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B6" w:rsidRPr="00310DB6" w:rsidRDefault="00985602" w:rsidP="00310DB6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0"/>
              </w:rPr>
              <w:t>Анализ профессиональных затруднений.</w:t>
            </w:r>
          </w:p>
          <w:p w:rsidR="00310DB6" w:rsidRDefault="00985602" w:rsidP="00310DB6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Определение целей и задач темы.</w:t>
            </w:r>
          </w:p>
          <w:p w:rsidR="00310DB6" w:rsidRDefault="00985602" w:rsidP="00310DB6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Составление плана работы по выбранной теме самообразования.</w:t>
            </w:r>
          </w:p>
          <w:p w:rsidR="00985602" w:rsidRPr="00846F5C" w:rsidRDefault="00985602" w:rsidP="00310DB6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</w:rPr>
              <w:t>Изучение методической, педагогической и психологической </w:t>
            </w:r>
            <w:r w:rsidRPr="00846F5C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</w:rPr>
              <w:t>литературы.</w:t>
            </w:r>
          </w:p>
        </w:tc>
      </w:tr>
      <w:tr w:rsidR="00985602" w:rsidRPr="000F029C" w:rsidTr="00310DB6"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</w:rPr>
              <w:t>Прогностический</w:t>
            </w:r>
          </w:p>
          <w:p w:rsidR="00985602" w:rsidRPr="00846F5C" w:rsidRDefault="00846F5C" w:rsidP="00310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201</w:t>
            </w:r>
            <w:r w:rsidR="00310DB6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="00985602" w:rsidRPr="00846F5C">
              <w:rPr>
                <w:rFonts w:ascii="Times New Roman" w:eastAsia="Times New Roman" w:hAnsi="Times New Roman" w:cs="Times New Roman"/>
                <w:sz w:val="24"/>
                <w:szCs w:val="20"/>
              </w:rPr>
              <w:t>-201</w:t>
            </w:r>
            <w:r w:rsidR="00310DB6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B6" w:rsidRPr="00310DB6" w:rsidRDefault="00985602" w:rsidP="00310DB6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0"/>
              </w:rPr>
              <w:t>Систематизация </w:t>
            </w:r>
            <w:r w:rsidRPr="00310DB6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0"/>
              </w:rPr>
              <w:t>материалов методической, педагогической и психологич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0"/>
              </w:rPr>
              <w:t>е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0"/>
              </w:rPr>
              <w:t>ской литературы по теме.</w:t>
            </w:r>
          </w:p>
          <w:p w:rsidR="00310DB6" w:rsidRPr="00310DB6" w:rsidRDefault="00985602" w:rsidP="00310DB6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0"/>
              </w:rPr>
              <w:t>Корректировка работы</w:t>
            </w:r>
            <w:r w:rsidR="00310DB6" w:rsidRPr="00310DB6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985602" w:rsidRPr="000F029C" w:rsidTr="00310DB6"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</w:rPr>
              <w:t>Практический</w:t>
            </w:r>
          </w:p>
          <w:p w:rsidR="00985602" w:rsidRPr="00846F5C" w:rsidRDefault="00846F5C" w:rsidP="00310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201</w:t>
            </w:r>
            <w:r w:rsidR="00310DB6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="00985602" w:rsidRPr="00846F5C">
              <w:rPr>
                <w:rFonts w:ascii="Times New Roman" w:eastAsia="Times New Roman" w:hAnsi="Times New Roman" w:cs="Times New Roman"/>
                <w:sz w:val="24"/>
                <w:szCs w:val="20"/>
              </w:rPr>
              <w:t>-201</w:t>
            </w:r>
            <w:r w:rsidR="00310DB6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B6" w:rsidRDefault="00985602" w:rsidP="00310DB6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0"/>
              </w:rPr>
              <w:t>Открытые уроки на школьном  уровне.</w:t>
            </w:r>
          </w:p>
          <w:p w:rsidR="00310DB6" w:rsidRPr="00310DB6" w:rsidRDefault="00985602" w:rsidP="00310DB6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0"/>
              </w:rPr>
              <w:t>Участие на олимпиадах, конкурсах, конференциях.</w:t>
            </w:r>
          </w:p>
          <w:p w:rsidR="00310DB6" w:rsidRDefault="00985602" w:rsidP="00310DB6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Посещение уроков у учителей начальных классов школы.</w:t>
            </w:r>
          </w:p>
          <w:p w:rsidR="00310DB6" w:rsidRDefault="00985602" w:rsidP="00310DB6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семинаров.</w:t>
            </w:r>
          </w:p>
          <w:p w:rsidR="00310DB6" w:rsidRDefault="00985602" w:rsidP="00310DB6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и самооценка своих уроков.</w:t>
            </w:r>
          </w:p>
          <w:p w:rsidR="00310DB6" w:rsidRDefault="00985602" w:rsidP="00310DB6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модели образовательного процесса в игровой технологии.</w:t>
            </w:r>
          </w:p>
          <w:p w:rsidR="00985602" w:rsidRPr="00846F5C" w:rsidRDefault="00985602" w:rsidP="00310DB6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разработанн</w:t>
            </w:r>
            <w:bookmarkStart w:id="0" w:name="_GoBack"/>
            <w:bookmarkEnd w:id="0"/>
            <w:r w:rsidRPr="00846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модели на практике. Внесение </w:t>
            </w:r>
            <w:proofErr w:type="gramStart"/>
            <w:r w:rsidRPr="00846F5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846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846F5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46F5C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ректив.</w:t>
            </w:r>
          </w:p>
        </w:tc>
      </w:tr>
      <w:tr w:rsidR="00985602" w:rsidRPr="000F029C" w:rsidTr="00310DB6"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Обобщающий</w:t>
            </w:r>
          </w:p>
          <w:p w:rsidR="00985602" w:rsidRPr="00846F5C" w:rsidRDefault="00846F5C" w:rsidP="00310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201</w:t>
            </w:r>
            <w:r w:rsidR="00310DB6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="00985602" w:rsidRPr="00846F5C">
              <w:rPr>
                <w:rFonts w:ascii="Times New Roman" w:eastAsia="Times New Roman" w:hAnsi="Times New Roman" w:cs="Times New Roman"/>
                <w:sz w:val="24"/>
                <w:szCs w:val="20"/>
              </w:rPr>
              <w:t>-201</w:t>
            </w:r>
            <w:r w:rsidR="00310DB6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DB6" w:rsidRDefault="00985602" w:rsidP="00310DB6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0"/>
              </w:rPr>
              <w:t>Анализ методов, форм, способов деятельности по теме самообразования. Подведение итогов.</w:t>
            </w:r>
          </w:p>
          <w:p w:rsidR="00310DB6" w:rsidRDefault="00985602" w:rsidP="00310DB6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0"/>
              </w:rPr>
              <w:t>Участие и результаты на районных олимпиадах, конкурсах, конференциях.</w:t>
            </w:r>
          </w:p>
          <w:p w:rsidR="00310DB6" w:rsidRDefault="00985602" w:rsidP="00310DB6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</w:rPr>
              <w:t>Консультативная помощь учителям и учащимся.</w:t>
            </w:r>
          </w:p>
          <w:p w:rsidR="00985602" w:rsidRPr="00846F5C" w:rsidRDefault="00985602" w:rsidP="00310DB6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</w:rPr>
              <w:t>Оформление результатов работы.</w:t>
            </w:r>
          </w:p>
        </w:tc>
      </w:tr>
    </w:tbl>
    <w:p w:rsidR="00367118" w:rsidRDefault="00367118" w:rsidP="000537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</w:rPr>
      </w:pPr>
    </w:p>
    <w:p w:rsidR="00846F5C" w:rsidRPr="00310DB6" w:rsidRDefault="00846F5C" w:rsidP="00846F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0DB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работы над темой самообразования</w:t>
      </w:r>
    </w:p>
    <w:tbl>
      <w:tblPr>
        <w:tblW w:w="10590" w:type="dxa"/>
        <w:tblInd w:w="-9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2552"/>
        <w:gridCol w:w="1134"/>
        <w:gridCol w:w="2793"/>
      </w:tblGrid>
      <w:tr w:rsidR="00310DB6" w:rsidRPr="00310DB6" w:rsidTr="00E3269D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67118" w:rsidRPr="00E3269D" w:rsidRDefault="00367118" w:rsidP="00E326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67118" w:rsidRPr="00E3269D" w:rsidRDefault="00367118" w:rsidP="00E326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67118" w:rsidRPr="00E3269D" w:rsidRDefault="00367118" w:rsidP="00E3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367118" w:rsidRPr="00E3269D" w:rsidRDefault="00367118" w:rsidP="00E326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67118" w:rsidRPr="00E3269D" w:rsidRDefault="00367118" w:rsidP="00E326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  <w:r w:rsidR="000537B6" w:rsidRPr="00E32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67118" w:rsidRPr="00E3269D" w:rsidRDefault="00367118" w:rsidP="00E326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310DB6" w:rsidRPr="00310DB6" w:rsidTr="00E3269D">
        <w:tc>
          <w:tcPr>
            <w:tcW w:w="105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95056" w:rsidRPr="00310DB6" w:rsidRDefault="00095056" w:rsidP="0005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Профессиональное направление</w:t>
            </w:r>
          </w:p>
        </w:tc>
      </w:tr>
      <w:tr w:rsidR="00310DB6" w:rsidRPr="00310DB6" w:rsidTr="00E3269D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ФГОС второго покол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уяснить их особенности.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367118" w:rsidP="0036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литер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тура. Интернет.</w:t>
            </w:r>
          </w:p>
          <w:p w:rsidR="00367118" w:rsidRPr="00310DB6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Периодические изд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67118" w:rsidRPr="00310DB6" w:rsidRDefault="00367118" w:rsidP="00E326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E3269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подавания предметов.</w:t>
            </w:r>
          </w:p>
        </w:tc>
      </w:tr>
      <w:tr w:rsidR="00310DB6" w:rsidRPr="00310DB6" w:rsidTr="00E3269D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новыми педагогич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 технологиями.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литер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тура. Интернет.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0537B6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367118" w:rsidP="00F52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F52D11"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 форм, приёмов обучения.</w:t>
            </w:r>
          </w:p>
        </w:tc>
      </w:tr>
      <w:tr w:rsidR="00310DB6" w:rsidRPr="00310DB6" w:rsidTr="00E3269D">
        <w:tc>
          <w:tcPr>
            <w:tcW w:w="105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95056" w:rsidRPr="00310DB6" w:rsidRDefault="00095056" w:rsidP="0005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Психолого-педагогическое направление.</w:t>
            </w:r>
          </w:p>
        </w:tc>
      </w:tr>
      <w:tr w:rsidR="00310DB6" w:rsidRPr="00310DB6" w:rsidTr="00E3269D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знаний в о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 классической современной психологии и педагогики.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Научно-популярная л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тература. Интернет.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0537B6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подавания предметов.</w:t>
            </w:r>
          </w:p>
        </w:tc>
      </w:tr>
      <w:tr w:rsidR="00310DB6" w:rsidRPr="00310DB6" w:rsidTr="00E3269D">
        <w:tc>
          <w:tcPr>
            <w:tcW w:w="105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95056" w:rsidRPr="00310DB6" w:rsidRDefault="00095056" w:rsidP="0005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Методическое направление.</w:t>
            </w:r>
          </w:p>
        </w:tc>
      </w:tr>
      <w:tr w:rsidR="00310DB6" w:rsidRPr="00310DB6" w:rsidTr="00E3269D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Знакомство с новыми формами, методами и приёмами обучения.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367118" w:rsidP="0036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уроков. </w:t>
            </w:r>
          </w:p>
          <w:p w:rsidR="00367118" w:rsidRPr="00310DB6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0537B6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самоанализ ур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ков.</w:t>
            </w:r>
          </w:p>
        </w:tc>
      </w:tr>
      <w:tr w:rsidR="00310DB6" w:rsidRPr="00310DB6" w:rsidTr="00E3269D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0537B6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367118" w:rsidP="000537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одарѐнн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ми детьми и  участие на научно-практических конференциях, ко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курсах творческих работ, олимп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адах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Видео, аудио информ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ция на различных н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сителях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0537B6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конкурсах, конференциях,</w:t>
            </w:r>
            <w:r w:rsidR="002E7538"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дах.</w:t>
            </w:r>
          </w:p>
        </w:tc>
      </w:tr>
      <w:tr w:rsidR="00310DB6" w:rsidRPr="00310DB6" w:rsidTr="00E3269D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0537B6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367118" w:rsidP="000537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творческой группы по разработке рабочих про</w:t>
            </w:r>
            <w:r w:rsidR="00095056"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 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ФГОС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Интернет, научно-популярная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0537B6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по предметам.</w:t>
            </w:r>
          </w:p>
        </w:tc>
      </w:tr>
      <w:tr w:rsidR="00310DB6" w:rsidRPr="00310DB6" w:rsidTr="00E3269D">
        <w:tc>
          <w:tcPr>
            <w:tcW w:w="105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95056" w:rsidRPr="00310DB6" w:rsidRDefault="00095056" w:rsidP="0005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Информационно-компьютерные технологии.</w:t>
            </w:r>
          </w:p>
        </w:tc>
      </w:tr>
      <w:tr w:rsidR="00310DB6" w:rsidRPr="00310DB6" w:rsidTr="00E3269D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ИКТ и внедрение их в учебный процесс.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Интернет, мероприятия по обмену опытом.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0537B6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уроки.</w:t>
            </w:r>
          </w:p>
        </w:tc>
      </w:tr>
      <w:tr w:rsidR="00310DB6" w:rsidRPr="00310DB6" w:rsidTr="00E3269D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анализ в Интернете и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 по начальному обуч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нию, педагогике и психологии.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0537B6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310DB6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каталога пр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0DB6">
              <w:rPr>
                <w:rFonts w:ascii="Times New Roman" w:eastAsia="Times New Roman" w:hAnsi="Times New Roman" w:cs="Times New Roman"/>
                <w:sz w:val="24"/>
                <w:szCs w:val="24"/>
              </w:rPr>
              <w:t>зентаций по предметам.</w:t>
            </w:r>
          </w:p>
        </w:tc>
      </w:tr>
    </w:tbl>
    <w:p w:rsidR="00717F39" w:rsidRPr="00310DB6" w:rsidRDefault="00717F39">
      <w:pPr>
        <w:rPr>
          <w:rFonts w:ascii="Times New Roman" w:hAnsi="Times New Roman" w:cs="Times New Roman"/>
          <w:sz w:val="24"/>
          <w:szCs w:val="24"/>
        </w:rPr>
      </w:pPr>
    </w:p>
    <w:sectPr w:rsidR="00717F39" w:rsidRPr="00310DB6" w:rsidSect="000537B6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B5A"/>
    <w:multiLevelType w:val="hybridMultilevel"/>
    <w:tmpl w:val="BAF2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06ED5"/>
    <w:multiLevelType w:val="hybridMultilevel"/>
    <w:tmpl w:val="4B50CF04"/>
    <w:lvl w:ilvl="0" w:tplc="866E8B8C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3EE10E1D"/>
    <w:multiLevelType w:val="hybridMultilevel"/>
    <w:tmpl w:val="6A2E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51E72"/>
    <w:multiLevelType w:val="hybridMultilevel"/>
    <w:tmpl w:val="9B96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01846"/>
    <w:multiLevelType w:val="hybridMultilevel"/>
    <w:tmpl w:val="A63A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127B6"/>
    <w:multiLevelType w:val="hybridMultilevel"/>
    <w:tmpl w:val="4642A806"/>
    <w:lvl w:ilvl="0" w:tplc="A5DA1B4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252BD"/>
    <w:multiLevelType w:val="hybridMultilevel"/>
    <w:tmpl w:val="C56EA09C"/>
    <w:lvl w:ilvl="0" w:tplc="A5DA1B4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4A7C15"/>
    <w:multiLevelType w:val="hybridMultilevel"/>
    <w:tmpl w:val="CB5E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18"/>
    <w:rsid w:val="0000701C"/>
    <w:rsid w:val="00012C15"/>
    <w:rsid w:val="000241BB"/>
    <w:rsid w:val="00041AC0"/>
    <w:rsid w:val="00044BF9"/>
    <w:rsid w:val="000537B6"/>
    <w:rsid w:val="00064434"/>
    <w:rsid w:val="000770D7"/>
    <w:rsid w:val="000816FA"/>
    <w:rsid w:val="00095056"/>
    <w:rsid w:val="000A677C"/>
    <w:rsid w:val="000A7BBF"/>
    <w:rsid w:val="000C1737"/>
    <w:rsid w:val="000C5300"/>
    <w:rsid w:val="000D37A0"/>
    <w:rsid w:val="000D61FD"/>
    <w:rsid w:val="000D7D72"/>
    <w:rsid w:val="000E15D2"/>
    <w:rsid w:val="00102F5F"/>
    <w:rsid w:val="001045F8"/>
    <w:rsid w:val="00106ACA"/>
    <w:rsid w:val="0011664A"/>
    <w:rsid w:val="00143635"/>
    <w:rsid w:val="00146D2C"/>
    <w:rsid w:val="0015715A"/>
    <w:rsid w:val="00174EE0"/>
    <w:rsid w:val="00176FB3"/>
    <w:rsid w:val="00177F27"/>
    <w:rsid w:val="001802E7"/>
    <w:rsid w:val="0018556C"/>
    <w:rsid w:val="001A1508"/>
    <w:rsid w:val="001A7F9F"/>
    <w:rsid w:val="001C48C8"/>
    <w:rsid w:val="001E19AC"/>
    <w:rsid w:val="001E20E1"/>
    <w:rsid w:val="001F178B"/>
    <w:rsid w:val="002076BA"/>
    <w:rsid w:val="0021242A"/>
    <w:rsid w:val="00226400"/>
    <w:rsid w:val="00226A67"/>
    <w:rsid w:val="00232C11"/>
    <w:rsid w:val="002364AF"/>
    <w:rsid w:val="00245AD4"/>
    <w:rsid w:val="002552F7"/>
    <w:rsid w:val="002568AC"/>
    <w:rsid w:val="00261F0C"/>
    <w:rsid w:val="00274A1B"/>
    <w:rsid w:val="00284A83"/>
    <w:rsid w:val="002912FA"/>
    <w:rsid w:val="0029506D"/>
    <w:rsid w:val="00295495"/>
    <w:rsid w:val="002D5423"/>
    <w:rsid w:val="002E7480"/>
    <w:rsid w:val="002E7538"/>
    <w:rsid w:val="002F4A49"/>
    <w:rsid w:val="00305460"/>
    <w:rsid w:val="00310DB6"/>
    <w:rsid w:val="00311A2E"/>
    <w:rsid w:val="003258D1"/>
    <w:rsid w:val="003415D2"/>
    <w:rsid w:val="00350A9F"/>
    <w:rsid w:val="003613FD"/>
    <w:rsid w:val="00367118"/>
    <w:rsid w:val="00370C6E"/>
    <w:rsid w:val="003769C7"/>
    <w:rsid w:val="003D6724"/>
    <w:rsid w:val="003E114E"/>
    <w:rsid w:val="003E241A"/>
    <w:rsid w:val="003E7F87"/>
    <w:rsid w:val="00411BCC"/>
    <w:rsid w:val="00432805"/>
    <w:rsid w:val="00450164"/>
    <w:rsid w:val="00472186"/>
    <w:rsid w:val="004863AB"/>
    <w:rsid w:val="0048758F"/>
    <w:rsid w:val="00497650"/>
    <w:rsid w:val="004A0A4D"/>
    <w:rsid w:val="004A312B"/>
    <w:rsid w:val="004A4A55"/>
    <w:rsid w:val="004B4587"/>
    <w:rsid w:val="004B74F8"/>
    <w:rsid w:val="004B7AEC"/>
    <w:rsid w:val="004D2D7A"/>
    <w:rsid w:val="004D39D0"/>
    <w:rsid w:val="004F79F4"/>
    <w:rsid w:val="00500C1C"/>
    <w:rsid w:val="0050277E"/>
    <w:rsid w:val="00507B8C"/>
    <w:rsid w:val="00513325"/>
    <w:rsid w:val="00514A2D"/>
    <w:rsid w:val="00522145"/>
    <w:rsid w:val="0052229D"/>
    <w:rsid w:val="005241B8"/>
    <w:rsid w:val="0052496A"/>
    <w:rsid w:val="00535654"/>
    <w:rsid w:val="00544C67"/>
    <w:rsid w:val="00545242"/>
    <w:rsid w:val="00551EC2"/>
    <w:rsid w:val="00553DC1"/>
    <w:rsid w:val="00557EC9"/>
    <w:rsid w:val="00563B8A"/>
    <w:rsid w:val="00565764"/>
    <w:rsid w:val="0057687F"/>
    <w:rsid w:val="00582B11"/>
    <w:rsid w:val="005B36EA"/>
    <w:rsid w:val="005D3544"/>
    <w:rsid w:val="005D7B6E"/>
    <w:rsid w:val="005F6586"/>
    <w:rsid w:val="00600F7D"/>
    <w:rsid w:val="00605143"/>
    <w:rsid w:val="006137E2"/>
    <w:rsid w:val="00625B11"/>
    <w:rsid w:val="00631C27"/>
    <w:rsid w:val="00636E5F"/>
    <w:rsid w:val="00642920"/>
    <w:rsid w:val="00681C46"/>
    <w:rsid w:val="006B2010"/>
    <w:rsid w:val="006C1116"/>
    <w:rsid w:val="006C24C4"/>
    <w:rsid w:val="006C2E39"/>
    <w:rsid w:val="006C2F8E"/>
    <w:rsid w:val="006C4E11"/>
    <w:rsid w:val="00717F39"/>
    <w:rsid w:val="0072270D"/>
    <w:rsid w:val="00750D74"/>
    <w:rsid w:val="007515CA"/>
    <w:rsid w:val="00753BFF"/>
    <w:rsid w:val="00754A1B"/>
    <w:rsid w:val="00757961"/>
    <w:rsid w:val="0076141C"/>
    <w:rsid w:val="00766F32"/>
    <w:rsid w:val="00767D77"/>
    <w:rsid w:val="007766E3"/>
    <w:rsid w:val="00792CB5"/>
    <w:rsid w:val="00794778"/>
    <w:rsid w:val="00796884"/>
    <w:rsid w:val="007B0487"/>
    <w:rsid w:val="007B07FC"/>
    <w:rsid w:val="007C1148"/>
    <w:rsid w:val="007D0428"/>
    <w:rsid w:val="007D4081"/>
    <w:rsid w:val="007D44C5"/>
    <w:rsid w:val="007D5273"/>
    <w:rsid w:val="007E29E8"/>
    <w:rsid w:val="007E50D1"/>
    <w:rsid w:val="00800F2D"/>
    <w:rsid w:val="00802044"/>
    <w:rsid w:val="00804BFA"/>
    <w:rsid w:val="00807C17"/>
    <w:rsid w:val="00831A2C"/>
    <w:rsid w:val="00832B20"/>
    <w:rsid w:val="00833A48"/>
    <w:rsid w:val="00833ACA"/>
    <w:rsid w:val="00846F5C"/>
    <w:rsid w:val="00852E8B"/>
    <w:rsid w:val="008544D2"/>
    <w:rsid w:val="008551AA"/>
    <w:rsid w:val="0086055D"/>
    <w:rsid w:val="008669B0"/>
    <w:rsid w:val="00872092"/>
    <w:rsid w:val="0087769B"/>
    <w:rsid w:val="008819A5"/>
    <w:rsid w:val="008C2171"/>
    <w:rsid w:val="008E3E79"/>
    <w:rsid w:val="008E3EF3"/>
    <w:rsid w:val="008E5D97"/>
    <w:rsid w:val="008F018E"/>
    <w:rsid w:val="008F6BB7"/>
    <w:rsid w:val="00904BD0"/>
    <w:rsid w:val="00927F3A"/>
    <w:rsid w:val="00934D17"/>
    <w:rsid w:val="009408BA"/>
    <w:rsid w:val="00947A35"/>
    <w:rsid w:val="00985602"/>
    <w:rsid w:val="00985694"/>
    <w:rsid w:val="009A0443"/>
    <w:rsid w:val="009A0560"/>
    <w:rsid w:val="009C7664"/>
    <w:rsid w:val="009D2221"/>
    <w:rsid w:val="009E6496"/>
    <w:rsid w:val="009E6FE7"/>
    <w:rsid w:val="00A0300F"/>
    <w:rsid w:val="00A048CD"/>
    <w:rsid w:val="00A31A8E"/>
    <w:rsid w:val="00A40E5E"/>
    <w:rsid w:val="00A52710"/>
    <w:rsid w:val="00A61F08"/>
    <w:rsid w:val="00A731C9"/>
    <w:rsid w:val="00A80111"/>
    <w:rsid w:val="00AB1E20"/>
    <w:rsid w:val="00AB34D2"/>
    <w:rsid w:val="00AC346F"/>
    <w:rsid w:val="00AC7F78"/>
    <w:rsid w:val="00AE54B9"/>
    <w:rsid w:val="00AE6631"/>
    <w:rsid w:val="00B008E5"/>
    <w:rsid w:val="00B03B26"/>
    <w:rsid w:val="00B04775"/>
    <w:rsid w:val="00B06B22"/>
    <w:rsid w:val="00B07999"/>
    <w:rsid w:val="00B07A91"/>
    <w:rsid w:val="00B147D3"/>
    <w:rsid w:val="00B45AAE"/>
    <w:rsid w:val="00B47083"/>
    <w:rsid w:val="00B52267"/>
    <w:rsid w:val="00B67EEB"/>
    <w:rsid w:val="00B8698C"/>
    <w:rsid w:val="00B959A0"/>
    <w:rsid w:val="00BE062C"/>
    <w:rsid w:val="00C22E7E"/>
    <w:rsid w:val="00C37CF5"/>
    <w:rsid w:val="00C532D4"/>
    <w:rsid w:val="00C56125"/>
    <w:rsid w:val="00C74FFE"/>
    <w:rsid w:val="00C84436"/>
    <w:rsid w:val="00C94B4C"/>
    <w:rsid w:val="00CA117D"/>
    <w:rsid w:val="00CB1797"/>
    <w:rsid w:val="00CB320C"/>
    <w:rsid w:val="00CC3CB8"/>
    <w:rsid w:val="00CF00AF"/>
    <w:rsid w:val="00D0692F"/>
    <w:rsid w:val="00D212A0"/>
    <w:rsid w:val="00D217AF"/>
    <w:rsid w:val="00D26639"/>
    <w:rsid w:val="00D276A0"/>
    <w:rsid w:val="00D31EC1"/>
    <w:rsid w:val="00D44098"/>
    <w:rsid w:val="00D50A64"/>
    <w:rsid w:val="00D66947"/>
    <w:rsid w:val="00D83973"/>
    <w:rsid w:val="00DA59E3"/>
    <w:rsid w:val="00DA64AE"/>
    <w:rsid w:val="00DB2CFD"/>
    <w:rsid w:val="00DB3682"/>
    <w:rsid w:val="00DC2FDF"/>
    <w:rsid w:val="00DC7255"/>
    <w:rsid w:val="00DD1B55"/>
    <w:rsid w:val="00DD6E5C"/>
    <w:rsid w:val="00DE17D5"/>
    <w:rsid w:val="00DE26B2"/>
    <w:rsid w:val="00DF3E94"/>
    <w:rsid w:val="00E20E27"/>
    <w:rsid w:val="00E235C7"/>
    <w:rsid w:val="00E3269D"/>
    <w:rsid w:val="00E35699"/>
    <w:rsid w:val="00E45B27"/>
    <w:rsid w:val="00E5486C"/>
    <w:rsid w:val="00E5554D"/>
    <w:rsid w:val="00E759AF"/>
    <w:rsid w:val="00E927D3"/>
    <w:rsid w:val="00EA266D"/>
    <w:rsid w:val="00EA3079"/>
    <w:rsid w:val="00EB4D77"/>
    <w:rsid w:val="00EB7727"/>
    <w:rsid w:val="00EC0E74"/>
    <w:rsid w:val="00EC1184"/>
    <w:rsid w:val="00ED35FC"/>
    <w:rsid w:val="00EE345B"/>
    <w:rsid w:val="00EE4808"/>
    <w:rsid w:val="00F27197"/>
    <w:rsid w:val="00F27799"/>
    <w:rsid w:val="00F35BF2"/>
    <w:rsid w:val="00F52D11"/>
    <w:rsid w:val="00F53A52"/>
    <w:rsid w:val="00F733DA"/>
    <w:rsid w:val="00F73976"/>
    <w:rsid w:val="00F770C1"/>
    <w:rsid w:val="00F83BA5"/>
    <w:rsid w:val="00F93EEA"/>
    <w:rsid w:val="00F95269"/>
    <w:rsid w:val="00FC2CA9"/>
    <w:rsid w:val="00FD4851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7B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6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67118"/>
  </w:style>
  <w:style w:type="paragraph" w:customStyle="1" w:styleId="c13">
    <w:name w:val="c13"/>
    <w:basedOn w:val="a"/>
    <w:rsid w:val="0036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6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6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367118"/>
  </w:style>
  <w:style w:type="character" w:customStyle="1" w:styleId="c9">
    <w:name w:val="c9"/>
    <w:basedOn w:val="a0"/>
    <w:rsid w:val="00367118"/>
  </w:style>
  <w:style w:type="character" w:customStyle="1" w:styleId="c14">
    <w:name w:val="c14"/>
    <w:basedOn w:val="a0"/>
    <w:rsid w:val="00367118"/>
  </w:style>
  <w:style w:type="character" w:customStyle="1" w:styleId="c4">
    <w:name w:val="c4"/>
    <w:basedOn w:val="a0"/>
    <w:rsid w:val="00367118"/>
  </w:style>
  <w:style w:type="character" w:customStyle="1" w:styleId="10">
    <w:name w:val="Заголовок 1 Знак"/>
    <w:basedOn w:val="a0"/>
    <w:link w:val="1"/>
    <w:uiPriority w:val="9"/>
    <w:rsid w:val="000537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537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3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7B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6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67118"/>
  </w:style>
  <w:style w:type="paragraph" w:customStyle="1" w:styleId="c13">
    <w:name w:val="c13"/>
    <w:basedOn w:val="a"/>
    <w:rsid w:val="0036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6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6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367118"/>
  </w:style>
  <w:style w:type="character" w:customStyle="1" w:styleId="c9">
    <w:name w:val="c9"/>
    <w:basedOn w:val="a0"/>
    <w:rsid w:val="00367118"/>
  </w:style>
  <w:style w:type="character" w:customStyle="1" w:styleId="c14">
    <w:name w:val="c14"/>
    <w:basedOn w:val="a0"/>
    <w:rsid w:val="00367118"/>
  </w:style>
  <w:style w:type="character" w:customStyle="1" w:styleId="c4">
    <w:name w:val="c4"/>
    <w:basedOn w:val="a0"/>
    <w:rsid w:val="00367118"/>
  </w:style>
  <w:style w:type="character" w:customStyle="1" w:styleId="10">
    <w:name w:val="Заголовок 1 Знак"/>
    <w:basedOn w:val="a0"/>
    <w:link w:val="1"/>
    <w:uiPriority w:val="9"/>
    <w:rsid w:val="000537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537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2018-01-18T09:31:00Z</dcterms:created>
  <dcterms:modified xsi:type="dcterms:W3CDTF">2018-01-18T09:32:00Z</dcterms:modified>
</cp:coreProperties>
</file>