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-761908950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542EA7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E917F328BCE143F980B66E12CF0AA7E4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42EA7" w:rsidRDefault="00542EA7">
                    <w:pPr>
                      <w:pStyle w:val="a4"/>
                      <w:rPr>
                        <w:rFonts w:asciiTheme="majorHAnsi" w:eastAsiaTheme="majorEastAsia" w:hAnsiTheme="majorHAnsi" w:cstheme="majorBidi"/>
                      </w:rPr>
                    </w:pPr>
                    <w:r w:rsidRPr="00542EA7"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r w:rsidRPr="00542EA7">
                      <w:rPr>
                        <w:rFonts w:asciiTheme="majorHAnsi" w:eastAsiaTheme="majorEastAsia" w:hAnsiTheme="majorHAnsi" w:cstheme="majorBidi"/>
                      </w:rPr>
                      <w:t xml:space="preserve">Муниципальное общеобразовательное </w:t>
                    </w:r>
                    <w:proofErr w:type="spellStart"/>
                    <w:r w:rsidRPr="00542EA7">
                      <w:rPr>
                        <w:rFonts w:asciiTheme="majorHAnsi" w:eastAsiaTheme="majorEastAsia" w:hAnsiTheme="majorHAnsi" w:cstheme="majorBidi"/>
                      </w:rPr>
                      <w:t>учреждениеКрасноселькупская</w:t>
                    </w:r>
                    <w:proofErr w:type="spellEnd"/>
                    <w:r w:rsidRPr="00542EA7">
                      <w:rPr>
                        <w:rFonts w:asciiTheme="majorHAnsi" w:eastAsiaTheme="majorEastAsia" w:hAnsiTheme="majorHAnsi" w:cstheme="majorBidi"/>
                      </w:rPr>
                      <w:t xml:space="preserve"> средняя общеобразовательная школа «Радуга»</w:t>
                    </w:r>
                  </w:p>
                </w:tc>
              </w:sdtContent>
            </w:sdt>
          </w:tr>
          <w:tr w:rsidR="00542EA7" w:rsidRPr="00542EA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36"/>
                    <w:szCs w:val="36"/>
                  </w:rPr>
                  <w:alias w:val="Название"/>
                  <w:id w:val="13406919"/>
                  <w:placeholder>
                    <w:docPart w:val="511B4A1463BB46D2B4FDCED86DC034B5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542EA7" w:rsidRPr="00542EA7" w:rsidRDefault="00542EA7">
                    <w:pPr>
                      <w:pStyle w:val="a4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36"/>
                        <w:szCs w:val="36"/>
                      </w:rPr>
                    </w:pPr>
                    <w:r w:rsidRPr="00542EA7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36"/>
                        <w:szCs w:val="36"/>
                      </w:rPr>
                      <w:t xml:space="preserve"> Использование возможностей детских объединений (класса) для усиления роли гражданско-патриотического воспитания младшего школьника</w:t>
                    </w:r>
                  </w:p>
                </w:sdtContent>
              </w:sdt>
            </w:tc>
          </w:tr>
          <w:tr w:rsidR="00542EA7" w:rsidRPr="00542EA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42EA7" w:rsidRPr="00542EA7" w:rsidRDefault="00542EA7" w:rsidP="00542EA7">
                <w:pPr>
                  <w:pStyle w:val="a4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</w:tr>
        </w:tbl>
        <w:p w:rsidR="00542EA7" w:rsidRPr="00542EA7" w:rsidRDefault="00542EA7">
          <w:pPr>
            <w:rPr>
              <w:sz w:val="36"/>
              <w:szCs w:val="36"/>
            </w:rPr>
          </w:pPr>
        </w:p>
        <w:p w:rsidR="00542EA7" w:rsidRPr="00542EA7" w:rsidRDefault="00542EA7">
          <w:pPr>
            <w:rPr>
              <w:sz w:val="36"/>
              <w:szCs w:val="36"/>
            </w:rPr>
          </w:pPr>
        </w:p>
        <w:p w:rsidR="00542EA7" w:rsidRDefault="00542EA7"/>
        <w:tbl>
          <w:tblPr>
            <w:tblpPr w:leftFromText="187" w:rightFromText="187" w:vertAnchor="page" w:horzAnchor="margin" w:tblpXSpec="center" w:tblpY="11866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542EA7" w:rsidRPr="00542EA7" w:rsidTr="00542EA7">
            <w:tc>
              <w:tcPr>
                <w:tcW w:w="766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  <w:sz w:val="36"/>
                    <w:szCs w:val="36"/>
                  </w:rPr>
                  <w:alias w:val="Автор"/>
                  <w:id w:val="13406928"/>
                  <w:placeholder>
                    <w:docPart w:val="C44A3949C0D54F3E80F15896049B7079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542EA7" w:rsidRPr="00542EA7" w:rsidRDefault="00542EA7" w:rsidP="00542EA7">
                    <w:pPr>
                      <w:pStyle w:val="a4"/>
                      <w:rPr>
                        <w:color w:val="4F81BD" w:themeColor="accent1"/>
                        <w:sz w:val="36"/>
                        <w:szCs w:val="36"/>
                      </w:rPr>
                    </w:pPr>
                    <w:r>
                      <w:rPr>
                        <w:color w:val="4F81BD" w:themeColor="accent1"/>
                        <w:sz w:val="36"/>
                        <w:szCs w:val="36"/>
                      </w:rPr>
                      <w:t>Учитель начальных классов Карташова О</w:t>
                    </w:r>
                    <w:r w:rsidRPr="00542EA7">
                      <w:rPr>
                        <w:color w:val="4F81BD" w:themeColor="accent1"/>
                        <w:sz w:val="36"/>
                        <w:szCs w:val="36"/>
                      </w:rPr>
                      <w:t>льга</w:t>
                    </w:r>
                    <w:r>
                      <w:rPr>
                        <w:color w:val="4F81BD" w:themeColor="accent1"/>
                        <w:sz w:val="36"/>
                        <w:szCs w:val="36"/>
                      </w:rPr>
                      <w:t xml:space="preserve"> Николаевна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sz w:val="36"/>
                    <w:szCs w:val="36"/>
                  </w:rPr>
                  <w:alias w:val="Дата"/>
                  <w:id w:val="13406932"/>
                  <w:placeholder>
                    <w:docPart w:val="1B6B0B0382644115A603BC2AE577C90F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542EA7" w:rsidRPr="00542EA7" w:rsidRDefault="00542EA7" w:rsidP="00542EA7">
                    <w:pPr>
                      <w:pStyle w:val="a4"/>
                      <w:rPr>
                        <w:color w:val="4F81BD" w:themeColor="accent1"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color w:val="4F81BD" w:themeColor="accent1"/>
                        <w:sz w:val="36"/>
                        <w:szCs w:val="36"/>
                      </w:rPr>
                      <w:t>Красноселькуп</w:t>
                    </w:r>
                    <w:proofErr w:type="spellEnd"/>
                    <w:r>
                      <w:rPr>
                        <w:color w:val="4F81BD" w:themeColor="accent1"/>
                        <w:sz w:val="36"/>
                        <w:szCs w:val="36"/>
                      </w:rPr>
                      <w:t>, 2014</w:t>
                    </w:r>
                  </w:p>
                </w:sdtContent>
              </w:sdt>
              <w:p w:rsidR="00542EA7" w:rsidRPr="00542EA7" w:rsidRDefault="00542EA7" w:rsidP="00542EA7">
                <w:pPr>
                  <w:pStyle w:val="a4"/>
                  <w:rPr>
                    <w:color w:val="4F81BD" w:themeColor="accent1"/>
                    <w:sz w:val="36"/>
                    <w:szCs w:val="36"/>
                  </w:rPr>
                </w:pPr>
              </w:p>
            </w:tc>
          </w:tr>
        </w:tbl>
        <w:p w:rsidR="00542EA7" w:rsidRDefault="00542EA7" w:rsidP="00542EA7">
          <w:pPr>
            <w:rPr>
              <w:rFonts w:ascii="Times New Roman" w:eastAsia="Times New Roman" w:hAnsi="Times New Roman" w:cs="Times New Roman"/>
              <w:b/>
              <w:i/>
              <w:color w:val="333333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333333"/>
              <w:sz w:val="28"/>
              <w:szCs w:val="28"/>
              <w:lang w:eastAsia="ru-RU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F227D6" w:rsidRPr="00F227D6" w:rsidRDefault="00F227D6" w:rsidP="00542EA7">
      <w:pP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F227D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>Использование возможностей</w:t>
      </w:r>
      <w:r w:rsidRPr="00F227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227D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роли детских объединений для усиления роли гражданско-патриотического воспитания</w:t>
      </w:r>
    </w:p>
    <w:p w:rsidR="00A34727" w:rsidRPr="00F227D6" w:rsidRDefault="00A34727" w:rsidP="00F227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7D6">
        <w:rPr>
          <w:rFonts w:ascii="Times New Roman" w:hAnsi="Times New Roman" w:cs="Times New Roman"/>
          <w:sz w:val="28"/>
          <w:szCs w:val="28"/>
          <w:lang w:eastAsia="ru-RU"/>
        </w:rPr>
        <w:t xml:space="preserve">Уважение к своей стране, к ее национальным традициям, истории и богатой культуре является основой любого воспитания. </w:t>
      </w:r>
    </w:p>
    <w:p w:rsidR="00F227D6" w:rsidRPr="00F227D6" w:rsidRDefault="00A34727" w:rsidP="00F227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7D6">
        <w:rPr>
          <w:rFonts w:ascii="Times New Roman" w:hAnsi="Times New Roman" w:cs="Times New Roman"/>
          <w:sz w:val="28"/>
          <w:szCs w:val="28"/>
          <w:lang w:eastAsia="ru-RU"/>
        </w:rPr>
        <w:t xml:space="preserve">Патриотическое воспитание младших школьников должно стать той объединяющей силой, которая сможет вырастить поколение настоящих патриотов, любящих свою Родину не на словах, а на деле. </w:t>
      </w:r>
    </w:p>
    <w:p w:rsidR="00A34727" w:rsidRPr="00F227D6" w:rsidRDefault="00A34727" w:rsidP="00F227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7D6">
        <w:rPr>
          <w:rFonts w:ascii="Times New Roman" w:hAnsi="Times New Roman" w:cs="Times New Roman"/>
          <w:sz w:val="28"/>
          <w:szCs w:val="28"/>
          <w:lang w:eastAsia="ru-RU"/>
        </w:rPr>
        <w:t xml:space="preserve">В современном понимании патриотизм - это многовариантное понятие, трактующееся всеми неоднозначно и имеющее много различных определений. Патриотизм (от греческого слова </w:t>
      </w:r>
      <w:proofErr w:type="spellStart"/>
      <w:r w:rsidRPr="00F227D6">
        <w:rPr>
          <w:rFonts w:ascii="Times New Roman" w:hAnsi="Times New Roman" w:cs="Times New Roman"/>
          <w:sz w:val="28"/>
          <w:szCs w:val="28"/>
          <w:lang w:eastAsia="ru-RU"/>
        </w:rPr>
        <w:t>patris</w:t>
      </w:r>
      <w:proofErr w:type="spellEnd"/>
      <w:r w:rsidRPr="00F227D6">
        <w:rPr>
          <w:rFonts w:ascii="Times New Roman" w:hAnsi="Times New Roman" w:cs="Times New Roman"/>
          <w:sz w:val="28"/>
          <w:szCs w:val="28"/>
          <w:lang w:eastAsia="ru-RU"/>
        </w:rPr>
        <w:t xml:space="preserve"> – отечество) – это стойкая гражданская позиция, гордость за свою страну и трепетное уважительное отношение к ее истории.</w:t>
      </w:r>
    </w:p>
    <w:p w:rsidR="00A34727" w:rsidRPr="00F227D6" w:rsidRDefault="00A34727" w:rsidP="00F227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7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Составляющими системы патриотического воспитания являются: </w:t>
      </w:r>
    </w:p>
    <w:p w:rsidR="00A34727" w:rsidRPr="00F227D6" w:rsidRDefault="00A34727" w:rsidP="00F227D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7D6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и развитие социально значимых ценностей, гражданственности и патриотизма в процессе воспитания и обучения в школе, </w:t>
      </w:r>
    </w:p>
    <w:p w:rsidR="00A34727" w:rsidRPr="00F227D6" w:rsidRDefault="00A34727" w:rsidP="00F227D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7D6">
        <w:rPr>
          <w:rFonts w:ascii="Times New Roman" w:hAnsi="Times New Roman" w:cs="Times New Roman"/>
          <w:sz w:val="28"/>
          <w:szCs w:val="28"/>
          <w:lang w:eastAsia="ru-RU"/>
        </w:rPr>
        <w:t>массовая патриотическая и военно-патриотическая работа, организуемая и осуществляемая муниципальными, культурными и общественными организациями и учреждениями, а также их работниками и пр.</w:t>
      </w:r>
    </w:p>
    <w:p w:rsidR="00A34727" w:rsidRPr="00F227D6" w:rsidRDefault="00A34727" w:rsidP="00F227D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7D6">
        <w:rPr>
          <w:rFonts w:ascii="Times New Roman" w:hAnsi="Times New Roman" w:cs="Times New Roman"/>
          <w:sz w:val="28"/>
          <w:szCs w:val="28"/>
          <w:lang w:eastAsia="ru-RU"/>
        </w:rPr>
        <w:t>деятельность средств массовой информации.</w:t>
      </w:r>
    </w:p>
    <w:p w:rsidR="00A34727" w:rsidRPr="00F227D6" w:rsidRDefault="00A34727" w:rsidP="00F227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7D6">
        <w:rPr>
          <w:rFonts w:ascii="Times New Roman" w:hAnsi="Times New Roman" w:cs="Times New Roman"/>
          <w:sz w:val="28"/>
          <w:szCs w:val="28"/>
          <w:lang w:eastAsia="ru-RU"/>
        </w:rPr>
        <w:t xml:space="preserve">Работая с детьми в данном направлении, своей основной целью ставлю развитие у школьников гражданственности, патриотизма, т.е. формирование важнейших духовно-нравственных и социальных ценностей, значимых качеств, умений и готовности к их активному проявлению в различных сферах жизни. </w:t>
      </w:r>
    </w:p>
    <w:p w:rsidR="00F227D6" w:rsidRDefault="00F227D6" w:rsidP="00F227D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своей работе</w:t>
      </w:r>
      <w:r w:rsidR="00A34727" w:rsidRPr="00F227D6">
        <w:rPr>
          <w:rFonts w:ascii="Times New Roman" w:hAnsi="Times New Roman" w:cs="Times New Roman"/>
          <w:sz w:val="28"/>
          <w:szCs w:val="28"/>
          <w:lang w:eastAsia="ru-RU"/>
        </w:rPr>
        <w:t xml:space="preserve"> опираюсь на национально-региональный компонент начального образования. </w:t>
      </w:r>
      <w:proofErr w:type="gramStart"/>
      <w:r w:rsidR="00A34727" w:rsidRPr="00F227D6">
        <w:rPr>
          <w:rFonts w:ascii="Times New Roman" w:hAnsi="Times New Roman" w:cs="Times New Roman"/>
          <w:sz w:val="28"/>
          <w:szCs w:val="28"/>
          <w:lang w:eastAsia="ru-RU"/>
        </w:rPr>
        <w:t>Целью</w:t>
      </w:r>
      <w:proofErr w:type="gramEnd"/>
      <w:r w:rsidR="00A34727" w:rsidRPr="00F227D6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является воспитание любви школьников к исторической родине, а значит – патриотических чувств и в целом – формирование ценностной системы, обеспечивающей становление гражданственности и патриотизма.</w:t>
      </w:r>
    </w:p>
    <w:p w:rsidR="00A34727" w:rsidRPr="00F227D6" w:rsidRDefault="00A34727" w:rsidP="00F227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7D6">
        <w:rPr>
          <w:rFonts w:ascii="Times New Roman" w:hAnsi="Times New Roman" w:cs="Times New Roman"/>
          <w:sz w:val="28"/>
          <w:szCs w:val="28"/>
          <w:lang w:eastAsia="ru-RU"/>
        </w:rPr>
        <w:t>Помимо этого важно комплексно объединить усилия учителя, родителей и самих обучающихся.</w:t>
      </w:r>
    </w:p>
    <w:p w:rsidR="00A34727" w:rsidRPr="00F227D6" w:rsidRDefault="00A34727" w:rsidP="00F227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7D6">
        <w:rPr>
          <w:rFonts w:ascii="Times New Roman" w:hAnsi="Times New Roman" w:cs="Times New Roman"/>
          <w:sz w:val="28"/>
          <w:szCs w:val="28"/>
          <w:lang w:eastAsia="ru-RU"/>
        </w:rPr>
        <w:t>Для более эффективного построения работы с детьми в направлении патриотического воспитания проведен обзор и анализ по следующим направлениям:</w:t>
      </w:r>
    </w:p>
    <w:p w:rsidR="00A34727" w:rsidRPr="00F227D6" w:rsidRDefault="00A34727" w:rsidP="00F227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7D6">
        <w:rPr>
          <w:rFonts w:ascii="Times New Roman" w:hAnsi="Times New Roman" w:cs="Times New Roman"/>
          <w:sz w:val="28"/>
          <w:szCs w:val="28"/>
          <w:lang w:eastAsia="ru-RU"/>
        </w:rPr>
        <w:t>Изучение накопленного опыта работы по гражданско-патриотическому воспитанию (опыт работы учителей, классных руководителей, работающих в нашей школе, опыт работы, описанный в научно-методической литературе, Интернете).</w:t>
      </w:r>
    </w:p>
    <w:p w:rsidR="00A34727" w:rsidRPr="00F227D6" w:rsidRDefault="00A34727" w:rsidP="00F227D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7D6">
        <w:rPr>
          <w:rFonts w:ascii="Times New Roman" w:hAnsi="Times New Roman" w:cs="Times New Roman"/>
          <w:sz w:val="28"/>
          <w:szCs w:val="28"/>
          <w:lang w:eastAsia="ru-RU"/>
        </w:rPr>
        <w:t>Изучение нормативно-правовой базы и программного обеспечения по данному направлению.</w:t>
      </w:r>
    </w:p>
    <w:p w:rsidR="00A34727" w:rsidRPr="00F227D6" w:rsidRDefault="00A34727" w:rsidP="00F227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7D6">
        <w:rPr>
          <w:rFonts w:ascii="Times New Roman" w:hAnsi="Times New Roman" w:cs="Times New Roman"/>
          <w:sz w:val="28"/>
          <w:szCs w:val="28"/>
          <w:lang w:eastAsia="ru-RU"/>
        </w:rPr>
        <w:t xml:space="preserve">В воспитательной деятельности классного коллектива определены не только общие задачи, такие как воспитание любви и уважения к своей семье, классу, школе, городу, стране, но и конкретные: знакомство с музеями, </w:t>
      </w:r>
      <w:r w:rsidRPr="00F227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особенностями их работы, формирование патриотических чувств и гражданского сознания у младших школьников на основе исторических ценностей, использования богатых материалов библиотек.</w:t>
      </w:r>
    </w:p>
    <w:p w:rsidR="00A34727" w:rsidRPr="00F227D6" w:rsidRDefault="00A34727" w:rsidP="00F227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7D6">
        <w:rPr>
          <w:rFonts w:ascii="Times New Roman" w:hAnsi="Times New Roman" w:cs="Times New Roman"/>
          <w:sz w:val="28"/>
          <w:szCs w:val="28"/>
          <w:lang w:eastAsia="ru-RU"/>
        </w:rPr>
        <w:t>В плане воспитательной работы с классным коллективом особое внимание уделено формам и методам гражданско-патриотического воспитания.</w:t>
      </w:r>
    </w:p>
    <w:p w:rsidR="00A34727" w:rsidRPr="00F227D6" w:rsidRDefault="00A34727" w:rsidP="00F227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7D6">
        <w:rPr>
          <w:rFonts w:ascii="Times New Roman" w:hAnsi="Times New Roman" w:cs="Times New Roman"/>
          <w:sz w:val="28"/>
          <w:szCs w:val="28"/>
          <w:lang w:eastAsia="ru-RU"/>
        </w:rPr>
        <w:t>Для работы с детьми в школе использую различные технологии: исследовательская деятельность, направленная на самостоятельное добыва</w:t>
      </w:r>
      <w:r w:rsidR="00E04186" w:rsidRPr="00F227D6">
        <w:rPr>
          <w:rFonts w:ascii="Times New Roman" w:hAnsi="Times New Roman" w:cs="Times New Roman"/>
          <w:sz w:val="28"/>
          <w:szCs w:val="28"/>
          <w:lang w:eastAsia="ru-RU"/>
        </w:rPr>
        <w:t>ние знаний по истории Отечества</w:t>
      </w:r>
      <w:r w:rsidRPr="00F227D6">
        <w:rPr>
          <w:rFonts w:ascii="Times New Roman" w:hAnsi="Times New Roman" w:cs="Times New Roman"/>
          <w:sz w:val="28"/>
          <w:szCs w:val="28"/>
          <w:lang w:eastAsia="ru-RU"/>
        </w:rPr>
        <w:t>, города, сел и деревень, проектная деятельность.</w:t>
      </w:r>
    </w:p>
    <w:p w:rsidR="00A34727" w:rsidRPr="00F227D6" w:rsidRDefault="00A34727" w:rsidP="00F227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227D6">
        <w:rPr>
          <w:rFonts w:ascii="Times New Roman" w:hAnsi="Times New Roman" w:cs="Times New Roman"/>
          <w:sz w:val="28"/>
          <w:szCs w:val="28"/>
          <w:lang w:eastAsia="ru-RU"/>
        </w:rPr>
        <w:t>Формы работы:</w:t>
      </w:r>
      <w:r w:rsidRPr="00F227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</w:t>
      </w:r>
      <w:r w:rsidRPr="00F227D6">
        <w:rPr>
          <w:rFonts w:ascii="Times New Roman" w:hAnsi="Times New Roman" w:cs="Times New Roman"/>
          <w:sz w:val="28"/>
          <w:szCs w:val="28"/>
          <w:lang w:eastAsia="ru-RU"/>
        </w:rPr>
        <w:t>еловые игры, классные часы, встречи с ветеранами войны и труда, беседы, диспуты, викторины, коллективные творческие дела, смотры-конкурсы, выставки, соревнования, экскурсии, поездки, походы, трудовые дела, тренинг, знакомство с историческим прошлым малой родины и Отечества, знакомство с традициями и обычаями русского народа, фольклором.</w:t>
      </w:r>
      <w:proofErr w:type="gramEnd"/>
    </w:p>
    <w:p w:rsidR="00A34727" w:rsidRPr="00F227D6" w:rsidRDefault="00A34727" w:rsidP="00F227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7D6">
        <w:rPr>
          <w:rFonts w:ascii="Times New Roman" w:hAnsi="Times New Roman" w:cs="Times New Roman"/>
          <w:sz w:val="28"/>
          <w:szCs w:val="28"/>
          <w:lang w:eastAsia="ru-RU"/>
        </w:rPr>
        <w:t xml:space="preserve">В первом классе работа с детьми ведется по двум направлениям: “Мой дом” и “Моя семья”. На данном этапе решаются следующие задачи: </w:t>
      </w:r>
    </w:p>
    <w:p w:rsidR="00A34727" w:rsidRPr="00F227D6" w:rsidRDefault="00A34727" w:rsidP="00F227D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7D6">
        <w:rPr>
          <w:rFonts w:ascii="Times New Roman" w:hAnsi="Times New Roman" w:cs="Times New Roman"/>
          <w:sz w:val="28"/>
          <w:szCs w:val="28"/>
          <w:lang w:eastAsia="ru-RU"/>
        </w:rPr>
        <w:t>Воспитывать в школьниках чувство самоуважения через его добрые поступки, чувство уважения к старшим, любви к своей семье и друзьям.</w:t>
      </w:r>
    </w:p>
    <w:p w:rsidR="00A34727" w:rsidRPr="00F227D6" w:rsidRDefault="00A34727" w:rsidP="00F227D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7D6">
        <w:rPr>
          <w:rFonts w:ascii="Times New Roman" w:hAnsi="Times New Roman" w:cs="Times New Roman"/>
          <w:sz w:val="28"/>
          <w:szCs w:val="28"/>
          <w:lang w:eastAsia="ru-RU"/>
        </w:rPr>
        <w:t>Воспитывать любовь к малой родине через развитие интереса к истории семьи и ее традициям.</w:t>
      </w:r>
    </w:p>
    <w:p w:rsidR="00A34727" w:rsidRPr="00F227D6" w:rsidRDefault="00A34727" w:rsidP="00F227D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7D6">
        <w:rPr>
          <w:rFonts w:ascii="Times New Roman" w:hAnsi="Times New Roman" w:cs="Times New Roman"/>
          <w:sz w:val="28"/>
          <w:szCs w:val="28"/>
          <w:lang w:eastAsia="ru-RU"/>
        </w:rPr>
        <w:t>Формировать представление о природном и социальном окружении человека, умение вести себя в ней в соответствии с общепринятыми нормами.</w:t>
      </w:r>
    </w:p>
    <w:p w:rsidR="00A34727" w:rsidRPr="00F227D6" w:rsidRDefault="00A34727" w:rsidP="00F227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7D6">
        <w:rPr>
          <w:rFonts w:ascii="Times New Roman" w:hAnsi="Times New Roman" w:cs="Times New Roman"/>
          <w:sz w:val="28"/>
          <w:szCs w:val="28"/>
          <w:lang w:eastAsia="ru-RU"/>
        </w:rPr>
        <w:t xml:space="preserve">Во втором классе работа ведется по двум направлениям: “Моя школа” и “Мой город”. На данном этапе ставлю следующие задачи: </w:t>
      </w:r>
    </w:p>
    <w:p w:rsidR="00A34727" w:rsidRPr="00F227D6" w:rsidRDefault="00A34727" w:rsidP="00F227D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7D6">
        <w:rPr>
          <w:rFonts w:ascii="Times New Roman" w:hAnsi="Times New Roman" w:cs="Times New Roman"/>
          <w:sz w:val="28"/>
          <w:szCs w:val="28"/>
          <w:lang w:eastAsia="ru-RU"/>
        </w:rPr>
        <w:t>Воспитывать любовь, уважение и бережное отношение к малой родине;</w:t>
      </w:r>
    </w:p>
    <w:p w:rsidR="00A34727" w:rsidRPr="00F227D6" w:rsidRDefault="00A34727" w:rsidP="00F227D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7D6">
        <w:rPr>
          <w:rFonts w:ascii="Times New Roman" w:hAnsi="Times New Roman" w:cs="Times New Roman"/>
          <w:sz w:val="28"/>
          <w:szCs w:val="28"/>
          <w:lang w:eastAsia="ru-RU"/>
        </w:rPr>
        <w:t>Повышать авторитет школы на основе знакомства с историей школы, с ее интересными и знаменитыми выпускниками, а также с уважаемыми жителями республики и города;</w:t>
      </w:r>
    </w:p>
    <w:p w:rsidR="00A34727" w:rsidRPr="00F227D6" w:rsidRDefault="00A34727" w:rsidP="00F227D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7D6">
        <w:rPr>
          <w:rFonts w:ascii="Times New Roman" w:hAnsi="Times New Roman" w:cs="Times New Roman"/>
          <w:sz w:val="28"/>
          <w:szCs w:val="28"/>
          <w:lang w:eastAsia="ru-RU"/>
        </w:rPr>
        <w:t>Формировать качества личности, способствующие успешному обучению школьников;</w:t>
      </w:r>
    </w:p>
    <w:p w:rsidR="00A34727" w:rsidRPr="00F227D6" w:rsidRDefault="00A34727" w:rsidP="00F227D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7D6">
        <w:rPr>
          <w:rFonts w:ascii="Times New Roman" w:hAnsi="Times New Roman" w:cs="Times New Roman"/>
          <w:sz w:val="28"/>
          <w:szCs w:val="28"/>
          <w:lang w:eastAsia="ru-RU"/>
        </w:rPr>
        <w:t>Усвоить учащимися этических норм и правил поведения в соответствии со статусом учащегося школы, жителя Республики Хакасия.</w:t>
      </w:r>
    </w:p>
    <w:p w:rsidR="00A34727" w:rsidRPr="00F227D6" w:rsidRDefault="00A34727" w:rsidP="00F227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7D6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работы по первому направлению включает в себя следующие разделы: история школы, правила поведения в школе; умения распределять обязанности в работе, роли в игре поручения учителя, просьбы друзей, собственные обещания; основные формы общения: приветствие, просьба, извинение; традиционные мероприятия, трудовые дела по благоустройству школы, активное участие в делах школы. </w:t>
      </w:r>
    </w:p>
    <w:p w:rsidR="00A34727" w:rsidRPr="00F227D6" w:rsidRDefault="00A34727" w:rsidP="00F227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7D6">
        <w:rPr>
          <w:rFonts w:ascii="Times New Roman" w:hAnsi="Times New Roman" w:cs="Times New Roman"/>
          <w:sz w:val="28"/>
          <w:szCs w:val="28"/>
          <w:lang w:eastAsia="ru-RU"/>
        </w:rPr>
        <w:t>По второму направлению “Мой город”: история жизни города, интересные люди, местные народные промыслы, памятники природы и культуры, экологические проблемы местного значения, правила поведения в природе, практическая деятельность по благоустройству города, помощь пожилым, фольклор, традиции и обычаи.</w:t>
      </w:r>
    </w:p>
    <w:p w:rsidR="00A34727" w:rsidRPr="00F227D6" w:rsidRDefault="00A34727" w:rsidP="00F227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7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третьем классе работа ведется по направ</w:t>
      </w:r>
      <w:r w:rsidR="00E04186" w:rsidRPr="00F227D6">
        <w:rPr>
          <w:rFonts w:ascii="Times New Roman" w:hAnsi="Times New Roman" w:cs="Times New Roman"/>
          <w:sz w:val="28"/>
          <w:szCs w:val="28"/>
          <w:lang w:eastAsia="ru-RU"/>
        </w:rPr>
        <w:t>лению “Моя малая Родина</w:t>
      </w:r>
      <w:r w:rsidRPr="00F227D6">
        <w:rPr>
          <w:rFonts w:ascii="Times New Roman" w:hAnsi="Times New Roman" w:cs="Times New Roman"/>
          <w:sz w:val="28"/>
          <w:szCs w:val="28"/>
          <w:lang w:eastAsia="ru-RU"/>
        </w:rPr>
        <w:t xml:space="preserve">”. На данном этапе ставлю следующие задачи: </w:t>
      </w:r>
    </w:p>
    <w:p w:rsidR="00A34727" w:rsidRPr="00F227D6" w:rsidRDefault="00A34727" w:rsidP="00F227D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7D6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Воспитать любовь к </w:t>
      </w:r>
      <w:r w:rsidR="00E04186" w:rsidRPr="00F227D6">
        <w:rPr>
          <w:rFonts w:ascii="Times New Roman" w:hAnsi="Times New Roman" w:cs="Times New Roman"/>
          <w:sz w:val="28"/>
          <w:szCs w:val="28"/>
          <w:lang w:eastAsia="ru-RU"/>
        </w:rPr>
        <w:t xml:space="preserve">малой родине, </w:t>
      </w:r>
      <w:r w:rsidRPr="00F227D6">
        <w:rPr>
          <w:rFonts w:ascii="Times New Roman" w:hAnsi="Times New Roman" w:cs="Times New Roman"/>
          <w:sz w:val="28"/>
          <w:szCs w:val="28"/>
          <w:lang w:eastAsia="ru-RU"/>
        </w:rPr>
        <w:t>уважение к ее прошлому, настоящему, а также воспитать чувство ответственности за ее будущее;</w:t>
      </w:r>
    </w:p>
    <w:p w:rsidR="00A34727" w:rsidRPr="00F227D6" w:rsidRDefault="00A34727" w:rsidP="00F227D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7D6">
        <w:rPr>
          <w:rFonts w:ascii="Times New Roman" w:hAnsi="Times New Roman" w:cs="Times New Roman"/>
          <w:sz w:val="28"/>
          <w:szCs w:val="28"/>
          <w:lang w:eastAsia="ru-RU"/>
        </w:rPr>
        <w:t>Развивать стремление к творческим делам и мероприятиям.</w:t>
      </w:r>
    </w:p>
    <w:p w:rsidR="00A34727" w:rsidRPr="00F227D6" w:rsidRDefault="00A34727" w:rsidP="00F227D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7D6">
        <w:rPr>
          <w:rFonts w:ascii="Times New Roman" w:hAnsi="Times New Roman" w:cs="Times New Roman"/>
          <w:sz w:val="28"/>
          <w:szCs w:val="28"/>
          <w:lang w:eastAsia="ru-RU"/>
        </w:rPr>
        <w:t>Вырабатывать умение вести себя в соответствии с общепринятыми нормами.</w:t>
      </w:r>
    </w:p>
    <w:p w:rsidR="00A34727" w:rsidRPr="00F227D6" w:rsidRDefault="00A34727" w:rsidP="00F227D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227D6">
        <w:rPr>
          <w:rFonts w:ascii="Times New Roman" w:hAnsi="Times New Roman" w:cs="Times New Roman"/>
          <w:sz w:val="28"/>
          <w:szCs w:val="28"/>
          <w:lang w:eastAsia="ru-RU"/>
        </w:rPr>
        <w:t>Содержание работы включает в себя: история, исторические памятники, памятники культу</w:t>
      </w:r>
      <w:r w:rsidR="00E04186" w:rsidRPr="00F227D6">
        <w:rPr>
          <w:rFonts w:ascii="Times New Roman" w:hAnsi="Times New Roman" w:cs="Times New Roman"/>
          <w:sz w:val="28"/>
          <w:szCs w:val="28"/>
          <w:lang w:eastAsia="ru-RU"/>
        </w:rPr>
        <w:t>ры, музеи, учреждения культуры,</w:t>
      </w:r>
      <w:r w:rsidRPr="00F227D6">
        <w:rPr>
          <w:rFonts w:ascii="Times New Roman" w:hAnsi="Times New Roman" w:cs="Times New Roman"/>
          <w:sz w:val="28"/>
          <w:szCs w:val="28"/>
          <w:lang w:eastAsia="ru-RU"/>
        </w:rPr>
        <w:t xml:space="preserve"> природа, экологические проблемы, интересные люди: герои войны, труда, люди искусства и т.п.; народные промыслы, произведения искусства, фольклор, традиции и обычаи.</w:t>
      </w:r>
      <w:proofErr w:type="gramEnd"/>
      <w:r w:rsidRPr="00F227D6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 поведения в музее, теат</w:t>
      </w:r>
      <w:r w:rsidR="00E04186" w:rsidRPr="00F227D6">
        <w:rPr>
          <w:rFonts w:ascii="Times New Roman" w:hAnsi="Times New Roman" w:cs="Times New Roman"/>
          <w:sz w:val="28"/>
          <w:szCs w:val="28"/>
          <w:lang w:eastAsia="ru-RU"/>
        </w:rPr>
        <w:t>ре. Активное участие в районных</w:t>
      </w:r>
      <w:r w:rsidRPr="00F227D6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творческих конкурсах.</w:t>
      </w:r>
    </w:p>
    <w:p w:rsidR="00A34727" w:rsidRPr="00F227D6" w:rsidRDefault="00A34727" w:rsidP="00F227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7D6">
        <w:rPr>
          <w:rFonts w:ascii="Times New Roman" w:hAnsi="Times New Roman" w:cs="Times New Roman"/>
          <w:sz w:val="28"/>
          <w:szCs w:val="28"/>
          <w:lang w:eastAsia="ru-RU"/>
        </w:rPr>
        <w:t xml:space="preserve">В четвертом классе работа ведется по направлению “Россия – родина моя!”. На данном этапе ставлю следующие задачи: </w:t>
      </w:r>
    </w:p>
    <w:p w:rsidR="00A34727" w:rsidRPr="00F227D6" w:rsidRDefault="00A34727" w:rsidP="00F227D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7D6">
        <w:rPr>
          <w:rFonts w:ascii="Times New Roman" w:hAnsi="Times New Roman" w:cs="Times New Roman"/>
          <w:sz w:val="28"/>
          <w:szCs w:val="28"/>
          <w:lang w:eastAsia="ru-RU"/>
        </w:rPr>
        <w:t>Сформировать и закрепить систему патриотических ценностей, а также чувство уважения и любви к культуре, истории России, традициям и обычаям ее народов.</w:t>
      </w:r>
    </w:p>
    <w:p w:rsidR="00A34727" w:rsidRPr="00F227D6" w:rsidRDefault="00A34727" w:rsidP="00F227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7D6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Воспитать толерантность по отношению к людям других национальностей, политических взглядов и убеждений. </w:t>
      </w:r>
    </w:p>
    <w:p w:rsidR="00A34727" w:rsidRPr="00F227D6" w:rsidRDefault="00A34727" w:rsidP="00F227D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7D6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материала: </w:t>
      </w:r>
      <w:proofErr w:type="gramStart"/>
      <w:r w:rsidRPr="00F227D6">
        <w:rPr>
          <w:rFonts w:ascii="Times New Roman" w:hAnsi="Times New Roman" w:cs="Times New Roman"/>
          <w:sz w:val="28"/>
          <w:szCs w:val="28"/>
          <w:lang w:eastAsia="ru-RU"/>
        </w:rPr>
        <w:t>Россия – наша Родина, символы государства, историческая справка, географическая справка, народы, населяющие страну, особенности их культуры и истории; ознакомление с образцами народного искусства; природное разнообразие, охрана природы, основы экологической культуры, роль природы в сохранении здоровья человека.</w:t>
      </w:r>
      <w:proofErr w:type="gramEnd"/>
      <w:r w:rsidRPr="00F227D6">
        <w:rPr>
          <w:rFonts w:ascii="Times New Roman" w:hAnsi="Times New Roman" w:cs="Times New Roman"/>
          <w:sz w:val="28"/>
          <w:szCs w:val="28"/>
          <w:lang w:eastAsia="ru-RU"/>
        </w:rPr>
        <w:t xml:space="preserve"> Наша Родина в живописи, песнях и стихах. Сотрудничество как основа добрых, созидательных отношений между людьми, исключающих национальные и политические конфликты.</w:t>
      </w:r>
    </w:p>
    <w:p w:rsidR="00A34727" w:rsidRPr="00F227D6" w:rsidRDefault="00A34727" w:rsidP="00F227D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227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мероприятия, которые проводятся с младшими школьниками в начальной школе</w:t>
      </w:r>
    </w:p>
    <w:tbl>
      <w:tblPr>
        <w:tblW w:w="0" w:type="auto"/>
        <w:jc w:val="center"/>
        <w:tblInd w:w="2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"/>
        <w:gridCol w:w="4787"/>
        <w:gridCol w:w="3103"/>
        <w:gridCol w:w="980"/>
      </w:tblGrid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Русь, Россия, Родина моя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1,2,3,4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Мамин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1,2,3,4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Семейный праздник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1,2,3,4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 урожая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Игра-соревнование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1,2,3,4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правильно вести себя за столом.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Игровой тренинг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1,2,3,4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Рыцарский турнир вежливости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Игра-соревнование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1,2,3,4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Новому году.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творчества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1,2,3,4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Новогодний бал-маскарад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1,2,3,4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Масленица.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Игровая программа.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1,2,3,4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что у бабушки в сундучке.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Праздник-выставка.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1,2,3,4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Папа, мама, я – спортивная семья.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Спортивный праздник.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1,2,3,4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классного кабинета к встрече с ветеранами и участниками ВОВ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Трудовое тело.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1,2,3,4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Защитника Отечества.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Праздник, игра-соревнование.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1,2,3,4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проведении “Дня города”.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1,2,3,4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Зов леса.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Спортивно-интеллектуальная игра.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1,2,3,4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Спортивная игра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1,2,3,4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Государственные символы России.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Классный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1,2,3,4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Мероприятия, посвященные государственным праздникам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Проектная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1,2,3,4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Грустная принцесса осень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Игра-соревнование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Организуй свой труд дома.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Режим дня.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Кто во что </w:t>
            </w:r>
            <w:proofErr w:type="gramStart"/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горазд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Театрализованная игра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Дружба каждому нужна, дружба верностью сильна.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Тайное</w:t>
            </w:r>
            <w:proofErr w:type="gramEnd"/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становится явным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Страна заветных желаний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Веселые сказочники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Откуда берутся </w:t>
            </w:r>
            <w:proofErr w:type="gramStart"/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грязнули</w:t>
            </w:r>
            <w:proofErr w:type="gramEnd"/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Игра-путешествие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Родная природа – ее краса.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Фотовыставка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в школьный музей.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поведения в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Аналитическая беседа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Вот моя деревня, вот мой дом родной.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Игра-путешествие.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</w:t>
            </w:r>
            <w:r w:rsidR="00A724E7"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ересные и знаменитые люди посёлка</w:t>
            </w: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 проект.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</w:t>
            </w:r>
            <w:r w:rsidR="00A724E7"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опримечательности с. </w:t>
            </w:r>
            <w:proofErr w:type="spellStart"/>
            <w:r w:rsidR="00A724E7"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Красноселькуп</w:t>
            </w:r>
            <w:proofErr w:type="spellEnd"/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Экскурсия, мини проект.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Щит и меч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Учись учиться.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Погост, селение, городища.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Изучаем родную природу.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Уроки окружающего мира.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Праздничная встреча ветеранов ВОВ.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Выступление, подарки.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2,3,4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Береги природу.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Конкурс плакатов, рисунков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2,3,4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Занимательная ярмарка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обе щеки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724E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Красноселькуп</w:t>
            </w:r>
            <w:proofErr w:type="spellEnd"/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карте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Игра-путешествие по карте.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724E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Население с. </w:t>
            </w:r>
            <w:proofErr w:type="spellStart"/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Красноселькуп</w:t>
            </w:r>
            <w:proofErr w:type="spellEnd"/>
            <w:r w:rsidR="00A34727"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встреча с интересными людьми.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Фольклор, традиции, обычаи. Путешествие во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экскурсия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Традиционные промыслы.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Игра-путешествие, встречи.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</w:t>
            </w:r>
            <w:r w:rsidR="00A724E7"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аеведческий музей с. </w:t>
            </w:r>
            <w:proofErr w:type="spellStart"/>
            <w:r w:rsidR="00A724E7"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Красноселькуп</w:t>
            </w:r>
            <w:proofErr w:type="spellEnd"/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Настоящий защитник, какой он?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Классный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“Когда все вместе”.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Конкурсная семейная программа.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Золотые правила этики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Классный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 природы “На лесной полянке”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Экскурсия-тренинг </w:t>
            </w: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поведения.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Городок веселых затей.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Конкурс-выставка.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Народы России.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Игра-путешествие.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Памятники культуры и архитектуры города Абакана.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Игра-путешествие.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724E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Природа с </w:t>
            </w:r>
            <w:proofErr w:type="spellStart"/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Красноселькуп</w:t>
            </w:r>
            <w:proofErr w:type="spellEnd"/>
            <w:r w:rsidR="00A34727"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Интеллектуальная игра.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Народные промыслы России.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Классный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профессии нужны, все профессии важны!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чего начинается Родина.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Классный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Дорогою добра.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Классный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Умеем ли не обижаться?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Классный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Необычное путешествие на волшебном экспрессе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Спортивная игра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724E7" w:rsidRPr="00F227D6" w:rsidTr="00A724E7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</w:t>
            </w:r>
            <w:r w:rsidR="00A724E7"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ория моей семьи в истории села</w:t>
            </w: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Проектная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727" w:rsidRPr="00F227D6" w:rsidRDefault="00A34727" w:rsidP="00F227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A34727" w:rsidRPr="00F227D6" w:rsidRDefault="00A34727" w:rsidP="00F227D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227D6">
        <w:rPr>
          <w:rFonts w:ascii="Times New Roman" w:hAnsi="Times New Roman" w:cs="Times New Roman"/>
          <w:sz w:val="28"/>
          <w:szCs w:val="28"/>
          <w:lang w:eastAsia="ru-RU"/>
        </w:rPr>
        <w:t>Школьники выполняют различные творческие задания: конкурсы рисунков, плакатов, сочинений, концертные номера, театрализованные представления, мини-проекты, мини-спектакли, фотовыставки, выставки прикладного творчества и т.п.</w:t>
      </w:r>
      <w:proofErr w:type="gramEnd"/>
    </w:p>
    <w:p w:rsidR="00A34727" w:rsidRPr="00F227D6" w:rsidRDefault="00A34727" w:rsidP="00F227D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227D6">
        <w:rPr>
          <w:rFonts w:ascii="Times New Roman" w:hAnsi="Times New Roman" w:cs="Times New Roman"/>
          <w:sz w:val="28"/>
          <w:szCs w:val="28"/>
          <w:lang w:eastAsia="ru-RU"/>
        </w:rPr>
        <w:t xml:space="preserve">Также, </w:t>
      </w:r>
      <w:r w:rsidR="00A724E7" w:rsidRPr="00F227D6">
        <w:rPr>
          <w:rFonts w:ascii="Times New Roman" w:hAnsi="Times New Roman" w:cs="Times New Roman"/>
          <w:sz w:val="28"/>
          <w:szCs w:val="28"/>
          <w:lang w:eastAsia="ru-RU"/>
        </w:rPr>
        <w:t>у обучающих</w:t>
      </w:r>
      <w:r w:rsidRPr="00F227D6">
        <w:rPr>
          <w:rFonts w:ascii="Times New Roman" w:hAnsi="Times New Roman" w:cs="Times New Roman"/>
          <w:sz w:val="28"/>
          <w:szCs w:val="28"/>
          <w:lang w:eastAsia="ru-RU"/>
        </w:rPr>
        <w:t>ся класса совместно с родителями</w:t>
      </w:r>
      <w:r w:rsidR="00A724E7" w:rsidRPr="00F227D6">
        <w:rPr>
          <w:rFonts w:ascii="Times New Roman" w:hAnsi="Times New Roman" w:cs="Times New Roman"/>
          <w:sz w:val="28"/>
          <w:szCs w:val="28"/>
          <w:lang w:eastAsia="ru-RU"/>
        </w:rPr>
        <w:t xml:space="preserve"> есть</w:t>
      </w:r>
      <w:r w:rsidRPr="00F22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24E7" w:rsidRPr="00F227D6">
        <w:rPr>
          <w:rFonts w:ascii="Times New Roman" w:hAnsi="Times New Roman" w:cs="Times New Roman"/>
          <w:sz w:val="28"/>
          <w:szCs w:val="28"/>
          <w:lang w:eastAsia="ru-RU"/>
        </w:rPr>
        <w:t>возможность принять</w:t>
      </w:r>
      <w:r w:rsidRPr="00F227D6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активное участие в общешкольных и муниципальных акциях, таких как “Посылка солдату”, “Ветеран живет рядом”</w:t>
      </w:r>
      <w:r w:rsidR="00A724E7" w:rsidRPr="00F227D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227D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227D6" w:rsidRDefault="00F227D6" w:rsidP="00F227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27D6" w:rsidRPr="00F227D6" w:rsidRDefault="00F227D6" w:rsidP="00F227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7D6">
        <w:rPr>
          <w:rFonts w:ascii="Times New Roman" w:hAnsi="Times New Roman" w:cs="Times New Roman"/>
          <w:sz w:val="28"/>
          <w:szCs w:val="28"/>
        </w:rPr>
        <w:t xml:space="preserve">В рамках гражданско-патриотического направления деятельности организации проводится историко-краеведческая игра «Медвежьи тропы», где несколько команд исследуют различные уголки города, пытаясь найти ответы на вопросы по истории и культуре </w:t>
      </w:r>
      <w:proofErr w:type="spellStart"/>
      <w:r w:rsidRPr="00F227D6">
        <w:rPr>
          <w:rFonts w:ascii="Times New Roman" w:hAnsi="Times New Roman" w:cs="Times New Roman"/>
          <w:sz w:val="28"/>
          <w:szCs w:val="28"/>
        </w:rPr>
        <w:t>Красноселькупа</w:t>
      </w:r>
      <w:proofErr w:type="spellEnd"/>
      <w:r w:rsidRPr="00F227D6">
        <w:rPr>
          <w:rFonts w:ascii="Times New Roman" w:hAnsi="Times New Roman" w:cs="Times New Roman"/>
          <w:sz w:val="28"/>
          <w:szCs w:val="28"/>
        </w:rPr>
        <w:t>.</w:t>
      </w:r>
    </w:p>
    <w:p w:rsidR="00F227D6" w:rsidRDefault="00F227D6" w:rsidP="00F227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27D6" w:rsidRPr="00F227D6" w:rsidRDefault="00F227D6" w:rsidP="00F227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227D6">
        <w:rPr>
          <w:rFonts w:ascii="Times New Roman" w:hAnsi="Times New Roman" w:cs="Times New Roman"/>
          <w:sz w:val="28"/>
          <w:szCs w:val="28"/>
        </w:rPr>
        <w:t xml:space="preserve">сторическая сюжетно-ролевая игра в форме светского раута «Капризы императорского двора», где ребята выполняют импровизационные задания в соответствии с выбранным историческим периодом.  </w:t>
      </w:r>
    </w:p>
    <w:p w:rsidR="00A724E7" w:rsidRPr="00F227D6" w:rsidRDefault="00A724E7" w:rsidP="00F227D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4E7" w:rsidRPr="00F227D6" w:rsidRDefault="00A724E7" w:rsidP="00F227D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4727" w:rsidRPr="00F227D6" w:rsidRDefault="00A34727" w:rsidP="00F227D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7D6">
        <w:rPr>
          <w:rFonts w:ascii="Times New Roman" w:hAnsi="Times New Roman" w:cs="Times New Roman"/>
          <w:sz w:val="28"/>
          <w:szCs w:val="28"/>
          <w:lang w:eastAsia="ru-RU"/>
        </w:rPr>
        <w:t>Реализация указанных мероприятий предполагает:</w:t>
      </w:r>
    </w:p>
    <w:p w:rsidR="00A34727" w:rsidRPr="00F227D6" w:rsidRDefault="00A34727" w:rsidP="00F227D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7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воспитание патриотических чувств у младших школьников; уважения и любви к своей Родине, соотечественникам;</w:t>
      </w:r>
    </w:p>
    <w:p w:rsidR="00A34727" w:rsidRPr="00F227D6" w:rsidRDefault="00A34727" w:rsidP="00F227D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7D6">
        <w:rPr>
          <w:rFonts w:ascii="Times New Roman" w:hAnsi="Times New Roman" w:cs="Times New Roman"/>
          <w:sz w:val="28"/>
          <w:szCs w:val="28"/>
          <w:lang w:eastAsia="ru-RU"/>
        </w:rPr>
        <w:t>формирование стремления к развитию коммуникабельности, самовыражения, уверенности в себе и результатах своего труда, самореализации;</w:t>
      </w:r>
    </w:p>
    <w:p w:rsidR="00A34727" w:rsidRPr="00F227D6" w:rsidRDefault="00A34727" w:rsidP="00F227D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7D6">
        <w:rPr>
          <w:rFonts w:ascii="Times New Roman" w:hAnsi="Times New Roman" w:cs="Times New Roman"/>
          <w:sz w:val="28"/>
          <w:szCs w:val="28"/>
          <w:lang w:eastAsia="ru-RU"/>
        </w:rPr>
        <w:t>развитие у школьников интереса к истории города, где родился и вырос, а также к историческому прошлому России;</w:t>
      </w:r>
    </w:p>
    <w:p w:rsidR="00A34727" w:rsidRPr="00F227D6" w:rsidRDefault="00A34727" w:rsidP="00F227D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7D6">
        <w:rPr>
          <w:rFonts w:ascii="Times New Roman" w:hAnsi="Times New Roman" w:cs="Times New Roman"/>
          <w:sz w:val="28"/>
          <w:szCs w:val="28"/>
          <w:lang w:eastAsia="ru-RU"/>
        </w:rPr>
        <w:t>формирование уважительного отношения к природе, родине, архитектурным памятникам, культуре;</w:t>
      </w:r>
    </w:p>
    <w:p w:rsidR="00A34727" w:rsidRPr="00F227D6" w:rsidRDefault="00A34727" w:rsidP="00F227D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7D6">
        <w:rPr>
          <w:rFonts w:ascii="Times New Roman" w:hAnsi="Times New Roman" w:cs="Times New Roman"/>
          <w:sz w:val="28"/>
          <w:szCs w:val="28"/>
          <w:lang w:eastAsia="ru-RU"/>
        </w:rPr>
        <w:t>развитие интереса к познанию, творчеству, инициативности;</w:t>
      </w:r>
    </w:p>
    <w:p w:rsidR="00A34727" w:rsidRPr="00F227D6" w:rsidRDefault="00A34727" w:rsidP="00F227D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7D6">
        <w:rPr>
          <w:rFonts w:ascii="Times New Roman" w:hAnsi="Times New Roman" w:cs="Times New Roman"/>
          <w:sz w:val="28"/>
          <w:szCs w:val="28"/>
          <w:lang w:eastAsia="ru-RU"/>
        </w:rPr>
        <w:t>формирование устойчивой системы знаний в заданной области;</w:t>
      </w:r>
    </w:p>
    <w:p w:rsidR="00A34727" w:rsidRPr="00F227D6" w:rsidRDefault="00A34727" w:rsidP="00F227D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7D6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таких качеств как осознание значимости труда; честность, уважительное и доброжелательное отношение к людям, организованность, пунктуальность и требовательность к себе. </w:t>
      </w:r>
    </w:p>
    <w:p w:rsidR="00A34727" w:rsidRPr="00F227D6" w:rsidRDefault="00A34727" w:rsidP="00F427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7D6">
        <w:rPr>
          <w:rFonts w:ascii="Times New Roman" w:hAnsi="Times New Roman" w:cs="Times New Roman"/>
          <w:sz w:val="28"/>
          <w:szCs w:val="28"/>
          <w:lang w:eastAsia="ru-RU"/>
        </w:rPr>
        <w:t>По итогам работы проводится диагностика, направленная на выявление уровней воспитанности у младших школьников.</w:t>
      </w:r>
    </w:p>
    <w:p w:rsidR="003E04FD" w:rsidRPr="00F227D6" w:rsidRDefault="003E04FD" w:rsidP="00F227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3E04FD" w:rsidRPr="00F227D6" w:rsidSect="00542EA7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0D47"/>
    <w:multiLevelType w:val="multilevel"/>
    <w:tmpl w:val="32DA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96586"/>
    <w:multiLevelType w:val="multilevel"/>
    <w:tmpl w:val="005E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5258C"/>
    <w:multiLevelType w:val="multilevel"/>
    <w:tmpl w:val="689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F1A4C"/>
    <w:multiLevelType w:val="multilevel"/>
    <w:tmpl w:val="21CC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1371AE"/>
    <w:multiLevelType w:val="multilevel"/>
    <w:tmpl w:val="C4D6D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DF6732"/>
    <w:multiLevelType w:val="multilevel"/>
    <w:tmpl w:val="79EC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4629E"/>
    <w:multiLevelType w:val="multilevel"/>
    <w:tmpl w:val="3BD49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8A02C3"/>
    <w:multiLevelType w:val="multilevel"/>
    <w:tmpl w:val="2294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17"/>
    <w:rsid w:val="003E04FD"/>
    <w:rsid w:val="00542EA7"/>
    <w:rsid w:val="00A34727"/>
    <w:rsid w:val="00A724E7"/>
    <w:rsid w:val="00CD6717"/>
    <w:rsid w:val="00E04186"/>
    <w:rsid w:val="00F227D6"/>
    <w:rsid w:val="00F4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227D6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542EA7"/>
  </w:style>
  <w:style w:type="paragraph" w:styleId="a6">
    <w:name w:val="Balloon Text"/>
    <w:basedOn w:val="a"/>
    <w:link w:val="a7"/>
    <w:uiPriority w:val="99"/>
    <w:semiHidden/>
    <w:unhideWhenUsed/>
    <w:rsid w:val="0054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227D6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542EA7"/>
  </w:style>
  <w:style w:type="paragraph" w:styleId="a6">
    <w:name w:val="Balloon Text"/>
    <w:basedOn w:val="a"/>
    <w:link w:val="a7"/>
    <w:uiPriority w:val="99"/>
    <w:semiHidden/>
    <w:unhideWhenUsed/>
    <w:rsid w:val="0054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9125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7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36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6352">
                                  <w:marLeft w:val="37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37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36215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2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0024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121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482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225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8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475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6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3871">
                                  <w:marLeft w:val="37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42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01525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78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4054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6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17F328BCE143F980B66E12CF0AA7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E93C8-025F-4872-8AB2-5C53A3851A56}"/>
      </w:docPartPr>
      <w:docPartBody>
        <w:p w:rsidR="00000000" w:rsidRDefault="00D13E13" w:rsidP="00D13E13">
          <w:pPr>
            <w:pStyle w:val="E917F328BCE143F980B66E12CF0AA7E4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511B4A1463BB46D2B4FDCED86DC034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C61CA2-7833-49FC-B207-E6BFF144F13B}"/>
      </w:docPartPr>
      <w:docPartBody>
        <w:p w:rsidR="00000000" w:rsidRDefault="00D13E13" w:rsidP="00D13E13">
          <w:pPr>
            <w:pStyle w:val="511B4A1463BB46D2B4FDCED86DC034B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C44A3949C0D54F3E80F15896049B70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3773C0-6A45-413C-B16D-F6ED32AABBA2}"/>
      </w:docPartPr>
      <w:docPartBody>
        <w:p w:rsidR="00000000" w:rsidRDefault="00D13E13" w:rsidP="00D13E13">
          <w:pPr>
            <w:pStyle w:val="C44A3949C0D54F3E80F15896049B7079"/>
          </w:pPr>
          <w:r>
            <w:rPr>
              <w:color w:val="4F81BD" w:themeColor="accent1"/>
            </w:rPr>
            <w:t>[Введите имя автора]</w:t>
          </w:r>
        </w:p>
      </w:docPartBody>
    </w:docPart>
    <w:docPart>
      <w:docPartPr>
        <w:name w:val="1B6B0B0382644115A603BC2AE577C9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2D2091-1BDC-49C3-814A-0D39EFF5A132}"/>
      </w:docPartPr>
      <w:docPartBody>
        <w:p w:rsidR="00000000" w:rsidRDefault="00D13E13" w:rsidP="00D13E13">
          <w:pPr>
            <w:pStyle w:val="1B6B0B0382644115A603BC2AE577C90F"/>
          </w:pPr>
          <w:r>
            <w:rPr>
              <w:color w:val="4F81BD" w:themeColor="accent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13"/>
    <w:rsid w:val="008B1328"/>
    <w:rsid w:val="00D1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17F328BCE143F980B66E12CF0AA7E4">
    <w:name w:val="E917F328BCE143F980B66E12CF0AA7E4"/>
    <w:rsid w:val="00D13E13"/>
  </w:style>
  <w:style w:type="paragraph" w:customStyle="1" w:styleId="511B4A1463BB46D2B4FDCED86DC034B5">
    <w:name w:val="511B4A1463BB46D2B4FDCED86DC034B5"/>
    <w:rsid w:val="00D13E13"/>
  </w:style>
  <w:style w:type="paragraph" w:customStyle="1" w:styleId="32FCD0820A464342A2E68A6508AE2337">
    <w:name w:val="32FCD0820A464342A2E68A6508AE2337"/>
    <w:rsid w:val="00D13E13"/>
  </w:style>
  <w:style w:type="paragraph" w:customStyle="1" w:styleId="E28C5452BBB9432EBFB1D9CFF5793FF5">
    <w:name w:val="E28C5452BBB9432EBFB1D9CFF5793FF5"/>
    <w:rsid w:val="00D13E13"/>
  </w:style>
  <w:style w:type="paragraph" w:customStyle="1" w:styleId="6DDC0C27082B4B51948B0A134F1E0677">
    <w:name w:val="6DDC0C27082B4B51948B0A134F1E0677"/>
    <w:rsid w:val="00D13E13"/>
  </w:style>
  <w:style w:type="paragraph" w:customStyle="1" w:styleId="C44A3949C0D54F3E80F15896049B7079">
    <w:name w:val="C44A3949C0D54F3E80F15896049B7079"/>
    <w:rsid w:val="00D13E13"/>
  </w:style>
  <w:style w:type="paragraph" w:customStyle="1" w:styleId="1B6B0B0382644115A603BC2AE577C90F">
    <w:name w:val="1B6B0B0382644115A603BC2AE577C90F"/>
    <w:rsid w:val="00D13E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17F328BCE143F980B66E12CF0AA7E4">
    <w:name w:val="E917F328BCE143F980B66E12CF0AA7E4"/>
    <w:rsid w:val="00D13E13"/>
  </w:style>
  <w:style w:type="paragraph" w:customStyle="1" w:styleId="511B4A1463BB46D2B4FDCED86DC034B5">
    <w:name w:val="511B4A1463BB46D2B4FDCED86DC034B5"/>
    <w:rsid w:val="00D13E13"/>
  </w:style>
  <w:style w:type="paragraph" w:customStyle="1" w:styleId="32FCD0820A464342A2E68A6508AE2337">
    <w:name w:val="32FCD0820A464342A2E68A6508AE2337"/>
    <w:rsid w:val="00D13E13"/>
  </w:style>
  <w:style w:type="paragraph" w:customStyle="1" w:styleId="E28C5452BBB9432EBFB1D9CFF5793FF5">
    <w:name w:val="E28C5452BBB9432EBFB1D9CFF5793FF5"/>
    <w:rsid w:val="00D13E13"/>
  </w:style>
  <w:style w:type="paragraph" w:customStyle="1" w:styleId="6DDC0C27082B4B51948B0A134F1E0677">
    <w:name w:val="6DDC0C27082B4B51948B0A134F1E0677"/>
    <w:rsid w:val="00D13E13"/>
  </w:style>
  <w:style w:type="paragraph" w:customStyle="1" w:styleId="C44A3949C0D54F3E80F15896049B7079">
    <w:name w:val="C44A3949C0D54F3E80F15896049B7079"/>
    <w:rsid w:val="00D13E13"/>
  </w:style>
  <w:style w:type="paragraph" w:customStyle="1" w:styleId="1B6B0B0382644115A603BC2AE577C90F">
    <w:name w:val="1B6B0B0382644115A603BC2AE577C90F"/>
    <w:rsid w:val="00D13E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Красноселькуп,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604985-88B0-4CCF-9432-2E9C1A30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Муниципальное общеобразовательное учреждениеКрасноселькупская средняя общеобразовательная школа «Радуга»</Company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Использование возможностей детских объединений (класса) для усиления роли гражданско-патриотического воспитания младшего школьника</dc:title>
  <dc:subject/>
  <dc:creator>Учитель начальных классов Карташова Ольга Николаевна</dc:creator>
  <cp:keywords/>
  <dc:description/>
  <cp:lastModifiedBy>ольга</cp:lastModifiedBy>
  <cp:revision>3</cp:revision>
  <dcterms:created xsi:type="dcterms:W3CDTF">2014-03-30T10:14:00Z</dcterms:created>
  <dcterms:modified xsi:type="dcterms:W3CDTF">2015-04-01T12:04:00Z</dcterms:modified>
</cp:coreProperties>
</file>