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1" w:rsidRPr="003970D1" w:rsidRDefault="003970D1" w:rsidP="003970D1">
      <w:pPr>
        <w:shd w:val="clear" w:color="auto" w:fill="FAFCFF"/>
        <w:spacing w:after="100" w:afterAutospacing="1" w:line="240" w:lineRule="auto"/>
        <w:jc w:val="center"/>
        <w:rPr>
          <w:rFonts w:ascii="Arial" w:eastAsia="Times New Roman" w:hAnsi="Arial" w:cs="Arial"/>
          <w:color w:val="617381"/>
          <w:sz w:val="40"/>
          <w:szCs w:val="40"/>
          <w:lang w:eastAsia="ru-RU"/>
        </w:rPr>
      </w:pPr>
      <w:proofErr w:type="gramStart"/>
      <w:r w:rsidRPr="003970D1">
        <w:rPr>
          <w:rFonts w:ascii="Arial" w:eastAsia="Times New Roman" w:hAnsi="Arial" w:cs="Arial"/>
          <w:color w:val="617381"/>
          <w:sz w:val="40"/>
          <w:szCs w:val="40"/>
          <w:lang w:eastAsia="ru-RU"/>
        </w:rPr>
        <w:t>Логопедические</w:t>
      </w:r>
      <w:proofErr w:type="gramEnd"/>
      <w:r w:rsidRPr="003970D1">
        <w:rPr>
          <w:rFonts w:ascii="Arial" w:eastAsia="Times New Roman" w:hAnsi="Arial" w:cs="Arial"/>
          <w:color w:val="617381"/>
          <w:sz w:val="40"/>
          <w:szCs w:val="40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40"/>
          <w:szCs w:val="40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40"/>
          <w:szCs w:val="40"/>
          <w:lang w:eastAsia="ru-RU"/>
        </w:rPr>
        <w:t xml:space="preserve"> для неговорящих </w:t>
      </w:r>
      <w:bookmarkStart w:id="0" w:name="_GoBack"/>
      <w:bookmarkEnd w:id="0"/>
      <w:r w:rsidRPr="003970D1">
        <w:rPr>
          <w:rFonts w:ascii="Arial" w:eastAsia="Times New Roman" w:hAnsi="Arial" w:cs="Arial"/>
          <w:color w:val="617381"/>
          <w:sz w:val="40"/>
          <w:szCs w:val="40"/>
          <w:lang w:eastAsia="ru-RU"/>
        </w:rPr>
        <w:t>детей.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Неговорящим детям в возрасте 3-4 лет ставят ЗРР – задержку речевого развития. Родителям не стоит волноваться, ведь эта проблема решаема. В помощь им (и педагогам) </w:t>
      </w: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разработаны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логопедические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. Для ребят, которые не хотят или не умеют разговаривать, это средство позволит быстро наработать активный и пассивный словари.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1"/>
        <w:rPr>
          <w:rFonts w:ascii="Arial" w:eastAsia="Times New Roman" w:hAnsi="Arial" w:cs="Arial"/>
          <w:color w:val="292929"/>
          <w:sz w:val="36"/>
          <w:szCs w:val="36"/>
          <w:lang w:eastAsia="ru-RU"/>
        </w:rPr>
      </w:pPr>
      <w:r w:rsidRPr="003970D1">
        <w:rPr>
          <w:rFonts w:ascii="Arial" w:eastAsia="Times New Roman" w:hAnsi="Arial" w:cs="Arial"/>
          <w:color w:val="292929"/>
          <w:sz w:val="36"/>
          <w:szCs w:val="36"/>
          <w:lang w:eastAsia="ru-RU"/>
        </w:rPr>
        <w:t xml:space="preserve">Для каких детей </w:t>
      </w:r>
      <w:proofErr w:type="gramStart"/>
      <w:r w:rsidRPr="003970D1">
        <w:rPr>
          <w:rFonts w:ascii="Arial" w:eastAsia="Times New Roman" w:hAnsi="Arial" w:cs="Arial"/>
          <w:color w:val="292929"/>
          <w:sz w:val="36"/>
          <w:szCs w:val="36"/>
          <w:lang w:eastAsia="ru-RU"/>
        </w:rPr>
        <w:t>необходимы</w:t>
      </w:r>
      <w:proofErr w:type="gramEnd"/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Если речь частично либо полностью отсутствует, то это говорит о задержке в развитии.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Несмотря на это, такие дети остаются участниками образовательного процесса. Они легко вовлекаются в игровую деятельность, коммуникабельны и хорошо отзываются на предложение педагога либо родителя позаниматься. Для детей, у которых есть только задержка развития речи – логопедические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станут прекрасным средством для устранения этого дефекта.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Однако</w:t>
      </w: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,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если у ребенка есть задержка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психоречевого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развития, логопедические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не устранят проблему полностью, а лишь частично. Педагог или родитель может попробовать улучшить качество речи подопечного. Однако добиться высоких результатов будет сложно. Придется задействовать и иные методы, помимо </w:t>
      </w: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логопедических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1"/>
        <w:rPr>
          <w:rFonts w:ascii="Arial" w:eastAsia="Times New Roman" w:hAnsi="Arial" w:cs="Arial"/>
          <w:color w:val="292929"/>
          <w:sz w:val="36"/>
          <w:szCs w:val="36"/>
          <w:lang w:eastAsia="ru-RU"/>
        </w:rPr>
      </w:pPr>
      <w:r w:rsidRPr="003970D1">
        <w:rPr>
          <w:rFonts w:ascii="Arial" w:eastAsia="Times New Roman" w:hAnsi="Arial" w:cs="Arial"/>
          <w:color w:val="292929"/>
          <w:sz w:val="36"/>
          <w:szCs w:val="36"/>
          <w:lang w:eastAsia="ru-RU"/>
        </w:rPr>
        <w:t>Занятия для детей 2-3 лет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Логопедические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для неговорящих детей – это небольшие по объему стишки-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чистоговорки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. Их принято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пропевать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Их использование на занятиях способствует следующему:</w:t>
      </w:r>
    </w:p>
    <w:p w:rsidR="003970D1" w:rsidRPr="003970D1" w:rsidRDefault="003970D1" w:rsidP="003970D1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Улучшается звукопроизношение.</w:t>
      </w:r>
    </w:p>
    <w:p w:rsidR="003970D1" w:rsidRPr="003970D1" w:rsidRDefault="003970D1" w:rsidP="003970D1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Выравнивается темп речи.</w:t>
      </w:r>
    </w:p>
    <w:p w:rsidR="003970D1" w:rsidRPr="003970D1" w:rsidRDefault="003970D1" w:rsidP="003970D1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Корректируется слоговая структура слова.</w:t>
      </w:r>
    </w:p>
    <w:p w:rsidR="003970D1" w:rsidRPr="003970D1" w:rsidRDefault="003970D1" w:rsidP="003970D1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Развивается речевое дыхание.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Стоит отметить, что все логопедические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вырабатывают у дошкольников четкую речь.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Про ежика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Цель: улучшить произношение буквы «Ж».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Задачи: сформировать навык пользования новыми словами; обогатить пассивный словарь ребенка.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Слова: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lastRenderedPageBreak/>
        <w:t>Жа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мы нашли в лесу ежа.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дали яблоко ежу.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Же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же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скушал еж его уже.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Варианты </w:t>
      </w:r>
      <w:proofErr w:type="gramStart"/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логопедических</w:t>
      </w:r>
      <w:proofErr w:type="gramEnd"/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распевок</w:t>
      </w:r>
      <w:proofErr w:type="spellEnd"/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Представленные варианты можно использовать в качестве подготовки к основному занятию либо в свободное время. Все они обладают общими целями и задачами.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К первым относят:</w:t>
      </w:r>
    </w:p>
    <w:p w:rsidR="003970D1" w:rsidRPr="003970D1" w:rsidRDefault="003970D1" w:rsidP="003970D1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Формирование фонетической системы языка.</w:t>
      </w:r>
    </w:p>
    <w:p w:rsidR="003970D1" w:rsidRPr="003970D1" w:rsidRDefault="003970D1" w:rsidP="003970D1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Развитие диалогической речи.</w:t>
      </w:r>
    </w:p>
    <w:p w:rsidR="003970D1" w:rsidRPr="003970D1" w:rsidRDefault="003970D1" w:rsidP="003970D1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Настраивание ребенка на понимание речи взрослого.</w:t>
      </w:r>
    </w:p>
    <w:p w:rsidR="003970D1" w:rsidRPr="003970D1" w:rsidRDefault="003970D1" w:rsidP="003970D1">
      <w:pPr>
        <w:shd w:val="clear" w:color="auto" w:fill="FAFCFF"/>
        <w:spacing w:after="0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Логопедические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для неговорящих детей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Задачи:</w:t>
      </w:r>
    </w:p>
    <w:p w:rsidR="003970D1" w:rsidRPr="003970D1" w:rsidRDefault="003970D1" w:rsidP="003970D1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Побудить детей принимать участие в диалоге, используя речевое общение.</w:t>
      </w:r>
    </w:p>
    <w:p w:rsidR="003970D1" w:rsidRPr="003970D1" w:rsidRDefault="003970D1" w:rsidP="003970D1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Развивать навыки общения.</w:t>
      </w:r>
    </w:p>
    <w:p w:rsidR="003970D1" w:rsidRPr="003970D1" w:rsidRDefault="003970D1" w:rsidP="003970D1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Приучать детей слушать речь взрослого, понимать его указания, выполнять несложные поручения.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 xml:space="preserve">Варианты </w:t>
      </w:r>
      <w:proofErr w:type="gramStart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логопедических</w:t>
      </w:r>
      <w:proofErr w:type="gramEnd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распевок</w:t>
      </w:r>
      <w:proofErr w:type="spellEnd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: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13987"/>
      </w:tblGrid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Текст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козу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за забором живет коза.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 козою дружу.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Трава и дрова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на траве лежат дрова.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 дрова подберу.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грибы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Бы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 лесу растут грибы.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грибы соберу.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Блины у бабы Нины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баба Нина печет блины.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Эм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 блины съем.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маме я цветочек дам.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очень приятно маме.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год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много дней в году.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нам весело всегда.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 кашу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готова наша каша.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кушаю я кашу.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нравится каша мне.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буду еще кашу я.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Кошка и дом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 кошки есть свой дом.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Ём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ём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ём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ём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хорошо ей в нем.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Молоко у коровы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корова дала молоко.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 бидоне я его несу.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полный бидон молока.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тяжелое ведро и сильную маму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стоит большое ведро.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воды в него я наберу.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его поднять я не могу.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мне поможет мама.</w:t>
            </w:r>
          </w:p>
        </w:tc>
      </w:tr>
      <w:tr w:rsidR="003970D1" w:rsidRPr="003970D1" w:rsidTr="003970D1">
        <w:tc>
          <w:tcPr>
            <w:tcW w:w="26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стол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мы купили стол.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за ним сижу.</w:t>
            </w:r>
          </w:p>
        </w:tc>
      </w:tr>
    </w:tbl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Игра с </w:t>
      </w:r>
      <w:proofErr w:type="gramStart"/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логопедической</w:t>
      </w:r>
      <w:proofErr w:type="gramEnd"/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распевкой</w:t>
      </w:r>
      <w:proofErr w:type="spellEnd"/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Для детей 2-3 лет игра остается ведущей деятельностью. Поэтому, если ребенок не хочет заниматься, можно попробовать его заинтересовать, предложив такой вариант. Чтобы у дошкольника появилась мотивация, необходимо выбрать приз. В качестве его выбирают вкусную еду, которую любит ребенок или лакомство.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Перед началом игры взрослый объясняет правила и показывает приз. Необходимо донести, что он достанется только тому, кто дойдет до конца и выдержит все испытания. Важное условие – отдать награду ребенку, даже если у него </w:t>
      </w: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плохо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получается проговаривать слова. Это позволит поверить малышу в собственные силы, поднимет его самооценку.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Необходимое оборудование для игры:</w:t>
      </w:r>
    </w:p>
    <w:p w:rsidR="003970D1" w:rsidRPr="003970D1" w:rsidRDefault="003970D1" w:rsidP="003970D1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Красивый конверт. В него заранее кладут картинки к речевой игре.</w:t>
      </w:r>
    </w:p>
    <w:p w:rsidR="003970D1" w:rsidRPr="003970D1" w:rsidRDefault="003970D1" w:rsidP="003970D1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lastRenderedPageBreak/>
        <w:t>Изображения: лисы, норы, еды.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Подготовительные действия заключаются в том, что конверт необходимо спрятать.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Цель мероприятия:</w:t>
      </w:r>
    </w:p>
    <w:p w:rsidR="003970D1" w:rsidRPr="003970D1" w:rsidRDefault="003970D1" w:rsidP="003970D1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Улучшить связную речь звукопроизношение.</w:t>
      </w:r>
    </w:p>
    <w:p w:rsidR="003970D1" w:rsidRPr="003970D1" w:rsidRDefault="003970D1" w:rsidP="003970D1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Установить речевые контакты у ребенка.</w:t>
      </w:r>
    </w:p>
    <w:p w:rsidR="003970D1" w:rsidRPr="003970D1" w:rsidRDefault="003970D1" w:rsidP="003970D1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Побудить сопровождать речью действия.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Задачи:</w:t>
      </w:r>
    </w:p>
    <w:p w:rsidR="003970D1" w:rsidRPr="003970D1" w:rsidRDefault="003970D1" w:rsidP="003970D1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Побудить к участию в рассказе-образце (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договаривание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слов и коротких фраз).</w:t>
      </w:r>
    </w:p>
    <w:p w:rsidR="003970D1" w:rsidRPr="003970D1" w:rsidRDefault="003970D1" w:rsidP="003970D1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Научить </w:t>
      </w: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отчетливо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проговаривать отдельные слова и выражения.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Игру можно проводить как с одним ребенком, так и с группой. Ход занятия начинается с сюрпризного момента. Воспитатель предлагает детям отправиться в путешествие. После этого участники строятся и идут за педагогом.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Взрослый проговаривает вслух: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Ко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ко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ко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ко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едут дети далеко.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Ря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ря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ря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ря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через горы и моря.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к приключениям иду.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Вот мы и приехали в волшебное место. Посмотрите – что это за конверт лежит? (Заранее стоит спрятать туда красивый конверт). Воспитатель достает его после этих слов и открывает.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Дети, тут написано, что нам нужно угадать слова. Если вы справитесь с заданием, нам дадут вот такой приз (рассказать о награде). В конверте есть подсказки, которые я вам буду читать и показывать. Вы готовы?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Ответы детей: да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да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! (Необходимо, чтобы дети отчетливо произнесли свой вариант).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Тогда начинаем! Я говорю вам первую часть подсказки, а вы заканчиваете. Вам нужно вставить необходимое слово. В помощь всем будут картинки. Начинаем играть!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в лесу живет… (ответы детей) лиса.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ру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полезем к ней в (ответы детей) нору.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Ет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ет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ет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ет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говорит лиса нам (ответы) нет.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мы дадим лисе (ответы детей) еду.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lastRenderedPageBreak/>
        <w:t>Са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спасибо говорит (ответы детей) лиса.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Ли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ли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ли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ли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дальше мы (ответы детей) пошли.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Молодцы, ребята! Теперь нам необходимо повторить все вместе.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После этого дети повторяют за взрослым весь текст. Затем необходимо отдать награду участникам и похвалить их за успехи.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Длинные </w:t>
      </w:r>
      <w:proofErr w:type="spellStart"/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распевки</w:t>
      </w:r>
      <w:proofErr w:type="spellEnd"/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Логопедические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для неговорящих детей нужно подбирать индивидуально. У всех дошкольников уровень умственного развития различается. Если ребенок говорит плохо или же у него небольшой активный словарь, то используют усложненные варианты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распевок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Цель: улучшить речь и звукопроизношение.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Задачи:</w:t>
      </w:r>
    </w:p>
    <w:p w:rsidR="003970D1" w:rsidRPr="003970D1" w:rsidRDefault="003970D1" w:rsidP="003970D1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Ввести в словарь ребенка новые слова и за счет этого улучшить речь и ее выразительность.</w:t>
      </w:r>
    </w:p>
    <w:p w:rsidR="003970D1" w:rsidRPr="003970D1" w:rsidRDefault="003970D1" w:rsidP="003970D1">
      <w:pPr>
        <w:numPr>
          <w:ilvl w:val="0"/>
          <w:numId w:val="7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Улучшить </w:t>
      </w: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звуковую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культур речи.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0"/>
        <w:gridCol w:w="13660"/>
      </w:tblGrid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Текст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гусей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Си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улетают гуси.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Сю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говорю я гусю,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Ем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ем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улетаешь ты зачем?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мы летим все на юга.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а что же там?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там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очень тепло.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Ягоды в лесу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 лесу есть ягода.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 в лес пойду.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ягоду найду.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растут они везде.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даже под кустом.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Мамин суп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Бы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 мамы есть грибы.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сварит она суп.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Ем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ем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его я точно съем.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спасибо мама!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Летняя пора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наступило лето.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едем мы на озеро.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мы плаваем в воде.</w:t>
            </w:r>
          </w:p>
        </w:tc>
      </w:tr>
    </w:tbl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1"/>
        <w:rPr>
          <w:rFonts w:ascii="Arial" w:eastAsia="Times New Roman" w:hAnsi="Arial" w:cs="Arial"/>
          <w:color w:val="292929"/>
          <w:sz w:val="36"/>
          <w:szCs w:val="36"/>
          <w:lang w:eastAsia="ru-RU"/>
        </w:rPr>
      </w:pPr>
      <w:r w:rsidRPr="003970D1">
        <w:rPr>
          <w:rFonts w:ascii="Arial" w:eastAsia="Times New Roman" w:hAnsi="Arial" w:cs="Arial"/>
          <w:color w:val="292929"/>
          <w:sz w:val="36"/>
          <w:szCs w:val="36"/>
          <w:lang w:eastAsia="ru-RU"/>
        </w:rPr>
        <w:t>Упражнения для детей 4-5 лет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Логопедические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для неговорящих детей 4-5 лет отличаются повышенной сложностью. В этом возрасте важно увеличивать запас слов дошкольников. Ежедневные упражнения помогут улучшить связную речь и усовершенствовать ее грамматическую сторону.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Цель </w:t>
      </w: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логопедических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распевок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: сформировать у ребенка фонетический, лексический и грамматический уровни системы языка.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Задачи:</w:t>
      </w:r>
    </w:p>
    <w:p w:rsidR="003970D1" w:rsidRPr="003970D1" w:rsidRDefault="003970D1" w:rsidP="003970D1">
      <w:pPr>
        <w:numPr>
          <w:ilvl w:val="0"/>
          <w:numId w:val="8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Обогатить словарный запас дошкольника.</w:t>
      </w:r>
    </w:p>
    <w:p w:rsidR="003970D1" w:rsidRPr="003970D1" w:rsidRDefault="003970D1" w:rsidP="003970D1">
      <w:pPr>
        <w:numPr>
          <w:ilvl w:val="0"/>
          <w:numId w:val="8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Содействовать правильному пониманию слов.</w:t>
      </w:r>
    </w:p>
    <w:p w:rsidR="003970D1" w:rsidRPr="003970D1" w:rsidRDefault="003970D1" w:rsidP="003970D1">
      <w:pPr>
        <w:numPr>
          <w:ilvl w:val="0"/>
          <w:numId w:val="8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Подвести ребенка к осознанию словесных отношений.</w:t>
      </w:r>
    </w:p>
    <w:p w:rsidR="003970D1" w:rsidRPr="003970D1" w:rsidRDefault="003970D1" w:rsidP="003970D1">
      <w:pPr>
        <w:numPr>
          <w:ilvl w:val="0"/>
          <w:numId w:val="8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Развить артикуляционный и голосовой аппараты.</w:t>
      </w:r>
    </w:p>
    <w:p w:rsidR="003970D1" w:rsidRPr="003970D1" w:rsidRDefault="003970D1" w:rsidP="003970D1">
      <w:pPr>
        <w:numPr>
          <w:ilvl w:val="0"/>
          <w:numId w:val="8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Улучшить речевое дыхание.</w:t>
      </w:r>
    </w:p>
    <w:p w:rsidR="003970D1" w:rsidRPr="003970D1" w:rsidRDefault="003970D1" w:rsidP="003970D1">
      <w:pPr>
        <w:numPr>
          <w:ilvl w:val="0"/>
          <w:numId w:val="8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Развить фонематическое восприятие.</w:t>
      </w:r>
    </w:p>
    <w:p w:rsidR="003970D1" w:rsidRPr="003970D1" w:rsidRDefault="003970D1" w:rsidP="003970D1">
      <w:pPr>
        <w:numPr>
          <w:ilvl w:val="0"/>
          <w:numId w:val="8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Сформировать правильное произношение всех звуков.</w:t>
      </w:r>
    </w:p>
    <w:p w:rsidR="003970D1" w:rsidRPr="003970D1" w:rsidRDefault="003970D1" w:rsidP="003970D1">
      <w:pPr>
        <w:numPr>
          <w:ilvl w:val="0"/>
          <w:numId w:val="8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Развивать умение понимать, и слушать речь окружающих.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Варианты упражнений: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9"/>
        <w:gridCol w:w="13111"/>
      </w:tblGrid>
      <w:tr w:rsidR="003970D1" w:rsidRPr="003970D1" w:rsidTr="003970D1">
        <w:tc>
          <w:tcPr>
            <w:tcW w:w="29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Текст</w:t>
            </w:r>
          </w:p>
        </w:tc>
      </w:tr>
      <w:tr w:rsidR="003970D1" w:rsidRPr="003970D1" w:rsidTr="003970D1">
        <w:tc>
          <w:tcPr>
            <w:tcW w:w="29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машину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Едет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едет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далеко синяя машина.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 машины у машины черные все шины.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Крутятся колеса, едут по дороге.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 машины шины – это ее ноги.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Если шина повреждается,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 движение нарушается.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Шины машина береги.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полям ты не беги.</w:t>
            </w:r>
          </w:p>
        </w:tc>
      </w:tr>
      <w:tr w:rsidR="003970D1" w:rsidRPr="003970D1" w:rsidTr="003970D1">
        <w:tc>
          <w:tcPr>
            <w:tcW w:w="29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 Васю </w:t>
            </w: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лентяя</w:t>
            </w:r>
            <w:proofErr w:type="gramEnd"/>
          </w:p>
        </w:tc>
        <w:tc>
          <w:tcPr>
            <w:tcW w:w="6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Эй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эй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эй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эй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эй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кричит Вася нам с полей.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 в ответ ему кричим,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 в ответ не молчим.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что такое, Вася, что?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 от работ вас отвлеку.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Ай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ай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ай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ай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какой же, Вася, ты лентяй!</w:t>
            </w:r>
          </w:p>
        </w:tc>
      </w:tr>
      <w:tr w:rsidR="003970D1" w:rsidRPr="003970D1" w:rsidTr="003970D1">
        <w:tc>
          <w:tcPr>
            <w:tcW w:w="29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Хула-хуп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хула-хуп я кручу.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 плохо получается,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Хула-хуп качается.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Ак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что я делаю не так.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делаешь все правильно.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просто в стороны крути.</w:t>
            </w:r>
          </w:p>
        </w:tc>
      </w:tr>
      <w:tr w:rsidR="003970D1" w:rsidRPr="003970D1" w:rsidTr="003970D1">
        <w:tc>
          <w:tcPr>
            <w:tcW w:w="29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стариков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 реки, у реки – </w:t>
            </w: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жили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были старики.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Раков ели и ловили,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Только ноги намочили.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Ки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плачут эти старики.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как теперь нам, старым быть.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нужно ноги просушить.</w:t>
            </w:r>
          </w:p>
        </w:tc>
      </w:tr>
      <w:tr w:rsidR="003970D1" w:rsidRPr="003970D1" w:rsidTr="003970D1">
        <w:tc>
          <w:tcPr>
            <w:tcW w:w="29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жадного гнома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под горою живет гном.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 него есть золото.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а еще и алмазы.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только жаден очень гном.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Ал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богатства нам он не отдал.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Ил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ил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даже грамм не подарил.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разозлилась гора.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раз ты жаден, уходи.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плачет под горою гном.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 уду – жадным я не буду.</w:t>
            </w:r>
          </w:p>
        </w:tc>
      </w:tr>
      <w:tr w:rsidR="003970D1" w:rsidRPr="003970D1" w:rsidTr="003970D1">
        <w:tc>
          <w:tcPr>
            <w:tcW w:w="29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 ноты</w:t>
            </w:r>
          </w:p>
        </w:tc>
        <w:tc>
          <w:tcPr>
            <w:tcW w:w="6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учим все мы ноты.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это очень тяжело.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нужно нам их пропеть.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 уму – никак я ноты не пойму.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петь наверно не дано.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но ноты нужно всем нам знать.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гранит науки я грызу.</w:t>
            </w:r>
          </w:p>
        </w:tc>
      </w:tr>
    </w:tbl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Логопедические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станут для неговорящих детей хорошим способом активировать словарный запас. Благодаря регулярным занятиям, артикуляционный аппарат станет более развитым. Улучшится звукопроизношение.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Примеры: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9"/>
        <w:gridCol w:w="13011"/>
      </w:tblGrid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Текст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Подарок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едем далеко.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нас везет машина.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кататься я люблю.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подарили машину мне.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рю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 спасибо говорю.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телегу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едет телега.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скрипит колесо.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будем мы чинить,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скрипучее колесо.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едет хорошо.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больше не скрипит.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Пчелы и мед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мед собрали пчелы.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Ас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угостили нас.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Он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–очень сладко он.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мы спасибо говорим.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Ай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ай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ай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–добавим мед мы в чай.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Он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будет сладок он.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Сломанная машина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 машине едем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едем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 куда же мы приедем.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Крутим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крутим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колесо.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Едем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едем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вот и все.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Дрын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дрын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дрын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Дрын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дрын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дрын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 не едем,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стоим.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Почему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почему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Ничего я не пойму.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Поломалось колесо.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Поломалось – вот и все.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Смешная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Дали вали, дали вали,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Лимонад нам разливали.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Гули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вули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гули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вули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Лимонад мы развернули.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Куки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вуки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куки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вуки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 нас крюки, а не руки.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воду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течет вода.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Ко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далеко.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бегут ручьи.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а куда?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мы к морям.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а потом?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на поля.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 лес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 лесу есть ели.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Бы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еще дубы.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 осины.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Езы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езы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 березы.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ля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ля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 тополя.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Это все деревья.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акулу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Бы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это зубы.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есть у акулы.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их тысячи.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все остры.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берегись.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Киты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Ря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ря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ря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есть моря.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 них киты.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все большие.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журавлей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улетели журавли.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а куда?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Ло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где тепло.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домой когда?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когда придет весна.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 Сашу и сушки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Се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идет Саша по шоссе.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сушку сосу.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предлагаю Саше.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говорит мне нет.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 мамы есть Рома.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это ее сын.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еще есть дочь.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зовут ее Даша.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 Даши есть сестра.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зовут ее Саша.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кожу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на теле кожа.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ее я берегу.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Ня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ня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ня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от огня.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 от снега.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 от пореза.</w:t>
            </w:r>
          </w:p>
        </w:tc>
      </w:tr>
    </w:tbl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1"/>
        <w:rPr>
          <w:rFonts w:ascii="Arial" w:eastAsia="Times New Roman" w:hAnsi="Arial" w:cs="Arial"/>
          <w:color w:val="292929"/>
          <w:sz w:val="36"/>
          <w:szCs w:val="36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292929"/>
          <w:sz w:val="36"/>
          <w:szCs w:val="36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292929"/>
          <w:sz w:val="36"/>
          <w:szCs w:val="36"/>
          <w:lang w:eastAsia="ru-RU"/>
        </w:rPr>
        <w:t xml:space="preserve"> для детей 5-7 лет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Логопедические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для неговорящих детей в возрасте 5-7 лет будут большими по объему.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В этот период у них уже должно сформироваться представление о гласных и согласных звуках. При регулярном выполнении заданий дети овладевают элементарным осознанием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словоразличительной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роли звука. Например, кот – крот, угол – уголь.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Цели:</w:t>
      </w:r>
    </w:p>
    <w:p w:rsidR="003970D1" w:rsidRPr="003970D1" w:rsidRDefault="003970D1" w:rsidP="003970D1">
      <w:pPr>
        <w:numPr>
          <w:ilvl w:val="0"/>
          <w:numId w:val="9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Дать практическое представление о смысловом значении слов.</w:t>
      </w:r>
    </w:p>
    <w:p w:rsidR="003970D1" w:rsidRPr="003970D1" w:rsidRDefault="003970D1" w:rsidP="003970D1">
      <w:pPr>
        <w:numPr>
          <w:ilvl w:val="0"/>
          <w:numId w:val="9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Вызвать интерес к заучиванию слов.</w:t>
      </w:r>
    </w:p>
    <w:p w:rsidR="003970D1" w:rsidRPr="003970D1" w:rsidRDefault="003970D1" w:rsidP="003970D1">
      <w:pPr>
        <w:numPr>
          <w:ilvl w:val="0"/>
          <w:numId w:val="9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Дать представления о словесном составе предложения.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Задачи:</w:t>
      </w:r>
    </w:p>
    <w:p w:rsidR="003970D1" w:rsidRPr="003970D1" w:rsidRDefault="003970D1" w:rsidP="003970D1">
      <w:pPr>
        <w:numPr>
          <w:ilvl w:val="0"/>
          <w:numId w:val="10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Сформировать представление о словах, как о языковых единицах.</w:t>
      </w:r>
    </w:p>
    <w:p w:rsidR="003970D1" w:rsidRPr="003970D1" w:rsidRDefault="003970D1" w:rsidP="003970D1">
      <w:pPr>
        <w:numPr>
          <w:ilvl w:val="0"/>
          <w:numId w:val="10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Дать широкую ориентировку в языковой действительности.</w:t>
      </w:r>
    </w:p>
    <w:p w:rsidR="003970D1" w:rsidRPr="003970D1" w:rsidRDefault="003970D1" w:rsidP="003970D1">
      <w:pPr>
        <w:numPr>
          <w:ilvl w:val="0"/>
          <w:numId w:val="10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Разъяснить элементарное понимание строения слова.</w:t>
      </w:r>
    </w:p>
    <w:p w:rsidR="003970D1" w:rsidRPr="003970D1" w:rsidRDefault="003970D1" w:rsidP="003970D1">
      <w:pPr>
        <w:numPr>
          <w:ilvl w:val="0"/>
          <w:numId w:val="10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Воспитать интерес к языку.</w:t>
      </w:r>
    </w:p>
    <w:p w:rsidR="003970D1" w:rsidRPr="003970D1" w:rsidRDefault="003970D1" w:rsidP="003970D1">
      <w:pPr>
        <w:numPr>
          <w:ilvl w:val="0"/>
          <w:numId w:val="10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lastRenderedPageBreak/>
        <w:t>Познакомить с буквами, как с символами для обозначения звукового ряда.</w:t>
      </w:r>
    </w:p>
    <w:p w:rsidR="003970D1" w:rsidRPr="003970D1" w:rsidRDefault="003970D1" w:rsidP="003970D1">
      <w:pPr>
        <w:numPr>
          <w:ilvl w:val="0"/>
          <w:numId w:val="10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Улучшить произношение шипящих, твердых, мягких, свистящих звуков.</w:t>
      </w:r>
    </w:p>
    <w:p w:rsidR="003970D1" w:rsidRPr="003970D1" w:rsidRDefault="003970D1" w:rsidP="003970D1">
      <w:pPr>
        <w:numPr>
          <w:ilvl w:val="0"/>
          <w:numId w:val="10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Научить дифференцировать парные звуки: з-с, ч-щ, ж-щ, л-р, ц-с.</w:t>
      </w:r>
    </w:p>
    <w:p w:rsidR="003970D1" w:rsidRPr="003970D1" w:rsidRDefault="003970D1" w:rsidP="003970D1">
      <w:pPr>
        <w:numPr>
          <w:ilvl w:val="0"/>
          <w:numId w:val="10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Довести до самостоятельного воспроизведения художественного текста без помощи воспитателя либо родителя.</w:t>
      </w:r>
    </w:p>
    <w:p w:rsidR="003970D1" w:rsidRPr="003970D1" w:rsidRDefault="003970D1" w:rsidP="003970D1">
      <w:pPr>
        <w:numPr>
          <w:ilvl w:val="0"/>
          <w:numId w:val="10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Развить интерес к звучащим словам, играм с рифмами и звуками.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 xml:space="preserve">Варианты </w:t>
      </w:r>
      <w:proofErr w:type="spellStart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распевок</w:t>
      </w:r>
      <w:proofErr w:type="spellEnd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:</w:t>
      </w:r>
    </w:p>
    <w:tbl>
      <w:tblPr>
        <w:tblW w:w="1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13358"/>
      </w:tblGrid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Текст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чащу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Ща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это роща.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иду я в рощу.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хорошо в роще.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тут каштан цветет.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Еж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еж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еж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 живет тут еж.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есть тут и зубры.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водятся бобры.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дуб они грызут.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будет плотина.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жаль могучий дуб.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крыжовник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Ик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ик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ик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есть крыжовник.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 крыжовнику иду.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буду собирать.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он колючий.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ягод не дает.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сейчас заплачу.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бабушку зову.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смелая она.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крыжовник соберет.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медведя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проснулся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по лесу я иду.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Ши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боюсь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миши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он рычит.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— я бегу.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по роще.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по бурелому.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Жал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жал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жал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убежал.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 гостей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это Жора.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иду к Жоре.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это Саша.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идет он к Жоре.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речку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речка вдалеке.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Ом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купаться мы идем.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круг цветной несу.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висит через плечо.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буду плавать на кругу.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находку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Ош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Петя нашел грош.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 </w:t>
            </w: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не купишь за него.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Ош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ош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бросил Петя грош.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корабли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плывут корабли.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Бы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бы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идет дым из трубы.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груз они везут.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ам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спасибо кораблям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Покос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 зари, до зари.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Ходят по полю косари.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Траву косят про запас,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Траву косит только ас.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Боровик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Ик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ик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ик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вырос боровик.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шляпка у него.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Круглая, бордовая.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Чик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чик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чик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срезал боровик.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зимнюю одежду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Же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вяжет мама шапку мне.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шу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 зимой ей ношу.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жи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нужны и варежки.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Аф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аф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аф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а еще и шарф.</w:t>
            </w:r>
          </w:p>
        </w:tc>
      </w:tr>
      <w:tr w:rsidR="003970D1" w:rsidRPr="003970D1" w:rsidTr="003970D1">
        <w:tc>
          <w:tcPr>
            <w:tcW w:w="2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 уборку</w:t>
            </w:r>
          </w:p>
        </w:tc>
        <w:tc>
          <w:tcPr>
            <w:tcW w:w="5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Эн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эн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убирать мне лень.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жу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я</w:t>
            </w:r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 пылью не дружу.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</w:t>
            </w:r>
            <w:proofErr w:type="spellEnd"/>
            <w:proofErr w:type="gram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поможет мама мне.</w:t>
            </w:r>
          </w:p>
          <w:p w:rsidR="003970D1" w:rsidRPr="003970D1" w:rsidRDefault="003970D1" w:rsidP="00397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ать</w:t>
            </w:r>
            <w:proofErr w:type="spellEnd"/>
            <w:r w:rsidRPr="00397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– будем убирать.</w:t>
            </w:r>
          </w:p>
        </w:tc>
      </w:tr>
    </w:tbl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Песенка для </w:t>
      </w:r>
      <w:proofErr w:type="spellStart"/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распевки</w:t>
      </w:r>
      <w:proofErr w:type="spellEnd"/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Перед речевым занятием можно провести разминку и разогреть мышцы языка. Для этого пригодится песенка, которую дети могут проговорить вместе </w:t>
      </w:r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со</w:t>
      </w:r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взрослым. Веселый сюжет понравится дошкольникам, и они с удовольствием будут повторять слова.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Цель песенки – это подготовить язык к выполнению речевых упражнений.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Задачи:</w:t>
      </w:r>
    </w:p>
    <w:p w:rsidR="003970D1" w:rsidRPr="003970D1" w:rsidRDefault="003970D1" w:rsidP="003970D1">
      <w:pPr>
        <w:numPr>
          <w:ilvl w:val="0"/>
          <w:numId w:val="11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Улучшить произношение слов.</w:t>
      </w:r>
    </w:p>
    <w:p w:rsidR="003970D1" w:rsidRPr="003970D1" w:rsidRDefault="003970D1" w:rsidP="003970D1">
      <w:pPr>
        <w:numPr>
          <w:ilvl w:val="0"/>
          <w:numId w:val="11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Научить выговаривать слова по заданным звукам.</w:t>
      </w:r>
    </w:p>
    <w:p w:rsidR="003970D1" w:rsidRPr="003970D1" w:rsidRDefault="003970D1" w:rsidP="003970D1">
      <w:pPr>
        <w:numPr>
          <w:ilvl w:val="0"/>
          <w:numId w:val="11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Побудить к разговору.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Текст песенки: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Ню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ню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ню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еду я в деревню.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Ам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ам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ам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буду гостить я там.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lastRenderedPageBreak/>
        <w:t>Ма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ма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ма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есть там ферма.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Ко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ко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ко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она далеко.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Ор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ор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ор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завезет туда нас трактор.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Дрын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дрын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дрын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едем вместе с ним.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Брын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брынчит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рычит.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Ор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ор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ор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вот такой мотор.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Ма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ма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ма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ферма уж видна.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Ти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ти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ти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идем мы в гости.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Ме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ме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ме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а на ферме,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Зы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зы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зы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есть козы.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Ще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ще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ще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а еще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куры.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Ца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ца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ца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несут они яйца.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Ще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ще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ще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корова есть еще.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Ко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ко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ко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дает нам молоко.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Ан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ан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стоит барана.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Га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га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га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у него рога.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Ам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ам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ам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бык стоит там.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Им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им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им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рядом овцы с ним.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Ух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ух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ух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их стережет пастух.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я к пруду пойду.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Ща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ща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ща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выловлю леща.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Ра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мне домой пора.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прощаться я иду.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За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за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за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прощай коза.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lastRenderedPageBreak/>
        <w:t>Ык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ык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ык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пока и бык.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ва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пока корова.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ры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пока куры.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Ан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ан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прощай баран.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Ор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ор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ор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вези нас трактор.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Песенку можно использовать под музыкальный аккомпанемент.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outlineLvl w:val="2"/>
        <w:rPr>
          <w:rFonts w:ascii="Arial" w:eastAsia="Times New Roman" w:hAnsi="Arial" w:cs="Arial"/>
          <w:color w:val="292929"/>
          <w:sz w:val="27"/>
          <w:szCs w:val="27"/>
          <w:lang w:eastAsia="ru-RU"/>
        </w:rPr>
      </w:pPr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Сложные </w:t>
      </w:r>
      <w:proofErr w:type="spellStart"/>
      <w:r w:rsidRPr="003970D1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распевки</w:t>
      </w:r>
      <w:proofErr w:type="spellEnd"/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Если ребенок активно идет на конта</w:t>
      </w:r>
      <w:proofErr w:type="gramStart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кт с взр</w:t>
      </w:r>
      <w:proofErr w:type="gramEnd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 xml:space="preserve">ослым и повторяет за ним слова, то можно использовать усложненные варианты </w:t>
      </w:r>
      <w:proofErr w:type="spellStart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распевок</w:t>
      </w:r>
      <w:proofErr w:type="spellEnd"/>
      <w:r w:rsidRPr="003970D1">
        <w:rPr>
          <w:rFonts w:ascii="Arial" w:eastAsia="Times New Roman" w:hAnsi="Arial" w:cs="Arial"/>
          <w:b/>
          <w:bCs/>
          <w:color w:val="617381"/>
          <w:sz w:val="24"/>
          <w:szCs w:val="24"/>
          <w:lang w:eastAsia="ru-RU"/>
        </w:rPr>
        <w:t>:</w:t>
      </w:r>
    </w:p>
    <w:p w:rsidR="003970D1" w:rsidRPr="003970D1" w:rsidRDefault="003970D1" w:rsidP="003970D1">
      <w:pPr>
        <w:numPr>
          <w:ilvl w:val="0"/>
          <w:numId w:val="12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Первый вариант: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Дин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дин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дин</w:t>
      </w:r>
      <w:proofErr w:type="spellEnd"/>
      <w:proofErr w:type="gram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летает Алладин.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Жин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жин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жин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у него есть джин.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пе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– живет он в лампе.</w:t>
      </w:r>
    </w:p>
    <w:p w:rsidR="003970D1" w:rsidRPr="003970D1" w:rsidRDefault="003970D1" w:rsidP="003970D1">
      <w:pPr>
        <w:numPr>
          <w:ilvl w:val="0"/>
          <w:numId w:val="13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Второй вариант: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Джеки шел за молоком.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Трати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трати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та!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Джеки шел с черным котом.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Дали вали да.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Через реку Трали-Вали.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Джеки шел в чужие дали.</w:t>
      </w:r>
    </w:p>
    <w:p w:rsidR="003970D1" w:rsidRPr="003970D1" w:rsidRDefault="003970D1" w:rsidP="003970D1">
      <w:pPr>
        <w:numPr>
          <w:ilvl w:val="0"/>
          <w:numId w:val="14"/>
        </w:numPr>
        <w:shd w:val="clear" w:color="auto" w:fill="FAFCFF"/>
        <w:spacing w:before="100" w:beforeAutospacing="1"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Третий вариант: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Жуки жужжали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жу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Прожужжали уши ежу.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А еж с жуками не подружился,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На жуков еж разозлился.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Вы, жуки, не жужжите,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Вы жуки, прочь летите.</w:t>
      </w:r>
    </w:p>
    <w:p w:rsidR="003970D1" w:rsidRPr="003970D1" w:rsidRDefault="003970D1" w:rsidP="003970D1">
      <w:pPr>
        <w:shd w:val="clear" w:color="auto" w:fill="FAFCFF"/>
        <w:spacing w:after="100" w:afterAutospacing="1" w:line="240" w:lineRule="auto"/>
        <w:rPr>
          <w:rFonts w:ascii="Arial" w:eastAsia="Times New Roman" w:hAnsi="Arial" w:cs="Arial"/>
          <w:color w:val="617381"/>
          <w:sz w:val="24"/>
          <w:szCs w:val="24"/>
          <w:lang w:eastAsia="ru-RU"/>
        </w:rPr>
      </w:pPr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lastRenderedPageBreak/>
        <w:t xml:space="preserve">Логопедические </w:t>
      </w:r>
      <w:proofErr w:type="spellStart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>распевки</w:t>
      </w:r>
      <w:proofErr w:type="spellEnd"/>
      <w:r w:rsidRPr="003970D1">
        <w:rPr>
          <w:rFonts w:ascii="Arial" w:eastAsia="Times New Roman" w:hAnsi="Arial" w:cs="Arial"/>
          <w:color w:val="617381"/>
          <w:sz w:val="24"/>
          <w:szCs w:val="24"/>
          <w:lang w:eastAsia="ru-RU"/>
        </w:rPr>
        <w:t xml:space="preserve"> уникальны. Их можно использовать взрослым не только в дошкольных учреждениях, но и в домашних условиях. Для неговорящих детей такой вариант занятия поможет решить множество речевых проблем.</w:t>
      </w:r>
    </w:p>
    <w:p w:rsidR="009564DF" w:rsidRDefault="009564DF"/>
    <w:sectPr w:rsidR="0095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FF"/>
    <w:multiLevelType w:val="multilevel"/>
    <w:tmpl w:val="926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3241"/>
    <w:multiLevelType w:val="multilevel"/>
    <w:tmpl w:val="696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21C5D"/>
    <w:multiLevelType w:val="multilevel"/>
    <w:tmpl w:val="830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52702"/>
    <w:multiLevelType w:val="multilevel"/>
    <w:tmpl w:val="6F3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30974"/>
    <w:multiLevelType w:val="multilevel"/>
    <w:tmpl w:val="9CEE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23C10"/>
    <w:multiLevelType w:val="multilevel"/>
    <w:tmpl w:val="DCF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2652E"/>
    <w:multiLevelType w:val="multilevel"/>
    <w:tmpl w:val="C86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B00B9"/>
    <w:multiLevelType w:val="multilevel"/>
    <w:tmpl w:val="B366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C1DA5"/>
    <w:multiLevelType w:val="multilevel"/>
    <w:tmpl w:val="124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3397F"/>
    <w:multiLevelType w:val="multilevel"/>
    <w:tmpl w:val="1E36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37D88"/>
    <w:multiLevelType w:val="multilevel"/>
    <w:tmpl w:val="498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A4EA5"/>
    <w:multiLevelType w:val="multilevel"/>
    <w:tmpl w:val="BE18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C2728"/>
    <w:multiLevelType w:val="multilevel"/>
    <w:tmpl w:val="E19C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94D8A"/>
    <w:multiLevelType w:val="multilevel"/>
    <w:tmpl w:val="E29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97"/>
    <w:rsid w:val="003970D1"/>
    <w:rsid w:val="009564DF"/>
    <w:rsid w:val="00E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3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7747">
                  <w:marLeft w:val="0"/>
                  <w:marRight w:val="0"/>
                  <w:marTop w:val="0"/>
                  <w:marBottom w:val="0"/>
                  <w:divBdr>
                    <w:top w:val="single" w:sz="6" w:space="0" w:color="4F6382"/>
                    <w:left w:val="single" w:sz="6" w:space="0" w:color="4F6382"/>
                    <w:bottom w:val="single" w:sz="6" w:space="0" w:color="4F6382"/>
                    <w:right w:val="single" w:sz="6" w:space="0" w:color="4F6382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2473</Words>
  <Characters>14100</Characters>
  <Application>Microsoft Office Word</Application>
  <DocSecurity>0</DocSecurity>
  <Lines>117</Lines>
  <Paragraphs>33</Paragraphs>
  <ScaleCrop>false</ScaleCrop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2023-03-03T06:02:00Z</dcterms:created>
  <dcterms:modified xsi:type="dcterms:W3CDTF">2023-03-03T06:05:00Z</dcterms:modified>
</cp:coreProperties>
</file>