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14" w:rsidRPr="00027F14" w:rsidRDefault="00027F14" w:rsidP="00027F1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</w:rPr>
      </w:pPr>
      <w:r w:rsidRPr="00027F14">
        <w:rPr>
          <w:b/>
          <w:bCs/>
          <w:color w:val="000000"/>
          <w:sz w:val="28"/>
        </w:rPr>
        <w:t>Внеклассное мероприятие</w:t>
      </w:r>
      <w:r w:rsidRPr="00027F14">
        <w:rPr>
          <w:color w:val="000000"/>
          <w:sz w:val="28"/>
        </w:rPr>
        <w:t xml:space="preserve"> </w:t>
      </w:r>
      <w:r w:rsidRPr="00027F14">
        <w:rPr>
          <w:b/>
          <w:bCs/>
          <w:color w:val="000000"/>
          <w:sz w:val="28"/>
        </w:rPr>
        <w:t>«День православной книги»</w:t>
      </w:r>
    </w:p>
    <w:p w:rsidR="00027F14" w:rsidRPr="00027F14" w:rsidRDefault="00027F14" w:rsidP="00027F1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</w:pPr>
      <w:r w:rsidRPr="006E43BC">
        <w:rPr>
          <w:b/>
          <w:bCs/>
        </w:rPr>
        <w:t>Цель: </w:t>
      </w:r>
      <w:r w:rsidRPr="006E43BC">
        <w:t xml:space="preserve">сообщить о новом празднике в нашей культуре, рассказать о деятельности Кирилла и </w:t>
      </w:r>
      <w:proofErr w:type="spellStart"/>
      <w:r w:rsidRPr="006E43BC">
        <w:t>Мефодия</w:t>
      </w:r>
      <w:proofErr w:type="spellEnd"/>
      <w:r w:rsidRPr="006E43BC">
        <w:t>, а также о появлении на Руси первой печатной книги и её создателе – Иване Фёдорове.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center"/>
        <w:rPr>
          <w:b/>
        </w:rPr>
      </w:pPr>
      <w:r w:rsidRPr="006E43BC">
        <w:br/>
      </w:r>
      <w:r w:rsidRPr="006E43BC">
        <w:rPr>
          <w:b/>
        </w:rPr>
        <w:t>Ход мероприятия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</w:pPr>
      <w:r w:rsidRPr="006E43BC">
        <w:rPr>
          <w:b/>
          <w:bCs/>
        </w:rPr>
        <w:t>Сценка «Две книжки»</w:t>
      </w:r>
      <w:r w:rsidRPr="006E43BC">
        <w:rPr>
          <w:b/>
          <w:bCs/>
        </w:rPr>
        <w:br/>
        <w:t>Чтец:</w:t>
      </w:r>
      <w:r w:rsidRPr="006E43BC">
        <w:t> Однажды встретились две книжки.</w:t>
      </w:r>
      <w:r w:rsidRPr="006E43BC">
        <w:br/>
        <w:t>Разговорились меж собой.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</w:pPr>
      <w:r w:rsidRPr="006E43BC">
        <w:br/>
      </w:r>
      <w:r w:rsidRPr="006E43BC">
        <w:rPr>
          <w:b/>
          <w:bCs/>
        </w:rPr>
        <w:t>1-я Книга</w:t>
      </w:r>
      <w:r w:rsidRPr="006E43BC">
        <w:t>: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 xml:space="preserve">Ну, как твои </w:t>
      </w:r>
      <w:proofErr w:type="gramStart"/>
      <w:r w:rsidRPr="006E43BC">
        <w:t>делишки</w:t>
      </w:r>
      <w:proofErr w:type="gramEnd"/>
      <w:r w:rsidRPr="006E43BC">
        <w:t>?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</w:pP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rPr>
          <w:b/>
          <w:bCs/>
        </w:rPr>
        <w:t>1 ВЕД:</w:t>
      </w:r>
      <w:r w:rsidRPr="006E43BC">
        <w:t> одна спросила у другой.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</w:pPr>
      <w:r w:rsidRPr="006E43BC">
        <w:br/>
      </w:r>
      <w:r w:rsidRPr="006E43BC">
        <w:rPr>
          <w:b/>
          <w:bCs/>
        </w:rPr>
        <w:t>2-я Книга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Ох, милая, мне стыдно пред тобою:</w:t>
      </w:r>
      <w:r w:rsidRPr="006E43BC">
        <w:br/>
        <w:t>Хозяин мой обложки ободрал,</w:t>
      </w:r>
      <w:r w:rsidRPr="006E43BC">
        <w:br/>
        <w:t>Да что обложки</w:t>
      </w:r>
      <w:proofErr w:type="gramStart"/>
      <w:r w:rsidRPr="006E43BC">
        <w:t>… О</w:t>
      </w:r>
      <w:proofErr w:type="gramEnd"/>
      <w:r w:rsidRPr="006E43BC">
        <w:t>борвал листы.</w:t>
      </w:r>
      <w:r w:rsidRPr="006E43BC">
        <w:br/>
        <w:t>Из них он делает кораблики, плоты и голубей.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proofErr w:type="gramStart"/>
      <w:r w:rsidRPr="006E43BC">
        <w:t>Боюсь, листы</w:t>
      </w:r>
      <w:proofErr w:type="gramEnd"/>
      <w:r w:rsidRPr="006E43BC">
        <w:t xml:space="preserve"> пойдут на змей,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тогда лететь мне в облака.</w:t>
      </w:r>
      <w:r w:rsidRPr="006E43BC">
        <w:br/>
        <w:t>А у тебя целы бока?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</w:pPr>
      <w:r w:rsidRPr="006E43BC">
        <w:br/>
      </w:r>
      <w:r w:rsidRPr="006E43BC">
        <w:rPr>
          <w:b/>
          <w:bCs/>
        </w:rPr>
        <w:t>1-я Книга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Твои мне не знакомы муки.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Не помню я такого дня,</w:t>
      </w:r>
      <w:r w:rsidRPr="006E43BC">
        <w:br/>
        <w:t>Чтобы, не вымыв чисто руки,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читатель сел рассматривать меня.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А посмотри-ка на мои листочки: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на них ты не увидишь точки.</w:t>
      </w:r>
      <w:r w:rsidRPr="006E43BC">
        <w:br/>
        <w:t>Про кляксы я молчу …</w:t>
      </w:r>
      <w:r w:rsidRPr="006E43BC">
        <w:br/>
        <w:t>Зато и я его учу</w:t>
      </w:r>
      <w:proofErr w:type="gramStart"/>
      <w:r w:rsidRPr="006E43BC">
        <w:t xml:space="preserve"> !</w:t>
      </w:r>
      <w:proofErr w:type="gramEnd"/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</w:pPr>
      <w:r w:rsidRPr="006E43BC">
        <w:br/>
      </w:r>
      <w:r w:rsidR="00D403DC" w:rsidRPr="006E43BC">
        <w:rPr>
          <w:b/>
          <w:bCs/>
        </w:rPr>
        <w:t>1 ВЕД</w:t>
      </w:r>
      <w:r w:rsidRPr="006E43BC">
        <w:rPr>
          <w:b/>
          <w:bCs/>
        </w:rPr>
        <w:t>:</w:t>
      </w:r>
      <w:r w:rsidRPr="006E43BC">
        <w:t> </w:t>
      </w:r>
      <w:r w:rsidR="006E43BC">
        <w:br/>
      </w:r>
      <w:r w:rsidRPr="006E43BC">
        <w:t>Здесь тайны нет, скажу я вам, ребята, от души,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Друзья мои, вы книги берегите и любите.</w:t>
      </w:r>
      <w:r w:rsidRPr="006E43BC">
        <w:br/>
        <w:t>Ведь: Книга – учитель,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Книга – наставница,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Книга – близкий товарищ и друг,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Ум, как ручей, высыхает и старится,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Если ты выпустишь книгу из рук.</w:t>
      </w:r>
    </w:p>
    <w:p w:rsidR="00027F14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</w:pPr>
    </w:p>
    <w:p w:rsidR="00027F14" w:rsidRPr="00027F14" w:rsidRDefault="00027F14" w:rsidP="006E43BC">
      <w:pPr>
        <w:shd w:val="clear" w:color="auto" w:fill="FFFFFF"/>
        <w:spacing w:before="75" w:after="7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2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 открывает целую череду самых светлых и прекрасных праздников: Благовещение, Пасха, День Победы, Неделя славянской письменности и культуры. В чудесный хоровод этих праздников вплетается и новый праздник – День Православной Книги.</w:t>
      </w:r>
    </w:p>
    <w:p w:rsidR="00027F14" w:rsidRPr="00027F14" w:rsidRDefault="00027F14" w:rsidP="006E43BC">
      <w:pPr>
        <w:shd w:val="clear" w:color="auto" w:fill="FFFFFF"/>
        <w:spacing w:before="75" w:after="75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2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чудо на земле с названьем дивным – книга!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красоты и сложности предел,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Животворящий сплав прошедшего и мига,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 для грядущих добрых дел.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F14" w:rsidRPr="00027F14" w:rsidRDefault="00027F14" w:rsidP="006E43BC">
      <w:pPr>
        <w:shd w:val="clear" w:color="auto" w:fill="FFFFFF"/>
        <w:spacing w:before="75" w:after="7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2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марта 2010 года в России был учреждён День православной книги.</w:t>
      </w:r>
      <w:r w:rsid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праздник, который стал ежегодным, был учреждён Священным Синодом Русской православной Церкви по инициативе Патриарха Московского и всея Руси Кирилла и приурочен к дате</w:t>
      </w:r>
      <w:r w:rsid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книги Ивана Федорова «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Апостол», которая считается первой печатной православной книгой на Руси – 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вышла в свет 1 марта по старому стилю, это значит - 14 марта по новому стилю, в 1564 году.</w:t>
      </w: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27F14" w:rsidRPr="006E43BC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книга уже несколько тысячелетий, но не всегда она была такой, какой мы видим её сейчас.</w:t>
      </w:r>
    </w:p>
    <w:p w:rsidR="006E43BC" w:rsidRDefault="006E43BC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видео «История книги»</w:t>
      </w:r>
    </w:p>
    <w:p w:rsidR="006E43BC" w:rsidRDefault="006E43BC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святых равноапостольных Кирилла и </w:t>
      </w:r>
      <w:proofErr w:type="spellStart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священные книги, излагавшие христианское учение, были написаны только на </w:t>
      </w:r>
      <w:proofErr w:type="gramStart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древнееврейском</w:t>
      </w:r>
      <w:proofErr w:type="gramEnd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греческом и латинском языках, а благодаря им славянские народы смогли читать Священное Писание на своих родных языках.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Просмотр видео </w:t>
      </w:r>
      <w:r w:rsidRPr="0002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E4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2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ниги Древней Руси».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умеем предками гордиться-</w:t>
      </w:r>
      <w:proofErr w:type="gramStart"/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печатнике живёт,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Фёдорову памятник в столице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бережно народ.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мы предлагаем всем посмотреть сценку, которая поможет нам совершить увлекательное путешествие во времени и встретиться с удивительным человеком - первопечатником Иваном Фёдоровым. От него мы ещё раз услышим рассказ о создании печатных книг на Руси. А встретиться с ним нам поможет обыкновенный школьник Петя.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F14" w:rsidRPr="00027F14" w:rsidRDefault="00027F14" w:rsidP="006E43BC">
      <w:pPr>
        <w:shd w:val="clear" w:color="auto" w:fill="FFFFFF"/>
        <w:spacing w:before="75" w:after="75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 «Первопечатник Иван Фёдоров»</w:t>
      </w:r>
    </w:p>
    <w:p w:rsidR="00027F14" w:rsidRPr="00027F14" w:rsidRDefault="00441350" w:rsidP="006E43BC">
      <w:pPr>
        <w:shd w:val="clear" w:color="auto" w:fill="FFFFFF"/>
        <w:spacing w:before="75" w:after="75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 «Фон 2»</w:t>
      </w:r>
    </w:p>
    <w:p w:rsidR="00027F14" w:rsidRPr="00027F14" w:rsidRDefault="00027F14" w:rsidP="006E43BC">
      <w:pPr>
        <w:shd w:val="clear" w:color="auto" w:fill="FFFFFF"/>
        <w:spacing w:before="75" w:after="75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027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(Занавес открывается.</w:t>
      </w:r>
      <w:proofErr w:type="gramEnd"/>
      <w:r w:rsidRPr="00027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 печатного станка стоит Первопечатник. </w:t>
      </w:r>
      <w:proofErr w:type="gramStart"/>
      <w:r w:rsidRPr="00027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Появляется Петя.)</w:t>
      </w:r>
      <w:proofErr w:type="gramEnd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Первопечатник 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(замечает Петю):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кто таков? Откуда взялся?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я прежде не видал.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Петя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(вздыхает, вытирает пот со лба):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наконец-то я добрался,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сюда к вам Даль прислал.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мне рассказывал, что Вы</w:t>
      </w:r>
      <w:proofErr w:type="gramStart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 дорогу проторили,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чтобы там не говорили,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мне хотелось бы узнать,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дело удалось начать.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Первопечатник: 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как хоть кличут-то тебя?</w:t>
      </w:r>
    </w:p>
    <w:p w:rsidR="006E43BC" w:rsidRDefault="00027F14" w:rsidP="006E43BC">
      <w:pPr>
        <w:shd w:val="clear" w:color="auto" w:fill="FFFFFF"/>
        <w:spacing w:before="75" w:after="75" w:line="240" w:lineRule="atLeast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Петя: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извините, Петя я.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Первопечатник: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слушай, повесть вот моя.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книги с детства почитал: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видел мудрости исток.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ранних лет уже мечтал,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каждый их читать бы мог.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была в чём незадача: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всякий книгу и видал,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руки взять - уж редкая удача.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7F14" w:rsidRPr="006E43BC" w:rsidRDefault="00027F14" w:rsidP="006E43BC">
      <w:pPr>
        <w:shd w:val="clear" w:color="auto" w:fill="FFFFFF"/>
        <w:spacing w:before="75" w:after="75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Петя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(удивлённо):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про это и не знал!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любопытством.)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почему ж так редки книги были?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Первопечатник: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долго ведь вручную их писать.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потому мы и решили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Книгопечатанье в Москве начать.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повезло наш царь Иван,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средь народа Грозным звался,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 разрешенье на печатный стан,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Божьей помощью наш труд начался.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буквы, шрифты отливал</w:t>
      </w:r>
      <w:proofErr w:type="gramStart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Давалось дело новое неп</w:t>
      </w:r>
      <w:r w:rsid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росто,</w:t>
      </w:r>
      <w:r w:rsid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Ночами тёмными не спали.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 гордостью.)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вышла книга первая – «Апостол».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печатанью второй я приступил.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вскоре царь Москву покинул,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труд мой тут же прерван был.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Бояре-недруги явили злую сил</w:t>
      </w:r>
      <w:proofErr w:type="gramStart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Печатню сжечь они пытались.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мы, </w:t>
      </w:r>
      <w:proofErr w:type="gramStart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</w:t>
      </w:r>
      <w:proofErr w:type="gramEnd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ленясь собрать,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Литву далёкую подались.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Святое дело наше продолжать.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Задумчиво.)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начались мои скитанья</w:t>
      </w:r>
      <w:proofErr w:type="gramStart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Литве недолго я прожил,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все там высоко ценили знанья.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город Львов оттуда я отбыл.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Пошло там дело у мен</w:t>
      </w:r>
      <w:proofErr w:type="gramStart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 множество исправно выпускал.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и побывал в далёких странах я,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пользу грамоты народ признал.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Вернувшись, напечатал я «Букварь»,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нашу азбуку весь мир услышал.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первый русский « Календарь»-</w:t>
      </w:r>
      <w:r w:rsid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тоже из моей печатни вышел.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Петя: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это дело стоит похвалить!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сейчас вы издаёте?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Первопечатник: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Библию Руси задумал подарить -</w:t>
      </w: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у нас уже в работе!</w:t>
      </w:r>
    </w:p>
    <w:p w:rsidR="00D403DC" w:rsidRPr="006E43BC" w:rsidRDefault="00D403DC" w:rsidP="006E43BC">
      <w:pPr>
        <w:shd w:val="clear" w:color="auto" w:fill="FFFFFF"/>
        <w:spacing w:before="75" w:after="75"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DC" w:rsidRPr="00027F14" w:rsidRDefault="00D403DC" w:rsidP="006E43BC">
      <w:pPr>
        <w:shd w:val="clear" w:color="auto" w:fill="FFFFFF"/>
        <w:spacing w:before="75" w:after="7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ВЕД:</w:t>
      </w: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Книги, которые издавал Иван Фёдоров, были в основном духовно-религиозного содержания. И сейчас ребята познакомят вас с главными православными книгами.</w:t>
      </w:r>
    </w:p>
    <w:p w:rsidR="00D403DC" w:rsidRPr="006E43BC" w:rsidRDefault="00027F14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027F14">
        <w:t> </w:t>
      </w:r>
      <w:r w:rsidR="00D403DC" w:rsidRPr="006E43BC">
        <w:rPr>
          <w:b/>
          <w:bCs/>
        </w:rPr>
        <w:t>1-й чтец (в руках Библия)</w:t>
      </w:r>
      <w:r w:rsidR="00D403DC" w:rsidRPr="006E43BC">
        <w:t> </w:t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Библия - живое Слово Божье,</w:t>
      </w:r>
      <w:r w:rsidRPr="006E43BC">
        <w:br/>
        <w:t>Оно научит вас, как свято в мире жить,</w:t>
      </w:r>
      <w:r w:rsidRPr="006E43BC">
        <w:br/>
        <w:t>Как выбор делать между истиной и ложью,</w:t>
      </w:r>
      <w:r w:rsidRPr="006E43BC">
        <w:br/>
        <w:t>Как милосердным быть, врагов своих любить.</w:t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Для девчонок и мальчишек,</w:t>
      </w:r>
      <w:r w:rsidRPr="006E43BC">
        <w:br/>
        <w:t>Открываю я секрет!</w:t>
      </w:r>
      <w:r w:rsidRPr="006E43BC">
        <w:br/>
        <w:t>Есть такая книга, братцы,</w:t>
      </w:r>
      <w:r w:rsidRPr="006E43BC">
        <w:br/>
      </w:r>
      <w:r w:rsidRPr="006E43BC">
        <w:lastRenderedPageBreak/>
        <w:t>В ней на все найдешь ответ!</w:t>
      </w:r>
      <w:r w:rsidRPr="006E43BC">
        <w:br/>
        <w:t>Как дружить и не гордиться,</w:t>
      </w:r>
      <w:r w:rsidRPr="006E43BC">
        <w:br/>
        <w:t>Как быть добрым и не злиться,</w:t>
      </w:r>
      <w:r w:rsidRPr="006E43BC">
        <w:br/>
        <w:t>Как с обидчиком мириться,</w:t>
      </w:r>
      <w:r w:rsidRPr="006E43BC">
        <w:br/>
        <w:t>И легко прощать!</w:t>
      </w:r>
      <w:r w:rsidRPr="006E43BC">
        <w:br/>
        <w:t>Как на подвиги решиться,</w:t>
      </w:r>
      <w:r w:rsidRPr="006E43BC">
        <w:br/>
        <w:t>Ничего чтоб не страшиться,</w:t>
      </w:r>
      <w:r w:rsidRPr="006E43BC">
        <w:br/>
        <w:t>Как быть смелым научиться,</w:t>
      </w:r>
      <w:r w:rsidRPr="006E43BC">
        <w:br/>
        <w:t>И как людям помогать!</w:t>
      </w:r>
      <w:r w:rsidRPr="006E43BC">
        <w:br/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rPr>
          <w:b/>
          <w:bCs/>
        </w:rPr>
        <w:t>2-й чтец (в руках Евангелие)</w:t>
      </w:r>
      <w:r w:rsidRPr="006E43BC">
        <w:t> </w:t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ЕВАНГЕЛИЕ - это Добрая Весть, </w:t>
      </w:r>
      <w:r w:rsidRPr="006E43BC">
        <w:br/>
        <w:t>Здесь всё для спасения нашего есть! </w:t>
      </w:r>
      <w:r w:rsidRPr="006E43BC">
        <w:br/>
        <w:t>Читаем с любовью его неспроста - </w:t>
      </w:r>
      <w:r w:rsidRPr="006E43BC">
        <w:br/>
        <w:t>В нём слово и жизнь Иисуса Христа</w:t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Четыре Евангелия свято чтим мы, </w:t>
      </w:r>
      <w:r w:rsidRPr="006E43BC">
        <w:br/>
        <w:t>Писали их, Духом Святым водимы, </w:t>
      </w:r>
      <w:r w:rsidRPr="006E43BC">
        <w:br/>
        <w:t>Четыре Христовых ученика: </w:t>
      </w:r>
      <w:r w:rsidRPr="006E43BC">
        <w:br/>
        <w:t>Марк, Иоанн, Матфей и Лука. (Называют с залом) </w:t>
      </w:r>
    </w:p>
    <w:p w:rsidR="006E43BC" w:rsidRDefault="006E43B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bCs/>
        </w:rPr>
      </w:pP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rPr>
          <w:b/>
          <w:bCs/>
        </w:rPr>
        <w:t>3-й чтец (в руках Псалтирь)</w:t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Щит и меч взял богатырь - </w:t>
      </w:r>
      <w:r w:rsidRPr="006E43BC">
        <w:br/>
        <w:t>Он защитник смелый. </w:t>
      </w:r>
      <w:r w:rsidRPr="006E43BC">
        <w:br/>
        <w:t>Нам оружие - ПСАЛТИРЬ, </w:t>
      </w:r>
      <w:r w:rsidRPr="006E43BC">
        <w:br/>
        <w:t>Щедрость наше дело. </w:t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Псалмы - это молитвы, </w:t>
      </w:r>
      <w:r w:rsidRPr="006E43BC">
        <w:br/>
        <w:t>В которых Божий глас. </w:t>
      </w:r>
      <w:r w:rsidRPr="006E43BC">
        <w:br/>
        <w:t>Как щит во время битвы, </w:t>
      </w:r>
      <w:r w:rsidRPr="006E43BC">
        <w:br/>
        <w:t>Они спасают нас! </w:t>
      </w:r>
      <w:r w:rsidRPr="006E43BC">
        <w:br/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rPr>
          <w:b/>
          <w:bCs/>
        </w:rPr>
        <w:t>4-й чтец (в руках Жития святых)</w:t>
      </w:r>
      <w:r w:rsidRPr="006E43BC">
        <w:br/>
        <w:t>Жалею слабых и больных, </w:t>
      </w:r>
      <w:r w:rsidRPr="006E43BC">
        <w:br/>
        <w:t>Желаю всем помочь. </w:t>
      </w:r>
      <w:r w:rsidRPr="006E43BC">
        <w:br/>
      </w:r>
      <w:proofErr w:type="spellStart"/>
      <w:r w:rsidRPr="006E43BC">
        <w:t>Мудреть</w:t>
      </w:r>
      <w:proofErr w:type="spellEnd"/>
      <w:r w:rsidRPr="006E43BC">
        <w:t xml:space="preserve">, </w:t>
      </w:r>
      <w:proofErr w:type="gramStart"/>
      <w:r w:rsidRPr="006E43BC">
        <w:t>читая …жития святых </w:t>
      </w:r>
      <w:r w:rsidRPr="006E43BC">
        <w:br/>
        <w:t>Готов я день и</w:t>
      </w:r>
      <w:proofErr w:type="gramEnd"/>
      <w:r w:rsidRPr="006E43BC">
        <w:t xml:space="preserve"> ночь. </w:t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Спасибо, заступники наши пред Богом, </w:t>
      </w:r>
      <w:r w:rsidRPr="006E43BC">
        <w:br/>
        <w:t>За то, что мы просим у вас так о многом, </w:t>
      </w:r>
      <w:r w:rsidRPr="006E43BC">
        <w:br/>
        <w:t>А вы, без упрёков и слов, каждый раз</w:t>
      </w:r>
      <w:proofErr w:type="gramStart"/>
      <w:r w:rsidRPr="006E43BC">
        <w:t> </w:t>
      </w:r>
      <w:r w:rsidRPr="006E43BC">
        <w:br/>
        <w:t>Б</w:t>
      </w:r>
      <w:proofErr w:type="gramEnd"/>
      <w:r w:rsidRPr="006E43BC">
        <w:t>ез устали молитесь Богу о нас!  </w:t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</w:pPr>
      <w:r w:rsidRPr="006E43BC">
        <w:br/>
      </w:r>
      <w:r w:rsidRPr="006E43BC">
        <w:rPr>
          <w:b/>
          <w:bCs/>
        </w:rPr>
        <w:t>5-й чтец (в руках молитвослов)</w:t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Мой простой МОЛИТВОСЛОВ! </w:t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Я собрал из взрослых книг</w:t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Точно воинство для битвы - </w:t>
      </w:r>
      <w:r w:rsidRPr="006E43BC">
        <w:br/>
        <w:t>Нам молитва каждый миг. </w:t>
      </w:r>
      <w:r w:rsidRPr="006E43BC">
        <w:br/>
        <w:t>Как без солнышка денёк, </w:t>
      </w:r>
      <w:r w:rsidRPr="006E43BC">
        <w:br/>
        <w:t>День, что без молитв протёк! </w:t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b/>
          <w:bCs/>
        </w:rPr>
      </w:pPr>
    </w:p>
    <w:p w:rsidR="00D403DC" w:rsidRPr="006E43BC" w:rsidRDefault="00956E8A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rPr>
          <w:b/>
          <w:bCs/>
        </w:rPr>
        <w:t xml:space="preserve">1 </w:t>
      </w:r>
      <w:r w:rsidR="00D403DC" w:rsidRPr="006E43BC">
        <w:rPr>
          <w:b/>
          <w:bCs/>
        </w:rPr>
        <w:t>ВЕД</w:t>
      </w:r>
    </w:p>
    <w:p w:rsidR="00D403DC" w:rsidRPr="006E43BC" w:rsidRDefault="00D403DC" w:rsidP="006E43BC">
      <w:pPr>
        <w:pStyle w:val="a3"/>
        <w:shd w:val="clear" w:color="auto" w:fill="FFFFFF"/>
        <w:spacing w:before="0" w:beforeAutospacing="0" w:after="0" w:afterAutospacing="0" w:line="240" w:lineRule="atLeast"/>
        <w:contextualSpacing/>
      </w:pPr>
      <w:r w:rsidRPr="006E43BC">
        <w:t>Пусть эти книги священные, </w:t>
      </w:r>
      <w:r w:rsidRPr="006E43BC">
        <w:br/>
        <w:t>Спутники вам неизменные</w:t>
      </w:r>
      <w:proofErr w:type="gramStart"/>
      <w:r w:rsidRPr="006E43BC">
        <w:t> </w:t>
      </w:r>
      <w:r w:rsidRPr="006E43BC">
        <w:br/>
        <w:t>Б</w:t>
      </w:r>
      <w:proofErr w:type="gramEnd"/>
      <w:r w:rsidRPr="006E43BC">
        <w:t>удут везде и всегда. </w:t>
      </w:r>
      <w:r w:rsidRPr="006E43BC">
        <w:br/>
        <w:t>Пусть эти книги спасения </w:t>
      </w:r>
      <w:r w:rsidRPr="006E43BC">
        <w:br/>
        <w:t>Вам подают утешение</w:t>
      </w:r>
      <w:proofErr w:type="gramStart"/>
      <w:r w:rsidRPr="006E43BC">
        <w:t> </w:t>
      </w:r>
      <w:r w:rsidRPr="006E43BC">
        <w:br/>
        <w:t>В</w:t>
      </w:r>
      <w:proofErr w:type="gramEnd"/>
      <w:r w:rsidRPr="006E43BC">
        <w:t xml:space="preserve"> годы борьбы и труда. 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3BC" w:rsidRDefault="00956E8A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027F14" w:rsidRPr="0002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ВЕД:</w:t>
      </w:r>
      <w:r w:rsidR="00027F14"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мудрость гласит: «Кто много читает, тот много знает»</w:t>
      </w:r>
      <w:r w:rsidR="00BB2B13"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сейчас мы проведем викторину. Мы будем задавать вопросы</w:t>
      </w:r>
      <w:r w:rsidR="009841F4"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вы будете на них отвечать. </w:t>
      </w:r>
    </w:p>
    <w:p w:rsidR="009841F4" w:rsidRPr="009841F4" w:rsidRDefault="00BB2B13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1F4" w:rsidRPr="006E43BC">
        <w:rPr>
          <w:rFonts w:ascii="Times New Roman" w:hAnsi="Times New Roman" w:cs="Times New Roman"/>
          <w:sz w:val="24"/>
          <w:szCs w:val="24"/>
        </w:rPr>
        <w:br/>
        <w:t>Вопросы</w:t>
      </w:r>
      <w:r w:rsidR="009841F4"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1F4" w:rsidRPr="009841F4" w:rsidRDefault="009841F4" w:rsidP="006E43BC">
      <w:pPr>
        <w:shd w:val="clear" w:color="auto" w:fill="FFFFFF"/>
        <w:spacing w:before="270" w:after="270" w:line="24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41F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помогает читателю быстро найти в книге нужный рассказ?</w:t>
      </w: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(оглавление)</w:t>
      </w:r>
    </w:p>
    <w:p w:rsidR="009841F4" w:rsidRPr="009841F4" w:rsidRDefault="009841F4" w:rsidP="006E43BC">
      <w:pPr>
        <w:shd w:val="clear" w:color="auto" w:fill="FFFFFF"/>
        <w:spacing w:before="270" w:after="270" w:line="24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41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какого материала была изготовлена самая первая «книга»?</w:t>
      </w: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(камень)</w:t>
      </w:r>
    </w:p>
    <w:p w:rsidR="009841F4" w:rsidRPr="009841F4" w:rsidRDefault="009841F4" w:rsidP="006E43BC">
      <w:pPr>
        <w:shd w:val="clear" w:color="auto" w:fill="FFFFFF"/>
        <w:spacing w:before="270" w:after="270" w:line="24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41F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материал впервые использовали для письма?</w:t>
      </w: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(пергамент)</w:t>
      </w:r>
    </w:p>
    <w:p w:rsidR="009841F4" w:rsidRPr="009841F4" w:rsidRDefault="009841F4" w:rsidP="006E43BC">
      <w:pPr>
        <w:shd w:val="clear" w:color="auto" w:fill="FFFFFF"/>
        <w:spacing w:before="270" w:after="270" w:line="24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8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Чье имя связано с началом книгопечатания </w:t>
      </w: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</w:t>
      </w:r>
      <w:r w:rsidRPr="009841F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(Иван Федоров)</w:t>
      </w:r>
    </w:p>
    <w:p w:rsidR="009841F4" w:rsidRPr="009841F4" w:rsidRDefault="009841F4" w:rsidP="006E43BC">
      <w:pPr>
        <w:shd w:val="clear" w:color="auto" w:fill="FFFFFF"/>
        <w:spacing w:before="270" w:after="270" w:line="24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841F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материал, кроме пергамента, использовали на Руси для написания книг?</w:t>
      </w: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(береста)</w:t>
      </w:r>
    </w:p>
    <w:p w:rsidR="009841F4" w:rsidRPr="009841F4" w:rsidRDefault="009841F4" w:rsidP="006E43BC">
      <w:pPr>
        <w:shd w:val="clear" w:color="auto" w:fill="FFFFFF"/>
        <w:spacing w:before="270" w:after="270" w:line="24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41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каком материале, кроме пергамента, писали в Древнем Египте?</w:t>
      </w: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(папирус)</w:t>
      </w:r>
    </w:p>
    <w:p w:rsidR="006E43BC" w:rsidRDefault="006E43BC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14" w:rsidRPr="00027F14" w:rsidRDefault="00956E8A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27F14" w:rsidRPr="0002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ВЕД: </w:t>
      </w:r>
    </w:p>
    <w:p w:rsidR="00027F14" w:rsidRPr="006E43BC" w:rsidRDefault="009841F4" w:rsidP="006E43BC">
      <w:pPr>
        <w:shd w:val="clear" w:color="auto" w:fill="FFFFFF"/>
        <w:spacing w:before="75"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Склеена</w:t>
      </w:r>
      <w:proofErr w:type="gramEnd"/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, сшита,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Без дверей, а закрыта.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Кто её открывает -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Многое знает.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(Книга.)</w:t>
      </w:r>
    </w:p>
    <w:p w:rsidR="006E43BC" w:rsidRDefault="006E43BC" w:rsidP="006E43BC">
      <w:pPr>
        <w:shd w:val="clear" w:color="auto" w:fill="FFFFFF"/>
        <w:spacing w:before="75"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43BC" w:rsidRDefault="009841F4" w:rsidP="006E43BC">
      <w:pPr>
        <w:shd w:val="clear" w:color="auto" w:fill="FFFFFF"/>
        <w:spacing w:before="75"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2. Легенда, преданье народное,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ее обожают.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Родители, если свободные,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Ее тебе на ночь читают.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(Сказка.)</w:t>
      </w:r>
    </w:p>
    <w:p w:rsidR="006E43BC" w:rsidRDefault="006E43BC" w:rsidP="006E43BC">
      <w:pPr>
        <w:shd w:val="clear" w:color="auto" w:fill="FFFFFF"/>
        <w:spacing w:before="75"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1F4" w:rsidRPr="006E43BC" w:rsidRDefault="009841F4" w:rsidP="006E43BC">
      <w:pPr>
        <w:shd w:val="clear" w:color="auto" w:fill="FFFFFF"/>
        <w:spacing w:before="75"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3. Он разбойник, он злодей,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Свистом он пугал людей.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(Соловей-разбойник.)</w:t>
      </w:r>
    </w:p>
    <w:p w:rsidR="006E43BC" w:rsidRDefault="006E43BC" w:rsidP="006E43BC">
      <w:pPr>
        <w:shd w:val="clear" w:color="auto" w:fill="FFFFFF"/>
        <w:spacing w:before="75"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1F4" w:rsidRPr="006E43BC" w:rsidRDefault="009841F4" w:rsidP="006E43BC">
      <w:pPr>
        <w:shd w:val="clear" w:color="auto" w:fill="FFFFFF"/>
        <w:spacing w:before="75"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4. Умён, изворотлив усатый дружок -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Хозяина сделал богатым.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Но жить он не может без красных сапог.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Ну что, угадали, ребята?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(Кот в сапогах.)</w:t>
      </w:r>
    </w:p>
    <w:p w:rsidR="006E43BC" w:rsidRDefault="006E43BC" w:rsidP="006E43BC">
      <w:pPr>
        <w:shd w:val="clear" w:color="auto" w:fill="FFFFFF"/>
        <w:spacing w:before="75"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1F4" w:rsidRPr="006E43BC" w:rsidRDefault="009841F4" w:rsidP="006E43BC">
      <w:pPr>
        <w:shd w:val="clear" w:color="auto" w:fill="FFFFFF"/>
        <w:spacing w:before="75"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5. Умён, изворотлив усатый дружок -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Хозяина сделал богатым.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Но жить он не может без красных сапог.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Ну что, угадали, ребята?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(Кот в сапогах.)</w:t>
      </w:r>
    </w:p>
    <w:p w:rsidR="006E43BC" w:rsidRDefault="006E43BC" w:rsidP="006E43BC">
      <w:pPr>
        <w:shd w:val="clear" w:color="auto" w:fill="FFFFFF"/>
        <w:spacing w:before="75"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1F4" w:rsidRPr="006E43BC" w:rsidRDefault="009841F4" w:rsidP="006E43BC">
      <w:pPr>
        <w:shd w:val="clear" w:color="auto" w:fill="FFFFFF"/>
        <w:spacing w:before="75"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6. В детстве все над ним смеялись,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Оттолкнуть его старались: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никто не знал, что он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Белым лебедем рождён.</w:t>
      </w:r>
      <w:r w:rsidRPr="006E43BC">
        <w:rPr>
          <w:rFonts w:ascii="Times New Roman" w:hAnsi="Times New Roman" w:cs="Times New Roman"/>
          <w:sz w:val="24"/>
          <w:szCs w:val="24"/>
        </w:rPr>
        <w:br/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(Гадкий утёнок.)</w:t>
      </w:r>
    </w:p>
    <w:p w:rsidR="006E43BC" w:rsidRDefault="006E43BC" w:rsidP="006E43BC">
      <w:pPr>
        <w:shd w:val="clear" w:color="auto" w:fill="FFFFFF"/>
        <w:spacing w:before="75" w:after="0" w:line="240" w:lineRule="atLeast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6E8A" w:rsidRPr="006E43BC" w:rsidRDefault="00956E8A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 ВЕД: </w:t>
      </w:r>
      <w:r w:rsidRPr="006E43BC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 ребята! Быстро ответили на вопросы и разгадали загадки. А сейчас вашему вниманию представляется танец, посвященный книге и «дому мудрости» - библиотеке.</w:t>
      </w:r>
    </w:p>
    <w:p w:rsidR="006E43BC" w:rsidRDefault="006E43BC" w:rsidP="006E43BC">
      <w:pPr>
        <w:shd w:val="clear" w:color="auto" w:fill="FFFFFF"/>
        <w:spacing w:before="75"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7F14" w:rsidRPr="00027F14" w:rsidRDefault="00956E8A" w:rsidP="006E43BC">
      <w:pPr>
        <w:shd w:val="clear" w:color="auto" w:fill="FFFFFF"/>
        <w:spacing w:before="75"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3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ТАНЕЦ</w:t>
      </w:r>
      <w:r w:rsidR="00027F14"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3BC" w:rsidRDefault="006E43BC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14" w:rsidRPr="00027F14" w:rsidRDefault="006E43BC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27F14" w:rsidRPr="0002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ВЕД:</w:t>
      </w:r>
      <w:r w:rsidR="00027F14"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подошел к концу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небольшой,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духовного</w:t>
      </w:r>
    </w:p>
    <w:p w:rsidR="00027F14" w:rsidRPr="00027F14" w:rsidRDefault="00027F14" w:rsidP="006E43BC">
      <w:pPr>
        <w:shd w:val="clear" w:color="auto" w:fill="FFFFFF"/>
        <w:spacing w:before="75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всей душой!</w:t>
      </w:r>
    </w:p>
    <w:p w:rsidR="00027F14" w:rsidRDefault="00027F14" w:rsidP="00027F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4664B" w:rsidRDefault="0054664B"/>
    <w:sectPr w:rsidR="0054664B" w:rsidSect="006E43BC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746"/>
    <w:multiLevelType w:val="multilevel"/>
    <w:tmpl w:val="F77C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F14"/>
    <w:rsid w:val="00027F14"/>
    <w:rsid w:val="00441350"/>
    <w:rsid w:val="0054664B"/>
    <w:rsid w:val="006E43BC"/>
    <w:rsid w:val="00956E8A"/>
    <w:rsid w:val="009841F4"/>
    <w:rsid w:val="00BB2B13"/>
    <w:rsid w:val="00D4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4B"/>
  </w:style>
  <w:style w:type="paragraph" w:styleId="3">
    <w:name w:val="heading 3"/>
    <w:basedOn w:val="a"/>
    <w:link w:val="30"/>
    <w:uiPriority w:val="9"/>
    <w:qFormat/>
    <w:rsid w:val="00984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F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84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984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Lerapc</dc:creator>
  <cp:lastModifiedBy>Lerapc</cp:lastModifiedBy>
  <cp:revision>2</cp:revision>
  <dcterms:created xsi:type="dcterms:W3CDTF">2019-02-22T18:28:00Z</dcterms:created>
  <dcterms:modified xsi:type="dcterms:W3CDTF">2019-02-22T19:44:00Z</dcterms:modified>
</cp:coreProperties>
</file>