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6F" w:rsidRDefault="001D146F" w:rsidP="0030733F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D146F" w:rsidSect="001D146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0699E3B1" wp14:editId="58C0A29D">
            <wp:extent cx="6619875" cy="9365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8412" cy="936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6BC5" w:rsidRPr="00AE1C70" w:rsidRDefault="00266BC5" w:rsidP="003073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1C70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 по русскому языку в 5 классе</w:t>
      </w:r>
    </w:p>
    <w:p w:rsidR="000C41F7" w:rsidRDefault="000C41F7" w:rsidP="003073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1C70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AE1C70">
        <w:rPr>
          <w:rFonts w:ascii="Times New Roman" w:hAnsi="Times New Roman" w:cs="Times New Roman"/>
          <w:b/>
          <w:sz w:val="24"/>
          <w:szCs w:val="24"/>
        </w:rPr>
        <w:t>Трушкина</w:t>
      </w:r>
      <w:proofErr w:type="spellEnd"/>
      <w:r w:rsidRPr="00AE1C70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873178" w:rsidRPr="00AE1C70" w:rsidRDefault="00873178" w:rsidP="003073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– проблемное обучение</w:t>
      </w:r>
    </w:p>
    <w:p w:rsidR="0030733F" w:rsidRPr="00AE1C70" w:rsidRDefault="0030733F" w:rsidP="0030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C70">
        <w:rPr>
          <w:rFonts w:ascii="Times New Roman" w:hAnsi="Times New Roman" w:cs="Times New Roman"/>
          <w:b/>
          <w:sz w:val="24"/>
          <w:szCs w:val="24"/>
        </w:rPr>
        <w:t>Тема:</w:t>
      </w:r>
      <w:r w:rsidRPr="00AE1C70">
        <w:rPr>
          <w:rFonts w:ascii="Times New Roman" w:hAnsi="Times New Roman" w:cs="Times New Roman"/>
          <w:sz w:val="24"/>
          <w:szCs w:val="24"/>
        </w:rPr>
        <w:t xml:space="preserve">  «Запятая в простом </w:t>
      </w:r>
      <w:r w:rsidR="00A65ED6" w:rsidRPr="00AE1C70">
        <w:rPr>
          <w:rFonts w:ascii="Times New Roman" w:hAnsi="Times New Roman" w:cs="Times New Roman"/>
          <w:sz w:val="24"/>
          <w:szCs w:val="24"/>
        </w:rPr>
        <w:t xml:space="preserve">и сложном </w:t>
      </w:r>
      <w:r w:rsidRPr="00AE1C70">
        <w:rPr>
          <w:rFonts w:ascii="Times New Roman" w:hAnsi="Times New Roman" w:cs="Times New Roman"/>
          <w:sz w:val="24"/>
          <w:szCs w:val="24"/>
        </w:rPr>
        <w:t>предложении».</w:t>
      </w:r>
    </w:p>
    <w:p w:rsidR="0030733F" w:rsidRPr="00AE1C70" w:rsidRDefault="0030733F" w:rsidP="0030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C7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E1C70">
        <w:rPr>
          <w:rFonts w:ascii="Times New Roman" w:hAnsi="Times New Roman" w:cs="Times New Roman"/>
          <w:sz w:val="24"/>
          <w:szCs w:val="24"/>
        </w:rPr>
        <w:t>: систематизация и обобщение знаний, коррекция умений и навыков.</w:t>
      </w:r>
    </w:p>
    <w:p w:rsidR="0030733F" w:rsidRPr="00AE1C70" w:rsidRDefault="0030733F" w:rsidP="0030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C7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AE1C70">
        <w:rPr>
          <w:rFonts w:ascii="Times New Roman" w:hAnsi="Times New Roman" w:cs="Times New Roman"/>
          <w:sz w:val="24"/>
          <w:szCs w:val="24"/>
        </w:rPr>
        <w:t>: сформировать устойчивый навык постановки запятой в простом предложении, осложненном однор</w:t>
      </w:r>
      <w:r w:rsidR="000C41F7" w:rsidRPr="00AE1C70">
        <w:rPr>
          <w:rFonts w:ascii="Times New Roman" w:hAnsi="Times New Roman" w:cs="Times New Roman"/>
          <w:sz w:val="24"/>
          <w:szCs w:val="24"/>
        </w:rPr>
        <w:t>одными членами, обращениями, в сложном предложении</w:t>
      </w:r>
    </w:p>
    <w:p w:rsidR="0030733F" w:rsidRPr="00AE1C70" w:rsidRDefault="0030733F" w:rsidP="003073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1C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733F" w:rsidRPr="00AE1C70" w:rsidRDefault="0030733F" w:rsidP="0030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C70">
        <w:rPr>
          <w:rFonts w:ascii="Times New Roman" w:hAnsi="Times New Roman" w:cs="Times New Roman"/>
          <w:sz w:val="24"/>
          <w:szCs w:val="24"/>
        </w:rPr>
        <w:t>вспомнить и обобщить известные по курсу 5 класса осложняющие элементы простого предложения;</w:t>
      </w:r>
    </w:p>
    <w:p w:rsidR="0030733F" w:rsidRPr="00AE1C70" w:rsidRDefault="0030733F" w:rsidP="0030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C70">
        <w:rPr>
          <w:rFonts w:ascii="Times New Roman" w:hAnsi="Times New Roman" w:cs="Times New Roman"/>
          <w:sz w:val="24"/>
          <w:szCs w:val="24"/>
        </w:rPr>
        <w:t>повторить</w:t>
      </w:r>
      <w:r w:rsidR="00CB0042" w:rsidRPr="00AE1C70">
        <w:rPr>
          <w:rFonts w:ascii="Times New Roman" w:hAnsi="Times New Roman" w:cs="Times New Roman"/>
          <w:sz w:val="24"/>
          <w:szCs w:val="24"/>
        </w:rPr>
        <w:t xml:space="preserve"> условия постановки запятой в простом </w:t>
      </w:r>
      <w:r w:rsidR="000C41F7" w:rsidRPr="00AE1C70">
        <w:rPr>
          <w:rFonts w:ascii="Times New Roman" w:hAnsi="Times New Roman" w:cs="Times New Roman"/>
          <w:sz w:val="24"/>
          <w:szCs w:val="24"/>
        </w:rPr>
        <w:t xml:space="preserve">и сложном </w:t>
      </w:r>
      <w:r w:rsidR="00CB0042" w:rsidRPr="00AE1C70">
        <w:rPr>
          <w:rFonts w:ascii="Times New Roman" w:hAnsi="Times New Roman" w:cs="Times New Roman"/>
          <w:sz w:val="24"/>
          <w:szCs w:val="24"/>
        </w:rPr>
        <w:t>предложении;</w:t>
      </w:r>
    </w:p>
    <w:p w:rsidR="00CB0042" w:rsidRDefault="00CB0042" w:rsidP="0030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C70">
        <w:rPr>
          <w:rFonts w:ascii="Times New Roman" w:hAnsi="Times New Roman" w:cs="Times New Roman"/>
          <w:sz w:val="24"/>
          <w:szCs w:val="24"/>
        </w:rPr>
        <w:t xml:space="preserve">отработать навыки «опознавания» </w:t>
      </w:r>
      <w:r w:rsidR="000C41F7" w:rsidRPr="00AE1C70">
        <w:rPr>
          <w:rFonts w:ascii="Times New Roman" w:hAnsi="Times New Roman" w:cs="Times New Roman"/>
          <w:sz w:val="24"/>
          <w:szCs w:val="24"/>
        </w:rPr>
        <w:t>однородных членов, обращений, сложных предложений</w:t>
      </w:r>
    </w:p>
    <w:p w:rsidR="00F00F81" w:rsidRPr="00F00F81" w:rsidRDefault="00F00F81" w:rsidP="00F00F81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00F81">
        <w:rPr>
          <w:b/>
          <w:bCs/>
          <w:color w:val="333333"/>
        </w:rPr>
        <w:t>Планируемые результаты:</w:t>
      </w:r>
    </w:p>
    <w:p w:rsidR="00F00F81" w:rsidRPr="00F00F81" w:rsidRDefault="00F00F81" w:rsidP="00F00F81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00F81">
        <w:rPr>
          <w:b/>
          <w:bCs/>
          <w:color w:val="333333"/>
        </w:rPr>
        <w:t>предметные:</w:t>
      </w:r>
    </w:p>
    <w:p w:rsidR="00F00F81" w:rsidRPr="00F00F81" w:rsidRDefault="00F00F81" w:rsidP="00F00F81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00F81">
        <w:rPr>
          <w:i/>
          <w:iCs/>
          <w:color w:val="333333"/>
        </w:rPr>
        <w:t>знать:</w:t>
      </w:r>
      <w:r w:rsidRPr="00F00F81">
        <w:rPr>
          <w:color w:val="333333"/>
        </w:rPr>
        <w:t> основные понятия синтаксиса, правила постановки знаков препинания при однородных членах</w:t>
      </w:r>
      <w:proofErr w:type="gramStart"/>
      <w:r w:rsidRPr="00F00F81">
        <w:rPr>
          <w:color w:val="333333"/>
        </w:rPr>
        <w:t xml:space="preserve"> ,</w:t>
      </w:r>
      <w:proofErr w:type="gramEnd"/>
      <w:r w:rsidRPr="00F00F81">
        <w:rPr>
          <w:color w:val="333333"/>
        </w:rPr>
        <w:t xml:space="preserve"> при обращении, в сложных предложениях</w:t>
      </w:r>
    </w:p>
    <w:p w:rsidR="00F00F81" w:rsidRPr="00F00F81" w:rsidRDefault="00F00F81" w:rsidP="00F00F81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00F81">
        <w:rPr>
          <w:i/>
          <w:iCs/>
          <w:color w:val="333333"/>
        </w:rPr>
        <w:t>уметь</w:t>
      </w:r>
      <w:r w:rsidRPr="00F00F81">
        <w:rPr>
          <w:color w:val="333333"/>
        </w:rPr>
        <w:t>: опознавать единицы синтаксиса, анализировать предложение с точки зрения структуры, ставить знаки препинания при письме, выполнять синтаксический и пунктуационный разборы.</w:t>
      </w:r>
    </w:p>
    <w:p w:rsidR="00F00F81" w:rsidRPr="00F00F81" w:rsidRDefault="00F00F81" w:rsidP="00F00F81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00F81">
        <w:rPr>
          <w:b/>
          <w:bCs/>
          <w:color w:val="333333"/>
        </w:rPr>
        <w:t>личностные:</w:t>
      </w:r>
      <w:r w:rsidRPr="00F00F81">
        <w:rPr>
          <w:color w:val="333333"/>
        </w:rPr>
        <w:t> уважительное отношение к родному языку, самооценка учебной деятельности, умение связывать цель деятельности с мотивом</w:t>
      </w:r>
      <w:r>
        <w:rPr>
          <w:color w:val="333333"/>
        </w:rPr>
        <w:t xml:space="preserve"> </w:t>
      </w:r>
      <w:proofErr w:type="gramStart"/>
      <w:r w:rsidRPr="00F00F81">
        <w:rPr>
          <w:color w:val="333333"/>
        </w:rPr>
        <w:t xml:space="preserve">( </w:t>
      </w:r>
      <w:proofErr w:type="gramEnd"/>
      <w:r w:rsidRPr="00F00F81">
        <w:rPr>
          <w:color w:val="333333"/>
        </w:rPr>
        <w:t>для чего?)</w:t>
      </w:r>
    </w:p>
    <w:p w:rsidR="00F00F81" w:rsidRPr="00F00F81" w:rsidRDefault="00F00F81" w:rsidP="00F00F81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proofErr w:type="spellStart"/>
      <w:r w:rsidRPr="00F00F81">
        <w:rPr>
          <w:b/>
          <w:bCs/>
          <w:color w:val="333333"/>
        </w:rPr>
        <w:t>метапредметные</w:t>
      </w:r>
      <w:proofErr w:type="spellEnd"/>
      <w:r w:rsidRPr="00F00F81">
        <w:rPr>
          <w:b/>
          <w:bCs/>
          <w:color w:val="333333"/>
        </w:rPr>
        <w:t>:</w:t>
      </w:r>
    </w:p>
    <w:p w:rsidR="00F00F81" w:rsidRPr="00F00F81" w:rsidRDefault="00F00F81" w:rsidP="00F00F81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00F81">
        <w:rPr>
          <w:color w:val="333333"/>
        </w:rPr>
        <w:t xml:space="preserve">умение ставить и формулировать цель деятельности, планировать последовательность действий, осуществлять контроль, </w:t>
      </w:r>
      <w:proofErr w:type="spellStart"/>
      <w:r w:rsidRPr="00F00F81">
        <w:rPr>
          <w:color w:val="333333"/>
        </w:rPr>
        <w:t>самокоррекцию</w:t>
      </w:r>
      <w:proofErr w:type="spellEnd"/>
      <w:r w:rsidRPr="00F00F81">
        <w:rPr>
          <w:color w:val="333333"/>
        </w:rPr>
        <w:t>, оформлять свои мысли в устной форме, слушать речь других, учиться работать в группе, формулировать собственное мнение и позицию, строить логическую цепь рассуждения, извлекать необходимую информацию из различных источников, использовать полученные на уроке знания в жизни.</w:t>
      </w:r>
    </w:p>
    <w:p w:rsidR="00F00F81" w:rsidRPr="00AE1C70" w:rsidRDefault="00F00F81" w:rsidP="00F00F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B0042" w:rsidRPr="00AE1C70" w:rsidRDefault="00CB0042" w:rsidP="00CB004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E1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Ход урока.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4962"/>
        <w:gridCol w:w="4432"/>
        <w:gridCol w:w="3277"/>
      </w:tblGrid>
      <w:tr w:rsidR="004005E6" w:rsidRPr="00AE1C70" w:rsidTr="004005E6">
        <w:tc>
          <w:tcPr>
            <w:tcW w:w="2583" w:type="dxa"/>
          </w:tcPr>
          <w:p w:rsidR="00CB0042" w:rsidRPr="00AE1C70" w:rsidRDefault="00CB00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962" w:type="dxa"/>
          </w:tcPr>
          <w:p w:rsidR="00CB0042" w:rsidRPr="00AE1C70" w:rsidRDefault="00CB00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432" w:type="dxa"/>
          </w:tcPr>
          <w:p w:rsidR="00CB0042" w:rsidRPr="00AE1C70" w:rsidRDefault="00D438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</w:tcPr>
          <w:p w:rsidR="00CB0042" w:rsidRPr="00AE1C70" w:rsidRDefault="00D438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4005E6" w:rsidRPr="00AE1C70" w:rsidTr="004005E6">
        <w:tc>
          <w:tcPr>
            <w:tcW w:w="2583" w:type="dxa"/>
          </w:tcPr>
          <w:p w:rsidR="00CB0042" w:rsidRPr="00AE1C70" w:rsidRDefault="00D43815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D43815" w:rsidRPr="00AE1C70" w:rsidRDefault="00D438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Цель: включение в учебную деятельность на личностно-значимом уровне.</w:t>
            </w:r>
          </w:p>
        </w:tc>
        <w:tc>
          <w:tcPr>
            <w:tcW w:w="4962" w:type="dxa"/>
          </w:tcPr>
          <w:p w:rsidR="00CB0042" w:rsidRPr="00AE1C70" w:rsidRDefault="005E039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5E039A" w:rsidRPr="00AE1C70" w:rsidRDefault="005E039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Беседа с учащимися.</w:t>
            </w:r>
          </w:p>
          <w:p w:rsidR="005E039A" w:rsidRPr="00AE1C70" w:rsidRDefault="00D43815" w:rsidP="005E0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Ребята, знаете ли вы, когда в предложении ставится запятая? </w:t>
            </w:r>
          </w:p>
          <w:p w:rsidR="00D43815" w:rsidRPr="00AE1C70" w:rsidRDefault="00D43815" w:rsidP="005E0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С какой целью </w:t>
            </w:r>
            <w:r w:rsidR="005E039A" w:rsidRPr="00AE1C70">
              <w:rPr>
                <w:rFonts w:ascii="Times New Roman" w:hAnsi="Times New Roman" w:cs="Times New Roman"/>
                <w:sz w:val="24"/>
                <w:szCs w:val="24"/>
              </w:rPr>
              <w:t>мы повторяем изученный материал?</w:t>
            </w:r>
          </w:p>
          <w:p w:rsidR="005E039A" w:rsidRPr="00AE1C70" w:rsidRDefault="005E039A" w:rsidP="005E0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Чем лично вам интересна и важна эта тема?</w:t>
            </w:r>
          </w:p>
        </w:tc>
        <w:tc>
          <w:tcPr>
            <w:tcW w:w="4432" w:type="dxa"/>
          </w:tcPr>
          <w:p w:rsidR="00CB0042" w:rsidRPr="00AE1C70" w:rsidRDefault="005E039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5E039A" w:rsidRPr="00AE1C70" w:rsidRDefault="005E039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 учителя, излагают свою точку зрения, обосновывают свои высказывания.</w:t>
            </w:r>
          </w:p>
        </w:tc>
        <w:tc>
          <w:tcPr>
            <w:tcW w:w="0" w:type="auto"/>
          </w:tcPr>
          <w:p w:rsidR="00CB0042" w:rsidRPr="00AE1C70" w:rsidRDefault="005E039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учебной деятельности;</w:t>
            </w:r>
            <w:proofErr w:type="gramEnd"/>
          </w:p>
          <w:p w:rsidR="005E039A" w:rsidRPr="00AE1C70" w:rsidRDefault="005E039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</w:tc>
      </w:tr>
      <w:tr w:rsidR="004005E6" w:rsidRPr="00AE1C70" w:rsidTr="004005E6">
        <w:tc>
          <w:tcPr>
            <w:tcW w:w="2583" w:type="dxa"/>
          </w:tcPr>
          <w:p w:rsidR="00CB0042" w:rsidRPr="00AE1C70" w:rsidRDefault="005E039A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 и пробное учебное действие.</w:t>
            </w:r>
          </w:p>
          <w:p w:rsidR="005E039A" w:rsidRPr="00AE1C70" w:rsidRDefault="005E039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55374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мышления и осознание потребности к построению нового способа действия</w:t>
            </w:r>
          </w:p>
        </w:tc>
        <w:tc>
          <w:tcPr>
            <w:tcW w:w="4962" w:type="dxa"/>
          </w:tcPr>
          <w:p w:rsidR="00CB0042" w:rsidRPr="00AE1C70" w:rsidRDefault="00A5537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задание: подумайте и обоснованно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ответьте </w:t>
            </w:r>
            <w:r w:rsidR="0056062C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: «Какую практическую значимость имеет данная тема в курсе русского языка?»</w:t>
            </w:r>
          </w:p>
          <w:p w:rsidR="0056062C" w:rsidRPr="00AE1C70" w:rsidRDefault="0056062C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CB0042" w:rsidRPr="00AE1C70" w:rsidRDefault="0001488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предположения,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обсуждают, приходят к общему мнению.</w:t>
            </w:r>
          </w:p>
        </w:tc>
        <w:tc>
          <w:tcPr>
            <w:tcW w:w="0" w:type="auto"/>
          </w:tcPr>
          <w:p w:rsidR="00CB0042" w:rsidRPr="00AE1C70" w:rsidRDefault="0001488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мыслей, аргументация собственного мнения, учет мнения окружающих.</w:t>
            </w:r>
          </w:p>
        </w:tc>
      </w:tr>
      <w:tr w:rsidR="004005E6" w:rsidRPr="00AE1C70" w:rsidTr="004005E6">
        <w:tc>
          <w:tcPr>
            <w:tcW w:w="2583" w:type="dxa"/>
          </w:tcPr>
          <w:p w:rsidR="00014886" w:rsidRPr="00AE1C70" w:rsidRDefault="00014886" w:rsidP="00014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F0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C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умения применять полученные знания в типовых условиях.</w:t>
            </w:r>
          </w:p>
          <w:p w:rsidR="000B5B58" w:rsidRPr="00AE1C70" w:rsidRDefault="000B5B58" w:rsidP="00014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B58" w:rsidRPr="00AE1C70" w:rsidRDefault="000B5B58" w:rsidP="00014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B58" w:rsidRPr="00AE1C70" w:rsidRDefault="000B5B58" w:rsidP="00014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B6B" w:rsidRPr="00AE1C70" w:rsidRDefault="000B5B58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</w:t>
            </w:r>
            <w:r w:rsidR="00AB4B6B"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рм» </w:t>
            </w: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B58" w:rsidRPr="00AE1C70" w:rsidRDefault="000B5B58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C70" w:rsidRDefault="00AE1C70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42" w:rsidRPr="00AE1C70" w:rsidRDefault="00137142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(этап физической зарядки)</w:t>
            </w:r>
          </w:p>
          <w:p w:rsidR="00137142" w:rsidRPr="00AE1C70" w:rsidRDefault="00137142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сменить вид деятельности, </w:t>
            </w:r>
            <w:proofErr w:type="spellStart"/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школьников.</w:t>
            </w:r>
          </w:p>
          <w:p w:rsidR="0021266E" w:rsidRPr="00AE1C70" w:rsidRDefault="0021266E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6E" w:rsidRPr="00AE1C70" w:rsidRDefault="0021266E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6E" w:rsidRPr="00AE1C70" w:rsidRDefault="0021266E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6E" w:rsidRPr="00AE1C70" w:rsidRDefault="0021266E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практическая работа «Экспертиза»</w:t>
            </w: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81" w:rsidRDefault="00F00F81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5" w:rsidRPr="00AE1C70" w:rsidRDefault="003E0915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данного этапа работы.</w:t>
            </w:r>
          </w:p>
          <w:p w:rsidR="00934C1A" w:rsidRPr="00AE1C70" w:rsidRDefault="00934C1A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C70" w:rsidRDefault="00AE1C70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C70" w:rsidRDefault="00AE1C70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C70" w:rsidRDefault="00AE1C70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1A" w:rsidRPr="00AE1C70" w:rsidRDefault="001B084B" w:rsidP="00AB4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 привлечением при необходимости консультанта из группы)</w:t>
            </w: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6B" w:rsidRPr="00AE1C70" w:rsidRDefault="00AB4B6B" w:rsidP="00AB4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6062C" w:rsidRPr="00AE1C70" w:rsidRDefault="0056062C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Задает вопрос. </w:t>
            </w:r>
          </w:p>
          <w:p w:rsidR="00CB0042" w:rsidRPr="00AE1C70" w:rsidRDefault="0056062C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Что нам необходимо сделать, чтобы безошибочно ставить запятые в простом предложении?</w:t>
            </w:r>
          </w:p>
          <w:p w:rsidR="0056062C" w:rsidRPr="00AE1C70" w:rsidRDefault="0056062C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Предложите план нашей работы на уроке.</w:t>
            </w:r>
            <w:r w:rsidR="000B5B58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C5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Для удобства работы я предлагаю распределиться на группы</w:t>
            </w:r>
            <w:r w:rsidR="000B5B58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и в каждой выбрать координатора</w:t>
            </w: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на экран, на котором представлен кроссворд, и прочит</w:t>
            </w:r>
            <w:r w:rsidR="00D5522F">
              <w:rPr>
                <w:rFonts w:ascii="Times New Roman" w:hAnsi="Times New Roman" w:cs="Times New Roman"/>
                <w:sz w:val="24"/>
                <w:szCs w:val="24"/>
              </w:rPr>
              <w:t xml:space="preserve">ать термины, включенные в него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(обращение, </w:t>
            </w:r>
            <w:r w:rsidR="000C41F7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синтаксис, пунктуация, запятая)</w:t>
            </w: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Задает вопрос: как связаны эти слова с темой урока?</w:t>
            </w: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Дает задание: предлагаю вам выполнить задание «наоборот». Составьте вопросы, чтобы ответами служили вписанные в кроссворд слова.</w:t>
            </w:r>
          </w:p>
          <w:p w:rsidR="00AB4B6B" w:rsidRPr="00AE1C70" w:rsidRDefault="00AB4B6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6B" w:rsidRPr="00AE1C70" w:rsidRDefault="00AB4B6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Что дал вам данный вид работы? Что в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повторили? К какой пр</w:t>
            </w:r>
            <w:r w:rsidR="00137142" w:rsidRPr="00AE1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ктической деятельности подготовились?</w:t>
            </w: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2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Ребята, давайте не</w:t>
            </w:r>
            <w:r w:rsidR="0021266E" w:rsidRPr="00AE1C70">
              <w:rPr>
                <w:rFonts w:ascii="Times New Roman" w:hAnsi="Times New Roman" w:cs="Times New Roman"/>
                <w:sz w:val="24"/>
                <w:szCs w:val="24"/>
              </w:rPr>
              <w:t>много от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дохнем. По моей команде изобразим одно из состояний.</w:t>
            </w: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«Воздух</w:t>
            </w: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«Земля»</w:t>
            </w: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«Огонь»</w:t>
            </w: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«Вода»</w:t>
            </w:r>
          </w:p>
          <w:p w:rsidR="0021266E" w:rsidRPr="00AE1C70" w:rsidRDefault="0021266E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D6" w:rsidRPr="00AE1C70" w:rsidRDefault="00A65ED6" w:rsidP="00A65E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ED6" w:rsidRPr="00AE1C70" w:rsidRDefault="00A65ED6" w:rsidP="00A65E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C70" w:rsidRDefault="00AE1C70" w:rsidP="00A65E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9F3" w:rsidRPr="00AE1C70" w:rsidRDefault="003C29F3" w:rsidP="00A65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</w:t>
            </w:r>
            <w:r w:rsidR="0021266E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: внимательно прочитайте </w:t>
            </w:r>
            <w:r w:rsidR="00A65ED6" w:rsidRPr="00AE1C7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Теннис – моя любимая игра.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В каком спортивном клубе ты занимаешься?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Ты прекрасно выступил на соревнованиях!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Игра прошла удачно, интересно.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В спортивном празднике участвовали взрослые и дети.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Саша! Ты замечательно стоял на воротах.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Девочки, за какую команду вы будете болеть?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Разве можно, ребята, так сильно переживать из-за проигрыша?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Ты сегодня будешь играть в футбол, Ваня?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Ребята забили пять голов, и мы победили.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Команда очень сильная, она заняла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 место в турнире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Я спросил: «Когда мы поедем на ко</w:t>
            </w:r>
            <w:proofErr w:type="gramStart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рт в сл</w:t>
            </w:r>
            <w:proofErr w:type="gramEnd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едующий раз?»</w:t>
            </w:r>
          </w:p>
          <w:p w:rsidR="00A65ED6" w:rsidRPr="00AE1C70" w:rsidRDefault="00A65ED6" w:rsidP="00A65ED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«В понедельник у нас будет важный матч», - предупредил тренер.</w:t>
            </w:r>
          </w:p>
          <w:p w:rsidR="00A65ED6" w:rsidRPr="00AE1C70" w:rsidRDefault="00A65ED6" w:rsidP="00A65ED6">
            <w:pPr>
              <w:ind w:left="360"/>
              <w:rPr>
                <w:sz w:val="24"/>
                <w:szCs w:val="24"/>
              </w:rPr>
            </w:pPr>
          </w:p>
          <w:p w:rsidR="003C29F3" w:rsidRPr="00AE1C70" w:rsidRDefault="003C29F3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Дает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задания:</w:t>
            </w:r>
          </w:p>
          <w:p w:rsidR="00137142" w:rsidRPr="00AE1C70" w:rsidRDefault="003C29F3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: найти простые предложения, осложненные однородными членами, объяснить запятые, построить схемы.</w:t>
            </w:r>
          </w:p>
          <w:p w:rsidR="003C29F3" w:rsidRPr="00AE1C70" w:rsidRDefault="003C29F3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: найти простые предложения с обращение</w:t>
            </w:r>
            <w:r w:rsidR="00A65ED6" w:rsidRPr="00AE1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, объяснить пунктуацию, построить схемы.</w:t>
            </w:r>
          </w:p>
          <w:p w:rsidR="003C29F3" w:rsidRPr="00AE1C70" w:rsidRDefault="003C29F3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41F7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gramStart"/>
            <w:r w:rsidR="000C41F7" w:rsidRPr="00AE1C70">
              <w:rPr>
                <w:rFonts w:ascii="Times New Roman" w:hAnsi="Times New Roman" w:cs="Times New Roman"/>
                <w:sz w:val="24"/>
                <w:szCs w:val="24"/>
              </w:rPr>
              <w:t>сложные  предложения</w:t>
            </w:r>
            <w:proofErr w:type="gramEnd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, объяснить знаки препинания, построить схемы.</w:t>
            </w:r>
            <w:r w:rsidR="003E0915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 каких навыков потренировались, выполняя данное задание?</w:t>
            </w:r>
            <w:r w:rsidR="000C41F7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предложения не выписали? С темой «Предложения с прямой речью мы познакомимся на следующем уроке»</w:t>
            </w: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1B084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: насколько хорошо вы повторили и отработали учебный материал, покажет следующий вид работы.</w:t>
            </w:r>
          </w:p>
          <w:p w:rsidR="001B084B" w:rsidRPr="00AE1C70" w:rsidRDefault="001B084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Дифференцированное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84B" w:rsidRPr="00AE1C70" w:rsidRDefault="000C41F7" w:rsidP="001B08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Выполни упражнение учебника</w:t>
            </w:r>
            <w:r w:rsidR="001B084B" w:rsidRPr="00AE1C70">
              <w:rPr>
                <w:rFonts w:ascii="Times New Roman" w:hAnsi="Times New Roman" w:cs="Times New Roman"/>
                <w:sz w:val="24"/>
                <w:szCs w:val="24"/>
              </w:rPr>
              <w:t>, используя алгоритм действий предыдущего задания.</w:t>
            </w:r>
          </w:p>
          <w:p w:rsidR="001B084B" w:rsidRPr="00AE1C70" w:rsidRDefault="001B084B" w:rsidP="001B08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Придумай и запиши по одному предложению с повторенными на уроке осложняющими элементами простого предложения. Построй схемы.</w:t>
            </w:r>
          </w:p>
          <w:p w:rsidR="001B084B" w:rsidRPr="00AE1C70" w:rsidRDefault="001B084B" w:rsidP="001B08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Составь и запиши небольшой текст на тему</w:t>
            </w:r>
            <w:r w:rsidR="009D15C9" w:rsidRPr="00AE1C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1C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1C70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вид спорта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="009D15C9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для большей </w:t>
            </w:r>
            <w:r w:rsidR="009D15C9"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однородные ч</w:t>
            </w:r>
            <w:r w:rsidR="00AE1C70" w:rsidRPr="00AE1C70">
              <w:rPr>
                <w:rFonts w:ascii="Times New Roman" w:hAnsi="Times New Roman" w:cs="Times New Roman"/>
                <w:sz w:val="24"/>
                <w:szCs w:val="24"/>
              </w:rPr>
              <w:t>лены предложения,</w:t>
            </w:r>
            <w:r w:rsidR="009D15C9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обращения. С помощью схем объясни пунктуацию.</w:t>
            </w: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4005E6" w:rsidRPr="00AE1C70" w:rsidRDefault="004005E6" w:rsidP="00266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действий</w:t>
            </w: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1.Повторение</w:t>
            </w:r>
            <w:r w:rsidR="00266BC5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сведений по теме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(какие синтаксические конструкции могут осложнять простое предложение?)</w:t>
            </w: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2.Выполнение практических упражнений, закрепляющих навык постановки запятой в предложении.</w:t>
            </w:r>
          </w:p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3.На примере создания собственных текстов проверить устойчивость приобретенного навыка.</w:t>
            </w: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F7" w:rsidRPr="00AE1C70" w:rsidRDefault="000C41F7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F7" w:rsidRPr="00AE1C70" w:rsidRDefault="000C41F7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Объединяются в группы, выбирают в каждой координатора</w:t>
            </w: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8" w:rsidRPr="00AE1C70" w:rsidRDefault="000B5B5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кроссвордом, отвечают на вопросы, </w:t>
            </w:r>
            <w:r w:rsidR="00AB4B6B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учителя, </w:t>
            </w:r>
            <w:r w:rsidR="00AB4B6B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в группе,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читают составленные вопросы</w:t>
            </w:r>
            <w:r w:rsidR="00AB4B6B" w:rsidRPr="00AE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B6B" w:rsidRPr="00AE1C70" w:rsidRDefault="00AB4B6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собственную деятельность, делают вывод.</w:t>
            </w: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Дышат глубоко, представляют себя губкой, которая каждой клеточкой впитывает кислород.</w:t>
            </w: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«Заземляются» - топают, подпрыгивают, крутятся на месте.</w:t>
            </w: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Активно двигают руками, ногами, туловищем, изображая языки пламени.</w:t>
            </w:r>
          </w:p>
          <w:p w:rsidR="000323C4" w:rsidRPr="00AE1C70" w:rsidRDefault="000323C4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Делают движения руками, как пловцы</w:t>
            </w:r>
          </w:p>
          <w:p w:rsidR="0021266E" w:rsidRPr="00AE1C70" w:rsidRDefault="0021266E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предложения, находят простые предложения с заданными синтаксическими параметрами, обсуждают в группе, презентуют групповое задание, вносят номера предложений в таблицу вместе со схемами. Обобщают ответы, делают выводы.</w:t>
            </w: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4B" w:rsidRPr="00AE1C70" w:rsidRDefault="001B084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4B" w:rsidRPr="00AE1C70" w:rsidRDefault="001B084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81" w:rsidRDefault="00F00F81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4B" w:rsidRPr="00AE1C70" w:rsidRDefault="001B084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самостоятельно выбирают задание из </w:t>
            </w:r>
            <w:proofErr w:type="gramStart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и выполняют его, при необходимости обращаясь за помощью к координатору или консультанту.</w:t>
            </w: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F7" w:rsidRPr="00AE1C70" w:rsidRDefault="000C41F7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F7" w:rsidRPr="00AE1C70" w:rsidRDefault="000C41F7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задания.</w:t>
            </w: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консультантов для проверки работы слабоуспевающих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учеников. По желанию – взаимопроверка в группе.</w:t>
            </w:r>
          </w:p>
        </w:tc>
        <w:tc>
          <w:tcPr>
            <w:tcW w:w="0" w:type="auto"/>
          </w:tcPr>
          <w:p w:rsidR="004005E6" w:rsidRPr="00AE1C70" w:rsidRDefault="004005E6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познавательной цели, составление алгоритма собственных действий для реализации задач урока.</w:t>
            </w:r>
            <w:proofErr w:type="gramEnd"/>
          </w:p>
          <w:p w:rsidR="00AB4B6B" w:rsidRPr="00AE1C70" w:rsidRDefault="00AB4B6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6B" w:rsidRPr="00AE1C70" w:rsidRDefault="00AB4B6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6B" w:rsidRPr="00AE1C70" w:rsidRDefault="00AB4B6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отношения, эффективно сотрудничают в группе.</w:t>
            </w:r>
          </w:p>
          <w:p w:rsidR="00AB4B6B" w:rsidRPr="00AE1C70" w:rsidRDefault="00AB4B6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6B" w:rsidRPr="00AE1C70" w:rsidRDefault="00AB4B6B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языковые явления, связи, отношения, выявляемые в ходе исследования значения слов.</w:t>
            </w: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формировать ситуацию </w:t>
            </w:r>
            <w:proofErr w:type="spellStart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, т.е. </w:t>
            </w:r>
            <w:proofErr w:type="spellStart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опыт (учебных знаний и умений), сотрудничать в совместном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задач)</w:t>
            </w:r>
            <w:proofErr w:type="gramEnd"/>
          </w:p>
          <w:p w:rsidR="00AE1C70" w:rsidRDefault="00AE1C70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42" w:rsidRPr="00AE1C70" w:rsidRDefault="00137142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: убежденность в здоровом образе жизни, реализация этой установки на уроке.</w:t>
            </w: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15" w:rsidRPr="00AE1C70" w:rsidRDefault="003E0915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C1A" w:rsidRPr="00AE1C70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  <w:p w:rsidR="00934C1A" w:rsidRPr="00AE1C70" w:rsidRDefault="00934C1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1A" w:rsidRPr="00AE1C70" w:rsidRDefault="00934C1A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сотрудничества)</w:t>
            </w:r>
            <w:proofErr w:type="gramEnd"/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русского языка. </w:t>
            </w:r>
            <w:proofErr w:type="gramEnd"/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 процессы, связи и отношения, выявляемые в ходе исследования простого пре</w:t>
            </w:r>
            <w:r w:rsidR="00AE1C70">
              <w:rPr>
                <w:rFonts w:ascii="Times New Roman" w:hAnsi="Times New Roman" w:cs="Times New Roman"/>
                <w:sz w:val="24"/>
                <w:szCs w:val="24"/>
              </w:rPr>
              <w:t>дложения с однородными членами,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обращениями.</w:t>
            </w:r>
          </w:p>
          <w:p w:rsidR="009D15C9" w:rsidRPr="00AE1C70" w:rsidRDefault="009D15C9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</w:t>
            </w:r>
            <w:r w:rsidR="00872F2E"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как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</w:tc>
      </w:tr>
      <w:tr w:rsidR="004005E6" w:rsidRPr="00AE1C70" w:rsidTr="004005E6">
        <w:tc>
          <w:tcPr>
            <w:tcW w:w="2583" w:type="dxa"/>
          </w:tcPr>
          <w:p w:rsidR="00CB0042" w:rsidRPr="00AE1C70" w:rsidRDefault="00872F2E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урока. Рефлексия (прием «Комплимент»)</w:t>
            </w: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B0042" w:rsidRPr="00AE1C70" w:rsidRDefault="00872F2E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Важна ли та деятельность, которой мы занимались сегодня на уроке?</w:t>
            </w: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Выполнили ли задачи, которые поставили перед собой в начале урока?</w:t>
            </w:r>
          </w:p>
          <w:p w:rsidR="00872F2E" w:rsidRPr="00AE1C70" w:rsidRDefault="00872F2E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Оцените работу своих одноклассников, сделайте комплимент другу за осознанную и продуктивную деятельность на уроке.</w:t>
            </w:r>
          </w:p>
          <w:p w:rsidR="00C11778" w:rsidRPr="00AE1C70" w:rsidRDefault="00C1177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Как вы оцениваете собственную работу на уроке?</w:t>
            </w:r>
          </w:p>
        </w:tc>
        <w:tc>
          <w:tcPr>
            <w:tcW w:w="4432" w:type="dxa"/>
          </w:tcPr>
          <w:p w:rsidR="00CB0042" w:rsidRPr="00AE1C70" w:rsidRDefault="00C1177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учителя.</w:t>
            </w:r>
          </w:p>
          <w:p w:rsidR="00C11778" w:rsidRPr="00AE1C70" w:rsidRDefault="00C1177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78" w:rsidRPr="00AE1C70" w:rsidRDefault="00C1177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Самооценка и оценка деятельности других участников образовательного процесса.</w:t>
            </w:r>
          </w:p>
        </w:tc>
        <w:tc>
          <w:tcPr>
            <w:tcW w:w="0" w:type="auto"/>
          </w:tcPr>
          <w:p w:rsidR="00CB0042" w:rsidRPr="00AE1C70" w:rsidRDefault="00C1177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действий, контроль и оценка процесса и результатов деятельности.</w:t>
            </w:r>
          </w:p>
          <w:p w:rsidR="00C11778" w:rsidRPr="00AE1C70" w:rsidRDefault="00C1177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связно, логично излагать собственное мнение, слушать и понимать речь других участников коммуникации.</w:t>
            </w:r>
          </w:p>
        </w:tc>
      </w:tr>
      <w:tr w:rsidR="00C11778" w:rsidRPr="00AE1C70" w:rsidTr="004005E6">
        <w:tc>
          <w:tcPr>
            <w:tcW w:w="2583" w:type="dxa"/>
          </w:tcPr>
          <w:p w:rsidR="00C11778" w:rsidRPr="00AE1C70" w:rsidRDefault="00C11778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962" w:type="dxa"/>
          </w:tcPr>
          <w:p w:rsidR="00C11778" w:rsidRPr="00AE1C70" w:rsidRDefault="00C1177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Дает дифференцированное домашнее задание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C70" w:rsidRPr="00AE1C70" w:rsidRDefault="00AE1C70" w:rsidP="00C117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Упражнение учебника</w:t>
            </w:r>
          </w:p>
          <w:p w:rsidR="00C11778" w:rsidRPr="00AE1C70" w:rsidRDefault="00C11778" w:rsidP="00C117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>Найти в произведениях художественной литературы примеры простых предложений с однородными членам</w:t>
            </w:r>
            <w:r w:rsidR="00AE1C70" w:rsidRPr="00AE1C70">
              <w:rPr>
                <w:rFonts w:ascii="Times New Roman" w:hAnsi="Times New Roman" w:cs="Times New Roman"/>
                <w:sz w:val="24"/>
                <w:szCs w:val="24"/>
              </w:rPr>
              <w:t>и предложения,</w:t>
            </w:r>
            <w:r w:rsidRPr="00AE1C7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обращениями</w:t>
            </w:r>
            <w:r w:rsidR="00A05F70" w:rsidRPr="00AE1C70">
              <w:rPr>
                <w:rFonts w:ascii="Times New Roman" w:hAnsi="Times New Roman" w:cs="Times New Roman"/>
                <w:sz w:val="24"/>
                <w:szCs w:val="24"/>
              </w:rPr>
              <w:t>. Записать предложения, объяснить знаки препинания.</w:t>
            </w:r>
          </w:p>
        </w:tc>
        <w:tc>
          <w:tcPr>
            <w:tcW w:w="4432" w:type="dxa"/>
          </w:tcPr>
          <w:p w:rsidR="00C11778" w:rsidRPr="00AE1C70" w:rsidRDefault="00C11778" w:rsidP="00CB0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1778" w:rsidRPr="00AE1C70" w:rsidRDefault="00C11778" w:rsidP="00CB00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0042" w:rsidRPr="00AE1C70" w:rsidRDefault="00CB0042" w:rsidP="00CB004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2D9D" w:rsidRPr="00AE1C70" w:rsidRDefault="008B2D9D" w:rsidP="008B2D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8B2D9D" w:rsidRPr="00AE1C70" w:rsidSect="00307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779"/>
    <w:multiLevelType w:val="hybridMultilevel"/>
    <w:tmpl w:val="9508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0C65"/>
    <w:multiLevelType w:val="hybridMultilevel"/>
    <w:tmpl w:val="844E3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211F"/>
    <w:multiLevelType w:val="hybridMultilevel"/>
    <w:tmpl w:val="67AA3C5C"/>
    <w:lvl w:ilvl="0" w:tplc="44643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70EC1"/>
    <w:multiLevelType w:val="hybridMultilevel"/>
    <w:tmpl w:val="7B84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057F"/>
    <w:multiLevelType w:val="multilevel"/>
    <w:tmpl w:val="FACE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2C26DE"/>
    <w:multiLevelType w:val="hybridMultilevel"/>
    <w:tmpl w:val="4A92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33F"/>
    <w:rsid w:val="00014886"/>
    <w:rsid w:val="000323C4"/>
    <w:rsid w:val="00046E53"/>
    <w:rsid w:val="000B5B58"/>
    <w:rsid w:val="000C41F7"/>
    <w:rsid w:val="00137142"/>
    <w:rsid w:val="001A3F51"/>
    <w:rsid w:val="001B084B"/>
    <w:rsid w:val="001D146F"/>
    <w:rsid w:val="0021266E"/>
    <w:rsid w:val="00266BC5"/>
    <w:rsid w:val="002B5011"/>
    <w:rsid w:val="0030733F"/>
    <w:rsid w:val="003C29F3"/>
    <w:rsid w:val="003E0915"/>
    <w:rsid w:val="004005E6"/>
    <w:rsid w:val="004E6D3D"/>
    <w:rsid w:val="0056062C"/>
    <w:rsid w:val="005630CC"/>
    <w:rsid w:val="005E039A"/>
    <w:rsid w:val="00745D13"/>
    <w:rsid w:val="0084710D"/>
    <w:rsid w:val="00872F2E"/>
    <w:rsid w:val="00873178"/>
    <w:rsid w:val="008B2D9D"/>
    <w:rsid w:val="00934C1A"/>
    <w:rsid w:val="009D15C9"/>
    <w:rsid w:val="00A05F70"/>
    <w:rsid w:val="00A55374"/>
    <w:rsid w:val="00A65ED6"/>
    <w:rsid w:val="00AB4B6B"/>
    <w:rsid w:val="00AE1C70"/>
    <w:rsid w:val="00C11778"/>
    <w:rsid w:val="00CB0042"/>
    <w:rsid w:val="00D43815"/>
    <w:rsid w:val="00D5522F"/>
    <w:rsid w:val="00ED6EB7"/>
    <w:rsid w:val="00F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33F"/>
    <w:pPr>
      <w:spacing w:after="0" w:line="240" w:lineRule="auto"/>
    </w:pPr>
  </w:style>
  <w:style w:type="table" w:styleId="a4">
    <w:name w:val="Table Grid"/>
    <w:basedOn w:val="a1"/>
    <w:uiPriority w:val="59"/>
    <w:rsid w:val="00CB0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65E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F00F81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11</cp:revision>
  <dcterms:created xsi:type="dcterms:W3CDTF">2013-08-19T12:47:00Z</dcterms:created>
  <dcterms:modified xsi:type="dcterms:W3CDTF">2017-08-15T16:48:00Z</dcterms:modified>
</cp:coreProperties>
</file>