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A1" w:rsidRPr="00425E57" w:rsidRDefault="00607BA1" w:rsidP="00607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57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07BA1" w:rsidRPr="00425E57" w:rsidRDefault="00607BA1" w:rsidP="00607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57">
        <w:rPr>
          <w:rFonts w:ascii="Times New Roman" w:hAnsi="Times New Roman" w:cs="Times New Roman"/>
          <w:b/>
          <w:sz w:val="24"/>
          <w:szCs w:val="24"/>
        </w:rPr>
        <w:t xml:space="preserve">преподавателя Давыдовой И.В. на 1  </w:t>
      </w:r>
      <w:proofErr w:type="spellStart"/>
      <w:proofErr w:type="gramStart"/>
      <w:r w:rsidRPr="00425E5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425E57">
        <w:rPr>
          <w:rFonts w:ascii="Times New Roman" w:hAnsi="Times New Roman" w:cs="Times New Roman"/>
          <w:b/>
          <w:sz w:val="24"/>
          <w:szCs w:val="24"/>
        </w:rPr>
        <w:t>/е 2014-2015 учебного  года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607BA1" w:rsidRPr="00425E57" w:rsidTr="001A5103">
        <w:tc>
          <w:tcPr>
            <w:tcW w:w="6204" w:type="dxa"/>
          </w:tcPr>
          <w:p w:rsidR="00607BA1" w:rsidRPr="00425E57" w:rsidRDefault="00607BA1" w:rsidP="00607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67" w:type="dxa"/>
          </w:tcPr>
          <w:p w:rsidR="00607BA1" w:rsidRPr="00425E57" w:rsidRDefault="00607BA1" w:rsidP="00607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607BA1" w:rsidRPr="00425E57" w:rsidTr="001A5103">
        <w:tc>
          <w:tcPr>
            <w:tcW w:w="6204" w:type="dxa"/>
          </w:tcPr>
          <w:p w:rsidR="00607BA1" w:rsidRPr="00425E57" w:rsidRDefault="00607BA1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работы ПЦК </w:t>
            </w:r>
          </w:p>
        </w:tc>
        <w:tc>
          <w:tcPr>
            <w:tcW w:w="3367" w:type="dxa"/>
          </w:tcPr>
          <w:p w:rsidR="00607BA1" w:rsidRPr="00425E57" w:rsidRDefault="00607BA1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607BA1" w:rsidRPr="00425E57" w:rsidTr="001A5103">
        <w:tc>
          <w:tcPr>
            <w:tcW w:w="6204" w:type="dxa"/>
          </w:tcPr>
          <w:p w:rsidR="00607BA1" w:rsidRPr="00425E57" w:rsidRDefault="00607BA1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корректировка </w:t>
            </w:r>
            <w:proofErr w:type="spellStart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планирующей документации в соответствии с ФГОС (модули, дисциплины, </w:t>
            </w:r>
            <w:proofErr w:type="spellStart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КОСы</w:t>
            </w:r>
            <w:proofErr w:type="spellEnd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, ПТП)</w:t>
            </w:r>
          </w:p>
        </w:tc>
        <w:tc>
          <w:tcPr>
            <w:tcW w:w="3367" w:type="dxa"/>
          </w:tcPr>
          <w:p w:rsidR="00607BA1" w:rsidRPr="00425E57" w:rsidRDefault="00F975AE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</w:t>
            </w:r>
          </w:p>
        </w:tc>
      </w:tr>
      <w:tr w:rsidR="00607BA1" w:rsidRPr="00425E57" w:rsidTr="001A5103">
        <w:tc>
          <w:tcPr>
            <w:tcW w:w="6204" w:type="dxa"/>
          </w:tcPr>
          <w:p w:rsidR="00607BA1" w:rsidRPr="00425E57" w:rsidRDefault="00607BA1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задолженностей неуспевающих учащихся </w:t>
            </w:r>
          </w:p>
        </w:tc>
        <w:tc>
          <w:tcPr>
            <w:tcW w:w="3367" w:type="dxa"/>
          </w:tcPr>
          <w:p w:rsidR="00607BA1" w:rsidRPr="00425E57" w:rsidRDefault="00607BA1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607BA1" w:rsidRPr="00425E57" w:rsidTr="001A5103">
        <w:tc>
          <w:tcPr>
            <w:tcW w:w="6204" w:type="dxa"/>
          </w:tcPr>
          <w:p w:rsidR="00607BA1" w:rsidRPr="00425E57" w:rsidRDefault="00607BA1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Ушакова А. и </w:t>
            </w:r>
            <w:proofErr w:type="spellStart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Болсуновского</w:t>
            </w:r>
            <w:proofErr w:type="spellEnd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 А.  к дальневосточному региональному чемпионату по рабочим профессиям  </w:t>
            </w:r>
            <w:r w:rsidRPr="00425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3367" w:type="dxa"/>
          </w:tcPr>
          <w:p w:rsidR="00607BA1" w:rsidRPr="00425E57" w:rsidRDefault="00607BA1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607BA1" w:rsidRPr="00425E57" w:rsidTr="001A5103">
        <w:tc>
          <w:tcPr>
            <w:tcW w:w="6204" w:type="dxa"/>
          </w:tcPr>
          <w:p w:rsidR="00607BA1" w:rsidRPr="00425E57" w:rsidRDefault="00607BA1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экскурсии на молодежную платформу и в </w:t>
            </w:r>
            <w:proofErr w:type="spellStart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Кама</w:t>
            </w:r>
            <w:proofErr w:type="gramStart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="001A5103" w:rsidRPr="00425E57">
              <w:rPr>
                <w:rFonts w:ascii="Times New Roman" w:hAnsi="Times New Roman" w:cs="Times New Roman"/>
                <w:sz w:val="24"/>
                <w:szCs w:val="24"/>
              </w:rPr>
              <w:t>с обучающими</w:t>
            </w:r>
            <w:r w:rsidR="00F975AE"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1A5103"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 1 курса </w:t>
            </w:r>
          </w:p>
        </w:tc>
        <w:tc>
          <w:tcPr>
            <w:tcW w:w="3367" w:type="dxa"/>
          </w:tcPr>
          <w:p w:rsidR="00607BA1" w:rsidRPr="00425E57" w:rsidRDefault="001A5103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607BA1" w:rsidRPr="00425E57" w:rsidTr="001A5103">
        <w:tc>
          <w:tcPr>
            <w:tcW w:w="6204" w:type="dxa"/>
          </w:tcPr>
          <w:p w:rsidR="00607BA1" w:rsidRPr="00425E57" w:rsidRDefault="00607BA1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подготовке конкурса профессионального мастерства по профессии «Тракторист» </w:t>
            </w:r>
          </w:p>
        </w:tc>
        <w:tc>
          <w:tcPr>
            <w:tcW w:w="3367" w:type="dxa"/>
          </w:tcPr>
          <w:p w:rsidR="00607BA1" w:rsidRPr="00425E57" w:rsidRDefault="00607BA1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A5103" w:rsidRPr="00425E57" w:rsidTr="001A5103">
        <w:tc>
          <w:tcPr>
            <w:tcW w:w="6204" w:type="dxa"/>
          </w:tcPr>
          <w:p w:rsidR="001A5103" w:rsidRPr="00425E57" w:rsidRDefault="001A5103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работы </w:t>
            </w:r>
            <w:proofErr w:type="spellStart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тьютера</w:t>
            </w:r>
            <w:proofErr w:type="spellEnd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работы </w:t>
            </w:r>
            <w:proofErr w:type="spellStart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кансалтингового</w:t>
            </w:r>
            <w:proofErr w:type="spellEnd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3367" w:type="dxa"/>
          </w:tcPr>
          <w:p w:rsidR="001A5103" w:rsidRPr="00425E57" w:rsidRDefault="001A5103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A5103" w:rsidRPr="00425E57" w:rsidTr="001A5103">
        <w:tc>
          <w:tcPr>
            <w:tcW w:w="6204" w:type="dxa"/>
          </w:tcPr>
          <w:p w:rsidR="001A5103" w:rsidRPr="00425E57" w:rsidRDefault="001A5103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«Школы чемпионов»</w:t>
            </w:r>
          </w:p>
        </w:tc>
        <w:tc>
          <w:tcPr>
            <w:tcW w:w="3367" w:type="dxa"/>
          </w:tcPr>
          <w:p w:rsidR="001A5103" w:rsidRPr="00425E57" w:rsidRDefault="001A5103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A5103" w:rsidRPr="00425E57" w:rsidTr="001A5103">
        <w:tc>
          <w:tcPr>
            <w:tcW w:w="6204" w:type="dxa"/>
          </w:tcPr>
          <w:p w:rsidR="001A5103" w:rsidRPr="00425E57" w:rsidRDefault="001A5103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Разработка  и утверждение тематики письменных экзаменационных работ по профессиям «Автомеханик», «Тракторист», специальности  «ТОРА»</w:t>
            </w:r>
          </w:p>
        </w:tc>
        <w:tc>
          <w:tcPr>
            <w:tcW w:w="3367" w:type="dxa"/>
          </w:tcPr>
          <w:p w:rsidR="001A5103" w:rsidRPr="00425E57" w:rsidRDefault="001A5103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</w:tr>
      <w:tr w:rsidR="00D1587E" w:rsidRPr="00425E57" w:rsidTr="001A5103">
        <w:tc>
          <w:tcPr>
            <w:tcW w:w="6204" w:type="dxa"/>
          </w:tcPr>
          <w:p w:rsidR="00D1587E" w:rsidRPr="00425E57" w:rsidRDefault="00D1587E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написанию письменных экзаменационных работ по профессиям «Автомеханик», «Тракторист», специальности  «ТОРА» </w:t>
            </w:r>
          </w:p>
        </w:tc>
        <w:tc>
          <w:tcPr>
            <w:tcW w:w="3367" w:type="dxa"/>
          </w:tcPr>
          <w:p w:rsidR="00D1587E" w:rsidRPr="00425E57" w:rsidRDefault="00D1587E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полугодия </w:t>
            </w:r>
          </w:p>
        </w:tc>
      </w:tr>
      <w:tr w:rsidR="00425E57" w:rsidRPr="00425E57" w:rsidTr="001A5103">
        <w:tc>
          <w:tcPr>
            <w:tcW w:w="6204" w:type="dxa"/>
          </w:tcPr>
          <w:p w:rsidR="00425E57" w:rsidRPr="00425E57" w:rsidRDefault="00425E57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профессию по профессиям и специальностям технического цикла </w:t>
            </w:r>
          </w:p>
        </w:tc>
        <w:tc>
          <w:tcPr>
            <w:tcW w:w="3367" w:type="dxa"/>
          </w:tcPr>
          <w:p w:rsidR="00425E57" w:rsidRPr="00425E57" w:rsidRDefault="00425E57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ноябрь </w:t>
            </w:r>
          </w:p>
        </w:tc>
      </w:tr>
      <w:tr w:rsidR="00F975AE" w:rsidRPr="00425E57" w:rsidTr="001A5103">
        <w:tc>
          <w:tcPr>
            <w:tcW w:w="6204" w:type="dxa"/>
          </w:tcPr>
          <w:p w:rsidR="00F975AE" w:rsidRPr="00425E57" w:rsidRDefault="00F975AE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гр. АМ-234, ТМП-411</w:t>
            </w:r>
          </w:p>
        </w:tc>
        <w:tc>
          <w:tcPr>
            <w:tcW w:w="3367" w:type="dxa"/>
          </w:tcPr>
          <w:p w:rsidR="00F975AE" w:rsidRPr="00425E57" w:rsidRDefault="00F975AE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D1587E" w:rsidRPr="00425E57" w:rsidTr="001A5103">
        <w:tc>
          <w:tcPr>
            <w:tcW w:w="6204" w:type="dxa"/>
          </w:tcPr>
          <w:p w:rsidR="00D1587E" w:rsidRPr="00425E57" w:rsidRDefault="00D1587E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Подготовка и сертификация обучающихся и студентов на квалификацию «Слесарь»</w:t>
            </w:r>
          </w:p>
        </w:tc>
        <w:tc>
          <w:tcPr>
            <w:tcW w:w="3367" w:type="dxa"/>
          </w:tcPr>
          <w:p w:rsidR="00D1587E" w:rsidRPr="00425E57" w:rsidRDefault="00F975AE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Октябрь- ноябрь </w:t>
            </w:r>
          </w:p>
        </w:tc>
      </w:tr>
      <w:tr w:rsidR="00F975AE" w:rsidRPr="00425E57" w:rsidTr="001A5103">
        <w:tc>
          <w:tcPr>
            <w:tcW w:w="6204" w:type="dxa"/>
          </w:tcPr>
          <w:p w:rsidR="00F975AE" w:rsidRPr="00425E57" w:rsidRDefault="00F975AE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Участие в «Дне здоровья»</w:t>
            </w:r>
          </w:p>
        </w:tc>
        <w:tc>
          <w:tcPr>
            <w:tcW w:w="3367" w:type="dxa"/>
          </w:tcPr>
          <w:p w:rsidR="00F975AE" w:rsidRPr="00425E57" w:rsidRDefault="00F975AE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F975AE" w:rsidRPr="00425E57" w:rsidTr="001A5103">
        <w:tc>
          <w:tcPr>
            <w:tcW w:w="6204" w:type="dxa"/>
          </w:tcPr>
          <w:p w:rsidR="00F975AE" w:rsidRPr="00425E57" w:rsidRDefault="00F975AE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тьютера</w:t>
            </w:r>
            <w:proofErr w:type="spellEnd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  с преподавателями в условиях работы </w:t>
            </w:r>
            <w:proofErr w:type="spellStart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кансалтингового</w:t>
            </w:r>
            <w:proofErr w:type="spellEnd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3367" w:type="dxa"/>
          </w:tcPr>
          <w:p w:rsidR="00F975AE" w:rsidRPr="00425E57" w:rsidRDefault="00F975AE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полугодия</w:t>
            </w:r>
          </w:p>
        </w:tc>
      </w:tr>
      <w:tr w:rsidR="00F975AE" w:rsidRPr="00425E57" w:rsidTr="001A5103">
        <w:tc>
          <w:tcPr>
            <w:tcW w:w="6204" w:type="dxa"/>
          </w:tcPr>
          <w:p w:rsidR="00F975AE" w:rsidRPr="00425E57" w:rsidRDefault="00F975AE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профессионального мастерства по профессии «Водитель автомобиля»</w:t>
            </w:r>
          </w:p>
        </w:tc>
        <w:tc>
          <w:tcPr>
            <w:tcW w:w="3367" w:type="dxa"/>
          </w:tcPr>
          <w:p w:rsidR="00F975AE" w:rsidRPr="00425E57" w:rsidRDefault="00F975AE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F975AE" w:rsidRPr="00425E57" w:rsidTr="001A5103">
        <w:tc>
          <w:tcPr>
            <w:tcW w:w="6204" w:type="dxa"/>
          </w:tcPr>
          <w:p w:rsidR="00F975AE" w:rsidRPr="00425E57" w:rsidRDefault="00F975AE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персонального сайта преподавателя </w:t>
            </w:r>
          </w:p>
        </w:tc>
        <w:tc>
          <w:tcPr>
            <w:tcW w:w="3367" w:type="dxa"/>
          </w:tcPr>
          <w:p w:rsidR="00F975AE" w:rsidRPr="00425E57" w:rsidRDefault="00F975AE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</w:t>
            </w:r>
          </w:p>
        </w:tc>
      </w:tr>
      <w:tr w:rsidR="00F975AE" w:rsidRPr="00425E57" w:rsidTr="001A5103">
        <w:tc>
          <w:tcPr>
            <w:tcW w:w="6204" w:type="dxa"/>
          </w:tcPr>
          <w:p w:rsidR="00F975AE" w:rsidRPr="00425E57" w:rsidRDefault="00F975AE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Участие в интерне</w:t>
            </w:r>
            <w:proofErr w:type="gramStart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сообществах, конкурсах различного профиля </w:t>
            </w:r>
          </w:p>
        </w:tc>
        <w:tc>
          <w:tcPr>
            <w:tcW w:w="3367" w:type="dxa"/>
          </w:tcPr>
          <w:p w:rsidR="00F975AE" w:rsidRPr="00425E57" w:rsidRDefault="00F975AE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58102A" w:rsidRPr="00425E57" w:rsidTr="001A5103">
        <w:tc>
          <w:tcPr>
            <w:tcW w:w="6204" w:type="dxa"/>
          </w:tcPr>
          <w:p w:rsidR="0058102A" w:rsidRPr="00425E57" w:rsidRDefault="0058102A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преподавателя на региональном уровне</w:t>
            </w:r>
          </w:p>
        </w:tc>
        <w:tc>
          <w:tcPr>
            <w:tcW w:w="3367" w:type="dxa"/>
          </w:tcPr>
          <w:p w:rsidR="0058102A" w:rsidRPr="00425E57" w:rsidRDefault="0058102A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F975AE" w:rsidRPr="00425E57" w:rsidTr="001A5103">
        <w:tc>
          <w:tcPr>
            <w:tcW w:w="6204" w:type="dxa"/>
          </w:tcPr>
          <w:p w:rsidR="00F975AE" w:rsidRPr="00425E57" w:rsidRDefault="00F975AE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ПЦК за 1 </w:t>
            </w:r>
            <w:proofErr w:type="spellStart"/>
            <w:proofErr w:type="gramStart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/е </w:t>
            </w:r>
          </w:p>
        </w:tc>
        <w:tc>
          <w:tcPr>
            <w:tcW w:w="3367" w:type="dxa"/>
          </w:tcPr>
          <w:p w:rsidR="00F975AE" w:rsidRPr="00425E57" w:rsidRDefault="00F975AE" w:rsidP="0060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5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AB619A" w:rsidRDefault="00AB619A" w:rsidP="00607B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5E57" w:rsidRDefault="00425E57" w:rsidP="00607B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5E57" w:rsidRPr="00425E57" w:rsidRDefault="00425E57" w:rsidP="00607B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И.В. Давыдова </w:t>
      </w:r>
    </w:p>
    <w:sectPr w:rsidR="00425E57" w:rsidRPr="00425E57" w:rsidSect="00AB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7BA1"/>
    <w:rsid w:val="000D11D5"/>
    <w:rsid w:val="001A5103"/>
    <w:rsid w:val="00425E57"/>
    <w:rsid w:val="0058102A"/>
    <w:rsid w:val="00607BA1"/>
    <w:rsid w:val="00AB619A"/>
    <w:rsid w:val="00D1587E"/>
    <w:rsid w:val="00F9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2014-09-25T02:57:00Z</cp:lastPrinted>
  <dcterms:created xsi:type="dcterms:W3CDTF">2014-09-25T00:01:00Z</dcterms:created>
  <dcterms:modified xsi:type="dcterms:W3CDTF">2014-12-08T03:21:00Z</dcterms:modified>
</cp:coreProperties>
</file>