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F3" w:rsidRDefault="007124F3" w:rsidP="007124F3">
      <w:r>
        <w:t>Подвижная игра «Космонавты»</w:t>
      </w:r>
    </w:p>
    <w:p w:rsidR="007124F3" w:rsidRDefault="007124F3" w:rsidP="007124F3">
      <w:r>
        <w:t>Ярлыки: Подвижные игры для старшей группы</w:t>
      </w:r>
    </w:p>
    <w:p w:rsidR="007124F3" w:rsidRDefault="007124F3" w:rsidP="007124F3">
      <w:r>
        <w:t xml:space="preserve">Цель. Закрепить умение быстро ориентироваться в пространстве, действовать по сигналу воспитателя, быть внимательным. </w:t>
      </w:r>
    </w:p>
    <w:p w:rsidR="007124F3" w:rsidRDefault="007124F3" w:rsidP="007124F3"/>
    <w:p w:rsidR="007124F3" w:rsidRDefault="007124F3" w:rsidP="007124F3">
      <w:r>
        <w:t xml:space="preserve">Ход игры. По краям площадки чертятся контуры ракет (двух-, четырехместные). Общее количество мест в ракетах должно быть меньше количества играющих детей. </w:t>
      </w:r>
    </w:p>
    <w:p w:rsidR="007124F3" w:rsidRDefault="007124F3" w:rsidP="007124F3"/>
    <w:p w:rsidR="007124F3" w:rsidRDefault="007124F3" w:rsidP="007124F3">
      <w:r>
        <w:t xml:space="preserve">Посередине площадки космонавты, взявшись за руки, ходят по кругу, приговаривая: </w:t>
      </w:r>
    </w:p>
    <w:p w:rsidR="007124F3" w:rsidRDefault="007124F3" w:rsidP="007124F3">
      <w:r>
        <w:t xml:space="preserve">Ждут нас быстрые ракеты </w:t>
      </w:r>
    </w:p>
    <w:p w:rsidR="007124F3" w:rsidRDefault="007124F3" w:rsidP="007124F3">
      <w:r>
        <w:t xml:space="preserve">Для прогулок по планетам. </w:t>
      </w:r>
    </w:p>
    <w:p w:rsidR="007124F3" w:rsidRDefault="007124F3" w:rsidP="007124F3">
      <w:r>
        <w:t xml:space="preserve">На какую захотим, </w:t>
      </w:r>
    </w:p>
    <w:p w:rsidR="007124F3" w:rsidRDefault="007124F3" w:rsidP="007124F3">
      <w:r>
        <w:t xml:space="preserve">На такую полетим! </w:t>
      </w:r>
    </w:p>
    <w:p w:rsidR="007124F3" w:rsidRDefault="007124F3" w:rsidP="007124F3">
      <w:r>
        <w:t xml:space="preserve">Но в игре один секрет: </w:t>
      </w:r>
    </w:p>
    <w:p w:rsidR="007124F3" w:rsidRDefault="007124F3" w:rsidP="007124F3">
      <w:proofErr w:type="gramStart"/>
      <w:r>
        <w:t>Опоздавшим</w:t>
      </w:r>
      <w:proofErr w:type="gramEnd"/>
      <w:r>
        <w:t xml:space="preserve"> места нет. </w:t>
      </w:r>
    </w:p>
    <w:p w:rsidR="007124F3" w:rsidRDefault="007124F3" w:rsidP="007124F3"/>
    <w:p w:rsidR="007124F3" w:rsidRDefault="007124F3" w:rsidP="007124F3">
      <w:r>
        <w:t xml:space="preserve">С последним словом дети отпускают руки и бегут занимать места в ракете. Те. Кому не хватило места в ракете, остаются на космодроме, а </w:t>
      </w:r>
      <w:proofErr w:type="gramStart"/>
      <w:r>
        <w:t>те</w:t>
      </w:r>
      <w:proofErr w:type="gramEnd"/>
      <w:r>
        <w:t xml:space="preserve"> кто сидит в ракетах, поочередно рассказывают, где пролетают и </w:t>
      </w:r>
      <w:proofErr w:type="spellStart"/>
      <w:r>
        <w:t>чсто</w:t>
      </w:r>
      <w:proofErr w:type="spellEnd"/>
      <w:r>
        <w:t xml:space="preserve"> видят. </w:t>
      </w:r>
    </w:p>
    <w:p w:rsidR="007124F3" w:rsidRDefault="007124F3" w:rsidP="007124F3"/>
    <w:p w:rsidR="007124F3" w:rsidRDefault="007124F3" w:rsidP="007124F3">
      <w:r>
        <w:t xml:space="preserve">После этого все снова встают в круг, и игра повторяется. </w:t>
      </w:r>
    </w:p>
    <w:p w:rsidR="007124F3" w:rsidRDefault="007124F3" w:rsidP="007124F3"/>
    <w:p w:rsidR="00A13927" w:rsidRDefault="007124F3" w:rsidP="007124F3">
      <w:r>
        <w:t xml:space="preserve">Во время полета вместо рассказа о </w:t>
      </w:r>
      <w:proofErr w:type="gramStart"/>
      <w:r>
        <w:t>виденном</w:t>
      </w:r>
      <w:proofErr w:type="gramEnd"/>
      <w:r>
        <w:t xml:space="preserve"> детям предлагается выполнять различные упражнения, задания, связанные с выходом в космос, и др.</w:t>
      </w:r>
      <w:bookmarkStart w:id="0" w:name="_GoBack"/>
      <w:bookmarkEnd w:id="0"/>
    </w:p>
    <w:sectPr w:rsidR="00A1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2"/>
    <w:rsid w:val="0005086C"/>
    <w:rsid w:val="000E2C6C"/>
    <w:rsid w:val="0010244E"/>
    <w:rsid w:val="00130EB2"/>
    <w:rsid w:val="001328A9"/>
    <w:rsid w:val="00190DB9"/>
    <w:rsid w:val="001C2D3C"/>
    <w:rsid w:val="00207F37"/>
    <w:rsid w:val="00226F54"/>
    <w:rsid w:val="00284EC0"/>
    <w:rsid w:val="0028633C"/>
    <w:rsid w:val="0029512A"/>
    <w:rsid w:val="002A51FF"/>
    <w:rsid w:val="002A52A3"/>
    <w:rsid w:val="002C7F72"/>
    <w:rsid w:val="002D44BB"/>
    <w:rsid w:val="004E520C"/>
    <w:rsid w:val="005311D5"/>
    <w:rsid w:val="00531FE4"/>
    <w:rsid w:val="00563B8F"/>
    <w:rsid w:val="005741C6"/>
    <w:rsid w:val="005A74A5"/>
    <w:rsid w:val="0060105F"/>
    <w:rsid w:val="00623C43"/>
    <w:rsid w:val="00636BC3"/>
    <w:rsid w:val="006551F4"/>
    <w:rsid w:val="00661A65"/>
    <w:rsid w:val="006F1153"/>
    <w:rsid w:val="007053C0"/>
    <w:rsid w:val="007124F3"/>
    <w:rsid w:val="007F641A"/>
    <w:rsid w:val="007F7FBB"/>
    <w:rsid w:val="008F3DE1"/>
    <w:rsid w:val="008F6C59"/>
    <w:rsid w:val="0095419B"/>
    <w:rsid w:val="00A13927"/>
    <w:rsid w:val="00A61819"/>
    <w:rsid w:val="00A909F5"/>
    <w:rsid w:val="00AD3095"/>
    <w:rsid w:val="00AE6B8F"/>
    <w:rsid w:val="00B21178"/>
    <w:rsid w:val="00B621AC"/>
    <w:rsid w:val="00C36A0E"/>
    <w:rsid w:val="00C41070"/>
    <w:rsid w:val="00CB6BB4"/>
    <w:rsid w:val="00D24BA8"/>
    <w:rsid w:val="00D516EC"/>
    <w:rsid w:val="00D54024"/>
    <w:rsid w:val="00D72656"/>
    <w:rsid w:val="00F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4530s</dc:creator>
  <cp:lastModifiedBy>HP ProBook 4530s</cp:lastModifiedBy>
  <cp:revision>2</cp:revision>
  <dcterms:created xsi:type="dcterms:W3CDTF">2018-04-07T15:19:00Z</dcterms:created>
  <dcterms:modified xsi:type="dcterms:W3CDTF">2018-04-07T15:19:00Z</dcterms:modified>
</cp:coreProperties>
</file>