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52" w:rsidRPr="007A1752" w:rsidRDefault="007A1752" w:rsidP="007A1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52">
        <w:rPr>
          <w:rFonts w:ascii="Times New Roman" w:hAnsi="Times New Roman" w:cs="Times New Roman"/>
          <w:b/>
          <w:sz w:val="24"/>
          <w:szCs w:val="24"/>
        </w:rPr>
        <w:t xml:space="preserve">Откуда берутся </w:t>
      </w:r>
      <w:proofErr w:type="spellStart"/>
      <w:r w:rsidRPr="007A1752">
        <w:rPr>
          <w:rFonts w:ascii="Times New Roman" w:hAnsi="Times New Roman" w:cs="Times New Roman"/>
          <w:b/>
          <w:sz w:val="24"/>
          <w:szCs w:val="24"/>
        </w:rPr>
        <w:t>грязнули</w:t>
      </w:r>
      <w:proofErr w:type="spellEnd"/>
    </w:p>
    <w:p w:rsidR="007A1752" w:rsidRPr="007A1752" w:rsidRDefault="007A1752" w:rsidP="007A1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52">
        <w:rPr>
          <w:rFonts w:ascii="Times New Roman" w:hAnsi="Times New Roman" w:cs="Times New Roman"/>
          <w:b/>
          <w:sz w:val="24"/>
          <w:szCs w:val="24"/>
        </w:rPr>
        <w:t>Игра-путешествие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752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7A1752">
        <w:rPr>
          <w:rFonts w:ascii="Times New Roman" w:hAnsi="Times New Roman" w:cs="Times New Roman"/>
          <w:b/>
          <w:sz w:val="24"/>
          <w:szCs w:val="24"/>
        </w:rPr>
        <w:t xml:space="preserve"> игры – путешествия</w:t>
      </w:r>
    </w:p>
    <w:p w:rsidR="007A1752" w:rsidRPr="007A1752" w:rsidRDefault="007A1752" w:rsidP="007A17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Формировать у учащихся позицию признания ценности здоровья, чувства ответственности за сохранение и укрепление своего здоровья.</w:t>
      </w:r>
    </w:p>
    <w:p w:rsidR="007A1752" w:rsidRPr="007A1752" w:rsidRDefault="007A1752" w:rsidP="007A17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Расширять знания и навыки  гигиенической культуры. </w:t>
      </w:r>
    </w:p>
    <w:p w:rsidR="007A1752" w:rsidRPr="007A1752" w:rsidRDefault="007A1752" w:rsidP="007A17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 xml:space="preserve"> оказывать первую  медицинскую помощь.</w:t>
      </w:r>
    </w:p>
    <w:p w:rsidR="007A1752" w:rsidRPr="007A1752" w:rsidRDefault="007A1752" w:rsidP="007A17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 Закреплять правила поведения учащихся в школе.</w:t>
      </w:r>
    </w:p>
    <w:p w:rsidR="007A1752" w:rsidRPr="007A1752" w:rsidRDefault="007A1752" w:rsidP="007A17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Учить разъяснять смысл пословиц.</w:t>
      </w:r>
    </w:p>
    <w:p w:rsidR="007A1752" w:rsidRPr="007A1752" w:rsidRDefault="007A1752" w:rsidP="007A17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способствовать развитию внимания,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смекалкя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, кругозора,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>, умения дополнять стихи недостающими словами, чувства товарищества, коллективизма, сопереживания.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карта-путешествия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, магниты, плакаты 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1752">
        <w:rPr>
          <w:rFonts w:ascii="Times New Roman" w:hAnsi="Times New Roman" w:cs="Times New Roman"/>
          <w:sz w:val="24"/>
          <w:szCs w:val="24"/>
        </w:rPr>
        <w:t>правилами  ухода за кожей, разноцветный светофор, зелёнка, вата, спички, банты, куклы, листы бумаги, ручки.</w:t>
      </w:r>
      <w:proofErr w:type="gramEnd"/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– Сегодня мы, друзья, отправляемся в игру – путешествие «Откуда берутся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грязнули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>?» Приглашаем всех принять в ней участие: поиграть, пошутить, посмеяться. Сегодня мы с вами выясним,  стремитесь ли вы быть здоровыми душой и телом, применяете ли знания и умения на практике. И, конечно же, мы приглашаем всех наших друзей хорошенько подумать обо всём, что увидите и услышите. Итак, начинаем наше путешествие.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- Наш автобус отправляется. Ребята! Садитесь поскорее, занимайте места все те, кто любит порядок и чистоту. (Учитель передвигает автобус по карте путешествия).</w:t>
      </w:r>
    </w:p>
    <w:p w:rsidR="007A1752" w:rsidRPr="007A1752" w:rsidRDefault="007A1752" w:rsidP="007A17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- Наша первая станция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Грязнулька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>.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A1752">
        <w:rPr>
          <w:rFonts w:ascii="Times New Roman" w:hAnsi="Times New Roman" w:cs="Times New Roman"/>
          <w:sz w:val="24"/>
          <w:szCs w:val="24"/>
        </w:rPr>
        <w:t>Здесь живут люди, которые перестали заботиться о чистоте и порядке. Они перестали умываться, чистить зубы, следить за чистотой в своих квартирах. Мальчики и девочки по утрам не спешат к умывальнику или крану с водой, чтобы умыться. Ногти их «чёрным бархатом обшиты». Дети перестали чистить свою обувь, следить за одеждой, разучились пользоваться чистым носовым платком. Самым странным человеком на станции «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Грязнулька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>» считался один мальчик.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– Что же это за мальчик? Для этого мы послушаем стихотворение Яхнина «Очень правдивая история».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Жил на свете мальчик странный. 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Просыпался поутру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И бежал скорее в ванну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Умываться. Я не вру.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Хотите – верьте, хотите – нет.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Руки мыл зачем-то с мылом.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А лицо мочалкой тёр…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На руках все пальцы смыл он,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Щёки в дырках до сих пор.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Хотите – верьте, хотите – нет.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Сыну мама запретила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Умываться по утрам.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Убрала подальше мыло,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Перекрыла в ванной кран.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sz w:val="24"/>
          <w:szCs w:val="24"/>
        </w:rPr>
        <w:t>Хотите – верьте, хотите – нет.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Мальчик этот был упрямый,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Маму слушать не хотел.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Умывался по утрам он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lastRenderedPageBreak/>
        <w:t>И, конечно, заболел.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Хотите – верьте, хотите – нет.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Тут к нему позвали 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Самых лучших докторов,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И диагноз был таков: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«Если мальчик будет грязным –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Будет он всегда здоров».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Вы мне верите?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– Как вы думаете, ребята, можно заболеть от чистоты?</w:t>
      </w:r>
    </w:p>
    <w:p w:rsidR="007A1752" w:rsidRPr="007A1752" w:rsidRDefault="007A1752" w:rsidP="007A17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 – Правильный ли диагноз поставили врачи?</w:t>
      </w:r>
    </w:p>
    <w:p w:rsidR="007A1752" w:rsidRPr="007A1752" w:rsidRDefault="007A1752" w:rsidP="007A17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- Вспомним </w:t>
      </w:r>
      <w:r w:rsidRPr="007A1752">
        <w:rPr>
          <w:rFonts w:ascii="Times New Roman" w:hAnsi="Times New Roman" w:cs="Times New Roman"/>
          <w:b/>
          <w:i/>
          <w:sz w:val="24"/>
          <w:szCs w:val="24"/>
        </w:rPr>
        <w:t>правила ухода за кожей</w:t>
      </w:r>
      <w:r w:rsidRPr="007A1752">
        <w:rPr>
          <w:rFonts w:ascii="Times New Roman" w:hAnsi="Times New Roman" w:cs="Times New Roman"/>
          <w:sz w:val="24"/>
          <w:szCs w:val="24"/>
        </w:rPr>
        <w:t xml:space="preserve"> (коллективная работа).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* Каждую неделю мыть тело горячей водой с мылом.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* Мыть руки каждый день после загрязнения.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*Охранять кожу от ожогов, порезов, ушибов.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* Носить свободную одежду и обувь.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sz w:val="24"/>
          <w:szCs w:val="24"/>
        </w:rPr>
        <w:t>* Закаляться (обтирание, душ).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Как помочь больной коже? </w:t>
      </w:r>
      <w:r w:rsidRPr="007A1752">
        <w:rPr>
          <w:rFonts w:ascii="Times New Roman" w:hAnsi="Times New Roman" w:cs="Times New Roman"/>
          <w:b/>
          <w:i/>
          <w:sz w:val="24"/>
          <w:szCs w:val="24"/>
        </w:rPr>
        <w:t>Игра «Можно или нельзя»</w:t>
      </w:r>
      <w:r w:rsidRPr="007A1752">
        <w:rPr>
          <w:rFonts w:ascii="Times New Roman" w:hAnsi="Times New Roman" w:cs="Times New Roman"/>
          <w:sz w:val="24"/>
          <w:szCs w:val="24"/>
        </w:rPr>
        <w:t xml:space="preserve"> (Ответы показывают с помощью светофора):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* Париться в бане.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* Облизывать ранку.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* Расчёсывать воспалившееся место.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* Мыться тёплой водой с мылом.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* Надевать чужую одежду и обувь.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* Прикладывать лист подорожника.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* Обратиться к врачу.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* Пользоваться специальными мазями и растворами 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sz w:val="24"/>
          <w:szCs w:val="24"/>
        </w:rPr>
        <w:t>(йод, зелёнка, перекись водорода).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b/>
          <w:i/>
          <w:sz w:val="24"/>
          <w:szCs w:val="24"/>
        </w:rPr>
        <w:t>Как оказать первую помощь</w:t>
      </w:r>
      <w:r w:rsidRPr="007A1752">
        <w:rPr>
          <w:rFonts w:ascii="Times New Roman" w:hAnsi="Times New Roman" w:cs="Times New Roman"/>
          <w:b/>
          <w:sz w:val="24"/>
          <w:szCs w:val="24"/>
        </w:rPr>
        <w:t>?</w:t>
      </w:r>
      <w:r w:rsidRPr="007A1752">
        <w:rPr>
          <w:rFonts w:ascii="Times New Roman" w:hAnsi="Times New Roman" w:cs="Times New Roman"/>
          <w:sz w:val="24"/>
          <w:szCs w:val="24"/>
        </w:rPr>
        <w:t xml:space="preserve"> (работа в парах)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 а</w:t>
      </w:r>
      <w:r w:rsidRPr="007A1752">
        <w:rPr>
          <w:rFonts w:ascii="Times New Roman" w:hAnsi="Times New Roman" w:cs="Times New Roman"/>
          <w:i/>
          <w:sz w:val="24"/>
          <w:szCs w:val="24"/>
        </w:rPr>
        <w:t>) обработка ранки: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– обработать раствором перекиси водорода;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– смазать йодом вокруг царапины, после чего сверху спиртом или зелёнкой.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б) </w:t>
      </w:r>
      <w:r w:rsidRPr="007A1752">
        <w:rPr>
          <w:rFonts w:ascii="Times New Roman" w:hAnsi="Times New Roman" w:cs="Times New Roman"/>
          <w:i/>
          <w:sz w:val="24"/>
          <w:szCs w:val="24"/>
        </w:rPr>
        <w:t>обработка ожога: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– если обожгли палец, его следует поместить под струю холодной воды;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– положить на обожженное место примочку из спирта, водки или марганцовки. Ни в коем случае не прокалывать пузырь. Обратиться к врачу.</w:t>
      </w:r>
    </w:p>
    <w:p w:rsidR="007A1752" w:rsidRPr="007A1752" w:rsidRDefault="007A1752" w:rsidP="007A17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- Школьники на станции «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Грязнулька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>» перестали следить за своими волосами, перестали их подстригать.</w:t>
      </w:r>
    </w:p>
    <w:p w:rsidR="007A1752" w:rsidRPr="007A1752" w:rsidRDefault="007A1752" w:rsidP="007A17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A1752">
        <w:rPr>
          <w:rFonts w:ascii="Times New Roman" w:hAnsi="Times New Roman" w:cs="Times New Roman"/>
          <w:sz w:val="24"/>
          <w:szCs w:val="24"/>
        </w:rPr>
        <w:t xml:space="preserve">Учёные определили, что волосы живут в среднем от 2 до 4 лет. За год они успевают отрасти на 12 – </w:t>
      </w:r>
      <w:smartTag w:uri="urn:schemas-microsoft-com:office:smarttags" w:element="metricconverter">
        <w:smartTagPr>
          <w:attr w:name="ProductID" w:val="15 см"/>
        </w:smartTagPr>
        <w:r w:rsidRPr="007A1752">
          <w:rPr>
            <w:rFonts w:ascii="Times New Roman" w:hAnsi="Times New Roman" w:cs="Times New Roman"/>
            <w:sz w:val="24"/>
            <w:szCs w:val="24"/>
          </w:rPr>
          <w:t>15 см</w:t>
        </w:r>
      </w:smartTag>
      <w:proofErr w:type="gramStart"/>
      <w:r w:rsidRPr="007A175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>Чтобы волосы были здоровыми, густыми, за ними нужно ухаживать. Прежде всего – их нужно ежедневно расчёсывать. При расчёсывании волосы очищаются от пыли и грязи. Раз в неделю голову следует мыть горячей водой с мылом или шампунем.</w:t>
      </w:r>
    </w:p>
    <w:p w:rsidR="007A1752" w:rsidRPr="007A1752" w:rsidRDefault="007A1752" w:rsidP="007A1752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7A1752">
        <w:rPr>
          <w:rFonts w:ascii="Times New Roman" w:hAnsi="Times New Roman" w:cs="Times New Roman"/>
          <w:i/>
          <w:sz w:val="24"/>
          <w:szCs w:val="24"/>
          <w:u w:val="single"/>
        </w:rPr>
        <w:t>Конкурс «Лучшая косичка».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– Послушайте, что произошло с мальчиком, который не хотел подстригаться. 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(Инсценировка стихотворения Э. Успенского «Страшная история».)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Мальчик стричься не желает.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Мальчик с кресла уползает,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Кричит и заливается,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Ногами упирается.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Он в мужском и женском зале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Весь паркет слезами залил.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Парикмахерша устала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lastRenderedPageBreak/>
        <w:t>И мальчишку стричь не стала.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А волосы растут.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Год прошёл,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Другой проходит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Мальчик стричься не приходит.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sz w:val="24"/>
          <w:szCs w:val="24"/>
        </w:rPr>
        <w:t>А волосы растут.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А волосы растут.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Отрастают, отрастают,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Их в косички заплетают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Ну и сын! – сказала мать,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– Надо платье покупать.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Мальчик в платьице гулял,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Мальчик девочкою стал.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И теперь он с мамой ходит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Завиваться в женский зал.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1752">
        <w:rPr>
          <w:rFonts w:ascii="Times New Roman" w:hAnsi="Times New Roman" w:cs="Times New Roman"/>
          <w:i/>
          <w:sz w:val="24"/>
          <w:szCs w:val="24"/>
          <w:u w:val="single"/>
        </w:rPr>
        <w:t>Конкурс «Красивый бант».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A1752">
        <w:rPr>
          <w:rFonts w:ascii="Times New Roman" w:hAnsi="Times New Roman" w:cs="Times New Roman"/>
          <w:sz w:val="24"/>
          <w:szCs w:val="24"/>
        </w:rPr>
        <w:t xml:space="preserve">Школьники на станции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Грязнулька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 очень плохо</w:t>
      </w:r>
      <w:r w:rsidRPr="007A175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A1752">
        <w:rPr>
          <w:rFonts w:ascii="Times New Roman" w:hAnsi="Times New Roman" w:cs="Times New Roman"/>
          <w:sz w:val="24"/>
          <w:szCs w:val="24"/>
        </w:rPr>
        <w:t>относятся к своим вещам. Их портфели, книги, тетради находятся в ужасном состоянии. Да и сами дети неряшливы: одежда измята, грязная, лицо и руки всегда в чернилах.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 (Стихотворение  В. Лившица «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читиают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 несколько учеников.)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Тротуар ему не нужен,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Расстегнувши воротник,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По канавам и по лужам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Он шагает напрямик.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Он портфель нести не хочет,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По земле его волочит.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Сполз ремень на левый бок,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Из штанины вырван клок.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Мне, признаться, неприятно.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Что он делал? Где он был?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Как на лбу возникли пятна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Фиолетовых чернил?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Почему на брюках глина?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Почему фуражка блином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И расстёгнут воротник?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Кто он – этот ученик?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A1752">
        <w:rPr>
          <w:rFonts w:ascii="Times New Roman" w:hAnsi="Times New Roman" w:cs="Times New Roman"/>
          <w:sz w:val="24"/>
          <w:szCs w:val="24"/>
        </w:rPr>
        <w:t>Нам странно и неприятно видеть таких школьников. Но среди вас, ребята, таких мальчиков и девочек нет потому, что мы хорошо знаем следующие правила: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1752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Чистота –</w:t>
      </w:r>
      <w:r w:rsidRPr="007A1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1752">
        <w:rPr>
          <w:rFonts w:ascii="Times New Roman" w:hAnsi="Times New Roman" w:cs="Times New Roman"/>
          <w:i/>
          <w:sz w:val="24"/>
          <w:szCs w:val="24"/>
          <w:u w:val="single"/>
        </w:rPr>
        <w:t>залог здоровья. Грязь и неряшливость в одежде –</w:t>
      </w:r>
      <w:r w:rsidRPr="007A1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1752">
        <w:rPr>
          <w:rFonts w:ascii="Times New Roman" w:hAnsi="Times New Roman" w:cs="Times New Roman"/>
          <w:i/>
          <w:sz w:val="24"/>
          <w:szCs w:val="24"/>
          <w:u w:val="single"/>
        </w:rPr>
        <w:t>это пренебрежение к своему здоровью.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– Внимание! Вы слышите сигнал отправления? Наше путешествие продолжается. На нашем пути </w:t>
      </w:r>
      <w:r w:rsidRPr="007A1752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proofErr w:type="spellStart"/>
      <w:r w:rsidRPr="007A1752">
        <w:rPr>
          <w:rFonts w:ascii="Times New Roman" w:hAnsi="Times New Roman" w:cs="Times New Roman"/>
          <w:b/>
          <w:sz w:val="24"/>
          <w:szCs w:val="24"/>
        </w:rPr>
        <w:t>Лентяйск</w:t>
      </w:r>
      <w:proofErr w:type="spellEnd"/>
      <w:r w:rsidRPr="007A1752">
        <w:rPr>
          <w:rFonts w:ascii="Times New Roman" w:hAnsi="Times New Roman" w:cs="Times New Roman"/>
          <w:b/>
          <w:sz w:val="24"/>
          <w:szCs w:val="24"/>
        </w:rPr>
        <w:t>.</w:t>
      </w:r>
      <w:r w:rsidRPr="007A1752">
        <w:rPr>
          <w:rFonts w:ascii="Times New Roman" w:hAnsi="Times New Roman" w:cs="Times New Roman"/>
          <w:sz w:val="24"/>
          <w:szCs w:val="24"/>
        </w:rPr>
        <w:t xml:space="preserve"> Станция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Грязнулька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 и город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Лентяйск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 находятся близко друг от друга. Люди, проживающие в них, дружные соседи потому, что между ними много общего. Как вы думаете, ребята, чем они похожи?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Грязнулями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 бывают, как правило, ленивые люди. Ленивые школьники скучают на уроках и, конечно, плохо учатся. Такие ребята не хотят выполнять поручения своих групп. 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 xml:space="preserve"> не любят чисто писать в своих тетрадях, читать книжки. Они не воспитывают в себе привычку трудиться, помогать своим родителям в домашних делах. Ленивые дети хотят жить так, как мечтал об этом один ученик. 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 xml:space="preserve">(Стихотворение Б.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 «Петя мечтает».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 xml:space="preserve"> Организовать выставку книг Б.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, привлечь внимание к тому, что автор ненавязчиво воспитывает у детей </w:t>
      </w:r>
      <w:r w:rsidRPr="007A1752">
        <w:rPr>
          <w:rFonts w:ascii="Times New Roman" w:hAnsi="Times New Roman" w:cs="Times New Roman"/>
          <w:sz w:val="24"/>
          <w:szCs w:val="24"/>
        </w:rPr>
        <w:lastRenderedPageBreak/>
        <w:t xml:space="preserve">стремление быть аккуратными, вежливыми и воспитанными. 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Стихотворения поэта несут в себе положительный настрой на доброту.)</w:t>
      </w:r>
      <w:proofErr w:type="gramEnd"/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Если б мыло приходило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По утрам ко мне в кровать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И само меня бы мыло –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Хорошо бы это было!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Если б книжки и тетрадки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Научились быть в порядке,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Знали все свои места –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Вот была бы красота!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Вот бы жизнь тогда настала!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Знай, гуляй, да отдыхай!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Тут и мама перестала 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Говорить, что я лентяй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A1752">
        <w:rPr>
          <w:rFonts w:ascii="Times New Roman" w:hAnsi="Times New Roman" w:cs="Times New Roman"/>
          <w:sz w:val="24"/>
          <w:szCs w:val="24"/>
        </w:rPr>
        <w:t>Некоторые девочки и мальчики забывают хорошее и очень важное правило: у каждой вещи должно быть своё место. К этому следует приучать себя на всю жизнь. Такая привычка помогает хорошо учиться, успевать за день сделать массу различных дел. Порядок необходимо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соблюдать во всём: портфель не должен валяться на полу, мокрые кеды нельзя ставить в ящик с обувью, не просушив их, кожуре от апельсина, обёрткам от конфет не место на полу. Тетради и книги должны лежать в определённом месте. Тогда не надо будет ничего искать – всё всегда под руками и в нужный момент вещи легко взять.</w:t>
      </w:r>
    </w:p>
    <w:p w:rsidR="007A1752" w:rsidRPr="007A1752" w:rsidRDefault="007A1752" w:rsidP="007A17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7A1752">
        <w:rPr>
          <w:rFonts w:ascii="Times New Roman" w:hAnsi="Times New Roman" w:cs="Times New Roman"/>
          <w:sz w:val="24"/>
          <w:szCs w:val="24"/>
        </w:rPr>
        <w:t>Стихотворение Демьянова «Почему короткий день».)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– Почему короткий день?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– Ты искал с утра ремень.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 А потом резинки, а потом ботинки. 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Убирай всё с вечера –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Искать будет нечего!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От себя прогонишь лень –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sz w:val="24"/>
          <w:szCs w:val="24"/>
        </w:rPr>
        <w:t>И длиннее станет день!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1752">
        <w:rPr>
          <w:rFonts w:ascii="Times New Roman" w:hAnsi="Times New Roman" w:cs="Times New Roman"/>
          <w:i/>
          <w:sz w:val="24"/>
          <w:szCs w:val="24"/>
          <w:u w:val="single"/>
        </w:rPr>
        <w:t>Конкурс «Одень куклу».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A1752">
        <w:rPr>
          <w:rFonts w:ascii="Times New Roman" w:hAnsi="Times New Roman" w:cs="Times New Roman"/>
          <w:sz w:val="24"/>
          <w:szCs w:val="24"/>
        </w:rPr>
        <w:t>Приходя в школу, ученики этого города не выполняют  правил поведения. А это может привести к травмам.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1752">
        <w:rPr>
          <w:rFonts w:ascii="Times New Roman" w:hAnsi="Times New Roman" w:cs="Times New Roman"/>
          <w:b/>
          <w:i/>
          <w:sz w:val="24"/>
          <w:szCs w:val="24"/>
        </w:rPr>
        <w:t>Игра</w:t>
      </w:r>
      <w:proofErr w:type="gramEnd"/>
      <w:r w:rsidRPr="007A1752">
        <w:rPr>
          <w:rFonts w:ascii="Times New Roman" w:hAnsi="Times New Roman" w:cs="Times New Roman"/>
          <w:b/>
          <w:i/>
          <w:sz w:val="24"/>
          <w:szCs w:val="24"/>
        </w:rPr>
        <w:t xml:space="preserve"> «Какой ты ученик».</w:t>
      </w:r>
      <w:r w:rsidRPr="007A1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(Знаешь ли ты правила поведения в школе.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Использование светофора.)</w:t>
      </w:r>
      <w:proofErr w:type="gramEnd"/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* Если хочешь ответить на вопрос учителя, подними руку.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* Входящего в кла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сс взр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>ослого приветствуй стоя.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* Если хочешь ответить на вопрос учителя, крикни с места.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* Входящему в класс можно крикнуть: «Привет!»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* На перемене нужно отдохнуть, поэтому можно бегать по коридору сломя голову.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* Если очень нужно что-то спросить, можно перебить разговор взрослых.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* Бегать и шумно играть можно только на спортивной или игровой площадке.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* Помогать друг другу нужно всегда и везде. «Один за всех, и все за одного». Не надо ябедничать.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* В школе каждый отвечает за себя, поэтому помогать друг другу не нужно.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A1752">
        <w:rPr>
          <w:rFonts w:ascii="Times New Roman" w:hAnsi="Times New Roman" w:cs="Times New Roman"/>
          <w:sz w:val="24"/>
          <w:szCs w:val="24"/>
        </w:rPr>
        <w:t xml:space="preserve"> Попробуем изложить </w:t>
      </w:r>
      <w:r w:rsidRPr="007A1752">
        <w:rPr>
          <w:rFonts w:ascii="Times New Roman" w:hAnsi="Times New Roman" w:cs="Times New Roman"/>
          <w:b/>
          <w:i/>
          <w:sz w:val="24"/>
          <w:szCs w:val="24"/>
        </w:rPr>
        <w:t>правила поведения</w:t>
      </w:r>
      <w:r w:rsidRPr="007A1752">
        <w:rPr>
          <w:rFonts w:ascii="Times New Roman" w:hAnsi="Times New Roman" w:cs="Times New Roman"/>
          <w:sz w:val="24"/>
          <w:szCs w:val="24"/>
        </w:rPr>
        <w:t xml:space="preserve">  в стихах, которые сочиним сами. Я начинаю, а вы продолжаете. Надеюсь, что этими правилами вы будете пользоваться.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На уроке будь старательным,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Будь спокойным и </w:t>
      </w:r>
      <w:r w:rsidRPr="007A1752">
        <w:rPr>
          <w:rFonts w:ascii="Times New Roman" w:hAnsi="Times New Roman" w:cs="Times New Roman"/>
          <w:i/>
          <w:sz w:val="24"/>
          <w:szCs w:val="24"/>
        </w:rPr>
        <w:t>внимательным.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Всё пиши, не отставая,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Слушай, </w:t>
      </w:r>
      <w:r w:rsidRPr="007A1752">
        <w:rPr>
          <w:rFonts w:ascii="Times New Roman" w:hAnsi="Times New Roman" w:cs="Times New Roman"/>
          <w:i/>
          <w:sz w:val="24"/>
          <w:szCs w:val="24"/>
        </w:rPr>
        <w:t>не перебивая.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lastRenderedPageBreak/>
        <w:t>Говорите чётко, внятно,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Чтобы было всё </w:t>
      </w:r>
      <w:r w:rsidRPr="007A1752">
        <w:rPr>
          <w:rFonts w:ascii="Times New Roman" w:hAnsi="Times New Roman" w:cs="Times New Roman"/>
          <w:i/>
          <w:sz w:val="24"/>
          <w:szCs w:val="24"/>
        </w:rPr>
        <w:t>понятно.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Если хочешь отвечать,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Надо руку </w:t>
      </w:r>
      <w:r w:rsidRPr="007A1752">
        <w:rPr>
          <w:rFonts w:ascii="Times New Roman" w:hAnsi="Times New Roman" w:cs="Times New Roman"/>
          <w:i/>
          <w:sz w:val="24"/>
          <w:szCs w:val="24"/>
        </w:rPr>
        <w:t>поднимать.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На математике считают,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На перемене </w:t>
      </w:r>
      <w:r w:rsidRPr="007A1752">
        <w:rPr>
          <w:rFonts w:ascii="Times New Roman" w:hAnsi="Times New Roman" w:cs="Times New Roman"/>
          <w:i/>
          <w:sz w:val="24"/>
          <w:szCs w:val="24"/>
        </w:rPr>
        <w:t>отдыхают.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Будь прилежен на уроке.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Не болтай: ты не </w:t>
      </w:r>
      <w:r w:rsidRPr="007A1752">
        <w:rPr>
          <w:rFonts w:ascii="Times New Roman" w:hAnsi="Times New Roman" w:cs="Times New Roman"/>
          <w:i/>
          <w:sz w:val="24"/>
          <w:szCs w:val="24"/>
        </w:rPr>
        <w:t>сорока.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Если друг стал отвечать,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Не спеши </w:t>
      </w:r>
      <w:r w:rsidRPr="007A1752">
        <w:rPr>
          <w:rFonts w:ascii="Times New Roman" w:hAnsi="Times New Roman" w:cs="Times New Roman"/>
          <w:i/>
          <w:sz w:val="24"/>
          <w:szCs w:val="24"/>
        </w:rPr>
        <w:t>перебивать.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А помочь захочешь другу –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Подними спокойно </w:t>
      </w:r>
      <w:r w:rsidRPr="007A1752">
        <w:rPr>
          <w:rFonts w:ascii="Times New Roman" w:hAnsi="Times New Roman" w:cs="Times New Roman"/>
          <w:i/>
          <w:sz w:val="24"/>
          <w:szCs w:val="24"/>
        </w:rPr>
        <w:t>руку.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Знай: закончился урок,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Коль услышал ты </w:t>
      </w:r>
      <w:r w:rsidRPr="007A1752">
        <w:rPr>
          <w:rFonts w:ascii="Times New Roman" w:hAnsi="Times New Roman" w:cs="Times New Roman"/>
          <w:i/>
          <w:sz w:val="24"/>
          <w:szCs w:val="24"/>
        </w:rPr>
        <w:t>звонок.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Когда звонок раздался снова,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К уроку будь всегда </w:t>
      </w:r>
      <w:r w:rsidRPr="007A1752">
        <w:rPr>
          <w:rFonts w:ascii="Times New Roman" w:hAnsi="Times New Roman" w:cs="Times New Roman"/>
          <w:i/>
          <w:sz w:val="24"/>
          <w:szCs w:val="24"/>
        </w:rPr>
        <w:t>готовым.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Чтоб не тревожились врачи,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На переменах </w:t>
      </w:r>
      <w:r w:rsidRPr="007A1752">
        <w:rPr>
          <w:rFonts w:ascii="Times New Roman" w:hAnsi="Times New Roman" w:cs="Times New Roman"/>
          <w:i/>
          <w:sz w:val="24"/>
          <w:szCs w:val="24"/>
        </w:rPr>
        <w:t>не кричи.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– Почему громко кричать вредно для здоровья?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A1752">
        <w:rPr>
          <w:rFonts w:ascii="Times New Roman" w:hAnsi="Times New Roman" w:cs="Times New Roman"/>
          <w:sz w:val="24"/>
          <w:szCs w:val="24"/>
        </w:rPr>
        <w:t xml:space="preserve">Теперь наш путь лежит к </w:t>
      </w:r>
      <w:r w:rsidRPr="007A1752">
        <w:rPr>
          <w:rFonts w:ascii="Times New Roman" w:hAnsi="Times New Roman" w:cs="Times New Roman"/>
          <w:b/>
          <w:sz w:val="24"/>
          <w:szCs w:val="24"/>
        </w:rPr>
        <w:t>полустанку</w:t>
      </w:r>
      <w:proofErr w:type="gramStart"/>
      <w:r w:rsidRPr="007A1752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7A1752">
        <w:rPr>
          <w:rFonts w:ascii="Times New Roman" w:hAnsi="Times New Roman" w:cs="Times New Roman"/>
          <w:b/>
          <w:sz w:val="24"/>
          <w:szCs w:val="24"/>
        </w:rPr>
        <w:t>гадай-ка.</w:t>
      </w:r>
      <w:r w:rsidRPr="007A1752">
        <w:rPr>
          <w:rFonts w:ascii="Times New Roman" w:hAnsi="Times New Roman" w:cs="Times New Roman"/>
          <w:sz w:val="24"/>
          <w:szCs w:val="24"/>
        </w:rPr>
        <w:t xml:space="preserve"> Здесь живут очень любознательные люди. Здесь взрослые и дети любят читать книги. Они с удовольствием участвуют в различных конкурсах, викторинах. Школьники здешней школы предлагают путешественникам пословицы, поговорки и загадки. 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- Объясните, как вы понимаете следующие пословицы: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752">
        <w:rPr>
          <w:rFonts w:ascii="Times New Roman" w:hAnsi="Times New Roman" w:cs="Times New Roman"/>
          <w:i/>
          <w:sz w:val="24"/>
          <w:szCs w:val="24"/>
        </w:rPr>
        <w:t>–</w:t>
      </w:r>
      <w:r w:rsidRPr="007A1752">
        <w:rPr>
          <w:rFonts w:ascii="Times New Roman" w:hAnsi="Times New Roman" w:cs="Times New Roman"/>
          <w:sz w:val="24"/>
          <w:szCs w:val="24"/>
        </w:rPr>
        <w:t xml:space="preserve"> </w:t>
      </w:r>
      <w:r w:rsidRPr="007A1752">
        <w:rPr>
          <w:rFonts w:ascii="Times New Roman" w:hAnsi="Times New Roman" w:cs="Times New Roman"/>
          <w:i/>
          <w:sz w:val="24"/>
          <w:szCs w:val="24"/>
        </w:rPr>
        <w:t>Кто аккуратен, тот людям приятен.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752">
        <w:rPr>
          <w:rFonts w:ascii="Times New Roman" w:hAnsi="Times New Roman" w:cs="Times New Roman"/>
          <w:i/>
          <w:sz w:val="24"/>
          <w:szCs w:val="24"/>
        </w:rPr>
        <w:t>– Чистота – лучшая красота.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752">
        <w:rPr>
          <w:rFonts w:ascii="Times New Roman" w:hAnsi="Times New Roman" w:cs="Times New Roman"/>
          <w:i/>
          <w:sz w:val="24"/>
          <w:szCs w:val="24"/>
        </w:rPr>
        <w:t>– Чисто жить – здоровым быть.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752">
        <w:rPr>
          <w:rFonts w:ascii="Times New Roman" w:hAnsi="Times New Roman" w:cs="Times New Roman"/>
          <w:i/>
          <w:sz w:val="24"/>
          <w:szCs w:val="24"/>
        </w:rPr>
        <w:t>– Не думай быть нарядным, а думай быть опрятным.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752">
        <w:rPr>
          <w:rFonts w:ascii="Times New Roman" w:hAnsi="Times New Roman" w:cs="Times New Roman"/>
          <w:i/>
          <w:sz w:val="24"/>
          <w:szCs w:val="24"/>
        </w:rPr>
        <w:t xml:space="preserve">– Чистая вода – для </w:t>
      </w:r>
      <w:proofErr w:type="gramStart"/>
      <w:r w:rsidRPr="007A1752">
        <w:rPr>
          <w:rFonts w:ascii="Times New Roman" w:hAnsi="Times New Roman" w:cs="Times New Roman"/>
          <w:i/>
          <w:sz w:val="24"/>
          <w:szCs w:val="24"/>
        </w:rPr>
        <w:t>хворобы</w:t>
      </w:r>
      <w:proofErr w:type="gramEnd"/>
      <w:r w:rsidRPr="007A1752">
        <w:rPr>
          <w:rFonts w:ascii="Times New Roman" w:hAnsi="Times New Roman" w:cs="Times New Roman"/>
          <w:i/>
          <w:sz w:val="24"/>
          <w:szCs w:val="24"/>
        </w:rPr>
        <w:t xml:space="preserve"> беда.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- А сейчас, друзья, отгадайте загадки.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Мудрец в нём видел мудреца,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Глупец – глупца, баран – барана.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Овцу в нём видела овца,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А обезьяна – обезьяну.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Но вот подвели к нему Федю Баратова,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И Федя увидел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неряху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лохматого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>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sz w:val="24"/>
          <w:szCs w:val="24"/>
        </w:rPr>
        <w:t>(Зеркало)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Целых 25 зубков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Для курей и хохолков.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И под каждым под зубком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Лягут волосы рядком.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sz w:val="24"/>
          <w:szCs w:val="24"/>
        </w:rPr>
        <w:t>(Расчёска)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Ношу их много лет,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А счёту не знаю.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Не сеют, не сажают –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Сами вырастают.  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(Волосы)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Вроде ёжика на вид,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Но не просит пищи.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По одежде пробежит –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Она станет чище.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(Щётка)</w:t>
      </w:r>
    </w:p>
    <w:p w:rsidR="007A1752" w:rsidRPr="007A1752" w:rsidRDefault="007A1752" w:rsidP="007A1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Гладко, душисто, моет чисто,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Нужно, чтоб у каждого было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Что, ребята?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sz w:val="24"/>
          <w:szCs w:val="24"/>
        </w:rPr>
        <w:t>(Мыло)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Волосистой головкой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В рот она влезает ловко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И считает зубы нам по утрам.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sz w:val="24"/>
          <w:szCs w:val="24"/>
        </w:rPr>
        <w:t>(Зубная щётка)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Лёг в карман и караулю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Рёву, плаксу и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грязнулю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>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Им утру потоки слёз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Не забуду и про нос.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sz w:val="24"/>
          <w:szCs w:val="24"/>
        </w:rPr>
        <w:t>(Носовой платок)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Вот какой забавный случай!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Поселилась в ванной туча.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Дождик льётся с потолка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Мне на спину и бока.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До чего ж приятно это!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Дождик тёплый, подогретый,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На полу не видно луж.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sz w:val="24"/>
          <w:szCs w:val="24"/>
        </w:rPr>
        <w:t>Все ребята любят  … (душ)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В полотняной стране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По реке Простыне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Плывёт пароход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То назад, то вперёд,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А за ним 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 xml:space="preserve"> ладь –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Ни морщины не видать.</w:t>
      </w:r>
    </w:p>
    <w:p w:rsidR="007A1752" w:rsidRPr="007A1752" w:rsidRDefault="007A1752" w:rsidP="007A175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7A1752">
        <w:rPr>
          <w:rFonts w:ascii="Times New Roman" w:hAnsi="Times New Roman" w:cs="Times New Roman"/>
          <w:sz w:val="24"/>
          <w:szCs w:val="24"/>
        </w:rPr>
        <w:t>(Утюг)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Во мне два «К» писать не забывайте.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Таким, как я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 xml:space="preserve"> всегда бывайте.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(Аккуратный человек)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A1752">
        <w:rPr>
          <w:rFonts w:ascii="Times New Roman" w:hAnsi="Times New Roman" w:cs="Times New Roman"/>
          <w:sz w:val="24"/>
          <w:szCs w:val="24"/>
        </w:rPr>
        <w:t xml:space="preserve">Наш автобус мчится всё быстрее. Скоро мы подъедем к городу Чистоты и Порядка. А пока остановка. Это </w:t>
      </w:r>
      <w:r w:rsidRPr="007A1752"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proofErr w:type="gramStart"/>
      <w:r w:rsidRPr="007A1752">
        <w:rPr>
          <w:rFonts w:ascii="Times New Roman" w:hAnsi="Times New Roman" w:cs="Times New Roman"/>
          <w:b/>
          <w:sz w:val="24"/>
          <w:szCs w:val="24"/>
        </w:rPr>
        <w:t>Бережливых</w:t>
      </w:r>
      <w:proofErr w:type="gramEnd"/>
      <w:r w:rsidRPr="007A17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A1752">
        <w:rPr>
          <w:rFonts w:ascii="Times New Roman" w:hAnsi="Times New Roman" w:cs="Times New Roman"/>
          <w:sz w:val="24"/>
          <w:szCs w:val="24"/>
        </w:rPr>
        <w:t xml:space="preserve">Здесь живут ребята, у которых с детства воспитана привычка бережного отношения ко всему. Ученики станции 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Бережливых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 xml:space="preserve"> всегда помнят, что нужно беречь школьное имущество.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Новая парта, чёрные крышки.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В новеньких ящиках новые книжки.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Краскою пахнет, смолою сосновой,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Парте приятно быть чистой и новой.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A1752">
        <w:rPr>
          <w:rFonts w:ascii="Times New Roman" w:hAnsi="Times New Roman" w:cs="Times New Roman"/>
          <w:sz w:val="24"/>
          <w:szCs w:val="24"/>
        </w:rPr>
        <w:t>На этой замечательной станции нигде не увидишь школьника, который поддаёт ногой свою шапку, вместо мяча, или бьёт по столбам своим портфелем. Вы скажете: «Причём здесь бережливость? Ведь это мои личные вещи?» Верно. Но нельзя забывать, что в них вложен труд многих людей. Эти вещи купили тебе родители на деньги, которые заработали. И поэтому их надо беречь. Школьники здесь никогда не будут поступать так, как об этом говорится в стихотворении Пивоваровой «Портфель».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Я ужасно гордый!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Новый я и твёрдый.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Я пузатый, я блестящий, я из кожи настоящей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Я … 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 xml:space="preserve"> … Я …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Ой, где ручка моя?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И зачем я полетел?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lastRenderedPageBreak/>
        <w:t>Я портфель – не птица.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Мне по воздуху летать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Вовсе не годится!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Почему это на мне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Кто-то едет с горки?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Я не санки, я портфель,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Новый я и гордый!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Ну, а вы давно прошли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Правила сложения,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А не знаете ещё 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Правил уважения.</w:t>
      </w:r>
    </w:p>
    <w:p w:rsidR="007A1752" w:rsidRPr="007A1752" w:rsidRDefault="007A1752" w:rsidP="007A1752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A1752">
        <w:rPr>
          <w:rFonts w:ascii="Times New Roman" w:hAnsi="Times New Roman" w:cs="Times New Roman"/>
          <w:i/>
          <w:sz w:val="24"/>
          <w:szCs w:val="24"/>
          <w:u w:val="single"/>
        </w:rPr>
        <w:t>Конкурс «Сказка о бережливости»?</w:t>
      </w:r>
      <w:r w:rsidRPr="007A1752">
        <w:rPr>
          <w:rFonts w:ascii="Times New Roman" w:hAnsi="Times New Roman" w:cs="Times New Roman"/>
          <w:i/>
          <w:sz w:val="24"/>
          <w:szCs w:val="24"/>
        </w:rPr>
        <w:t xml:space="preserve"> (Работа в группах 7 мин)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A1752">
        <w:rPr>
          <w:rFonts w:ascii="Times New Roman" w:hAnsi="Times New Roman" w:cs="Times New Roman"/>
          <w:sz w:val="24"/>
          <w:szCs w:val="24"/>
        </w:rPr>
        <w:t xml:space="preserve">Внимание! Внимание! Мы въезжаем в </w:t>
      </w:r>
      <w:r w:rsidRPr="007A1752">
        <w:rPr>
          <w:rFonts w:ascii="Times New Roman" w:hAnsi="Times New Roman" w:cs="Times New Roman"/>
          <w:b/>
          <w:sz w:val="24"/>
          <w:szCs w:val="24"/>
        </w:rPr>
        <w:t xml:space="preserve">город Чистоты и Порядка. </w:t>
      </w:r>
      <w:r w:rsidRPr="007A1752">
        <w:rPr>
          <w:rFonts w:ascii="Times New Roman" w:hAnsi="Times New Roman" w:cs="Times New Roman"/>
          <w:sz w:val="24"/>
          <w:szCs w:val="24"/>
        </w:rPr>
        <w:t xml:space="preserve">Посмотрите вокруг, какие чистые и нарядные улицы. По тротуарам идут аккуратные и весёлые дети. Одежда у них в 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75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 xml:space="preserve">. Хорошо и уютно жить в таком городе, где нет 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 (Стихотворение Коркина «Откуда берутся 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>?»)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Откуда берутся 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>?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Может, 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 xml:space="preserve"> с Луны прилетают?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Откуда берутся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грязнули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>?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Может,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 с Сатурна столкнули?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Время листает календари,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Пишет новые словари.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Слов там таких не найдёшь: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«Трусость» и «ложь».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Исчезнут слова, как дым: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«Ябеда» и «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подхалим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>».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Но может история выйти такая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Старый словарь где-нибудь откопают.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В споре сойдутся учёные мира: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Что означает «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>» и «задира»?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Что означает «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>», «завистник», «болтун»?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Куда они делись – на Марс, на Нептун?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А может, в созвездии Львов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Разгадка загадочных слов?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1752">
        <w:rPr>
          <w:rFonts w:ascii="Times New Roman" w:hAnsi="Times New Roman" w:cs="Times New Roman"/>
          <w:i/>
          <w:sz w:val="24"/>
          <w:szCs w:val="24"/>
        </w:rPr>
        <w:t>–</w:t>
      </w:r>
      <w:r w:rsidRPr="007A1752">
        <w:rPr>
          <w:rFonts w:ascii="Times New Roman" w:hAnsi="Times New Roman" w:cs="Times New Roman"/>
          <w:sz w:val="24"/>
          <w:szCs w:val="24"/>
        </w:rPr>
        <w:t xml:space="preserve"> Взрослые и дети в этом городе любят трудиться. Однажды учёные их города придумали для школьников такой костюм, который бы всегда оставался чистым и нарядным. Послушайте эту историю про костюм. 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 стихотворения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Капалыгина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 xml:space="preserve"> опрятного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неряху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>».)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Учёные – химики сшили костюм.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И вот, что пришло тем учёным на ум: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– Чтоб нам, испытать и штаны и рубаху,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Давайте, друзья, мы отыщем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неряху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>!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Но трудно учёным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неряху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 найти,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Не знают, куда за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неряхой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 пойти.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 остаётся всё меньше на свете,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Но где-то ведь есть неопрятные дети?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И вот объявляют десятки газет: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« –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Грязнули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>, вас ищет учёный совет.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Пусть тот, кто не чистит, а пачкает брюки,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Хоть раз, да послужит на благо науке».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Явился один мальчуган на совет,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lastRenderedPageBreak/>
        <w:t>Взглянул председатель и вымолвил: « – Нет!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Пятно от чернил посадил на рубахе,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А тоже себя зачисляет в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неряхи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>!»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Явился второй мальчуган на совет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 Взглянул председатель и вымолвил: « – Нет!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Неделю всего не погладил он брюки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И думает быть уж последним науке!»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И третий пришёл мальчуган на совет,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Таких замарашек не видывал свет,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Мальчишка 100 пятен имел на рубашке,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Как будто играл с трубочистом в пятнашки.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Светились на брюках 3000 дыр,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Он был всех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нерях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 командир.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Вот тут просиял сам профессор на стуле:</w:t>
      </w:r>
      <w:r w:rsidRPr="007A1752">
        <w:rPr>
          <w:rFonts w:ascii="Times New Roman" w:hAnsi="Times New Roman" w:cs="Times New Roman"/>
          <w:sz w:val="24"/>
          <w:szCs w:val="24"/>
        </w:rPr>
        <w:br/>
        <w:t xml:space="preserve">« – Вот это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! Вот это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>!»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И хором решил весь учёный совет: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« – Такой подойдёт. Возражения нет!»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И вот нарядили, как надо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неряху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>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Ну что ж, испытай нам штаны и рубаху.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Он брюки борщом за столом обливал,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Рубашкой он брюки свои вытирал.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У лужи нарочно </w:t>
      </w: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 стоял,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Чтоб грязью его обливал самосвал.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Но как он испортить костюм не старался, –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Наряд его новым и чистым остался.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752">
        <w:rPr>
          <w:rFonts w:ascii="Times New Roman" w:hAnsi="Times New Roman" w:cs="Times New Roman"/>
          <w:sz w:val="24"/>
          <w:szCs w:val="24"/>
        </w:rPr>
        <w:t>Неряху</w:t>
      </w:r>
      <w:proofErr w:type="spellEnd"/>
      <w:r w:rsidRPr="007A1752">
        <w:rPr>
          <w:rFonts w:ascii="Times New Roman" w:hAnsi="Times New Roman" w:cs="Times New Roman"/>
          <w:sz w:val="24"/>
          <w:szCs w:val="24"/>
        </w:rPr>
        <w:t xml:space="preserve"> хвалили – какой молодец!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Смотрите, опрятным он </w:t>
      </w:r>
      <w:proofErr w:type="gramStart"/>
      <w:r w:rsidRPr="007A1752">
        <w:rPr>
          <w:rFonts w:ascii="Times New Roman" w:hAnsi="Times New Roman" w:cs="Times New Roman"/>
          <w:sz w:val="24"/>
          <w:szCs w:val="24"/>
        </w:rPr>
        <w:t>стал</w:t>
      </w:r>
      <w:proofErr w:type="gramEnd"/>
      <w:r w:rsidRPr="007A1752">
        <w:rPr>
          <w:rFonts w:ascii="Times New Roman" w:hAnsi="Times New Roman" w:cs="Times New Roman"/>
          <w:sz w:val="24"/>
          <w:szCs w:val="24"/>
        </w:rPr>
        <w:t xml:space="preserve"> наконец!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А вот о чудесном костюме – ни звука,</w:t>
      </w:r>
    </w:p>
    <w:p w:rsidR="007A1752" w:rsidRPr="007A1752" w:rsidRDefault="007A1752" w:rsidP="007A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Мол, он молодец, а потом уж наука!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i/>
          <w:sz w:val="24"/>
          <w:szCs w:val="24"/>
          <w:u w:val="single"/>
        </w:rPr>
        <w:t>Учитель:</w:t>
      </w:r>
      <w:r w:rsidRPr="007A175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7A1752">
        <w:rPr>
          <w:rFonts w:ascii="Times New Roman" w:hAnsi="Times New Roman" w:cs="Times New Roman"/>
          <w:sz w:val="24"/>
          <w:szCs w:val="24"/>
        </w:rPr>
        <w:t xml:space="preserve">Теперь подведём итоги нашего путешествия.  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– Понравилось ли вам оно? Чем?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 xml:space="preserve">– Что нового вы для себя узнали? </w:t>
      </w:r>
    </w:p>
    <w:p w:rsidR="007A1752" w:rsidRPr="007A1752" w:rsidRDefault="007A1752" w:rsidP="007A1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– На какой станции вы остались бы жить? Почему?</w:t>
      </w:r>
    </w:p>
    <w:p w:rsidR="007A1752" w:rsidRPr="007A1752" w:rsidRDefault="007A1752" w:rsidP="007A17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1752">
        <w:rPr>
          <w:rFonts w:ascii="Times New Roman" w:hAnsi="Times New Roman" w:cs="Times New Roman"/>
          <w:sz w:val="24"/>
          <w:szCs w:val="24"/>
        </w:rPr>
        <w:t>Пусть каждый класс, родная школа будет у нас городом Чистоты и Порядка. От лени у нас есть только одно лекарство – труд.</w:t>
      </w:r>
    </w:p>
    <w:p w:rsidR="007A1752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7A1752" w:rsidRDefault="007A1752" w:rsidP="007A1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7A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168"/>
    <w:multiLevelType w:val="hybridMultilevel"/>
    <w:tmpl w:val="F6C4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752"/>
    <w:rsid w:val="007A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2253</Words>
  <Characters>12844</Characters>
  <Application>Microsoft Office Word</Application>
  <DocSecurity>0</DocSecurity>
  <Lines>107</Lines>
  <Paragraphs>30</Paragraphs>
  <ScaleCrop>false</ScaleCrop>
  <Company>Speed_XP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2</cp:revision>
  <cp:lastPrinted>2013-06-23T09:21:00Z</cp:lastPrinted>
  <dcterms:created xsi:type="dcterms:W3CDTF">2013-06-23T09:17:00Z</dcterms:created>
  <dcterms:modified xsi:type="dcterms:W3CDTF">2013-06-23T09:24:00Z</dcterms:modified>
</cp:coreProperties>
</file>