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9A" w:rsidRPr="00EF640B" w:rsidRDefault="00CB579A" w:rsidP="00C17767">
      <w:pPr>
        <w:jc w:val="center"/>
        <w:rPr>
          <w:rFonts w:ascii="Times New Roman" w:hAnsi="Times New Roman" w:cs="Times New Roman"/>
          <w:sz w:val="50"/>
          <w:szCs w:val="50"/>
        </w:rPr>
      </w:pPr>
      <w:r w:rsidRPr="00EF640B">
        <w:rPr>
          <w:rFonts w:ascii="Times New Roman" w:hAnsi="Times New Roman" w:cs="Times New Roman"/>
          <w:sz w:val="56"/>
          <w:szCs w:val="56"/>
        </w:rPr>
        <w:t>Конкурс</w:t>
      </w:r>
      <w:r w:rsidRPr="00EF640B">
        <w:rPr>
          <w:rFonts w:ascii="Times New Roman" w:hAnsi="Times New Roman" w:cs="Times New Roman"/>
          <w:sz w:val="50"/>
          <w:szCs w:val="50"/>
        </w:rPr>
        <w:t xml:space="preserve">  “Эрудитов”</w:t>
      </w:r>
    </w:p>
    <w:p w:rsidR="00CB579A" w:rsidRPr="00EF640B" w:rsidRDefault="00CB579A" w:rsidP="00C17767">
      <w:pPr>
        <w:jc w:val="center"/>
        <w:rPr>
          <w:rFonts w:ascii="Times New Roman" w:hAnsi="Times New Roman" w:cs="Times New Roman"/>
          <w:sz w:val="32"/>
          <w:szCs w:val="32"/>
        </w:rPr>
      </w:pPr>
      <w:r w:rsidRPr="00EF640B">
        <w:rPr>
          <w:rFonts w:ascii="Times New Roman" w:hAnsi="Times New Roman" w:cs="Times New Roman"/>
          <w:sz w:val="32"/>
          <w:szCs w:val="32"/>
        </w:rPr>
        <w:t>Подготовила учитель математики</w:t>
      </w:r>
    </w:p>
    <w:p w:rsidR="00CB579A" w:rsidRPr="00EF640B" w:rsidRDefault="00CB579A" w:rsidP="00C17767">
      <w:pPr>
        <w:jc w:val="center"/>
        <w:rPr>
          <w:rFonts w:ascii="Times New Roman" w:hAnsi="Times New Roman" w:cs="Times New Roman"/>
          <w:sz w:val="50"/>
          <w:szCs w:val="50"/>
        </w:rPr>
      </w:pPr>
      <w:r w:rsidRPr="00EF640B">
        <w:rPr>
          <w:rFonts w:ascii="Times New Roman" w:hAnsi="Times New Roman" w:cs="Times New Roman"/>
          <w:sz w:val="32"/>
          <w:szCs w:val="32"/>
        </w:rPr>
        <w:t>МОУ</w:t>
      </w:r>
      <w:proofErr w:type="gramStart"/>
      <w:r w:rsidRPr="00EF640B">
        <w:rPr>
          <w:rFonts w:ascii="Times New Roman" w:hAnsi="Times New Roman" w:cs="Times New Roman"/>
          <w:sz w:val="32"/>
          <w:szCs w:val="32"/>
        </w:rPr>
        <w:t>С(</w:t>
      </w:r>
      <w:proofErr w:type="gramEnd"/>
      <w:r w:rsidRPr="00EF640B">
        <w:rPr>
          <w:rFonts w:ascii="Times New Roman" w:hAnsi="Times New Roman" w:cs="Times New Roman"/>
          <w:sz w:val="32"/>
          <w:szCs w:val="32"/>
        </w:rPr>
        <w:t xml:space="preserve">К)ОШИ №4 </w:t>
      </w:r>
      <w:proofErr w:type="spellStart"/>
      <w:r w:rsidRPr="00EF640B">
        <w:rPr>
          <w:rFonts w:ascii="Times New Roman" w:hAnsi="Times New Roman" w:cs="Times New Roman"/>
          <w:sz w:val="32"/>
          <w:szCs w:val="32"/>
        </w:rPr>
        <w:t>Рассовская</w:t>
      </w:r>
      <w:proofErr w:type="spellEnd"/>
      <w:r w:rsidRPr="00EF640B">
        <w:rPr>
          <w:rFonts w:ascii="Times New Roman" w:hAnsi="Times New Roman" w:cs="Times New Roman"/>
          <w:sz w:val="32"/>
          <w:szCs w:val="32"/>
        </w:rPr>
        <w:t xml:space="preserve"> Н.И.</w:t>
      </w:r>
    </w:p>
    <w:p w:rsidR="00CB579A" w:rsidRPr="00EF640B" w:rsidRDefault="00CB579A" w:rsidP="00CB579A">
      <w:pPr>
        <w:rPr>
          <w:rFonts w:ascii="Times New Roman" w:hAnsi="Times New Roman" w:cs="Times New Roman"/>
          <w:sz w:val="32"/>
          <w:szCs w:val="32"/>
        </w:rPr>
      </w:pPr>
      <w:r w:rsidRPr="00EF640B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</w:p>
    <w:p w:rsidR="00CB579A" w:rsidRPr="00EF640B" w:rsidRDefault="00CB579A" w:rsidP="00564292">
      <w:pPr>
        <w:jc w:val="right"/>
        <w:rPr>
          <w:rFonts w:ascii="Times New Roman" w:hAnsi="Times New Roman" w:cs="Times New Roman"/>
          <w:sz w:val="32"/>
          <w:szCs w:val="32"/>
        </w:rPr>
      </w:pPr>
      <w:r w:rsidRPr="00EF640B">
        <w:rPr>
          <w:rFonts w:ascii="Times New Roman" w:hAnsi="Times New Roman" w:cs="Times New Roman"/>
          <w:sz w:val="32"/>
          <w:szCs w:val="32"/>
        </w:rPr>
        <w:t xml:space="preserve">          “Предмет математики настолько серьёзен, что полезно не </w:t>
      </w:r>
    </w:p>
    <w:p w:rsidR="00CB579A" w:rsidRPr="00EF640B" w:rsidRDefault="00CB579A" w:rsidP="00564292">
      <w:pPr>
        <w:jc w:val="right"/>
        <w:rPr>
          <w:rFonts w:ascii="Times New Roman" w:hAnsi="Times New Roman" w:cs="Times New Roman"/>
          <w:sz w:val="32"/>
          <w:szCs w:val="32"/>
        </w:rPr>
      </w:pPr>
      <w:r w:rsidRPr="00EF640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F640B">
        <w:rPr>
          <w:rFonts w:ascii="Times New Roman" w:hAnsi="Times New Roman" w:cs="Times New Roman"/>
          <w:sz w:val="32"/>
          <w:szCs w:val="32"/>
        </w:rPr>
        <w:t>упускать случая сделать</w:t>
      </w:r>
      <w:proofErr w:type="gramEnd"/>
      <w:r w:rsidRPr="00EF640B">
        <w:rPr>
          <w:rFonts w:ascii="Times New Roman" w:hAnsi="Times New Roman" w:cs="Times New Roman"/>
          <w:sz w:val="32"/>
          <w:szCs w:val="32"/>
        </w:rPr>
        <w:t xml:space="preserve"> его немного занимательным”</w:t>
      </w:r>
    </w:p>
    <w:p w:rsidR="00CB579A" w:rsidRPr="00C17767" w:rsidRDefault="00CB579A" w:rsidP="00C17767">
      <w:pPr>
        <w:rPr>
          <w:rFonts w:ascii="Times New Roman" w:hAnsi="Times New Roman" w:cs="Times New Roman"/>
          <w:sz w:val="24"/>
          <w:szCs w:val="24"/>
        </w:rPr>
      </w:pPr>
      <w:r w:rsidRPr="00EF640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="00C17767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EF640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C17767" w:rsidRPr="00C17767">
        <w:rPr>
          <w:rFonts w:ascii="Times New Roman" w:hAnsi="Times New Roman" w:cs="Times New Roman"/>
          <w:sz w:val="32"/>
          <w:szCs w:val="32"/>
        </w:rPr>
        <w:t>Блез</w:t>
      </w:r>
      <w:proofErr w:type="spellEnd"/>
      <w:r w:rsidR="00C17767" w:rsidRPr="00C17767">
        <w:rPr>
          <w:rFonts w:ascii="Times New Roman" w:hAnsi="Times New Roman" w:cs="Times New Roman"/>
          <w:sz w:val="32"/>
          <w:szCs w:val="32"/>
        </w:rPr>
        <w:t xml:space="preserve"> Паскаль </w:t>
      </w:r>
      <w:r w:rsidRPr="00C17767">
        <w:rPr>
          <w:rFonts w:ascii="Times New Roman" w:hAnsi="Times New Roman" w:cs="Times New Roman"/>
          <w:sz w:val="24"/>
          <w:szCs w:val="24"/>
        </w:rPr>
        <w:t>Цели конкурса</w:t>
      </w:r>
      <w:proofErr w:type="gramStart"/>
      <w:r w:rsidRPr="00C177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7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79A" w:rsidRPr="00C17767" w:rsidRDefault="00CB579A" w:rsidP="00564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767">
        <w:rPr>
          <w:rFonts w:ascii="Times New Roman" w:hAnsi="Times New Roman" w:cs="Times New Roman"/>
          <w:sz w:val="24"/>
          <w:szCs w:val="24"/>
        </w:rPr>
        <w:t>-</w:t>
      </w:r>
      <w:r w:rsidR="00564292" w:rsidRPr="00C17767">
        <w:rPr>
          <w:rFonts w:ascii="Times New Roman" w:hAnsi="Times New Roman" w:cs="Times New Roman"/>
          <w:sz w:val="24"/>
          <w:szCs w:val="24"/>
        </w:rPr>
        <w:t xml:space="preserve"> развивать логическое мышление учащихся, внимательность, сообразительность, умение рассуждать самостоятельно, прививать интерес к математике </w:t>
      </w:r>
    </w:p>
    <w:p w:rsidR="00CB579A" w:rsidRPr="00C17767" w:rsidRDefault="00CB579A" w:rsidP="00564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767">
        <w:rPr>
          <w:rFonts w:ascii="Times New Roman" w:hAnsi="Times New Roman" w:cs="Times New Roman"/>
          <w:sz w:val="24"/>
          <w:szCs w:val="24"/>
        </w:rPr>
        <w:t>-</w:t>
      </w:r>
      <w:r w:rsidR="00564292" w:rsidRPr="00C17767">
        <w:rPr>
          <w:rFonts w:ascii="Times New Roman" w:hAnsi="Times New Roman" w:cs="Times New Roman"/>
          <w:sz w:val="24"/>
          <w:szCs w:val="24"/>
        </w:rPr>
        <w:t xml:space="preserve"> закрепить знания, умения и навыки учащихся, полученные на уроках математики</w:t>
      </w:r>
      <w:proofErr w:type="gramStart"/>
      <w:r w:rsidR="00564292" w:rsidRPr="00C1776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B579A" w:rsidRPr="00C17767" w:rsidRDefault="00CB579A" w:rsidP="00564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767">
        <w:rPr>
          <w:rFonts w:ascii="Times New Roman" w:hAnsi="Times New Roman" w:cs="Times New Roman"/>
          <w:sz w:val="24"/>
          <w:szCs w:val="24"/>
        </w:rPr>
        <w:t>-создать у школьников положительную мотивацию к выполнению умственных и творческих действий</w:t>
      </w:r>
      <w:proofErr w:type="gramStart"/>
      <w:r w:rsidRPr="00C1776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17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79A" w:rsidRPr="00C17767" w:rsidRDefault="00CB579A" w:rsidP="00564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767">
        <w:rPr>
          <w:rFonts w:ascii="Times New Roman" w:hAnsi="Times New Roman" w:cs="Times New Roman"/>
          <w:sz w:val="24"/>
          <w:szCs w:val="24"/>
        </w:rPr>
        <w:t>-помочь развитию интереса у учащихся к процессу овладения знаниями  по теме “ Натуральные числа ”</w:t>
      </w:r>
      <w:proofErr w:type="gramStart"/>
      <w:r w:rsidRPr="00C1776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B579A" w:rsidRPr="00C17767" w:rsidRDefault="00CB579A" w:rsidP="00564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767">
        <w:rPr>
          <w:rFonts w:ascii="Times New Roman" w:hAnsi="Times New Roman" w:cs="Times New Roman"/>
          <w:sz w:val="24"/>
          <w:szCs w:val="24"/>
        </w:rPr>
        <w:t>-расширить умственный кругозор учащихся, помочь им лучше понять роль математики в общем  развитии человека в истории общества</w:t>
      </w:r>
      <w:proofErr w:type="gramStart"/>
      <w:r w:rsidRPr="00C1776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B579A" w:rsidRPr="00C17767" w:rsidRDefault="00CB579A" w:rsidP="00564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767">
        <w:rPr>
          <w:rFonts w:ascii="Times New Roman" w:hAnsi="Times New Roman" w:cs="Times New Roman"/>
          <w:sz w:val="24"/>
          <w:szCs w:val="24"/>
        </w:rPr>
        <w:t>-воспитать у учащихся чувство удовлетворения от возможности показать свои знания не только на уроке, но и на других формах занятий</w:t>
      </w:r>
      <w:proofErr w:type="gramStart"/>
      <w:r w:rsidRPr="00C1776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17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79A" w:rsidRPr="00C17767" w:rsidRDefault="00CB579A" w:rsidP="00564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767">
        <w:rPr>
          <w:rFonts w:ascii="Times New Roman" w:hAnsi="Times New Roman" w:cs="Times New Roman"/>
          <w:sz w:val="24"/>
          <w:szCs w:val="24"/>
        </w:rPr>
        <w:t>-развивать навыки работы в коллективе и группе, воспитывать  уважительное отношение к сопернику и умения объективно оценивать свои знания.</w:t>
      </w:r>
    </w:p>
    <w:p w:rsidR="00CB579A" w:rsidRPr="00C17767" w:rsidRDefault="00CB579A" w:rsidP="00564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767">
        <w:rPr>
          <w:rFonts w:ascii="Times New Roman" w:hAnsi="Times New Roman" w:cs="Times New Roman"/>
          <w:sz w:val="24"/>
          <w:szCs w:val="24"/>
        </w:rPr>
        <w:t>стимулировать деятельность в процессе  проведения конкурса через подведение итогов и вручения победителям и  участникам грамот и призов.</w:t>
      </w:r>
    </w:p>
    <w:p w:rsidR="000E4324" w:rsidRPr="00C17767" w:rsidRDefault="000E4324" w:rsidP="00C17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767">
        <w:rPr>
          <w:rFonts w:ascii="Times New Roman" w:hAnsi="Times New Roman" w:cs="Times New Roman"/>
          <w:sz w:val="24"/>
          <w:szCs w:val="24"/>
        </w:rPr>
        <w:t xml:space="preserve"> Задача конкурса </w:t>
      </w:r>
      <w:proofErr w:type="gramStart"/>
      <w:r w:rsidRPr="00C1776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17767">
        <w:rPr>
          <w:rFonts w:ascii="Times New Roman" w:hAnsi="Times New Roman" w:cs="Times New Roman"/>
          <w:sz w:val="24"/>
          <w:szCs w:val="24"/>
        </w:rPr>
        <w:t>представлены в виде ключевых слов):</w:t>
      </w:r>
    </w:p>
    <w:p w:rsidR="000E4324" w:rsidRPr="00C17767" w:rsidRDefault="000E4324" w:rsidP="00C1776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17767">
        <w:rPr>
          <w:rFonts w:ascii="Times New Roman" w:hAnsi="Times New Roman" w:cs="Times New Roman"/>
          <w:sz w:val="24"/>
          <w:szCs w:val="24"/>
        </w:rPr>
        <w:t>-  узнать;</w:t>
      </w:r>
      <w:r w:rsidRPr="00C177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4324" w:rsidRPr="00C17767" w:rsidRDefault="000E4324" w:rsidP="00C17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767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C17767">
        <w:rPr>
          <w:rFonts w:ascii="Times New Roman" w:hAnsi="Times New Roman" w:cs="Times New Roman"/>
          <w:sz w:val="24"/>
          <w:szCs w:val="24"/>
        </w:rPr>
        <w:t>выполнить;</w:t>
      </w:r>
    </w:p>
    <w:p w:rsidR="000E4324" w:rsidRPr="00C17767" w:rsidRDefault="000E4324" w:rsidP="00C17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767">
        <w:rPr>
          <w:rFonts w:ascii="Times New Roman" w:hAnsi="Times New Roman" w:cs="Times New Roman"/>
          <w:sz w:val="24"/>
          <w:szCs w:val="24"/>
        </w:rPr>
        <w:t xml:space="preserve">-   удивиться; </w:t>
      </w:r>
    </w:p>
    <w:p w:rsidR="000E4324" w:rsidRPr="00C17767" w:rsidRDefault="000E4324" w:rsidP="000E4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767">
        <w:rPr>
          <w:rFonts w:ascii="Times New Roman" w:hAnsi="Times New Roman" w:cs="Times New Roman"/>
          <w:sz w:val="24"/>
          <w:szCs w:val="24"/>
        </w:rPr>
        <w:t xml:space="preserve">В конкурсе участвуют  </w:t>
      </w:r>
      <w:proofErr w:type="gramStart"/>
      <w:r w:rsidRPr="00C1776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17767">
        <w:rPr>
          <w:rFonts w:ascii="Times New Roman" w:hAnsi="Times New Roman" w:cs="Times New Roman"/>
          <w:sz w:val="24"/>
          <w:szCs w:val="24"/>
        </w:rPr>
        <w:t xml:space="preserve"> 5-х классов (по 2 человека от класса).</w:t>
      </w:r>
    </w:p>
    <w:p w:rsidR="000E4324" w:rsidRPr="00C17767" w:rsidRDefault="000E4324" w:rsidP="000E4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767">
        <w:rPr>
          <w:rFonts w:ascii="Times New Roman" w:hAnsi="Times New Roman" w:cs="Times New Roman"/>
          <w:sz w:val="24"/>
          <w:szCs w:val="24"/>
        </w:rPr>
        <w:t xml:space="preserve">Оборудование: дорожные карты с  заданиями для  актуализации знаний, карточки с заданиями № 1 , 2 , 3 , 4 , 5 , 6, детские поделки “Окно”, “Домик” для определения </w:t>
      </w:r>
      <w:proofErr w:type="gramStart"/>
      <w:r w:rsidRPr="00C177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7767">
        <w:rPr>
          <w:rFonts w:ascii="Times New Roman" w:hAnsi="Times New Roman" w:cs="Times New Roman"/>
          <w:sz w:val="24"/>
          <w:szCs w:val="24"/>
        </w:rPr>
        <w:t xml:space="preserve"> и </w:t>
      </w:r>
      <w:r w:rsidRPr="00C1776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17767">
        <w:rPr>
          <w:rFonts w:ascii="Times New Roman" w:hAnsi="Times New Roman" w:cs="Times New Roman"/>
          <w:sz w:val="24"/>
          <w:szCs w:val="24"/>
        </w:rPr>
        <w:t xml:space="preserve">  данных фигур.</w:t>
      </w:r>
    </w:p>
    <w:p w:rsidR="000E4324" w:rsidRPr="00C17767" w:rsidRDefault="000E4324" w:rsidP="000E4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767">
        <w:rPr>
          <w:rFonts w:ascii="Times New Roman" w:hAnsi="Times New Roman" w:cs="Times New Roman"/>
          <w:sz w:val="24"/>
          <w:szCs w:val="24"/>
        </w:rPr>
        <w:t>Зерно овса, вода, марля для посадки  овса на зелень, лента, иголка с ниткой, лоскут ткани, канцелярские принадлежности и счётные палочки.</w:t>
      </w:r>
    </w:p>
    <w:p w:rsidR="000E4324" w:rsidRPr="00C17767" w:rsidRDefault="000E4324" w:rsidP="000E4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767">
        <w:rPr>
          <w:rFonts w:ascii="Times New Roman" w:hAnsi="Times New Roman" w:cs="Times New Roman"/>
          <w:sz w:val="24"/>
          <w:szCs w:val="24"/>
        </w:rPr>
        <w:t xml:space="preserve">Используемая литература </w:t>
      </w:r>
    </w:p>
    <w:p w:rsidR="000E4324" w:rsidRPr="00C17767" w:rsidRDefault="000E4324" w:rsidP="000E4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767">
        <w:rPr>
          <w:rFonts w:ascii="Times New Roman" w:hAnsi="Times New Roman" w:cs="Times New Roman"/>
          <w:sz w:val="24"/>
          <w:szCs w:val="24"/>
        </w:rPr>
        <w:t xml:space="preserve">Математика “Дидактические материалы 5 класс” </w:t>
      </w:r>
    </w:p>
    <w:p w:rsidR="000E4324" w:rsidRPr="00C17767" w:rsidRDefault="000E4324" w:rsidP="000E4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767">
        <w:rPr>
          <w:rFonts w:ascii="Times New Roman" w:hAnsi="Times New Roman" w:cs="Times New Roman"/>
          <w:sz w:val="24"/>
          <w:szCs w:val="24"/>
        </w:rPr>
        <w:t xml:space="preserve">М. К. Потапов, А. В. </w:t>
      </w:r>
      <w:proofErr w:type="spellStart"/>
      <w:r w:rsidRPr="00C17767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C17767">
        <w:rPr>
          <w:rFonts w:ascii="Times New Roman" w:hAnsi="Times New Roman" w:cs="Times New Roman"/>
          <w:sz w:val="24"/>
          <w:szCs w:val="24"/>
        </w:rPr>
        <w:t xml:space="preserve"> Москва “Просвещение” 2016</w:t>
      </w:r>
    </w:p>
    <w:p w:rsidR="000E4324" w:rsidRPr="00C17767" w:rsidRDefault="000E4324" w:rsidP="000E43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17767">
        <w:rPr>
          <w:rFonts w:ascii="Times New Roman" w:hAnsi="Times New Roman" w:cs="Times New Roman"/>
          <w:sz w:val="24"/>
          <w:szCs w:val="24"/>
        </w:rPr>
        <w:t xml:space="preserve">ФГОС УМК </w:t>
      </w:r>
      <w:r w:rsidRPr="00C1776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177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776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17767">
        <w:rPr>
          <w:rFonts w:ascii="Times New Roman" w:hAnsi="Times New Roman" w:cs="Times New Roman"/>
          <w:sz w:val="24"/>
          <w:szCs w:val="24"/>
        </w:rPr>
        <w:t>. Минаева, “Проверь себя” (тесты по математике), издательство “Экзамен” Москва, 2017 г.</w:t>
      </w:r>
      <w:proofErr w:type="gramEnd"/>
    </w:p>
    <w:p w:rsidR="005575D4" w:rsidRPr="005575D4" w:rsidRDefault="005575D4" w:rsidP="005575D4">
      <w:pPr>
        <w:rPr>
          <w:rFonts w:ascii="Times New Roman" w:eastAsia="Times New Roman" w:hAnsi="Times New Roman" w:cs="Times New Roman"/>
          <w:i/>
          <w:iCs/>
        </w:rPr>
      </w:pPr>
      <w:r w:rsidRPr="005575D4">
        <w:rPr>
          <w:rFonts w:ascii="Times New Roman" w:eastAsia="Times New Roman" w:hAnsi="Times New Roman" w:cs="Times New Roman"/>
          <w:i/>
          <w:iCs/>
        </w:rPr>
        <w:lastRenderedPageBreak/>
        <w:t>Ведущая:</w:t>
      </w:r>
    </w:p>
    <w:p w:rsidR="005575D4" w:rsidRPr="005575D4" w:rsidRDefault="005575D4" w:rsidP="005575D4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 xml:space="preserve"> Здравствуйте</w:t>
      </w:r>
      <w:proofErr w:type="gramStart"/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 xml:space="preserve"> !</w:t>
      </w:r>
      <w:proofErr w:type="gramEnd"/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 xml:space="preserve"> Сегодня мы рады вас видеть на конкурсе «Эрудитов»</w:t>
      </w:r>
      <w:proofErr w:type="gramStart"/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 xml:space="preserve"> организованном для обучающихся в 5 –х классах. Посмотрите друг на друга, улыбнитесь, пошлите положительные эмоции участникам конкурса и жюри.</w:t>
      </w: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</w:t>
      </w:r>
    </w:p>
    <w:p w:rsidR="005575D4" w:rsidRPr="005575D4" w:rsidRDefault="005575D4" w:rsidP="005575D4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 xml:space="preserve"> Ваши знания и умения  в предстоящем конкурсе будут оценивать преподаватели математики, они же являются членами жюри. Каждое задание конкурса оценивается балловой системой, исходя из сложности выполнения. Время игры 60 минут.</w:t>
      </w:r>
    </w:p>
    <w:p w:rsidR="005575D4" w:rsidRPr="005575D4" w:rsidRDefault="005575D4" w:rsidP="005575D4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575D4">
        <w:rPr>
          <w:rFonts w:ascii="Times New Roman" w:eastAsia="Times New Roman" w:hAnsi="Times New Roman" w:cs="Times New Roman"/>
          <w:b/>
          <w:iCs/>
          <w:sz w:val="24"/>
          <w:szCs w:val="24"/>
        </w:rPr>
        <w:t>Девиз конкурса «Эрудитов»</w:t>
      </w:r>
      <w:proofErr w:type="gramStart"/>
      <w:r w:rsidRPr="005575D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:</w:t>
      </w:r>
      <w:proofErr w:type="gramEnd"/>
      <w:r w:rsidRPr="005575D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«УЗНАТЬ</w:t>
      </w:r>
      <w:proofErr w:type="gramStart"/>
      <w:r w:rsidRPr="005575D4">
        <w:rPr>
          <w:rFonts w:ascii="Times New Roman" w:eastAsia="Times New Roman" w:hAnsi="Times New Roman" w:cs="Times New Roman"/>
          <w:b/>
          <w:iCs/>
          <w:sz w:val="24"/>
          <w:szCs w:val="24"/>
        </w:rPr>
        <w:t>,Р</w:t>
      </w:r>
      <w:proofErr w:type="gramEnd"/>
      <w:r w:rsidRPr="005575D4">
        <w:rPr>
          <w:rFonts w:ascii="Times New Roman" w:eastAsia="Times New Roman" w:hAnsi="Times New Roman" w:cs="Times New Roman"/>
          <w:b/>
          <w:iCs/>
          <w:sz w:val="24"/>
          <w:szCs w:val="24"/>
        </w:rPr>
        <w:t>ЕШИТЬ,УДИВИТЬСЯ!»</w:t>
      </w:r>
    </w:p>
    <w:p w:rsidR="005575D4" w:rsidRPr="005575D4" w:rsidRDefault="005575D4" w:rsidP="005575D4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</w:t>
      </w: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ab/>
        <w:t>Среди наук из всех главнейших</w:t>
      </w:r>
    </w:p>
    <w:p w:rsidR="005575D4" w:rsidRPr="005575D4" w:rsidRDefault="005575D4" w:rsidP="005575D4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Важнейшая всего одна. </w:t>
      </w:r>
    </w:p>
    <w:p w:rsidR="005575D4" w:rsidRPr="005575D4" w:rsidRDefault="005575D4" w:rsidP="005575D4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ab/>
        <w:t>Она  сложна среди</w:t>
      </w: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простейших, </w:t>
      </w: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:rsidR="005575D4" w:rsidRPr="005575D4" w:rsidRDefault="005575D4" w:rsidP="005575D4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Для упрощения </w:t>
      </w:r>
      <w:proofErr w:type="gramStart"/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>дана</w:t>
      </w:r>
      <w:proofErr w:type="gramEnd"/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575D4" w:rsidRPr="005575D4" w:rsidRDefault="005575D4" w:rsidP="005575D4">
      <w:pPr>
        <w:ind w:left="1416"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>Чтобы решить труднейшую задачу</w:t>
      </w:r>
    </w:p>
    <w:p w:rsidR="005575D4" w:rsidRPr="005575D4" w:rsidRDefault="005575D4" w:rsidP="005575D4">
      <w:pPr>
        <w:ind w:left="1416"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 xml:space="preserve">И знать </w:t>
      </w:r>
      <w:proofErr w:type="gramStart"/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>побольше</w:t>
      </w:r>
      <w:proofErr w:type="gramEnd"/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 xml:space="preserve"> всех, иди вперед,</w:t>
      </w:r>
    </w:p>
    <w:p w:rsidR="005575D4" w:rsidRPr="005575D4" w:rsidRDefault="005575D4" w:rsidP="005575D4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</w:t>
      </w: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ab/>
        <w:t>Ты ничего не бойся, ищи удачу,</w:t>
      </w:r>
    </w:p>
    <w:p w:rsidR="005575D4" w:rsidRPr="005575D4" w:rsidRDefault="005575D4" w:rsidP="005575D4">
      <w:pPr>
        <w:ind w:left="1416"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>Иначе, что тогда произойдет……?</w:t>
      </w:r>
    </w:p>
    <w:p w:rsidR="005575D4" w:rsidRPr="005575D4" w:rsidRDefault="005575D4" w:rsidP="005575D4">
      <w:pPr>
        <w:ind w:left="141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 xml:space="preserve">Наши команды уже приготовились идти </w:t>
      </w:r>
      <w:proofErr w:type="gramStart"/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>по этому</w:t>
      </w:r>
      <w:proofErr w:type="gramEnd"/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нелегкому пути к победе.</w:t>
      </w: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:rsidR="005575D4" w:rsidRPr="005575D4" w:rsidRDefault="005575D4" w:rsidP="005575D4">
      <w:pPr>
        <w:ind w:left="1416" w:firstLine="708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575D4">
        <w:rPr>
          <w:rFonts w:ascii="Times New Roman" w:eastAsia="Times New Roman" w:hAnsi="Times New Roman" w:cs="Times New Roman"/>
          <w:b/>
          <w:iCs/>
          <w:sz w:val="24"/>
          <w:szCs w:val="24"/>
        </w:rPr>
        <w:t>Успехов  Вам во всем</w:t>
      </w:r>
      <w:proofErr w:type="gramStart"/>
      <w:r w:rsidRPr="005575D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!</w:t>
      </w:r>
      <w:proofErr w:type="gramEnd"/>
    </w:p>
    <w:p w:rsidR="005575D4" w:rsidRPr="005575D4" w:rsidRDefault="005575D4" w:rsidP="005575D4">
      <w:pPr>
        <w:ind w:left="1416"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t>Ведущий раздает задания, конкурс начинается.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575D4" w:rsidRPr="005575D4" w:rsidTr="00BE437B">
        <w:tc>
          <w:tcPr>
            <w:tcW w:w="10031" w:type="dxa"/>
            <w:shd w:val="clear" w:color="auto" w:fill="auto"/>
          </w:tcPr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1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ПРОВЕРИТЬ, ВЕРНО ЛИ ВЫПОЛНЕНО ДЕЛЕНЕНИЕ С ОСТАТКОМ</w:t>
            </w:r>
            <w:proofErr w:type="gramStart"/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1)  33:4=7(ост. 5)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2)  75:8=9(ост. 3)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3)  40:6=7(ост. 3)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75D4" w:rsidRPr="005575D4" w:rsidTr="00BE437B">
        <w:tc>
          <w:tcPr>
            <w:tcW w:w="10031" w:type="dxa"/>
            <w:shd w:val="clear" w:color="auto" w:fill="auto"/>
          </w:tcPr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2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Какие из перечисленных равенств неверно?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1)  30-5=20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2)  100-10=80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3)  10-3=1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   4)  12=144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75D4" w:rsidRPr="005575D4" w:rsidTr="00BE437B">
        <w:tc>
          <w:tcPr>
            <w:tcW w:w="10031" w:type="dxa"/>
            <w:shd w:val="clear" w:color="auto" w:fill="auto"/>
          </w:tcPr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3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Из счётных палочек собрать геометрические фигуры.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75D4" w:rsidRPr="005575D4" w:rsidTr="00BE437B">
        <w:tc>
          <w:tcPr>
            <w:tcW w:w="10031" w:type="dxa"/>
            <w:shd w:val="clear" w:color="auto" w:fill="auto"/>
          </w:tcPr>
          <w:p w:rsidR="00E1697C" w:rsidRDefault="00E1697C" w:rsidP="00E1697C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Физкультминутка.</w:t>
            </w:r>
          </w:p>
          <w:p w:rsidR="00E1697C" w:rsidRDefault="00E1697C" w:rsidP="00E1697C">
            <w:pPr>
              <w:pStyle w:val="a3"/>
              <w:spacing w:before="0" w:beforeAutospacing="0" w:after="0" w:afterAutospacing="0"/>
            </w:pPr>
            <w:r>
              <w:t>Отвели свой взгляд направо,</w:t>
            </w:r>
          </w:p>
          <w:p w:rsidR="00E1697C" w:rsidRDefault="00E1697C" w:rsidP="00E1697C">
            <w:pPr>
              <w:pStyle w:val="a3"/>
              <w:spacing w:before="0" w:beforeAutospacing="0" w:after="0" w:afterAutospacing="0"/>
            </w:pPr>
            <w:r>
              <w:t>Отвели свой взгляд налево,</w:t>
            </w:r>
          </w:p>
          <w:p w:rsidR="00E1697C" w:rsidRDefault="00E1697C" w:rsidP="00E1697C">
            <w:pPr>
              <w:pStyle w:val="a3"/>
              <w:spacing w:before="0" w:beforeAutospacing="0" w:after="0" w:afterAutospacing="0"/>
            </w:pPr>
            <w:r>
              <w:t>Оглядели потолок,</w:t>
            </w:r>
          </w:p>
          <w:p w:rsidR="00E1697C" w:rsidRDefault="00E1697C" w:rsidP="00E1697C">
            <w:pPr>
              <w:pStyle w:val="a3"/>
              <w:spacing w:before="0" w:beforeAutospacing="0" w:after="0" w:afterAutospacing="0"/>
            </w:pPr>
            <w:r>
              <w:t>Посмотрели все вперёд.</w:t>
            </w:r>
          </w:p>
          <w:p w:rsidR="00E1697C" w:rsidRDefault="00E1697C" w:rsidP="00E1697C">
            <w:pPr>
              <w:pStyle w:val="a3"/>
              <w:spacing w:before="0" w:beforeAutospacing="0" w:after="0" w:afterAutospacing="0"/>
            </w:pPr>
            <w:r>
              <w:t>Раз – согнуться – разогнуться,</w:t>
            </w:r>
          </w:p>
          <w:p w:rsidR="00E1697C" w:rsidRDefault="00E1697C" w:rsidP="00E1697C">
            <w:pPr>
              <w:pStyle w:val="a3"/>
              <w:spacing w:before="0" w:beforeAutospacing="0" w:after="0" w:afterAutospacing="0"/>
            </w:pPr>
            <w:r>
              <w:t xml:space="preserve">Два </w:t>
            </w:r>
            <w:r>
              <w:rPr>
                <w:rFonts w:ascii="Arial" w:hAnsi="Arial" w:cs="Arial"/>
              </w:rPr>
              <w:t>─</w:t>
            </w:r>
            <w:r>
              <w:t xml:space="preserve"> согнуться – потянутся,</w:t>
            </w:r>
          </w:p>
          <w:p w:rsidR="00E1697C" w:rsidRDefault="00E1697C" w:rsidP="00E1697C">
            <w:pPr>
              <w:pStyle w:val="a3"/>
              <w:spacing w:before="0" w:beforeAutospacing="0" w:after="0" w:afterAutospacing="0"/>
            </w:pPr>
            <w:r>
              <w:t>Три – в ладоши три хлопка,</w:t>
            </w:r>
          </w:p>
          <w:p w:rsidR="00E1697C" w:rsidRDefault="00E1697C" w:rsidP="00E1697C">
            <w:pPr>
              <w:pStyle w:val="a3"/>
              <w:spacing w:before="0" w:beforeAutospacing="0" w:after="0" w:afterAutospacing="0"/>
            </w:pPr>
            <w:r>
              <w:t>Головою три кивка.</w:t>
            </w:r>
          </w:p>
          <w:p w:rsidR="00E1697C" w:rsidRDefault="00E1697C" w:rsidP="00E1697C">
            <w:pPr>
              <w:pStyle w:val="a3"/>
              <w:spacing w:before="0" w:beforeAutospacing="0" w:after="0" w:afterAutospacing="0"/>
            </w:pPr>
            <w:r>
              <w:t>Пять и шесть тихо сесть.</w:t>
            </w:r>
          </w:p>
          <w:p w:rsidR="005575D4" w:rsidRPr="005575D4" w:rsidRDefault="005575D4" w:rsidP="00E1697C">
            <w:pPr>
              <w:spacing w:after="0"/>
              <w:ind w:left="1416" w:firstLine="7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bookmarkStart w:id="0" w:name="_GoBack"/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4</w:t>
            </w:r>
          </w:p>
          <w:bookmarkEnd w:id="0"/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Задача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Для праздничного стола ребята хотят купить четырнадцать пирожных по 23руб. и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два</w:t>
            </w:r>
            <w:r w:rsidRPr="005575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торта по 176руб. 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Хватит ли им 600руб., чтобы оплатить покупку?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Задача 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5575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Для выступления на школьном празднике нужно купить девять фонариков по 45 руб. и 32 торта по 12 руб.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Хватит ли им 800 руб., чтобы оплатить всю покупку?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75D4" w:rsidRPr="005575D4" w:rsidTr="00BE437B">
        <w:tc>
          <w:tcPr>
            <w:tcW w:w="10031" w:type="dxa"/>
            <w:shd w:val="clear" w:color="auto" w:fill="auto"/>
          </w:tcPr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5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</w: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"Дом своей мечты"</w:t>
            </w:r>
            <w:proofErr w:type="gramStart"/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proofErr w:type="gramStart"/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аздаются макеты окон и домиков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сделанные на уроках технологии)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1) Найти периметр окна.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2) Найти площадь окна.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575D4" w:rsidRPr="005575D4" w:rsidTr="00BE437B">
        <w:tc>
          <w:tcPr>
            <w:tcW w:w="10031" w:type="dxa"/>
            <w:shd w:val="clear" w:color="auto" w:fill="auto"/>
          </w:tcPr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6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"Кошкино лакомство" 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Каждая команда будет </w:t>
            </w:r>
            <w:proofErr w:type="gramStart"/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садить</w:t>
            </w:r>
            <w:proofErr w:type="gramEnd"/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зерно овса на зелень  для </w:t>
            </w: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любимой кошки.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5575D4" w:rsidRPr="005575D4" w:rsidRDefault="005575D4" w:rsidP="005575D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 Для этого по одному участнику подходят к столу и ложкой берут семена овса.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  Задание: 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557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1)Донести зерно до своего стола, не просыпав ни зёрнышка.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2)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557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азложить десятками зер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 и посчитать 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3)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Три десятка</w:t>
            </w:r>
            <w:r w:rsidRPr="00557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овса посадить для лакомства любимой кошки.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75D4" w:rsidRPr="005575D4" w:rsidTr="00BE437B">
        <w:tc>
          <w:tcPr>
            <w:tcW w:w="10031" w:type="dxa"/>
            <w:shd w:val="clear" w:color="auto" w:fill="auto"/>
          </w:tcPr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Задание 7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 А Б В Г </w:t>
            </w:r>
            <w:proofErr w:type="gramStart"/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Д </w:t>
            </w:r>
            <w:proofErr w:type="spellStart"/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ейка</w:t>
            </w:r>
            <w:proofErr w:type="spellEnd"/>
            <w:proofErr w:type="gramEnd"/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Вставить пропущенные буквы в следующие математические термины: 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1) РАЗН..</w:t>
            </w:r>
            <w:proofErr w:type="gramStart"/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ТЬ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2) УМ..</w:t>
            </w:r>
            <w:proofErr w:type="gramStart"/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.Н</w:t>
            </w:r>
            <w:proofErr w:type="gramEnd"/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ЬШАЕМОЕ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3) ВЫЧ..</w:t>
            </w:r>
            <w:proofErr w:type="gramStart"/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.Т</w:t>
            </w:r>
            <w:proofErr w:type="gramEnd"/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АЕМОЕ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4) ВЫЧ... ТАНИЕ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5) ВЫЧ..</w:t>
            </w:r>
            <w:proofErr w:type="gramStart"/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ТЬ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6) СЛ..</w:t>
            </w:r>
            <w:proofErr w:type="gramStart"/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АЕМОЕ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7) СУ..</w:t>
            </w:r>
            <w:proofErr w:type="gramStart"/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.М</w:t>
            </w:r>
            <w:proofErr w:type="gramEnd"/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8) Н...ТУРАЛЬНОЕ Ч...СЛО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9) Д...ЛЕНИЕ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10) Д...ЛИМОЕ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75D4" w:rsidRPr="005575D4" w:rsidTr="00BE437B">
        <w:tc>
          <w:tcPr>
            <w:tcW w:w="10031" w:type="dxa"/>
            <w:shd w:val="clear" w:color="auto" w:fill="auto"/>
          </w:tcPr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А сейчас проведите четыре отрезка и с помощью знака Х обозначьте  на них 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Насколько вам было интересно сегодня на   Математическом конкурсе «Эрудитов», насколько он был 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Полезен для вас, насколько вы старались  и поняли задания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ПОНИМАНИЕ---&gt;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ИНТЕРЕС-----&gt;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ПОЛЬЗА------&gt;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СТАРАНИЕ----&gt;</w:t>
            </w:r>
          </w:p>
          <w:p w:rsidR="005575D4" w:rsidRPr="005575D4" w:rsidRDefault="005575D4" w:rsidP="005575D4">
            <w:pPr>
              <w:spacing w:after="0"/>
              <w:ind w:left="1416"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575D4" w:rsidRPr="005575D4" w:rsidRDefault="005575D4" w:rsidP="005575D4">
      <w:pPr>
        <w:ind w:left="1416" w:firstLine="708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575D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ab/>
        <w:t xml:space="preserve"> </w:t>
      </w:r>
    </w:p>
    <w:p w:rsidR="00E1697C" w:rsidRDefault="00E1697C" w:rsidP="000E4324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575D4" w:rsidRDefault="005575D4" w:rsidP="000E4324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Итог:</w:t>
      </w:r>
    </w:p>
    <w:p w:rsidR="005575D4" w:rsidRPr="00C17767" w:rsidRDefault="005575D4" w:rsidP="000E4324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процессе подведения итогов жюри, участникам дается задание разделить  три вида конфет и поделить поровну</w:t>
      </w:r>
      <w:proofErr w:type="gramStart"/>
      <w:r>
        <w:rPr>
          <w:rFonts w:ascii="Times New Roman" w:hAnsi="Times New Roman" w:cs="Times New Roman"/>
          <w:sz w:val="30"/>
          <w:szCs w:val="30"/>
        </w:rPr>
        <w:t>.(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так как проходим темы « Натуральные числа»)</w:t>
      </w:r>
      <w:r w:rsidR="00C17767">
        <w:rPr>
          <w:rFonts w:ascii="Times New Roman" w:hAnsi="Times New Roman" w:cs="Times New Roman"/>
          <w:sz w:val="30"/>
          <w:szCs w:val="30"/>
        </w:rPr>
        <w:t xml:space="preserve">. Грамоты получили все участники конкурса,  а дипломы за  </w:t>
      </w:r>
      <w:r w:rsidR="00C1776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C17767">
        <w:rPr>
          <w:rFonts w:ascii="Times New Roman" w:hAnsi="Times New Roman" w:cs="Times New Roman"/>
          <w:sz w:val="30"/>
          <w:szCs w:val="30"/>
        </w:rPr>
        <w:t>,</w:t>
      </w:r>
      <w:r w:rsidR="00C17767" w:rsidRPr="00C17767">
        <w:rPr>
          <w:rFonts w:ascii="Times New Roman" w:hAnsi="Times New Roman" w:cs="Times New Roman"/>
          <w:sz w:val="30"/>
          <w:szCs w:val="30"/>
        </w:rPr>
        <w:t xml:space="preserve"> </w:t>
      </w:r>
      <w:r w:rsidR="00C17767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C17767">
        <w:rPr>
          <w:rFonts w:ascii="Times New Roman" w:hAnsi="Times New Roman" w:cs="Times New Roman"/>
          <w:sz w:val="30"/>
          <w:szCs w:val="30"/>
        </w:rPr>
        <w:t xml:space="preserve">, </w:t>
      </w:r>
      <w:r w:rsidR="00C17767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C17767" w:rsidRPr="00C17767">
        <w:rPr>
          <w:rFonts w:ascii="Times New Roman" w:hAnsi="Times New Roman" w:cs="Times New Roman"/>
          <w:sz w:val="30"/>
          <w:szCs w:val="30"/>
        </w:rPr>
        <w:t xml:space="preserve"> </w:t>
      </w:r>
      <w:r w:rsidR="00C17767">
        <w:rPr>
          <w:rFonts w:ascii="Times New Roman" w:hAnsi="Times New Roman" w:cs="Times New Roman"/>
          <w:sz w:val="30"/>
          <w:szCs w:val="30"/>
        </w:rPr>
        <w:t xml:space="preserve"> места.</w:t>
      </w:r>
    </w:p>
    <w:p w:rsidR="00A3294F" w:rsidRPr="000E4324" w:rsidRDefault="00E1697C" w:rsidP="000E4324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A3294F" w:rsidRPr="000E4324" w:rsidSect="0056429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40"/>
    <w:rsid w:val="000E4324"/>
    <w:rsid w:val="00543926"/>
    <w:rsid w:val="005575D4"/>
    <w:rsid w:val="00564292"/>
    <w:rsid w:val="00C17767"/>
    <w:rsid w:val="00CB579A"/>
    <w:rsid w:val="00E1697C"/>
    <w:rsid w:val="00FA0D40"/>
    <w:rsid w:val="00FB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 </dc:creator>
  <cp:keywords/>
  <dc:description/>
  <cp:lastModifiedBy>УВР</cp:lastModifiedBy>
  <cp:revision>6</cp:revision>
  <dcterms:created xsi:type="dcterms:W3CDTF">2018-11-29T08:03:00Z</dcterms:created>
  <dcterms:modified xsi:type="dcterms:W3CDTF">2018-12-07T11:52:00Z</dcterms:modified>
</cp:coreProperties>
</file>