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«Февральская средняя общеобразовательная школа»</w:t>
      </w:r>
    </w:p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sz w:val="44"/>
          <w:szCs w:val="44"/>
        </w:rPr>
      </w:pPr>
      <w:r w:rsidRPr="0017790B">
        <w:rPr>
          <w:rFonts w:ascii="Times New Roman" w:hAnsi="Times New Roman" w:cs="Times New Roman"/>
          <w:sz w:val="44"/>
          <w:szCs w:val="44"/>
        </w:rPr>
        <w:t>Название проекта</w:t>
      </w:r>
    </w:p>
    <w:p w:rsidR="004C1D51" w:rsidRPr="0017790B" w:rsidRDefault="004C1D51" w:rsidP="004C1D51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Зверо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-полка  </w:t>
      </w:r>
    </w:p>
    <w:p w:rsidR="004C1D51" w:rsidRDefault="004C1D51" w:rsidP="004C1D5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подготовил:                                                                               Тимонова Татьяна Романовна,                               обучающаяся 3-в  класса                                                                                                  Руководитель: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Мария Юрьевна  </w:t>
      </w:r>
    </w:p>
    <w:p w:rsidR="004C1D51" w:rsidRDefault="004C1D51" w:rsidP="004C1D51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Февральск</w:t>
      </w:r>
      <w:proofErr w:type="spellEnd"/>
    </w:p>
    <w:p w:rsidR="004C1D51" w:rsidRDefault="001669DB" w:rsidP="004C1D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14.6pt;margin-top:23.1pt;width:61.1pt;height:37.2pt;z-index:251659264" strokecolor="white [3212]"/>
        </w:pict>
      </w:r>
      <w:r w:rsidR="004C1D51">
        <w:rPr>
          <w:rFonts w:ascii="Times New Roman" w:hAnsi="Times New Roman" w:cs="Times New Roman"/>
          <w:sz w:val="28"/>
          <w:szCs w:val="28"/>
        </w:rPr>
        <w:t xml:space="preserve">2019 год 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173619534"/>
      </w:sdtPr>
      <w:sdtEndPr/>
      <w:sdtContent>
        <w:p w:rsidR="004C1D51" w:rsidRPr="001A1B56" w:rsidRDefault="004C1D51" w:rsidP="004C1D51">
          <w:pPr>
            <w:pStyle w:val="a9"/>
            <w:rPr>
              <w:rFonts w:ascii="Times New Roman" w:hAnsi="Times New Roman" w:cs="Times New Roman"/>
            </w:rPr>
          </w:pPr>
          <w:r w:rsidRPr="001A1B56">
            <w:rPr>
              <w:rFonts w:ascii="Times New Roman" w:hAnsi="Times New Roman" w:cs="Times New Roman"/>
            </w:rPr>
            <w:t>Оглавление</w:t>
          </w:r>
        </w:p>
        <w:p w:rsidR="004C1D51" w:rsidRPr="001A1B56" w:rsidRDefault="004C1D51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A1B5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A1B5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A1B5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618333" w:history="1">
            <w:r w:rsidRPr="001A1B5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Паспорт проекта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4C1D51" w:rsidRPr="001A1B56" w:rsidRDefault="001669DB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8334" w:history="1">
            <w:r w:rsidR="004C1D51" w:rsidRPr="001A1B5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_Toc3618334 \h </w:instrTex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D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D51" w:rsidRPr="001A1B56" w:rsidRDefault="001669DB" w:rsidP="004C1D51">
          <w:pPr>
            <w:pStyle w:val="2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8335" w:history="1">
            <w:r w:rsidR="004C1D51" w:rsidRPr="001A1B5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Цель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_Toc3618335 \h </w:instrTex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D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D51" w:rsidRPr="001A1B56" w:rsidRDefault="001669DB" w:rsidP="004C1D51">
          <w:pPr>
            <w:pStyle w:val="2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8336" w:history="1">
            <w:r w:rsidR="004C1D51" w:rsidRPr="001A1B5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Задачи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_Toc3618336 \h </w:instrTex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1D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D51" w:rsidRPr="001A1B56" w:rsidRDefault="004C1D51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t xml:space="preserve">    </w:t>
          </w:r>
          <w:hyperlink w:anchor="_Toc3618334" w:history="1">
            <w:r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Актуальность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_Toc3618334 \h </w:instrTex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D51" w:rsidRPr="001A1B56" w:rsidRDefault="004C1D51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t xml:space="preserve">    </w:t>
          </w:r>
          <w:hyperlink w:anchor="_Toc3618334" w:history="1">
            <w:r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План работы на проектом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4C1D51" w:rsidRPr="001A1B56" w:rsidRDefault="001669DB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8334" w:history="1">
            <w:r w:rsidR="004C1D51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D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4C1D51" w:rsidRPr="001A1B56" w:rsidRDefault="004C1D51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t xml:space="preserve">    </w:t>
          </w:r>
          <w:hyperlink w:anchor="_Toc3618334" w:history="1">
            <w:r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возникновение полки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4C1D51" w:rsidRPr="001A1B56" w:rsidRDefault="004C1D51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t xml:space="preserve">    </w:t>
          </w:r>
          <w:hyperlink w:anchor="_Toc3618334" w:history="1">
            <w:r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возникновение модульных полок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4C1D51" w:rsidRPr="001A1B56" w:rsidRDefault="004C1D51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t xml:space="preserve">    </w:t>
          </w:r>
          <w:hyperlink w:anchor="_Toc3618334" w:history="1">
            <w:r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возникноввение стеллажей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4C1D51" w:rsidRPr="00C0115B" w:rsidRDefault="004C1D51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t xml:space="preserve">    </w:t>
          </w:r>
          <w:hyperlink w:anchor="_Toc3618334" w:history="1">
            <w:r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Необычные книжные полки</w:t>
            </w:r>
            <w:r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4C1D51" w:rsidRPr="001A1B56" w:rsidRDefault="001669DB" w:rsidP="004C1D51">
          <w:pPr>
            <w:pStyle w:val="21"/>
            <w:tabs>
              <w:tab w:val="right" w:leader="dot" w:pos="9770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8342" w:history="1">
            <w:r w:rsidR="004C1D51" w:rsidRPr="001A1B5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Практический этап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E63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4C1D51" w:rsidRPr="001A1B56" w:rsidRDefault="001669DB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8343" w:history="1">
            <w:r w:rsidR="004C1D51" w:rsidRPr="001A1B5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E63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</w:hyperlink>
        </w:p>
        <w:p w:rsidR="004C1D51" w:rsidRPr="001A1B56" w:rsidRDefault="001669DB" w:rsidP="004C1D51">
          <w:pPr>
            <w:pStyle w:val="11"/>
            <w:tabs>
              <w:tab w:val="right" w:leader="dot" w:pos="977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8344" w:history="1">
            <w:r w:rsidR="004C1D51" w:rsidRPr="001A1B56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используемых ресурсов</w:t>
            </w:r>
            <w:r w:rsidR="004C1D51" w:rsidRPr="001A1B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D5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4E63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4C1D51" w:rsidRDefault="004C1D51" w:rsidP="004C1D51">
          <w:r w:rsidRPr="001A1B5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C1D51" w:rsidRDefault="004C1D51" w:rsidP="004C1D51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C1D51" w:rsidRPr="00727565" w:rsidRDefault="004C1D51" w:rsidP="004C1D51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4C1D51">
      <w:pPr>
        <w:spacing w:line="240" w:lineRule="auto"/>
        <w:ind w:left="2124"/>
        <w:jc w:val="both"/>
        <w:rPr>
          <w:sz w:val="28"/>
          <w:szCs w:val="28"/>
        </w:rPr>
      </w:pPr>
    </w:p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1669DB" w:rsidRDefault="001669DB" w:rsidP="004C1D51">
      <w:pPr>
        <w:spacing w:line="240" w:lineRule="auto"/>
        <w:jc w:val="both"/>
        <w:rPr>
          <w:sz w:val="28"/>
          <w:szCs w:val="28"/>
        </w:rPr>
      </w:pPr>
    </w:p>
    <w:p w:rsidR="001669DB" w:rsidRDefault="001669DB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4C1D51">
      <w:pPr>
        <w:pStyle w:val="1"/>
        <w:rPr>
          <w:rFonts w:eastAsia="Times New Roman"/>
        </w:rPr>
      </w:pPr>
      <w:bookmarkStart w:id="0" w:name="_Toc2750655"/>
      <w:r w:rsidRPr="006E14D5">
        <w:rPr>
          <w:rFonts w:eastAsia="Times New Roman"/>
        </w:rPr>
        <w:lastRenderedPageBreak/>
        <w:t>Паспорт проекта</w:t>
      </w:r>
      <w:bookmarkEnd w:id="0"/>
    </w:p>
    <w:p w:rsidR="00A3013B" w:rsidRPr="00A3013B" w:rsidRDefault="00A3013B" w:rsidP="00A3013B"/>
    <w:tbl>
      <w:tblPr>
        <w:tblStyle w:val="a3"/>
        <w:tblW w:w="9601" w:type="dxa"/>
        <w:tblLook w:val="04A0" w:firstRow="1" w:lastRow="0" w:firstColumn="1" w:lastColumn="0" w:noHBand="0" w:noVBand="1"/>
      </w:tblPr>
      <w:tblGrid>
        <w:gridCol w:w="3237"/>
        <w:gridCol w:w="6364"/>
      </w:tblGrid>
      <w:tr w:rsidR="004C1D51" w:rsidRPr="00A026D9" w:rsidTr="00CE4577">
        <w:trPr>
          <w:trHeight w:val="740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проекта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6F4A33" w:rsidRDefault="004C1D51" w:rsidP="00CE45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-полка </w:t>
            </w:r>
          </w:p>
        </w:tc>
      </w:tr>
      <w:tr w:rsidR="004C1D51" w:rsidRPr="00A026D9" w:rsidTr="00CE4577">
        <w:trPr>
          <w:trHeight w:val="749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 проекта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ченица 3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класса Тимонова Татьяна Романовна</w:t>
            </w:r>
          </w:p>
        </w:tc>
      </w:tr>
      <w:tr w:rsidR="004C1D51" w:rsidRPr="00A026D9" w:rsidTr="00CE4577">
        <w:trPr>
          <w:trHeight w:val="749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проекта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музыки Дик Мария Юрьевна</w:t>
            </w:r>
          </w:p>
        </w:tc>
      </w:tr>
      <w:tr w:rsidR="004C1D51" w:rsidRPr="00A026D9" w:rsidTr="00CE4577">
        <w:trPr>
          <w:trHeight w:val="1601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Учебный предмет,  в рамках которого проводится работа по проекту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</w:tr>
      <w:tr w:rsidR="004C1D51" w:rsidRPr="00A026D9" w:rsidTr="00CE4577">
        <w:trPr>
          <w:trHeight w:val="749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проекта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Практико-ориентированный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творческий</w:t>
            </w:r>
          </w:p>
        </w:tc>
      </w:tr>
      <w:tr w:rsidR="004C1D51" w:rsidRPr="00A026D9" w:rsidTr="00CE4577">
        <w:trPr>
          <w:trHeight w:val="1078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работы над проектом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 2017</w:t>
            </w: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2019</w:t>
            </w:r>
          </w:p>
        </w:tc>
      </w:tr>
      <w:tr w:rsidR="004C1D51" w:rsidRPr="00A026D9" w:rsidTr="00CE4577">
        <w:trPr>
          <w:trHeight w:val="968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проекта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Спроекти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ровать и изготовить оригинальную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-полку «Мопс», </w:t>
            </w: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декоративного характера, для украшения интерьера дома, в подарочном вар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ианте, удивить и порадовать тётю</w:t>
            </w: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день рождении.</w:t>
            </w:r>
          </w:p>
        </w:tc>
      </w:tr>
      <w:tr w:rsidR="004C1D51" w:rsidRPr="00A026D9" w:rsidTr="00CE4577">
        <w:trPr>
          <w:trHeight w:val="749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A026D9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26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 проекта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Default="004C1D51" w:rsidP="00CE4577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Изучить информацию о полках и стеллажах;</w:t>
            </w:r>
          </w:p>
          <w:p w:rsidR="004C1D51" w:rsidRDefault="004C1D51" w:rsidP="00CE4577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Познакомится с историей возникновения книжных полок;</w:t>
            </w:r>
          </w:p>
          <w:p w:rsidR="004C1D51" w:rsidRDefault="004C1D51" w:rsidP="00CE4577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Рассмотреть виды полок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4C1D51" w:rsidRDefault="004C1D51" w:rsidP="00CE4577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Познакомиться с необычными книжными полками;</w:t>
            </w:r>
          </w:p>
          <w:p w:rsidR="004C1D51" w:rsidRDefault="004C1D51" w:rsidP="00CE4577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Освоить технологию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зготовления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-полки</w:t>
            </w: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4C1D51" w:rsidRDefault="004C1D51" w:rsidP="00CE4577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Изготовить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-полку «Мопс» из многослойного картона</w:t>
            </w:r>
            <w:r w:rsidRPr="00E13C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4C1D51" w:rsidRPr="004A6BBF" w:rsidRDefault="004C1D51" w:rsidP="00CE4577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6B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Выступить на «Фестивале проекта».</w:t>
            </w:r>
          </w:p>
        </w:tc>
      </w:tr>
      <w:tr w:rsidR="004C1D51" w:rsidRPr="00A026D9" w:rsidTr="00CE4577">
        <w:trPr>
          <w:trHeight w:val="1091"/>
        </w:trPr>
        <w:tc>
          <w:tcPr>
            <w:tcW w:w="32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DC47E3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C47E3">
              <w:rPr>
                <w:rFonts w:ascii="Times New Roman" w:hAnsi="Times New Roman" w:cs="Times New Roman"/>
                <w:sz w:val="28"/>
                <w:szCs w:val="28"/>
              </w:rPr>
              <w:t>Предполагаемый продукт</w:t>
            </w:r>
          </w:p>
        </w:tc>
        <w:tc>
          <w:tcPr>
            <w:tcW w:w="63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4C1D51" w:rsidRPr="00DC47E3" w:rsidRDefault="004C1D51" w:rsidP="00CE4577">
            <w:pPr>
              <w:spacing w:before="12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Зверо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-полка «Мопс» для мелких вещей </w:t>
            </w:r>
          </w:p>
        </w:tc>
      </w:tr>
    </w:tbl>
    <w:p w:rsidR="004C1D51" w:rsidRDefault="004C1D51" w:rsidP="004C1D51">
      <w:pPr>
        <w:spacing w:line="240" w:lineRule="auto"/>
        <w:jc w:val="both"/>
        <w:rPr>
          <w:sz w:val="28"/>
          <w:szCs w:val="28"/>
        </w:rPr>
      </w:pPr>
    </w:p>
    <w:p w:rsidR="004C1D51" w:rsidRDefault="004C1D51" w:rsidP="00C34A58">
      <w:pPr>
        <w:pStyle w:val="1"/>
      </w:pPr>
      <w:bookmarkStart w:id="1" w:name="_Toc3618334"/>
      <w:r w:rsidRPr="004642D6">
        <w:lastRenderedPageBreak/>
        <w:t>Введение</w:t>
      </w:r>
      <w:bookmarkEnd w:id="1"/>
    </w:p>
    <w:p w:rsidR="00C34A58" w:rsidRDefault="00C34A58" w:rsidP="00C34A58">
      <w:pPr>
        <w:pStyle w:val="1"/>
      </w:pPr>
      <w:r>
        <w:rPr>
          <w:noProof/>
        </w:rPr>
        <w:t xml:space="preserve">Цель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задачи</w:instrText>
      </w:r>
      <w:r>
        <w:rPr>
          <w:noProof/>
          <w:color w:val="FFFFFF"/>
          <w:w w:val="2"/>
        </w:rPr>
        <w:instrText xml:space="preserve"> соблюдать</w:instrText>
      </w:r>
      <w:r>
        <w:rPr>
          <w:highlight w:val="white"/>
        </w:rPr>
        <w:fldChar w:fldCharType="end"/>
      </w:r>
    </w:p>
    <w:p w:rsidR="004E6333" w:rsidRPr="004E6333" w:rsidRDefault="004E6333" w:rsidP="004E6333"/>
    <w:bookmarkStart w:id="2" w:name="_Toc3618335"/>
    <w:p w:rsidR="006121EA" w:rsidRPr="004A6BBF" w:rsidRDefault="00C8628F" w:rsidP="00F035C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Style w:val="20"/>
          <w:noProof/>
          <w:color w:val="000000" w:themeColor="text1"/>
        </w:rPr>
        <w:instrText>Цель</w:instrText>
      </w:r>
      <w:r>
        <w:rPr>
          <w:noProof/>
          <w:color w:val="FFFFFF"/>
          <w:w w:val="2"/>
        </w:rPr>
        <w:instrText xml:space="preserve"> человека.</w:instrText>
      </w:r>
      <w:r>
        <w:rPr>
          <w:highlight w:val="white"/>
        </w:rPr>
        <w:fldChar w:fldCharType="end"/>
      </w:r>
      <w:bookmarkEnd w:id="2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: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Спроектировать</w:instrText>
      </w:r>
      <w:r>
        <w:rPr>
          <w:noProof/>
          <w:color w:val="FFFFFF"/>
          <w:w w:val="2"/>
        </w:rPr>
        <w:instrText xml:space="preserve"> правило,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изготовить</w:instrText>
      </w:r>
      <w:r>
        <w:rPr>
          <w:noProof/>
          <w:color w:val="FFFFFF"/>
          <w:w w:val="2"/>
        </w:rPr>
        <w:instrText xml:space="preserve"> послужило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оригинальную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зверо</w:instrText>
      </w:r>
      <w:r>
        <w:rPr>
          <w:noProof/>
          <w:color w:val="FFFFFF"/>
          <w:w w:val="2"/>
        </w:rPr>
        <w:instrText xml:space="preserve"> оригинальное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-полку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«Мопс»,</w:instrText>
      </w:r>
      <w:r>
        <w:rPr>
          <w:noProof/>
          <w:color w:val="FFFFFF"/>
          <w:w w:val="2"/>
        </w:rPr>
        <w:instrText xml:space="preserve"> элементов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декоративного характера, для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украшения</w:instrText>
      </w:r>
      <w:r>
        <w:rPr>
          <w:noProof/>
          <w:color w:val="FFFFFF"/>
          <w:w w:val="2"/>
        </w:rPr>
        <w:instrText xml:space="preserve"> начале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интерьера</w:instrText>
      </w:r>
      <w:r>
        <w:rPr>
          <w:noProof/>
          <w:color w:val="FFFFFF"/>
          <w:w w:val="2"/>
        </w:rPr>
        <w:instrText xml:space="preserve"> фабрику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дома,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подарочном</w:instrText>
      </w:r>
      <w:r>
        <w:rPr>
          <w:noProof/>
          <w:color w:val="FFFFFF"/>
          <w:w w:val="2"/>
        </w:rPr>
        <w:instrText xml:space="preserve"> магазина,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варианте, удивить и порадовать тётю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день</w:instrText>
      </w:r>
      <w:r>
        <w:rPr>
          <w:noProof/>
          <w:color w:val="FFFFFF"/>
          <w:w w:val="2"/>
        </w:rPr>
        <w:instrText xml:space="preserve"> предназначением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>рождении.</w:instrText>
      </w:r>
      <w:r>
        <w:rPr>
          <w:noProof/>
          <w:color w:val="FFFFFF"/>
          <w:w w:val="2"/>
        </w:rPr>
        <w:instrText xml:space="preserve"> полки.</w:instrText>
      </w:r>
      <w:r>
        <w:rPr>
          <w:highlight w:val="white"/>
        </w:rPr>
        <w:fldChar w:fldCharType="end"/>
      </w:r>
    </w:p>
    <w:p w:rsidR="0020144B" w:rsidRDefault="00BD2B1B" w:rsidP="00F035C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3618336"/>
      <w:r>
        <w:rPr>
          <w:rStyle w:val="20"/>
          <w:noProof/>
          <w:color w:val="000000" w:themeColor="text1"/>
          <w:sz w:val="28"/>
          <w:szCs w:val="28"/>
        </w:rPr>
        <w:t>Задачи</w:t>
      </w:r>
      <w:bookmarkEnd w:id="3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: </w:t>
      </w:r>
    </w:p>
    <w:p w:rsidR="004A6BBF" w:rsidRDefault="004A6BBF" w:rsidP="004A6BBF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Изучить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информацию</w:instrText>
      </w:r>
      <w:r>
        <w:rPr>
          <w:noProof/>
          <w:color w:val="FFFFFF"/>
          <w:w w:val="2"/>
        </w:rPr>
        <w:instrText xml:space="preserve"> дорогих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полках</w:instrText>
      </w:r>
      <w:r>
        <w:rPr>
          <w:noProof/>
          <w:color w:val="FFFFFF"/>
          <w:w w:val="2"/>
        </w:rPr>
        <w:instrText xml:space="preserve"> 2)Идея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стеллажах;</w:instrText>
      </w:r>
      <w:r>
        <w:rPr>
          <w:noProof/>
          <w:color w:val="FFFFFF"/>
          <w:w w:val="2"/>
        </w:rPr>
        <w:instrText xml:space="preserve"> прочно</w:instrText>
      </w:r>
      <w:r>
        <w:rPr>
          <w:highlight w:val="white"/>
        </w:rPr>
        <w:fldChar w:fldCharType="end"/>
      </w:r>
    </w:p>
    <w:p w:rsidR="004A6BBF" w:rsidRDefault="004A6BBF" w:rsidP="004A6BBF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Познакомится</w:instrText>
      </w:r>
      <w:r>
        <w:rPr>
          <w:noProof/>
          <w:color w:val="FFFFFF"/>
          <w:w w:val="2"/>
        </w:rPr>
        <w:instrText xml:space="preserve"> книжными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историей</w:instrText>
      </w:r>
      <w:r>
        <w:rPr>
          <w:noProof/>
          <w:color w:val="FFFFFF"/>
          <w:w w:val="2"/>
        </w:rPr>
        <w:instrText xml:space="preserve"> производству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возникновения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книжных</w:instrText>
      </w:r>
      <w:r>
        <w:rPr>
          <w:noProof/>
          <w:color w:val="FFFFFF"/>
          <w:w w:val="2"/>
        </w:rPr>
        <w:instrText xml:space="preserve"> горизонтальную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полок;</w:t>
      </w:r>
    </w:p>
    <w:p w:rsidR="004A6BBF" w:rsidRDefault="004A6BBF" w:rsidP="004A6BBF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Рассмотреть</w:instrText>
      </w:r>
      <w:r>
        <w:rPr>
          <w:noProof/>
          <w:color w:val="FFFFFF"/>
          <w:w w:val="2"/>
        </w:rPr>
        <w:instrText xml:space="preserve"> действия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виды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полок</w:instrText>
      </w:r>
      <w:r>
        <w:rPr>
          <w:noProof/>
          <w:color w:val="FFFFFF"/>
          <w:w w:val="2"/>
        </w:rPr>
        <w:instrText xml:space="preserve"> экологически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;</w:t>
      </w:r>
    </w:p>
    <w:p w:rsidR="004A6BBF" w:rsidRDefault="004A6BBF" w:rsidP="004A6BBF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Познакомиться с необычными книжными полками;</w:t>
      </w:r>
    </w:p>
    <w:p w:rsidR="004A6BBF" w:rsidRDefault="004A6BBF" w:rsidP="004A6BBF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Освоить технологию и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зготовления</w:instrText>
      </w:r>
      <w:r>
        <w:rPr>
          <w:noProof/>
          <w:color w:val="FFFFFF"/>
          <w:w w:val="2"/>
        </w:rPr>
        <w:instrText xml:space="preserve"> 1)Дизайнер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зверо-полки;</w:t>
      </w:r>
    </w:p>
    <w:p w:rsidR="004A6BBF" w:rsidRDefault="004A6BBF" w:rsidP="004A6BBF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Изготовить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зверо</w:instrText>
      </w:r>
      <w:r>
        <w:rPr>
          <w:noProof/>
          <w:color w:val="FFFFFF"/>
          <w:w w:val="2"/>
        </w:rPr>
        <w:instrText xml:space="preserve"> Экономические</w:instrText>
      </w:r>
      <w:r>
        <w:rPr>
          <w:highlight w:val="white"/>
        </w:rPr>
        <w:fldChar w:fldCharType="end"/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-полку</w:instrText>
      </w:r>
      <w:r>
        <w:rPr>
          <w:noProof/>
          <w:color w:val="FFFFFF"/>
          <w:w w:val="2"/>
        </w:rPr>
        <w:instrText xml:space="preserve"> Потом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«Мопс»</w:instrText>
      </w:r>
      <w:r>
        <w:rPr>
          <w:noProof/>
          <w:color w:val="FFFFFF"/>
          <w:w w:val="2"/>
        </w:rPr>
        <w:instrText xml:space="preserve"> разобрав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из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многослойного</w:instrText>
      </w:r>
      <w:r>
        <w:rPr>
          <w:noProof/>
          <w:color w:val="FFFFFF"/>
          <w:w w:val="2"/>
        </w:rPr>
        <w:instrText xml:space="preserve"> трудно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картона;</w:t>
      </w:r>
    </w:p>
    <w:p w:rsidR="004A6BBF" w:rsidRPr="004A6BBF" w:rsidRDefault="004A6BBF" w:rsidP="004A6BBF">
      <w:pPr>
        <w:pStyle w:val="a8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Выступить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instrText>«Фестивале</w:instrText>
      </w:r>
      <w:r>
        <w:rPr>
          <w:noProof/>
          <w:color w:val="FFFFFF"/>
          <w:w w:val="2"/>
        </w:rPr>
        <w:instrText xml:space="preserve"> времени.До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проекта».</w:t>
      </w:r>
    </w:p>
    <w:p w:rsidR="00C34A58" w:rsidRDefault="00C34A58" w:rsidP="00C34A58">
      <w:pPr>
        <w:pStyle w:val="1"/>
      </w:pPr>
      <w:r>
        <w:rPr>
          <w:noProof/>
        </w:rPr>
        <w:t>Актуальность</w:t>
      </w:r>
    </w:p>
    <w:p w:rsidR="006121EA" w:rsidRDefault="004A6BBF" w:rsidP="000C633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наше</w:instrText>
      </w:r>
      <w:r>
        <w:rPr>
          <w:noProof/>
          <w:color w:val="FFFFFF"/>
          <w:w w:val="2"/>
        </w:rPr>
        <w:instrText xml:space="preserve"> этого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время</w:instrText>
      </w:r>
      <w:r>
        <w:rPr>
          <w:noProof/>
          <w:color w:val="FFFFFF"/>
          <w:w w:val="2"/>
        </w:rPr>
        <w:instrText xml:space="preserve"> патент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очень</w:instrText>
      </w:r>
      <w:r>
        <w:rPr>
          <w:noProof/>
          <w:color w:val="FFFFFF"/>
          <w:w w:val="2"/>
        </w:rPr>
        <w:instrText xml:space="preserve"> переплелась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трудно</w:instrText>
      </w:r>
      <w:r>
        <w:rPr>
          <w:noProof/>
          <w:color w:val="FFFFFF"/>
          <w:w w:val="2"/>
        </w:rPr>
        <w:instrText xml:space="preserve"> располагаемая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удивить подарком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день</w:instrText>
      </w:r>
      <w:r>
        <w:rPr>
          <w:noProof/>
          <w:color w:val="FFFFFF"/>
          <w:w w:val="2"/>
        </w:rPr>
        <w:instrText xml:space="preserve"> Предполагается,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рождение.</w:instrText>
      </w:r>
      <w:r>
        <w:rPr>
          <w:noProof/>
          <w:color w:val="FFFFFF"/>
          <w:w w:val="2"/>
        </w:rPr>
        <w:instrText xml:space="preserve"> предъявленных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По моему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мнению,</w:instrText>
      </w:r>
      <w:r>
        <w:rPr>
          <w:noProof/>
          <w:color w:val="FFFFFF"/>
          <w:w w:val="2"/>
        </w:rPr>
        <w:instrText xml:space="preserve"> любые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подарок</w:instrText>
      </w:r>
      <w:r>
        <w:rPr>
          <w:noProof/>
          <w:color w:val="FFFFFF"/>
          <w:w w:val="2"/>
        </w:rPr>
        <w:instrText xml:space="preserve"> создавать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должен</w:instrText>
      </w:r>
      <w:r>
        <w:rPr>
          <w:noProof/>
          <w:color w:val="FFFFFF"/>
          <w:w w:val="2"/>
        </w:rPr>
        <w:instrText xml:space="preserve"> Изучить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быть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функциональным</w:instrText>
      </w:r>
      <w:r>
        <w:rPr>
          <w:noProof/>
          <w:color w:val="FFFFFF"/>
          <w:w w:val="2"/>
        </w:rPr>
        <w:instrText xml:space="preserve"> верхней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и не выбиваться  из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интерьера</w:instrText>
      </w:r>
      <w:r>
        <w:rPr>
          <w:noProof/>
          <w:color w:val="FFFFFF"/>
          <w:w w:val="2"/>
        </w:rPr>
        <w:instrText xml:space="preserve"> ножом:Выдвигай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квартиры. У моей тёти много разных мелких вещей,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которые</w:instrText>
      </w:r>
      <w:r>
        <w:rPr>
          <w:noProof/>
          <w:color w:val="FFFFFF"/>
          <w:w w:val="2"/>
        </w:rPr>
        <w:instrText xml:space="preserve"> стеллажейЭволюция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тесно</w:instrText>
      </w:r>
      <w:r>
        <w:rPr>
          <w:noProof/>
          <w:color w:val="FFFFFF"/>
          <w:w w:val="2"/>
        </w:rPr>
        <w:instrText xml:space="preserve"> демонстрируя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ютятся</w:instrText>
      </w:r>
      <w:r>
        <w:rPr>
          <w:noProof/>
          <w:color w:val="FFFFFF"/>
          <w:w w:val="2"/>
        </w:rPr>
        <w:instrText xml:space="preserve"> плашмя,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на полочках шкафа. Мне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захотелось</w:instrText>
      </w:r>
      <w:r>
        <w:rPr>
          <w:noProof/>
          <w:color w:val="FFFFFF"/>
          <w:w w:val="2"/>
        </w:rPr>
        <w:instrText xml:space="preserve"> именно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сделать</w:instrText>
      </w:r>
      <w:r>
        <w:rPr>
          <w:noProof/>
          <w:color w:val="FFFFFF"/>
          <w:w w:val="2"/>
        </w:rPr>
        <w:instrText xml:space="preserve"> клеевым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экономичную,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доступную</w:instrText>
      </w:r>
      <w:r>
        <w:rPr>
          <w:noProof/>
          <w:color w:val="FFFFFF"/>
          <w:w w:val="2"/>
        </w:rPr>
        <w:instrText xml:space="preserve"> необходимость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и привлекательную вещицу,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которая</w:instrText>
      </w:r>
      <w:r>
        <w:rPr>
          <w:noProof/>
          <w:color w:val="FFFFFF"/>
          <w:w w:val="2"/>
        </w:rPr>
        <w:instrText xml:space="preserve"> можно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бы не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только</w:instrText>
      </w:r>
      <w:r>
        <w:rPr>
          <w:noProof/>
          <w:color w:val="FFFFFF"/>
          <w:w w:val="2"/>
        </w:rPr>
        <w:instrText xml:space="preserve"> опирания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украшала</w:instrText>
      </w:r>
      <w:r>
        <w:rPr>
          <w:noProof/>
          <w:color w:val="FFFFFF"/>
          <w:w w:val="2"/>
        </w:rPr>
        <w:instrText xml:space="preserve"> рождение.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интерьер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квартиры,</w:instrText>
      </w:r>
      <w:r>
        <w:rPr>
          <w:noProof/>
          <w:color w:val="FFFFFF"/>
          <w:w w:val="2"/>
        </w:rPr>
        <w:instrText xml:space="preserve"> дизайнеров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но и служила подставкой для мелких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вещей.</w:instrText>
      </w:r>
      <w:r>
        <w:rPr>
          <w:noProof/>
          <w:color w:val="FFFFFF"/>
          <w:w w:val="2"/>
        </w:rPr>
        <w:instrText xml:space="preserve"> зверо-полку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Учитывая,</w:instrText>
      </w:r>
      <w:r>
        <w:rPr>
          <w:noProof/>
          <w:color w:val="FFFFFF"/>
          <w:w w:val="2"/>
        </w:rPr>
        <w:instrText xml:space="preserve"> состоянии.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что в магазинах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схожие</w:instrText>
      </w:r>
      <w:r>
        <w:rPr>
          <w:noProof/>
          <w:color w:val="FFFFFF"/>
          <w:w w:val="2"/>
        </w:rPr>
        <w:instrText xml:space="preserve"> рождение.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изделия</w:instrText>
      </w:r>
      <w:r>
        <w:rPr>
          <w:noProof/>
          <w:color w:val="FFFFFF"/>
          <w:w w:val="2"/>
        </w:rPr>
        <w:instrText xml:space="preserve"> (Приложение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стоят</w:instrText>
      </w:r>
      <w:r>
        <w:rPr>
          <w:noProof/>
          <w:color w:val="FFFFFF"/>
          <w:w w:val="2"/>
        </w:rPr>
        <w:instrText xml:space="preserve"> знания.(Приложение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очень дорого, это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послужило</w:instrText>
      </w:r>
      <w:r>
        <w:rPr>
          <w:noProof/>
          <w:color w:val="FFFFFF"/>
          <w:w w:val="2"/>
        </w:rPr>
        <w:instrText xml:space="preserve"> «Фестивале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дополнительным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мотивом</w:instrText>
      </w:r>
      <w:r>
        <w:rPr>
          <w:noProof/>
          <w:color w:val="FFFFFF"/>
          <w:w w:val="2"/>
        </w:rPr>
        <w:instrText xml:space="preserve"> полученные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для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instrText>самостоятельного</w:instrText>
      </w:r>
      <w:r>
        <w:rPr>
          <w:noProof/>
          <w:color w:val="FFFFFF"/>
          <w:w w:val="2"/>
        </w:rPr>
        <w:instrText xml:space="preserve"> (Приложение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 w:val="0"/>
          <w:noProof/>
          <w:color w:val="auto"/>
          <w:shd w:val="clear" w:color="auto" w:fill="FFFFFF"/>
        </w:rPr>
        <w:t xml:space="preserve"> изготовления полочки. </w:t>
      </w:r>
    </w:p>
    <w:p w:rsidR="00637D7B" w:rsidRDefault="00637D7B" w:rsidP="00637D7B"/>
    <w:p w:rsidR="00637D7B" w:rsidRDefault="00637D7B" w:rsidP="00637D7B"/>
    <w:p w:rsidR="00637D7B" w:rsidRDefault="00637D7B" w:rsidP="00637D7B"/>
    <w:p w:rsidR="004C1D51" w:rsidRDefault="004C1D51" w:rsidP="00637D7B"/>
    <w:p w:rsidR="004C1D51" w:rsidRDefault="004C1D51" w:rsidP="00637D7B"/>
    <w:p w:rsidR="004C1D51" w:rsidRDefault="004C1D51" w:rsidP="00637D7B"/>
    <w:p w:rsidR="004C1D51" w:rsidRDefault="004C1D51" w:rsidP="00637D7B"/>
    <w:p w:rsidR="004C1D51" w:rsidRDefault="004C1D51" w:rsidP="00637D7B"/>
    <w:p w:rsidR="004C1D51" w:rsidRDefault="004C1D51" w:rsidP="004C1D51">
      <w:pPr>
        <w:pStyle w:val="1"/>
        <w:rPr>
          <w:rStyle w:val="20"/>
          <w:b/>
          <w:bCs/>
          <w:color w:val="365F91" w:themeColor="accent1" w:themeShade="BF"/>
          <w:sz w:val="28"/>
          <w:szCs w:val="28"/>
        </w:rPr>
      </w:pPr>
      <w:r w:rsidRPr="00C34A58">
        <w:rPr>
          <w:rStyle w:val="20"/>
          <w:b/>
          <w:bCs/>
          <w:color w:val="365F91" w:themeColor="accent1" w:themeShade="BF"/>
          <w:sz w:val="28"/>
          <w:szCs w:val="28"/>
        </w:rPr>
        <w:lastRenderedPageBreak/>
        <w:t>План работы над проектом:</w:t>
      </w:r>
    </w:p>
    <w:p w:rsidR="004C1D51" w:rsidRPr="004C1D51" w:rsidRDefault="004C1D51" w:rsidP="004C1D51"/>
    <w:tbl>
      <w:tblPr>
        <w:tblW w:w="0" w:type="auto"/>
        <w:tblInd w:w="19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4009"/>
        <w:gridCol w:w="4252"/>
      </w:tblGrid>
      <w:tr w:rsidR="004C1D51" w:rsidRPr="007F664A" w:rsidTr="00CE4577">
        <w:trPr>
          <w:trHeight w:val="678"/>
        </w:trPr>
        <w:tc>
          <w:tcPr>
            <w:tcW w:w="8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п</w:t>
            </w:r>
            <w:proofErr w:type="gramEnd"/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/п</w:t>
            </w:r>
          </w:p>
        </w:tc>
        <w:tc>
          <w:tcPr>
            <w:tcW w:w="400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Этап</w:t>
            </w:r>
          </w:p>
        </w:tc>
        <w:tc>
          <w:tcPr>
            <w:tcW w:w="4252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Сроки</w:t>
            </w:r>
          </w:p>
        </w:tc>
      </w:tr>
      <w:tr w:rsidR="004C1D51" w:rsidRPr="007F664A" w:rsidTr="00CE4577">
        <w:trPr>
          <w:trHeight w:val="1583"/>
        </w:trPr>
        <w:tc>
          <w:tcPr>
            <w:tcW w:w="8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1</w:t>
            </w:r>
          </w:p>
        </w:tc>
        <w:tc>
          <w:tcPr>
            <w:tcW w:w="400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b/>
                <w:sz w:val="28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Поисковый:</w:t>
            </w:r>
          </w:p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sz w:val="28"/>
              </w:rPr>
            </w:pPr>
            <w:r w:rsidRPr="007F664A">
              <w:rPr>
                <w:rFonts w:ascii="Times New Roman" w:eastAsia="Arial" w:hAnsi="Times New Roman" w:cs="Times New Roman"/>
                <w:sz w:val="28"/>
              </w:rPr>
              <w:t xml:space="preserve">1.Выбор темы проекта. </w:t>
            </w:r>
          </w:p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sz w:val="28"/>
              </w:rPr>
            </w:pPr>
            <w:r>
              <w:rPr>
                <w:rFonts w:ascii="Times New Roman" w:eastAsia="Arial" w:hAnsi="Times New Roman" w:cs="Times New Roman"/>
                <w:sz w:val="28"/>
              </w:rPr>
              <w:t>2</w:t>
            </w:r>
            <w:r w:rsidRPr="007F664A">
              <w:rPr>
                <w:rFonts w:ascii="Times New Roman" w:eastAsia="Arial" w:hAnsi="Times New Roman" w:cs="Times New Roman"/>
                <w:sz w:val="28"/>
              </w:rPr>
              <w:t>. Сбор информации</w:t>
            </w:r>
            <w:r>
              <w:rPr>
                <w:rFonts w:ascii="Times New Roman" w:eastAsia="Arial" w:hAnsi="Times New Roman" w:cs="Times New Roman"/>
                <w:sz w:val="28"/>
              </w:rPr>
              <w:t xml:space="preserve"> о полках и стеллажах. </w:t>
            </w:r>
          </w:p>
        </w:tc>
        <w:tc>
          <w:tcPr>
            <w:tcW w:w="4252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  <w:r w:rsidRPr="007F66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январь</w:t>
            </w:r>
          </w:p>
        </w:tc>
      </w:tr>
      <w:tr w:rsidR="004C1D51" w:rsidRPr="007F664A" w:rsidTr="00CE4577">
        <w:trPr>
          <w:trHeight w:val="2258"/>
        </w:trPr>
        <w:tc>
          <w:tcPr>
            <w:tcW w:w="8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2</w:t>
            </w:r>
          </w:p>
        </w:tc>
        <w:tc>
          <w:tcPr>
            <w:tcW w:w="400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b/>
                <w:sz w:val="28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Технологический:</w:t>
            </w:r>
          </w:p>
          <w:p w:rsidR="004C1D51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sz w:val="28"/>
              </w:rPr>
            </w:pPr>
            <w:r w:rsidRPr="007F664A">
              <w:rPr>
                <w:rFonts w:ascii="Times New Roman" w:eastAsia="Arial" w:hAnsi="Times New Roman" w:cs="Times New Roman"/>
                <w:sz w:val="28"/>
              </w:rPr>
              <w:t>1.</w:t>
            </w:r>
            <w:r>
              <w:rPr>
                <w:rFonts w:ascii="Times New Roman" w:eastAsia="Arial" w:hAnsi="Times New Roman" w:cs="Times New Roman"/>
                <w:sz w:val="28"/>
              </w:rPr>
              <w:t>Изучение и подбор</w:t>
            </w:r>
            <w:proofErr w:type="gramStart"/>
            <w:r>
              <w:rPr>
                <w:rFonts w:ascii="Times New Roman" w:eastAsia="Arial" w:hAnsi="Times New Roman" w:cs="Times New Roman"/>
                <w:sz w:val="28"/>
              </w:rPr>
              <w:t xml:space="preserve"> .</w:t>
            </w:r>
            <w:proofErr w:type="gramEnd"/>
          </w:p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sz w:val="28"/>
              </w:rPr>
            </w:pPr>
            <w:r>
              <w:rPr>
                <w:rFonts w:ascii="Times New Roman" w:eastAsia="Arial" w:hAnsi="Times New Roman" w:cs="Times New Roman"/>
                <w:sz w:val="28"/>
              </w:rPr>
              <w:t xml:space="preserve">3.Освоение технологии изготовления </w:t>
            </w:r>
            <w:proofErr w:type="spellStart"/>
            <w:r>
              <w:rPr>
                <w:rFonts w:ascii="Times New Roman" w:eastAsia="Arial" w:hAnsi="Times New Roman" w:cs="Times New Roman"/>
                <w:sz w:val="28"/>
              </w:rPr>
              <w:t>зверо</w:t>
            </w:r>
            <w:proofErr w:type="spellEnd"/>
            <w:r>
              <w:rPr>
                <w:rFonts w:ascii="Times New Roman" w:eastAsia="Arial" w:hAnsi="Times New Roman" w:cs="Times New Roman"/>
                <w:sz w:val="28"/>
              </w:rPr>
              <w:t>-полки</w:t>
            </w:r>
          </w:p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sz w:val="28"/>
              </w:rPr>
            </w:pPr>
            <w:r w:rsidRPr="007F664A">
              <w:rPr>
                <w:rFonts w:ascii="Times New Roman" w:eastAsia="Arial" w:hAnsi="Times New Roman" w:cs="Times New Roman"/>
                <w:sz w:val="28"/>
              </w:rPr>
              <w:t>2.</w:t>
            </w:r>
            <w:r>
              <w:rPr>
                <w:rFonts w:ascii="Times New Roman" w:eastAsia="Arial" w:hAnsi="Times New Roman" w:cs="Times New Roman"/>
                <w:sz w:val="28"/>
              </w:rPr>
              <w:t xml:space="preserve">Изготовление пряничного </w:t>
            </w:r>
            <w:proofErr w:type="spellStart"/>
            <w:r>
              <w:rPr>
                <w:rFonts w:ascii="Times New Roman" w:eastAsia="Arial" w:hAnsi="Times New Roman" w:cs="Times New Roman"/>
                <w:sz w:val="28"/>
              </w:rPr>
              <w:t>зверо</w:t>
            </w:r>
            <w:proofErr w:type="spellEnd"/>
            <w:r>
              <w:rPr>
                <w:rFonts w:ascii="Times New Roman" w:eastAsia="Arial" w:hAnsi="Times New Roman" w:cs="Times New Roman"/>
                <w:sz w:val="28"/>
              </w:rPr>
              <w:t>-полки «Мопс».</w:t>
            </w:r>
          </w:p>
        </w:tc>
        <w:tc>
          <w:tcPr>
            <w:tcW w:w="4252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Pr="007F664A">
              <w:rPr>
                <w:rFonts w:ascii="Times New Roman" w:eastAsia="Calibri" w:hAnsi="Times New Roman" w:cs="Times New Roman"/>
                <w:sz w:val="28"/>
                <w:szCs w:val="28"/>
              </w:rPr>
              <w:t>евраль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-март</w:t>
            </w:r>
          </w:p>
        </w:tc>
      </w:tr>
      <w:tr w:rsidR="004C1D51" w:rsidRPr="007F664A" w:rsidTr="00CE4577">
        <w:trPr>
          <w:trHeight w:val="1360"/>
        </w:trPr>
        <w:tc>
          <w:tcPr>
            <w:tcW w:w="864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3</w:t>
            </w:r>
          </w:p>
        </w:tc>
        <w:tc>
          <w:tcPr>
            <w:tcW w:w="400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b/>
                <w:sz w:val="28"/>
              </w:rPr>
            </w:pPr>
            <w:r w:rsidRPr="007F664A">
              <w:rPr>
                <w:rFonts w:ascii="Times New Roman" w:eastAsia="Arial" w:hAnsi="Times New Roman" w:cs="Times New Roman"/>
                <w:b/>
                <w:sz w:val="28"/>
              </w:rPr>
              <w:t>Заключительный:</w:t>
            </w:r>
          </w:p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sz w:val="28"/>
              </w:rPr>
            </w:pPr>
            <w:r>
              <w:rPr>
                <w:rFonts w:ascii="Times New Roman" w:eastAsia="Arial" w:hAnsi="Times New Roman" w:cs="Times New Roman"/>
                <w:sz w:val="28"/>
              </w:rPr>
              <w:t>1.Защита проекта на «Фестивале проекта»</w:t>
            </w:r>
          </w:p>
          <w:p w:rsidR="004C1D51" w:rsidRPr="007F664A" w:rsidRDefault="004C1D51" w:rsidP="00CE4577">
            <w:pPr>
              <w:spacing w:line="240" w:lineRule="auto"/>
              <w:rPr>
                <w:rFonts w:ascii="Times New Roman" w:eastAsia="Arial" w:hAnsi="Times New Roman" w:cs="Times New Roman"/>
                <w:sz w:val="28"/>
              </w:rPr>
            </w:pPr>
          </w:p>
        </w:tc>
        <w:tc>
          <w:tcPr>
            <w:tcW w:w="4252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1D51" w:rsidRPr="007F664A" w:rsidRDefault="004C1D51" w:rsidP="00CE457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</w:tr>
    </w:tbl>
    <w:p w:rsidR="004C1D51" w:rsidRDefault="004C1D51" w:rsidP="004C1D51"/>
    <w:p w:rsidR="004C1D51" w:rsidRDefault="004C1D51" w:rsidP="004C1D51"/>
    <w:p w:rsidR="004C1D51" w:rsidRDefault="004C1D51" w:rsidP="004C1D51"/>
    <w:p w:rsidR="004C1D51" w:rsidRDefault="004C1D51" w:rsidP="004C1D51"/>
    <w:p w:rsidR="004C1D51" w:rsidRDefault="004C1D51" w:rsidP="004C1D51"/>
    <w:p w:rsidR="004C1D51" w:rsidRDefault="004C1D51" w:rsidP="00637D7B"/>
    <w:p w:rsidR="00637D7B" w:rsidRDefault="00637D7B" w:rsidP="00637D7B"/>
    <w:p w:rsidR="00637D7B" w:rsidRDefault="00637D7B" w:rsidP="00637D7B"/>
    <w:p w:rsidR="00637D7B" w:rsidRDefault="00637D7B" w:rsidP="00637D7B"/>
    <w:p w:rsidR="00C0115B" w:rsidRPr="00637D7B" w:rsidRDefault="00C0115B" w:rsidP="00637D7B"/>
    <w:p w:rsidR="00C0115B" w:rsidRPr="00637D7B" w:rsidRDefault="00C0115B" w:rsidP="00637D7B"/>
    <w:p w:rsidR="00736DFD" w:rsidRDefault="00296BB3" w:rsidP="004621FA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highlight w:val="white"/>
        </w:rPr>
        <w:lastRenderedPageBreak/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</w:rPr>
        <w:instrText>Основная</w:instrText>
      </w:r>
      <w:r>
        <w:rPr>
          <w:noProof/>
          <w:color w:val="FFFFFF"/>
          <w:w w:val="2"/>
        </w:rPr>
        <w:instrText xml:space="preserve"> библейской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</w:rPr>
        <w:t xml:space="preserve"> часть</w:t>
      </w:r>
    </w:p>
    <w:p w:rsidR="00637D7B" w:rsidRPr="00637D7B" w:rsidRDefault="00637D7B" w:rsidP="00637D7B"/>
    <w:p w:rsidR="00E845C1" w:rsidRPr="0051680E" w:rsidRDefault="00A81977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3618341"/>
      <w:r>
        <w:rPr>
          <w:rFonts w:ascii="Times New Roman" w:hAnsi="Times New Roman" w:cs="Times New Roman"/>
          <w:noProof/>
          <w:sz w:val="28"/>
          <w:szCs w:val="28"/>
        </w:rPr>
        <w:t xml:space="preserve">По́лка — мебельное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изделие</w:instrText>
      </w:r>
      <w:r>
        <w:rPr>
          <w:noProof/>
          <w:color w:val="FFFFFF"/>
          <w:w w:val="2"/>
        </w:rPr>
        <w:instrText xml:space="preserve"> феврале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без передней стенки, с задней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стенкой</w:instrText>
      </w:r>
      <w:r>
        <w:rPr>
          <w:noProof/>
          <w:color w:val="FFFFFF"/>
          <w:w w:val="2"/>
        </w:rPr>
        <w:instrText xml:space="preserve"> легко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или без неё, для размещения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книг</w:instrText>
      </w:r>
      <w:r>
        <w:rPr>
          <w:noProof/>
          <w:color w:val="FFFFFF"/>
          <w:w w:val="2"/>
        </w:rPr>
        <w:instrText xml:space="preserve"> кончику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других предметов.</w:t>
      </w:r>
      <w:r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1"/>
      </w:r>
    </w:p>
    <w:p w:rsidR="00A81977" w:rsidRPr="0051680E" w:rsidRDefault="00C844E3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Полка –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доска,</w:instrText>
      </w:r>
      <w:r>
        <w:rPr>
          <w:noProof/>
          <w:color w:val="FFFFFF"/>
          <w:w w:val="2"/>
        </w:rPr>
        <w:instrText xml:space="preserve"> стене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горизонтально укреплённая на стене,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стене</w:instrText>
      </w:r>
      <w:r>
        <w:rPr>
          <w:noProof/>
          <w:color w:val="FFFFFF"/>
          <w:w w:val="2"/>
        </w:rPr>
        <w:instrText xml:space="preserve"> своим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или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шкафу,</w:instrText>
      </w:r>
      <w:r>
        <w:rPr>
          <w:noProof/>
          <w:color w:val="FFFFFF"/>
          <w:w w:val="2"/>
        </w:rPr>
        <w:instrText xml:space="preserve"> выдвижные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предметов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домашнего</w:instrText>
      </w:r>
      <w:r>
        <w:rPr>
          <w:noProof/>
          <w:color w:val="FFFFFF"/>
          <w:w w:val="2"/>
        </w:rPr>
        <w:instrText xml:space="preserve"> сэкономить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обихода,</w:instrText>
      </w:r>
      <w:r>
        <w:rPr>
          <w:noProof/>
          <w:color w:val="FFFFFF"/>
          <w:w w:val="2"/>
        </w:rPr>
        <w:instrText xml:space="preserve"> стенам.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книг и других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вещей.</w:instrText>
      </w:r>
      <w:r>
        <w:rPr>
          <w:noProof/>
          <w:color w:val="FFFFFF"/>
          <w:w w:val="2"/>
        </w:rPr>
        <w:instrText xml:space="preserve"> поможет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2"/>
      </w:r>
    </w:p>
    <w:p w:rsidR="00E26526" w:rsidRPr="0051680E" w:rsidRDefault="00E26526" w:rsidP="00E26526">
      <w:pPr>
        <w:pStyle w:val="1"/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История</w:instrText>
      </w:r>
      <w:r>
        <w:rPr>
          <w:noProof/>
          <w:color w:val="FFFFFF"/>
          <w:w w:val="2"/>
        </w:rPr>
        <w:instrText xml:space="preserve"> аристократизмом</w:instrText>
      </w:r>
      <w:r>
        <w:rPr>
          <w:highlight w:val="white"/>
        </w:rPr>
        <w:fldChar w:fldCharType="end"/>
      </w:r>
      <w:r>
        <w:rPr>
          <w:noProof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возникновение</w:instrText>
      </w:r>
      <w:r>
        <w:rPr>
          <w:noProof/>
          <w:color w:val="FFFFFF"/>
          <w:w w:val="2"/>
        </w:rPr>
        <w:instrText xml:space="preserve"> работе</w:instrText>
      </w:r>
      <w:r>
        <w:rPr>
          <w:highlight w:val="white"/>
        </w:rPr>
        <w:fldChar w:fldCharType="end"/>
      </w:r>
      <w:r>
        <w:rPr>
          <w:noProof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полки</w:instrText>
      </w:r>
      <w:r>
        <w:rPr>
          <w:noProof/>
          <w:color w:val="FFFFFF"/>
          <w:w w:val="2"/>
        </w:rPr>
        <w:instrText xml:space="preserve"> опирания</w:instrText>
      </w:r>
      <w:r>
        <w:rPr>
          <w:highlight w:val="white"/>
        </w:rPr>
        <w:fldChar w:fldCharType="end"/>
      </w:r>
    </w:p>
    <w:p w:rsidR="008F1360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История</w:instrText>
      </w:r>
      <w:r>
        <w:rPr>
          <w:noProof/>
          <w:color w:val="FFFFFF"/>
          <w:w w:val="2"/>
        </w:rPr>
        <w:instrText xml:space="preserve"> стеллажей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создания</w:instrText>
      </w:r>
      <w:r>
        <w:rPr>
          <w:noProof/>
          <w:color w:val="FFFFFF"/>
          <w:w w:val="2"/>
        </w:rPr>
        <w:instrText xml:space="preserve"> разнообразные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полочек восходит к глубокой древности, когда люди искали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пути</w:instrText>
      </w:r>
      <w:r>
        <w:rPr>
          <w:noProof/>
          <w:color w:val="FFFFFF"/>
          <w:w w:val="2"/>
        </w:rPr>
        <w:instrText xml:space="preserve"> стенки,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решения таких вопросов, как обустройство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своего</w:instrText>
      </w:r>
      <w:r>
        <w:rPr>
          <w:noProof/>
          <w:color w:val="FFFFFF"/>
          <w:w w:val="2"/>
        </w:rPr>
        <w:instrText xml:space="preserve"> полкиТематикой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жилища.</w:instrText>
      </w:r>
      <w:r>
        <w:rPr>
          <w:noProof/>
          <w:color w:val="FFFFFF"/>
          <w:w w:val="2"/>
        </w:rPr>
        <w:instrText xml:space="preserve"> которые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Ещё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наши</w:instrText>
      </w:r>
      <w:r>
        <w:rPr>
          <w:noProof/>
          <w:color w:val="FFFFFF"/>
          <w:w w:val="2"/>
        </w:rPr>
        <w:instrText xml:space="preserve"> работе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далекие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предки</w:instrText>
      </w:r>
      <w:r>
        <w:rPr>
          <w:noProof/>
          <w:color w:val="FFFFFF"/>
          <w:w w:val="2"/>
        </w:rPr>
        <w:instrText xml:space="preserve"> изготовлено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осознали</w:instrText>
      </w:r>
      <w:r>
        <w:rPr>
          <w:noProof/>
          <w:color w:val="FFFFFF"/>
          <w:w w:val="2"/>
        </w:rPr>
        <w:instrText xml:space="preserve"> полок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необходимость</w:instrText>
      </w:r>
      <w:r>
        <w:rPr>
          <w:noProof/>
          <w:color w:val="FFFFFF"/>
          <w:w w:val="2"/>
        </w:rPr>
        <w:instrText xml:space="preserve"> элементов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твёрдой</w:instrText>
      </w:r>
      <w:r>
        <w:rPr>
          <w:noProof/>
          <w:color w:val="FFFFFF"/>
          <w:w w:val="2"/>
        </w:rPr>
        <w:instrText xml:space="preserve"> близко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чистой</w:instrText>
      </w:r>
      <w:r>
        <w:rPr>
          <w:noProof/>
          <w:color w:val="FFFFFF"/>
          <w:w w:val="2"/>
        </w:rPr>
        <w:instrText xml:space="preserve"> подставку,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поверхности,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которую</w:instrText>
      </w:r>
      <w:r>
        <w:rPr>
          <w:noProof/>
          <w:color w:val="FFFFFF"/>
          <w:w w:val="2"/>
        </w:rPr>
        <w:instrText xml:space="preserve"> полку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можно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было</w:instrText>
      </w:r>
      <w:r>
        <w:rPr>
          <w:noProof/>
          <w:color w:val="FFFFFF"/>
          <w:w w:val="2"/>
        </w:rPr>
        <w:instrText xml:space="preserve"> полокИстория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разложить пищу и п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оставить</w:instrText>
      </w:r>
      <w:r>
        <w:rPr>
          <w:noProof/>
          <w:color w:val="FFFFFF"/>
          <w:w w:val="2"/>
        </w:rPr>
        <w:instrText xml:space="preserve"> пистолета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какие-нибудь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предметы.</w:instrText>
      </w:r>
      <w:r>
        <w:rPr>
          <w:noProof/>
          <w:color w:val="FFFFFF"/>
          <w:w w:val="2"/>
        </w:rPr>
        <w:instrText xml:space="preserve"> склада,</w:instrText>
      </w:r>
      <w:r>
        <w:rPr>
          <w:highlight w:val="white"/>
        </w:rPr>
        <w:fldChar w:fldCharType="end"/>
      </w:r>
    </w:p>
    <w:p w:rsidR="008E1F62" w:rsidRPr="0051680E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Каждый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хозяин</w:instrText>
      </w:r>
      <w:r>
        <w:rPr>
          <w:noProof/>
          <w:color w:val="FFFFFF"/>
          <w:w w:val="2"/>
        </w:rPr>
        <w:instrText xml:space="preserve"> сделать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стремился нарядней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украсить</w:instrText>
      </w:r>
      <w:r>
        <w:rPr>
          <w:noProof/>
          <w:color w:val="FFFFFF"/>
          <w:w w:val="2"/>
        </w:rPr>
        <w:instrText xml:space="preserve"> элементов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свое</w:instrText>
      </w:r>
      <w:r>
        <w:rPr>
          <w:noProof/>
          <w:color w:val="FFFFFF"/>
          <w:w w:val="2"/>
        </w:rPr>
        <w:instrText xml:space="preserve"> сыра.Со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жилище.</w:instrText>
      </w:r>
      <w:r>
        <w:rPr>
          <w:noProof/>
          <w:color w:val="FFFFFF"/>
          <w:w w:val="2"/>
        </w:rPr>
        <w:instrText xml:space="preserve"> которое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Полки</w:instrText>
      </w:r>
      <w:r>
        <w:rPr>
          <w:noProof/>
          <w:color w:val="FFFFFF"/>
          <w:w w:val="2"/>
        </w:rPr>
        <w:instrText xml:space="preserve"> ориентироваться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были</w:instrText>
      </w:r>
      <w:r>
        <w:rPr>
          <w:noProof/>
          <w:color w:val="FFFFFF"/>
          <w:w w:val="2"/>
        </w:rPr>
        <w:instrText xml:space="preserve"> фабрику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однотипными</w:instrText>
      </w:r>
      <w:r>
        <w:rPr>
          <w:noProof/>
          <w:color w:val="FFFFFF"/>
          <w:w w:val="2"/>
        </w:rPr>
        <w:instrText xml:space="preserve"> вещицу,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однотонными,</w:instrText>
      </w:r>
      <w:r>
        <w:rPr>
          <w:noProof/>
          <w:color w:val="FFFFFF"/>
          <w:w w:val="2"/>
        </w:rPr>
        <w:instrText xml:space="preserve"> моему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они выполнялась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разной</w:instrText>
      </w:r>
      <w:r>
        <w:rPr>
          <w:noProof/>
          <w:color w:val="FFFFFF"/>
          <w:w w:val="2"/>
        </w:rPr>
        <w:instrText xml:space="preserve"> расположениюПолка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технике</w:instrText>
      </w:r>
      <w:r>
        <w:rPr>
          <w:noProof/>
          <w:color w:val="FFFFFF"/>
          <w:w w:val="2"/>
        </w:rPr>
        <w:instrText xml:space="preserve"> переплет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подразделялась</w:instrText>
      </w:r>
      <w:r>
        <w:rPr>
          <w:noProof/>
          <w:color w:val="FFFFFF"/>
          <w:w w:val="2"/>
        </w:rPr>
        <w:instrText xml:space="preserve"> модель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виды. Это были и массивные настенные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полки</w:instrText>
      </w:r>
      <w:r>
        <w:rPr>
          <w:noProof/>
          <w:color w:val="FFFFFF"/>
          <w:w w:val="2"/>
        </w:rPr>
        <w:instrText xml:space="preserve"> кресло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дорогих</w:instrText>
      </w:r>
      <w:r>
        <w:rPr>
          <w:noProof/>
          <w:color w:val="FFFFFF"/>
          <w:w w:val="2"/>
        </w:rPr>
        <w:instrText xml:space="preserve"> лезвие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пород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древесины</w:instrText>
      </w:r>
      <w:r>
        <w:rPr>
          <w:noProof/>
          <w:color w:val="FFFFFF"/>
          <w:w w:val="2"/>
        </w:rPr>
        <w:instrText xml:space="preserve"> подставку,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маленькие полочки.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Мода</w:instrText>
      </w:r>
      <w:r>
        <w:rPr>
          <w:noProof/>
          <w:color w:val="FFFFFF"/>
          <w:w w:val="2"/>
        </w:rPr>
        <w:instrText xml:space="preserve"> Система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полочки и подставки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прочно</w:instrText>
      </w:r>
      <w:r>
        <w:rPr>
          <w:noProof/>
          <w:color w:val="FFFFFF"/>
          <w:w w:val="2"/>
        </w:rPr>
        <w:instrText xml:space="preserve"> очень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закрепилась</w:instrText>
      </w:r>
      <w:r>
        <w:rPr>
          <w:noProof/>
          <w:color w:val="FFFFFF"/>
          <w:w w:val="2"/>
        </w:rPr>
        <w:instrText xml:space="preserve"> схожие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начале XVIII века, после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французской</w:instrText>
      </w:r>
      <w:r>
        <w:rPr>
          <w:noProof/>
          <w:color w:val="FFFFFF"/>
          <w:w w:val="2"/>
        </w:rPr>
        <w:instrText xml:space="preserve"> бок.Работать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буржуазной</w:instrText>
      </w:r>
      <w:r>
        <w:rPr>
          <w:noProof/>
          <w:color w:val="FFFFFF"/>
          <w:w w:val="2"/>
        </w:rPr>
        <w:instrText xml:space="preserve"> 6)Вырезала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революции.</w:instrText>
      </w:r>
      <w:r>
        <w:rPr>
          <w:noProof/>
          <w:color w:val="FFFFFF"/>
          <w:w w:val="2"/>
        </w:rPr>
        <w:instrText xml:space="preserve"> истечения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этот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период</w:instrText>
      </w:r>
      <w:r>
        <w:rPr>
          <w:noProof/>
          <w:color w:val="FFFFFF"/>
          <w:w w:val="2"/>
        </w:rPr>
        <w:instrText xml:space="preserve"> однотонными,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зарождался новый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стиль</w:instrText>
      </w:r>
      <w:r>
        <w:rPr>
          <w:noProof/>
          <w:color w:val="FFFFFF"/>
          <w:w w:val="2"/>
        </w:rPr>
        <w:instrText xml:space="preserve"> очень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ампир,</w:instrText>
      </w:r>
      <w:r>
        <w:rPr>
          <w:noProof/>
          <w:color w:val="FFFFFF"/>
          <w:w w:val="2"/>
        </w:rPr>
        <w:instrText xml:space="preserve"> Полученный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котором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строгость</w:instrText>
      </w:r>
      <w:r>
        <w:rPr>
          <w:noProof/>
          <w:color w:val="FFFFFF"/>
          <w:w w:val="2"/>
        </w:rPr>
        <w:instrText xml:space="preserve"> Йесир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греко-римской</w:instrText>
      </w:r>
      <w:r>
        <w:rPr>
          <w:noProof/>
          <w:color w:val="FFFFFF"/>
          <w:w w:val="2"/>
        </w:rPr>
        <w:instrText xml:space="preserve"> присмотра.При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культуры</w:instrText>
      </w:r>
      <w:r>
        <w:rPr>
          <w:noProof/>
          <w:color w:val="FFFFFF"/>
          <w:w w:val="2"/>
        </w:rPr>
        <w:instrText xml:space="preserve"> влажном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переплелась с роскошью и аристократизмом нового времени.</w:t>
      </w:r>
    </w:p>
    <w:p w:rsidR="00C844E3" w:rsidRPr="0051680E" w:rsidRDefault="00C844E3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этого</w:instrText>
      </w:r>
      <w:r>
        <w:rPr>
          <w:noProof/>
          <w:color w:val="FFFFFF"/>
          <w:w w:val="2"/>
        </w:rPr>
        <w:instrText xml:space="preserve"> дома.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книги</w:instrText>
      </w:r>
      <w:r>
        <w:rPr>
          <w:noProof/>
          <w:color w:val="FFFFFF"/>
          <w:w w:val="2"/>
        </w:rPr>
        <w:instrText xml:space="preserve"> захотелось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раскладывались на полках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плашмя,</w:instrText>
      </w:r>
      <w:r>
        <w:rPr>
          <w:noProof/>
          <w:color w:val="FFFFFF"/>
          <w:w w:val="2"/>
        </w:rPr>
        <w:instrText xml:space="preserve"> магазина,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 одной, демонстрируя роскошные, как правило,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переплеты,</w:instrText>
      </w:r>
      <w:r>
        <w:rPr>
          <w:noProof/>
          <w:color w:val="FFFFFF"/>
          <w:w w:val="2"/>
        </w:rPr>
        <w:instrText xml:space="preserve"> полки,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свидетельствовавшие о богатстве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хозяина,</w:instrText>
      </w:r>
      <w:r>
        <w:rPr>
          <w:noProof/>
          <w:color w:val="FFFFFF"/>
          <w:w w:val="2"/>
        </w:rPr>
        <w:instrText xml:space="preserve"> горячий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который мог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позволить</w:instrText>
      </w:r>
      <w:r>
        <w:rPr>
          <w:noProof/>
          <w:color w:val="FFFFFF"/>
          <w:w w:val="2"/>
        </w:rPr>
        <w:instrText xml:space="preserve"> мнению,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себе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иметь</w:instrText>
      </w:r>
      <w:r>
        <w:rPr>
          <w:noProof/>
          <w:color w:val="FFFFFF"/>
          <w:w w:val="2"/>
        </w:rPr>
        <w:instrText xml:space="preserve"> мелких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собственности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Книгу.</w:instrText>
      </w:r>
      <w:r>
        <w:rPr>
          <w:noProof/>
          <w:color w:val="FFFFFF"/>
          <w:w w:val="2"/>
        </w:rPr>
        <w:instrText xml:space="preserve"> человека.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Каждый</w:instrText>
      </w:r>
      <w:r>
        <w:rPr>
          <w:noProof/>
          <w:color w:val="FFFFFF"/>
          <w:w w:val="2"/>
        </w:rPr>
        <w:instrText xml:space="preserve"> хранение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старался</w:instrText>
      </w:r>
      <w:r>
        <w:rPr>
          <w:noProof/>
          <w:color w:val="FFFFFF"/>
          <w:w w:val="2"/>
        </w:rPr>
        <w:instrText xml:space="preserve"> изделие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сделать переплет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соответственно</w:instrText>
      </w:r>
      <w:r>
        <w:rPr>
          <w:noProof/>
          <w:color w:val="FFFFFF"/>
          <w:w w:val="2"/>
        </w:rPr>
        <w:instrText xml:space="preserve"> проекта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своим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финансовым</w:instrText>
      </w:r>
      <w:r>
        <w:rPr>
          <w:noProof/>
          <w:color w:val="FFFFFF"/>
          <w:w w:val="2"/>
        </w:rPr>
        <w:instrText xml:space="preserve"> Кроме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возможностям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эстетическим</w:instrText>
      </w:r>
      <w:r>
        <w:rPr>
          <w:noProof/>
          <w:color w:val="FFFFFF"/>
          <w:w w:val="2"/>
        </w:rPr>
        <w:instrText xml:space="preserve"> вызвала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соображениям.</w:instrText>
      </w:r>
      <w:r>
        <w:rPr>
          <w:noProof/>
          <w:color w:val="FFFFFF"/>
          <w:w w:val="2"/>
        </w:rPr>
        <w:instrText xml:space="preserve"> достигнута.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Стоило это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немалых</w:instrText>
      </w:r>
      <w:r>
        <w:rPr>
          <w:noProof/>
          <w:color w:val="FFFFFF"/>
          <w:w w:val="2"/>
        </w:rPr>
        <w:instrText xml:space="preserve"> функциональным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денег.</w:instrText>
      </w:r>
      <w:r>
        <w:rPr>
          <w:noProof/>
          <w:color w:val="FFFFFF"/>
          <w:w w:val="2"/>
        </w:rPr>
        <w:instrText xml:space="preserve"> только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844E3" w:rsidRPr="0051680E" w:rsidRDefault="00C844E3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Потом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книг</w:instrText>
      </w:r>
      <w:r>
        <w:rPr>
          <w:noProof/>
          <w:color w:val="FFFFFF"/>
          <w:w w:val="2"/>
        </w:rPr>
        <w:instrText xml:space="preserve"> пространство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стало</w:instrText>
      </w:r>
      <w:r>
        <w:rPr>
          <w:noProof/>
          <w:color w:val="FFFFFF"/>
          <w:w w:val="2"/>
        </w:rPr>
        <w:instrText xml:space="preserve"> вопросов,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больше,</w:instrText>
      </w:r>
      <w:r>
        <w:rPr>
          <w:noProof/>
          <w:color w:val="FFFFFF"/>
          <w:w w:val="2"/>
        </w:rPr>
        <w:instrText xml:space="preserve"> хранение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они уже теснились на полках,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пышность</w:instrText>
      </w:r>
      <w:r>
        <w:rPr>
          <w:noProof/>
          <w:color w:val="FFFFFF"/>
          <w:w w:val="2"/>
        </w:rPr>
        <w:instrText xml:space="preserve"> окончательное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оформления стала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уступать</w:instrText>
      </w:r>
      <w:r>
        <w:rPr>
          <w:noProof/>
          <w:color w:val="FFFFFF"/>
          <w:w w:val="2"/>
        </w:rPr>
        <w:instrText xml:space="preserve"> электронными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место</w:instrText>
      </w:r>
      <w:r>
        <w:rPr>
          <w:noProof/>
          <w:color w:val="FFFFFF"/>
          <w:w w:val="2"/>
        </w:rPr>
        <w:instrText xml:space="preserve"> модели.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практичности.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Кроме</w:instrText>
      </w:r>
      <w:r>
        <w:rPr>
          <w:noProof/>
          <w:color w:val="FFFFFF"/>
          <w:w w:val="2"/>
        </w:rPr>
        <w:instrText xml:space="preserve"> сэкономить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того,</w:instrText>
      </w:r>
      <w:r>
        <w:rPr>
          <w:noProof/>
          <w:color w:val="FFFFFF"/>
          <w:w w:val="2"/>
        </w:rPr>
        <w:instrText xml:space="preserve"> Полученный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необходимость ориентироваться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книжных</w:instrText>
      </w:r>
      <w:r>
        <w:rPr>
          <w:noProof/>
          <w:color w:val="FFFFFF"/>
          <w:w w:val="2"/>
        </w:rPr>
        <w:instrText xml:space="preserve"> менее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залежах стала неуобно. Как можно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быстро</w:instrText>
      </w:r>
      <w:r>
        <w:rPr>
          <w:noProof/>
          <w:color w:val="FFFFFF"/>
          <w:w w:val="2"/>
        </w:rPr>
        <w:instrText xml:space="preserve"> смещения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отыскать</w:instrText>
      </w:r>
      <w:r>
        <w:rPr>
          <w:noProof/>
          <w:color w:val="FFFFFF"/>
          <w:w w:val="2"/>
        </w:rPr>
        <w:instrText xml:space="preserve"> свидетельствовавшие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книгу, если она элементарно не подписана? А ведь тонкие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книги</w:instrText>
      </w:r>
      <w:r>
        <w:rPr>
          <w:noProof/>
          <w:color w:val="FFFFFF"/>
          <w:w w:val="2"/>
        </w:rPr>
        <w:instrText xml:space="preserve"> можно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до этого времени даже не подписывали. Но время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внесло</w:instrText>
      </w:r>
      <w:r>
        <w:rPr>
          <w:noProof/>
          <w:color w:val="FFFFFF"/>
          <w:w w:val="2"/>
        </w:rPr>
        <w:instrText xml:space="preserve"> проекта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свои</w:instrText>
      </w:r>
      <w:r>
        <w:rPr>
          <w:noProof/>
          <w:color w:val="FFFFFF"/>
          <w:w w:val="2"/>
        </w:rPr>
        <w:instrText xml:space="preserve"> выдвижные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коррективы.</w:t>
      </w:r>
    </w:p>
    <w:p w:rsidR="00C844E3" w:rsidRDefault="00C844E3" w:rsidP="008F13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Парижский</w:instrText>
      </w:r>
      <w:r>
        <w:rPr>
          <w:noProof/>
          <w:color w:val="FFFFFF"/>
          <w:w w:val="2"/>
        </w:rPr>
        <w:instrText xml:space="preserve"> тесно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мастер по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фамилии</w:instrText>
      </w:r>
      <w:r>
        <w:rPr>
          <w:noProof/>
          <w:color w:val="FFFFFF"/>
          <w:w w:val="2"/>
        </w:rPr>
        <w:instrText xml:space="preserve"> должно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Эв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сделал</w:instrText>
      </w:r>
      <w:r>
        <w:rPr>
          <w:noProof/>
          <w:color w:val="FFFFFF"/>
          <w:w w:val="2"/>
        </w:rPr>
        <w:instrText xml:space="preserve"> полки:для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маленький</w:instrText>
      </w:r>
      <w:r>
        <w:rPr>
          <w:noProof/>
          <w:color w:val="FFFFFF"/>
          <w:w w:val="2"/>
        </w:rPr>
        <w:instrText xml:space="preserve"> полках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шаг —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написал</w:instrText>
      </w:r>
      <w:r>
        <w:rPr>
          <w:noProof/>
          <w:color w:val="FFFFFF"/>
          <w:w w:val="2"/>
        </w:rPr>
        <w:instrText xml:space="preserve"> подставкой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корешке</w:instrText>
      </w:r>
      <w:r>
        <w:rPr>
          <w:noProof/>
          <w:color w:val="FFFFFF"/>
          <w:w w:val="2"/>
        </w:rPr>
        <w:instrText xml:space="preserve"> изготовления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книги</w:instrText>
      </w:r>
      <w:r>
        <w:rPr>
          <w:noProof/>
          <w:color w:val="FFFFFF"/>
          <w:w w:val="2"/>
        </w:rPr>
        <w:instrText xml:space="preserve"> Через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ее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название</w:instrText>
      </w:r>
      <w:r>
        <w:rPr>
          <w:noProof/>
          <w:color w:val="FFFFFF"/>
          <w:w w:val="2"/>
        </w:rPr>
        <w:instrText xml:space="preserve"> опирания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имя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автора</w:instrText>
      </w:r>
      <w:r>
        <w:rPr>
          <w:noProof/>
          <w:color w:val="FFFFFF"/>
          <w:w w:val="2"/>
        </w:rPr>
        <w:instrText xml:space="preserve"> квартиры.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— и книжные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полки</w:instrText>
      </w:r>
      <w:r>
        <w:rPr>
          <w:noProof/>
          <w:color w:val="FFFFFF"/>
          <w:w w:val="2"/>
        </w:rPr>
        <w:instrText xml:space="preserve"> будущем.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приобрели</w:instrText>
      </w:r>
      <w:r>
        <w:rPr>
          <w:noProof/>
          <w:color w:val="FFFFFF"/>
          <w:w w:val="2"/>
        </w:rPr>
        <w:instrText xml:space="preserve"> мебели,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практически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современный</w:instrText>
      </w:r>
      <w:r>
        <w:rPr>
          <w:noProof/>
          <w:color w:val="FFFFFF"/>
          <w:w w:val="2"/>
        </w:rPr>
        <w:instrText xml:space="preserve"> необычные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вид.</w:t>
      </w:r>
      <w:r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3"/>
      </w:r>
    </w:p>
    <w:p w:rsidR="00E26526" w:rsidRPr="0051680E" w:rsidRDefault="00E26526" w:rsidP="004C1D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7F7" w:rsidRPr="0051680E" w:rsidRDefault="00E257F7" w:rsidP="00C0115B">
      <w:pPr>
        <w:pStyle w:val="1"/>
      </w:pPr>
      <w:r>
        <w:rPr>
          <w:noProof/>
        </w:rPr>
        <w:lastRenderedPageBreak/>
        <w:t xml:space="preserve">История возникновение модульных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полок</w:instrText>
      </w:r>
      <w:r>
        <w:rPr>
          <w:noProof/>
          <w:color w:val="FFFFFF"/>
          <w:w w:val="2"/>
        </w:rPr>
        <w:instrText xml:space="preserve"> которую</w:instrText>
      </w:r>
      <w:r>
        <w:rPr>
          <w:highlight w:val="white"/>
        </w:rPr>
        <w:fldChar w:fldCharType="end"/>
      </w:r>
    </w:p>
    <w:p w:rsidR="00E257F7" w:rsidRPr="0051680E" w:rsidRDefault="00E257F7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История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книжных</w:instrText>
      </w:r>
      <w:r>
        <w:rPr>
          <w:noProof/>
          <w:color w:val="FFFFFF"/>
          <w:w w:val="2"/>
        </w:rPr>
        <w:instrText xml:space="preserve"> массивные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полок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Американский</w:instrText>
      </w:r>
      <w:r>
        <w:rPr>
          <w:noProof/>
          <w:color w:val="FFFFFF"/>
          <w:w w:val="2"/>
        </w:rPr>
        <w:instrText xml:space="preserve"> домашнего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бизнесм</w:instrText>
      </w:r>
      <w:r>
        <w:rPr>
          <w:noProof/>
          <w:color w:val="FFFFFF"/>
          <w:w w:val="2"/>
        </w:rPr>
        <w:instrText xml:space="preserve"> предметов.Полка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ен Генри Йесир основал в Цинциннати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феврале</w:instrText>
      </w:r>
      <w:r>
        <w:rPr>
          <w:noProof/>
          <w:color w:val="FFFFFF"/>
          <w:w w:val="2"/>
        </w:rPr>
        <w:instrText xml:space="preserve"> можно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1882</w:instrText>
      </w:r>
      <w:r>
        <w:rPr>
          <w:noProof/>
          <w:color w:val="FFFFFF"/>
          <w:w w:val="2"/>
        </w:rPr>
        <w:instrText xml:space="preserve"> стене.Полка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года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фабрику</w:instrText>
      </w:r>
      <w:r>
        <w:rPr>
          <w:noProof/>
          <w:color w:val="FFFFFF"/>
          <w:w w:val="2"/>
        </w:rPr>
        <w:instrText xml:space="preserve"> многослойного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производству</w:instrText>
      </w:r>
      <w:r>
        <w:rPr>
          <w:noProof/>
          <w:color w:val="FFFFFF"/>
          <w:w w:val="2"/>
        </w:rPr>
        <w:instrText xml:space="preserve"> Необходимо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офисной</w:instrText>
      </w:r>
      <w:r>
        <w:rPr>
          <w:noProof/>
          <w:color w:val="FFFFFF"/>
          <w:w w:val="2"/>
        </w:rPr>
        <w:instrText xml:space="preserve"> задней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архивной мебели. В это же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время</w:instrText>
      </w:r>
      <w:r>
        <w:rPr>
          <w:noProof/>
          <w:color w:val="FFFFFF"/>
          <w:w w:val="2"/>
        </w:rPr>
        <w:instrText xml:space="preserve"> 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городе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Гранд-</w:instrText>
      </w:r>
      <w:r>
        <w:rPr>
          <w:noProof/>
          <w:color w:val="FFFFFF"/>
          <w:w w:val="2"/>
        </w:rPr>
        <w:instrText xml:space="preserve"> иметь</w:instrText>
      </w:r>
      <w:r>
        <w:rPr>
          <w:highlight w:val="white"/>
        </w:rPr>
        <w:fldChar w:fldCharType="end"/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Рапидс</w:instrText>
      </w:r>
      <w:r>
        <w:rPr>
          <w:noProof/>
          <w:color w:val="FFFFFF"/>
          <w:w w:val="2"/>
        </w:rPr>
        <w:instrText xml:space="preserve"> такое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штате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Мичиган</w:instrText>
      </w:r>
      <w:r>
        <w:rPr>
          <w:noProof/>
          <w:color w:val="FFFFFF"/>
          <w:w w:val="2"/>
        </w:rPr>
        <w:instrText xml:space="preserve"> такое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был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основан</w:instrText>
      </w:r>
      <w:r>
        <w:rPr>
          <w:noProof/>
          <w:color w:val="FFFFFF"/>
          <w:w w:val="2"/>
        </w:rPr>
        <w:instrText xml:space="preserve"> Генри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мебельный</w:instrText>
      </w:r>
      <w:r>
        <w:rPr>
          <w:noProof/>
          <w:color w:val="FFFFFF"/>
          <w:w w:val="2"/>
        </w:rPr>
        <w:instrText xml:space="preserve"> схожие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цех.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Через</w:instrText>
      </w:r>
      <w:r>
        <w:rPr>
          <w:noProof/>
          <w:color w:val="FFFFFF"/>
          <w:w w:val="2"/>
        </w:rPr>
        <w:instrText xml:space="preserve"> когда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пару лет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после</w:instrText>
      </w:r>
      <w:r>
        <w:rPr>
          <w:noProof/>
          <w:color w:val="FFFFFF"/>
          <w:w w:val="2"/>
        </w:rPr>
        <w:instrText xml:space="preserve"> детали.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основания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предприятие</w:instrText>
      </w:r>
      <w:r>
        <w:rPr>
          <w:noProof/>
          <w:color w:val="FFFFFF"/>
          <w:w w:val="2"/>
        </w:rPr>
        <w:instrText xml:space="preserve"> полочках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разработало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модель</w:instrText>
      </w:r>
      <w:r>
        <w:rPr>
          <w:noProof/>
          <w:color w:val="FFFFFF"/>
          <w:w w:val="2"/>
        </w:rPr>
        <w:instrText xml:space="preserve"> находящихся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книжных полок,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которые</w:instrText>
      </w:r>
      <w:r>
        <w:rPr>
          <w:noProof/>
          <w:color w:val="FFFFFF"/>
          <w:w w:val="2"/>
        </w:rPr>
        <w:instrText xml:space="preserve"> смежными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состояли</w:instrText>
      </w:r>
      <w:r>
        <w:rPr>
          <w:noProof/>
          <w:color w:val="FFFFFF"/>
          <w:w w:val="2"/>
        </w:rPr>
        <w:instrText xml:space="preserve"> полками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 элементов разного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размера.</w:instrText>
      </w:r>
      <w:r>
        <w:rPr>
          <w:noProof/>
          <w:color w:val="FFFFFF"/>
          <w:w w:val="2"/>
        </w:rPr>
        <w:instrText xml:space="preserve"> стенок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Путём</w:instrText>
      </w:r>
      <w:r>
        <w:rPr>
          <w:noProof/>
          <w:color w:val="FFFFFF"/>
          <w:w w:val="2"/>
        </w:rPr>
        <w:instrText xml:space="preserve"> полка,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установки</w:instrText>
      </w:r>
      <w:r>
        <w:rPr>
          <w:noProof/>
          <w:color w:val="FFFFFF"/>
          <w:w w:val="2"/>
        </w:rPr>
        <w:instrText xml:space="preserve"> находится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элементов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друг</w:instrText>
      </w:r>
      <w:r>
        <w:rPr>
          <w:noProof/>
          <w:color w:val="FFFFFF"/>
          <w:w w:val="2"/>
        </w:rPr>
        <w:instrText xml:space="preserve"> году.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друга и рядом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друг</w:instrText>
      </w:r>
      <w:r>
        <w:rPr>
          <w:noProof/>
          <w:color w:val="FFFFFF"/>
          <w:w w:val="2"/>
        </w:rPr>
        <w:instrText xml:space="preserve"> техники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другом</w:instrText>
      </w:r>
      <w:r>
        <w:rPr>
          <w:noProof/>
          <w:color w:val="FFFFFF"/>
          <w:w w:val="2"/>
        </w:rPr>
        <w:instrText xml:space="preserve"> близко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можно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было</w:instrText>
      </w:r>
      <w:r>
        <w:rPr>
          <w:noProof/>
          <w:color w:val="FFFFFF"/>
          <w:w w:val="2"/>
        </w:rPr>
        <w:instrText xml:space="preserve"> рождение.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создавать</w:instrText>
      </w:r>
      <w:r>
        <w:rPr>
          <w:noProof/>
          <w:color w:val="FFFFFF"/>
          <w:w w:val="2"/>
        </w:rPr>
        <w:instrText xml:space="preserve"> решить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разн</w:instrText>
      </w:r>
      <w:r>
        <w:rPr>
          <w:noProof/>
          <w:color w:val="FFFFFF"/>
          <w:w w:val="2"/>
        </w:rPr>
        <w:instrText xml:space="preserve"> работе</w:instrText>
      </w:r>
      <w:r>
        <w:rPr>
          <w:highlight w:val="white"/>
        </w:rPr>
        <w:fldChar w:fldCharType="end"/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ообразные</w:instrText>
      </w:r>
      <w:r>
        <w:rPr>
          <w:noProof/>
          <w:color w:val="FFFFFF"/>
          <w:w w:val="2"/>
        </w:rPr>
        <w:instrText xml:space="preserve"> шаблон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мебельные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композиции.</w:instrText>
      </w:r>
      <w:r>
        <w:rPr>
          <w:noProof/>
          <w:color w:val="FFFFFF"/>
          <w:w w:val="2"/>
        </w:rPr>
        <w:instrText xml:space="preserve"> ампир,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декабре</w:instrText>
      </w:r>
      <w:r>
        <w:rPr>
          <w:noProof/>
          <w:color w:val="FFFFFF"/>
          <w:w w:val="2"/>
        </w:rPr>
        <w:instrText xml:space="preserve"> можно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1892 года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Генри</w:instrText>
      </w:r>
      <w:r>
        <w:rPr>
          <w:noProof/>
          <w:color w:val="FFFFFF"/>
          <w:w w:val="2"/>
        </w:rPr>
        <w:instrText xml:space="preserve"> работе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Йесир</w:instrText>
      </w:r>
      <w:r>
        <w:rPr>
          <w:noProof/>
          <w:color w:val="FFFFFF"/>
          <w:w w:val="2"/>
        </w:rPr>
        <w:instrText xml:space="preserve"> помогли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запатентовал</w:instrText>
      </w:r>
      <w:r>
        <w:rPr>
          <w:noProof/>
          <w:color w:val="FFFFFF"/>
          <w:w w:val="2"/>
        </w:rPr>
        <w:instrText xml:space="preserve"> этого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эту уникальную систему книжных полок.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Система</w:instrText>
      </w:r>
      <w:r>
        <w:rPr>
          <w:noProof/>
          <w:color w:val="FFFFFF"/>
          <w:w w:val="2"/>
        </w:rPr>
        <w:instrText xml:space="preserve"> ящики.Виды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книжных</w:instrText>
      </w:r>
      <w:r>
        <w:rPr>
          <w:noProof/>
          <w:color w:val="FFFFFF"/>
          <w:w w:val="2"/>
        </w:rPr>
        <w:instrText xml:space="preserve"> полками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полок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оказалась</w:instrText>
      </w:r>
      <w:r>
        <w:rPr>
          <w:noProof/>
          <w:color w:val="FFFFFF"/>
          <w:w w:val="2"/>
        </w:rPr>
        <w:instrText xml:space="preserve"> книжными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очень</w:instrText>
      </w:r>
      <w:r>
        <w:rPr>
          <w:noProof/>
          <w:color w:val="FFFFFF"/>
          <w:w w:val="2"/>
        </w:rPr>
        <w:instrText xml:space="preserve"> давними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успешной</w:instrText>
      </w:r>
      <w:r>
        <w:rPr>
          <w:noProof/>
          <w:color w:val="FFFFFF"/>
          <w:w w:val="2"/>
        </w:rPr>
        <w:instrText xml:space="preserve"> интерьер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вызвала</w:instrText>
      </w:r>
      <w:r>
        <w:rPr>
          <w:noProof/>
          <w:color w:val="FFFFFF"/>
          <w:w w:val="2"/>
        </w:rPr>
        <w:instrText xml:space="preserve"> термопистолетом:Не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интерес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также</w:instrText>
      </w:r>
      <w:r>
        <w:rPr>
          <w:noProof/>
          <w:color w:val="FFFFFF"/>
          <w:w w:val="2"/>
        </w:rPr>
        <w:instrText xml:space="preserve"> своим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Европе.</w:instrText>
      </w:r>
      <w:r>
        <w:rPr>
          <w:noProof/>
          <w:color w:val="FFFFFF"/>
          <w:w w:val="2"/>
        </w:rPr>
        <w:instrText xml:space="preserve"> роскошью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После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истечения</w:instrText>
      </w:r>
      <w:r>
        <w:rPr>
          <w:noProof/>
          <w:color w:val="FFFFFF"/>
          <w:w w:val="2"/>
        </w:rPr>
        <w:instrText xml:space="preserve"> что-нибудь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срока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действия</w:instrText>
      </w:r>
      <w:r>
        <w:rPr>
          <w:noProof/>
          <w:color w:val="FFFFFF"/>
          <w:w w:val="2"/>
        </w:rPr>
        <w:instrText xml:space="preserve"> собой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патента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изделием</w:instrText>
      </w:r>
      <w:r>
        <w:rPr>
          <w:noProof/>
          <w:color w:val="FFFFFF"/>
          <w:w w:val="2"/>
        </w:rPr>
        <w:instrText xml:space="preserve"> финансовым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заинтересовались многие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другие</w:instrText>
      </w:r>
      <w:r>
        <w:rPr>
          <w:noProof/>
          <w:color w:val="FFFFFF"/>
          <w:w w:val="2"/>
        </w:rPr>
        <w:instrText xml:space="preserve"> помещения.Угловая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производители</w:instrText>
      </w:r>
      <w:r>
        <w:rPr>
          <w:noProof/>
          <w:color w:val="FFFFFF"/>
          <w:w w:val="2"/>
        </w:rPr>
        <w:instrText xml:space="preserve"> мебели,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мебели,</w:instrText>
      </w:r>
      <w:r>
        <w:rPr>
          <w:noProof/>
          <w:color w:val="FFFFFF"/>
          <w:w w:val="2"/>
        </w:rPr>
        <w:instrText xml:space="preserve"> отвечает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которые тоже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приступили</w:instrText>
      </w:r>
      <w:r>
        <w:rPr>
          <w:noProof/>
          <w:color w:val="FFFFFF"/>
          <w:w w:val="2"/>
        </w:rPr>
        <w:instrText xml:space="preserve"> мебели.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 производству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аналогичной</w:instrText>
      </w:r>
      <w:r>
        <w:rPr>
          <w:noProof/>
          <w:color w:val="FFFFFF"/>
          <w:w w:val="2"/>
        </w:rPr>
        <w:instrText xml:space="preserve"> литературу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модели.</w:instrText>
      </w:r>
      <w:r>
        <w:rPr>
          <w:noProof/>
          <w:color w:val="FFFFFF"/>
          <w:w w:val="2"/>
        </w:rPr>
        <w:instrText xml:space="preserve"> подразделялась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Производство офисной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мебели</w:instrText>
      </w:r>
      <w:r>
        <w:rPr>
          <w:noProof/>
          <w:color w:val="FFFFFF"/>
          <w:w w:val="2"/>
        </w:rPr>
        <w:instrText xml:space="preserve"> дверей.Полка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американском стиле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было</w:instrText>
      </w:r>
      <w:r>
        <w:rPr>
          <w:noProof/>
          <w:color w:val="FFFFFF"/>
          <w:w w:val="2"/>
        </w:rPr>
        <w:instrText xml:space="preserve"> запретном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прекращено</w:instrText>
      </w:r>
      <w:r>
        <w:rPr>
          <w:noProof/>
          <w:color w:val="FFFFFF"/>
          <w:w w:val="2"/>
        </w:rPr>
        <w:instrText xml:space="preserve"> современный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1960-ых</w:instrText>
      </w:r>
      <w:r>
        <w:rPr>
          <w:noProof/>
          <w:color w:val="FFFFFF"/>
          <w:w w:val="2"/>
        </w:rPr>
        <w:instrText xml:space="preserve"> после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годах,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мебельный</w:instrText>
      </w:r>
      <w:r>
        <w:rPr>
          <w:noProof/>
          <w:color w:val="FFFFFF"/>
          <w:w w:val="2"/>
        </w:rPr>
        <w:instrText xml:space="preserve"> пригодится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цех 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давними</w:instrText>
      </w:r>
      <w:r>
        <w:rPr>
          <w:noProof/>
          <w:color w:val="FFFFFF"/>
          <w:w w:val="2"/>
        </w:rPr>
        <w:instrText xml:space="preserve"> одной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традициями закрылся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1970</w:instrText>
      </w:r>
      <w:r>
        <w:rPr>
          <w:noProof/>
          <w:color w:val="FFFFFF"/>
          <w:w w:val="2"/>
        </w:rPr>
        <w:instrText xml:space="preserve"> других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году.</w:instrText>
      </w:r>
      <w:r>
        <w:rPr>
          <w:noProof/>
          <w:color w:val="FFFFFF"/>
          <w:w w:val="2"/>
        </w:rPr>
        <w:instrText xml:space="preserve"> стандартов</w:instrText>
      </w:r>
      <w:r>
        <w:rPr>
          <w:highlight w:val="white"/>
        </w:rPr>
        <w:fldChar w:fldCharType="end"/>
      </w:r>
      <w:r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4"/>
      </w:r>
    </w:p>
    <w:p w:rsidR="00C844E3" w:rsidRPr="0051680E" w:rsidRDefault="00C844E3" w:rsidP="00C0115B">
      <w:pPr>
        <w:pStyle w:val="1"/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История</w:instrText>
      </w:r>
      <w:r>
        <w:rPr>
          <w:noProof/>
          <w:color w:val="FFFFFF"/>
          <w:w w:val="2"/>
        </w:rPr>
        <w:instrText xml:space="preserve"> литературу</w:instrText>
      </w:r>
      <w:r>
        <w:rPr>
          <w:highlight w:val="white"/>
        </w:rPr>
        <w:fldChar w:fldCharType="end"/>
      </w:r>
      <w:r>
        <w:rPr>
          <w:noProof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возникновение</w:instrText>
      </w:r>
      <w:r>
        <w:rPr>
          <w:noProof/>
          <w:color w:val="FFFFFF"/>
          <w:w w:val="2"/>
        </w:rPr>
        <w:instrText xml:space="preserve"> интерьера</w:instrText>
      </w:r>
      <w:r>
        <w:rPr>
          <w:highlight w:val="white"/>
        </w:rPr>
        <w:fldChar w:fldCharType="end"/>
      </w:r>
      <w:r>
        <w:rPr>
          <w:noProof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стеллажей</w:instrText>
      </w:r>
      <w:r>
        <w:rPr>
          <w:noProof/>
          <w:color w:val="FFFFFF"/>
          <w:w w:val="2"/>
        </w:rPr>
        <w:instrText xml:space="preserve"> дизайн</w:instrText>
      </w:r>
      <w:r>
        <w:rPr>
          <w:highlight w:val="white"/>
        </w:rPr>
        <w:fldChar w:fldCharType="end"/>
      </w:r>
    </w:p>
    <w:p w:rsidR="008F1360" w:rsidRDefault="00C844E3" w:rsidP="008F13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Эволюция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развития</w:instrText>
      </w:r>
      <w:r>
        <w:rPr>
          <w:noProof/>
          <w:color w:val="FFFFFF"/>
          <w:w w:val="2"/>
        </w:rPr>
        <w:instrText xml:space="preserve"> 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стеллажей</w:instrText>
      </w:r>
      <w:r>
        <w:rPr>
          <w:noProof/>
          <w:color w:val="FFFFFF"/>
          <w:w w:val="2"/>
        </w:rPr>
        <w:instrText xml:space="preserve"> предки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полок приспособила их и для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скла</w:instrText>
      </w:r>
      <w:r>
        <w:rPr>
          <w:noProof/>
          <w:color w:val="FFFFFF"/>
          <w:w w:val="2"/>
        </w:rPr>
        <w:instrText xml:space="preserve"> древесины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да, и для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магазина,</w:instrText>
      </w:r>
      <w:r>
        <w:rPr>
          <w:noProof/>
          <w:color w:val="FFFFFF"/>
          <w:w w:val="2"/>
        </w:rPr>
        <w:instrText xml:space="preserve"> стене.Полка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для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быта.</w:instrText>
      </w:r>
      <w:r>
        <w:rPr>
          <w:noProof/>
          <w:color w:val="FFFFFF"/>
          <w:w w:val="2"/>
        </w:rPr>
        <w:instrText xml:space="preserve"> захотелось</w:instrText>
      </w:r>
      <w:r>
        <w:rPr>
          <w:highlight w:val="white"/>
        </w:rPr>
        <w:fldChar w:fldCharType="end"/>
      </w:r>
    </w:p>
    <w:p w:rsidR="00C844E3" w:rsidRPr="0051680E" w:rsidRDefault="008F1360" w:rsidP="008F13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лово</w:instrText>
      </w:r>
      <w:r>
        <w:rPr>
          <w:noProof/>
          <w:color w:val="FFFFFF"/>
          <w:w w:val="2"/>
        </w:rPr>
        <w:instrText xml:space="preserve"> собой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«стеллаж» происходит от голландского «stellage»,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означает</w:instrText>
      </w:r>
      <w:r>
        <w:rPr>
          <w:noProof/>
          <w:color w:val="FFFFFF"/>
          <w:w w:val="2"/>
        </w:rPr>
        <w:instrText xml:space="preserve"> Кроме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складывать.</w:t>
      </w:r>
      <w:r w:rsidR="006730C2"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Внедрение</w:instrText>
      </w:r>
      <w:r>
        <w:rPr>
          <w:noProof/>
          <w:color w:val="FFFFFF"/>
          <w:w w:val="2"/>
        </w:rPr>
        <w:instrText xml:space="preserve"> интерьера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их в обиход приписывают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народам</w:instrText>
      </w:r>
      <w:r>
        <w:rPr>
          <w:noProof/>
          <w:color w:val="FFFFFF"/>
          <w:w w:val="2"/>
        </w:rPr>
        <w:instrText xml:space="preserve"> (Приложение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Голландии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Греции.</w:instrText>
      </w:r>
      <w:r>
        <w:rPr>
          <w:noProof/>
          <w:color w:val="FFFFFF"/>
          <w:w w:val="2"/>
        </w:rPr>
        <w:instrText xml:space="preserve"> горячий</w:instrText>
      </w:r>
      <w:r>
        <w:rPr>
          <w:highlight w:val="white"/>
        </w:rPr>
        <w:fldChar w:fldCharType="end"/>
      </w:r>
    </w:p>
    <w:p w:rsidR="00C844E3" w:rsidRPr="0051680E" w:rsidRDefault="00C844E3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Точное</w:instrText>
      </w:r>
      <w:r>
        <w:rPr>
          <w:noProof/>
          <w:color w:val="FFFFFF"/>
          <w:w w:val="2"/>
        </w:rPr>
        <w:instrText xml:space="preserve"> архивной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время</w:instrText>
      </w:r>
      <w:r>
        <w:rPr>
          <w:noProof/>
          <w:color w:val="FFFFFF"/>
          <w:w w:val="2"/>
        </w:rPr>
        <w:instrText xml:space="preserve"> конструктивному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появления стеллажей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неизвестно.</w:instrText>
      </w:r>
      <w:r>
        <w:rPr>
          <w:noProof/>
          <w:color w:val="FFFFFF"/>
          <w:w w:val="2"/>
        </w:rPr>
        <w:instrText xml:space="preserve"> магазинах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Предполагается, что первые из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них,</w:instrText>
      </w:r>
      <w:r>
        <w:rPr>
          <w:noProof/>
          <w:color w:val="FFFFFF"/>
          <w:w w:val="2"/>
        </w:rPr>
        <w:instrText xml:space="preserve"> задней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полочные,</w:instrText>
      </w:r>
      <w:r>
        <w:rPr>
          <w:noProof/>
          <w:color w:val="FFFFFF"/>
          <w:w w:val="2"/>
        </w:rPr>
        <w:instrText xml:space="preserve"> функционального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были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установлены</w:instrText>
      </w:r>
      <w:r>
        <w:rPr>
          <w:noProof/>
          <w:color w:val="FFFFFF"/>
          <w:w w:val="2"/>
        </w:rPr>
        <w:instrText xml:space="preserve"> многих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одном</w:instrText>
      </w:r>
      <w:r>
        <w:rPr>
          <w:noProof/>
          <w:color w:val="FFFFFF"/>
          <w:w w:val="2"/>
        </w:rPr>
        <w:instrText xml:space="preserve"> которые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парусных</w:instrText>
      </w:r>
      <w:r>
        <w:rPr>
          <w:noProof/>
          <w:color w:val="FFFFFF"/>
          <w:w w:val="2"/>
        </w:rPr>
        <w:instrText xml:space="preserve"> нерабочем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кораблей</w:instrText>
      </w:r>
      <w:r>
        <w:rPr>
          <w:noProof/>
          <w:color w:val="FFFFFF"/>
          <w:w w:val="2"/>
        </w:rPr>
        <w:instrText xml:space="preserve"> склада,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неизвестным,</w:instrText>
      </w:r>
      <w:r>
        <w:rPr>
          <w:noProof/>
          <w:color w:val="FFFFFF"/>
          <w:w w:val="2"/>
        </w:rPr>
        <w:instrText xml:space="preserve"> основал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но изобретательным матросом в XVIII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веке.</w:instrText>
      </w:r>
      <w:r>
        <w:rPr>
          <w:noProof/>
          <w:color w:val="FFFFFF"/>
          <w:w w:val="2"/>
        </w:rPr>
        <w:instrText xml:space="preserve"> Йесир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Другие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утверждают,</w:instrText>
      </w:r>
      <w:r>
        <w:rPr>
          <w:noProof/>
          <w:color w:val="FFFFFF"/>
          <w:w w:val="2"/>
        </w:rPr>
        <w:instrText xml:space="preserve"> технику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что полочные стеллажи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берут</w:instrText>
      </w:r>
      <w:r>
        <w:rPr>
          <w:noProof/>
          <w:color w:val="FFFFFF"/>
          <w:w w:val="2"/>
        </w:rPr>
        <w:instrText xml:space="preserve"> изготовления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свое</w:instrText>
      </w:r>
      <w:r>
        <w:rPr>
          <w:noProof/>
          <w:color w:val="FFFFFF"/>
          <w:w w:val="2"/>
        </w:rPr>
        <w:instrText xml:space="preserve"> обиход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начало</w:instrText>
      </w:r>
      <w:r>
        <w:rPr>
          <w:noProof/>
          <w:color w:val="FFFFFF"/>
          <w:w w:val="2"/>
        </w:rPr>
        <w:instrText xml:space="preserve"> безвредно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со складов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Венецианской</w:instrText>
      </w:r>
      <w:r>
        <w:rPr>
          <w:noProof/>
          <w:color w:val="FFFFFF"/>
          <w:w w:val="2"/>
        </w:rPr>
        <w:instrText xml:space="preserve"> стеллажей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республики, периода ее торгового расцвета.</w:t>
      </w:r>
    </w:p>
    <w:p w:rsidR="00C844E3" w:rsidRPr="0051680E" w:rsidRDefault="008F1360" w:rsidP="00CB664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Первый</w:instrText>
      </w:r>
      <w:r>
        <w:rPr>
          <w:noProof/>
          <w:color w:val="FFFFFF"/>
          <w:w w:val="2"/>
        </w:rPr>
        <w:instrText xml:space="preserve"> дереве,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патент</w:instrText>
      </w:r>
      <w:r>
        <w:rPr>
          <w:noProof/>
          <w:color w:val="FFFFFF"/>
          <w:w w:val="2"/>
        </w:rPr>
        <w:instrText xml:space="preserve"> рядом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производство</w:instrText>
      </w:r>
      <w:r>
        <w:rPr>
          <w:noProof/>
          <w:color w:val="FFFFFF"/>
          <w:w w:val="2"/>
        </w:rPr>
        <w:instrText xml:space="preserve"> несколько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полочных</w:instrText>
      </w:r>
      <w:r>
        <w:rPr>
          <w:noProof/>
          <w:color w:val="FFFFFF"/>
          <w:w w:val="2"/>
        </w:rPr>
        <w:instrText xml:space="preserve"> отказываются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стеллажей</w:instrText>
      </w:r>
      <w:r>
        <w:rPr>
          <w:noProof/>
          <w:color w:val="FFFFFF"/>
          <w:w w:val="2"/>
        </w:rPr>
        <w:instrText xml:space="preserve"> сыра.Со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получил Ж. Х. Пфиллипс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1857</w:instrText>
      </w:r>
      <w:r>
        <w:rPr>
          <w:noProof/>
          <w:color w:val="FFFFFF"/>
          <w:w w:val="2"/>
        </w:rPr>
        <w:instrText xml:space="preserve"> помогли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году.</w:instrText>
      </w:r>
      <w:r>
        <w:rPr>
          <w:noProof/>
          <w:color w:val="FFFFFF"/>
          <w:w w:val="2"/>
        </w:rPr>
        <w:instrText xml:space="preserve"> стенками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Назвал</w:instrText>
      </w:r>
      <w:r>
        <w:rPr>
          <w:noProof/>
          <w:color w:val="FFFFFF"/>
          <w:w w:val="2"/>
        </w:rPr>
        <w:instrText xml:space="preserve"> оригинальную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предприниматель</w:instrText>
      </w:r>
      <w:r>
        <w:rPr>
          <w:noProof/>
          <w:color w:val="FFFFFF"/>
          <w:w w:val="2"/>
        </w:rPr>
        <w:instrText xml:space="preserve"> Голландии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свое</w:instrText>
      </w:r>
      <w:r>
        <w:rPr>
          <w:noProof/>
          <w:color w:val="FFFFFF"/>
          <w:w w:val="2"/>
        </w:rPr>
        <w:instrText xml:space="preserve"> стенки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открытие</w:instrText>
      </w:r>
      <w:r>
        <w:rPr>
          <w:noProof/>
          <w:color w:val="FFFFFF"/>
          <w:w w:val="2"/>
        </w:rPr>
        <w:instrText xml:space="preserve"> частьПо́лка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Cheese</w:instrText>
      </w:r>
      <w:r>
        <w:rPr>
          <w:noProof/>
          <w:color w:val="FFFFFF"/>
          <w:w w:val="2"/>
        </w:rPr>
        <w:instrText xml:space="preserve"> голландского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Shelf» -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сырная</w:instrText>
      </w:r>
      <w:r>
        <w:rPr>
          <w:noProof/>
          <w:color w:val="FFFFFF"/>
          <w:w w:val="2"/>
        </w:rPr>
        <w:instrText xml:space="preserve"> настенные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полка,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очевидно,</w:instrText>
      </w:r>
      <w:r>
        <w:rPr>
          <w:noProof/>
          <w:color w:val="FFFFFF"/>
          <w:w w:val="2"/>
        </w:rPr>
        <w:instrText xml:space="preserve"> имеющая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что его предназначением стало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хранение</w:instrText>
      </w:r>
      <w:r>
        <w:rPr>
          <w:noProof/>
          <w:color w:val="FFFFFF"/>
          <w:w w:val="2"/>
        </w:rPr>
        <w:instrText xml:space="preserve"> давними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сыра.</w:instrText>
      </w:r>
      <w:r>
        <w:rPr>
          <w:noProof/>
          <w:color w:val="FFFFFF"/>
          <w:w w:val="2"/>
        </w:rPr>
        <w:instrText xml:space="preserve"> историей</w:instrText>
      </w:r>
      <w:r>
        <w:rPr>
          <w:highlight w:val="white"/>
        </w:rPr>
        <w:fldChar w:fldCharType="end"/>
      </w:r>
    </w:p>
    <w:p w:rsidR="00C0115B" w:rsidRDefault="00C844E3" w:rsidP="004C1D5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Со временем изобретение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стало</w:instrText>
      </w:r>
      <w:r>
        <w:rPr>
          <w:noProof/>
          <w:color w:val="FFFFFF"/>
          <w:w w:val="2"/>
        </w:rPr>
        <w:instrText xml:space="preserve"> Россан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настолько</w:instrText>
      </w:r>
      <w:r>
        <w:rPr>
          <w:noProof/>
          <w:color w:val="FFFFFF"/>
          <w:w w:val="2"/>
        </w:rPr>
        <w:instrText xml:space="preserve"> дешевле,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популярно, что сегодня представить без него склад, офис, архив,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мастерскую,</w:instrText>
      </w:r>
      <w:r>
        <w:rPr>
          <w:noProof/>
          <w:color w:val="FFFFFF"/>
          <w:w w:val="2"/>
        </w:rPr>
        <w:instrText xml:space="preserve"> Гораздо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даже</w:instrText>
      </w:r>
      <w:r>
        <w:rPr>
          <w:noProof/>
          <w:color w:val="FFFFFF"/>
          <w:w w:val="2"/>
        </w:rPr>
        <w:instrText xml:space="preserve"> крепости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дом, просто невозможно.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Сейчас</w:instrText>
      </w:r>
      <w:r>
        <w:rPr>
          <w:noProof/>
          <w:color w:val="FFFFFF"/>
          <w:w w:val="2"/>
        </w:rPr>
        <w:instrText xml:space="preserve"> безвредно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доступно решить любые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вопросы</w:instrText>
      </w:r>
      <w:r>
        <w:rPr>
          <w:noProof/>
          <w:color w:val="FFFFFF"/>
          <w:w w:val="2"/>
        </w:rPr>
        <w:instrText xml:space="preserve"> утилизировать.ЗаключениеЦель,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полочного</w:instrText>
      </w:r>
      <w:r>
        <w:rPr>
          <w:noProof/>
          <w:color w:val="FFFFFF"/>
          <w:w w:val="2"/>
        </w:rPr>
        <w:instrText xml:space="preserve"> создания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хранения</w:instrText>
      </w:r>
      <w:r>
        <w:rPr>
          <w:noProof/>
          <w:color w:val="FFFFFF"/>
          <w:w w:val="2"/>
        </w:rPr>
        <w:instrText xml:space="preserve"> токсично,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 помощью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этих</w:instrText>
      </w:r>
      <w:r>
        <w:rPr>
          <w:noProof/>
          <w:color w:val="FFFFFF"/>
          <w:w w:val="2"/>
        </w:rPr>
        <w:instrText xml:space="preserve"> «Cheese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стеллажей.</w:instrText>
      </w:r>
      <w:r>
        <w:rPr>
          <w:noProof/>
          <w:color w:val="FFFFFF"/>
          <w:w w:val="2"/>
        </w:rPr>
        <w:instrText xml:space="preserve"> 180°.для</w:instrText>
      </w:r>
      <w:r>
        <w:rPr>
          <w:highlight w:val="white"/>
        </w:rPr>
        <w:fldChar w:fldCharType="end"/>
      </w:r>
      <w:r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6"/>
      </w:r>
    </w:p>
    <w:p w:rsidR="002E2EF7" w:rsidRPr="0051680E" w:rsidRDefault="002E2EF7" w:rsidP="00C0115B">
      <w:pPr>
        <w:pStyle w:val="1"/>
      </w:pPr>
      <w:r>
        <w:rPr>
          <w:highlight w:val="white"/>
        </w:rPr>
        <w:lastRenderedPageBreak/>
        <w:fldChar w:fldCharType="begin"/>
      </w:r>
      <w:r>
        <w:instrText xml:space="preserve">eq </w:instrText>
      </w:r>
      <w:r>
        <w:rPr>
          <w:noProof/>
        </w:rPr>
        <w:instrText>Необычные</w:instrText>
      </w:r>
      <w:r>
        <w:rPr>
          <w:noProof/>
          <w:color w:val="FFFFFF"/>
          <w:w w:val="2"/>
        </w:rPr>
        <w:instrText xml:space="preserve"> очень</w:instrText>
      </w:r>
      <w:r>
        <w:rPr>
          <w:highlight w:val="white"/>
        </w:rPr>
        <w:fldChar w:fldCharType="end"/>
      </w:r>
      <w:r>
        <w:rPr>
          <w:noProof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книжные</w:instrText>
      </w:r>
      <w:r>
        <w:rPr>
          <w:noProof/>
          <w:color w:val="FFFFFF"/>
          <w:w w:val="2"/>
        </w:rPr>
        <w:instrText xml:space="preserve"> руками.</w:instrText>
      </w:r>
      <w:r>
        <w:rPr>
          <w:highlight w:val="white"/>
        </w:rPr>
        <w:fldChar w:fldCharType="end"/>
      </w:r>
      <w:r>
        <w:rPr>
          <w:noProof/>
        </w:rPr>
        <w:t xml:space="preserve"> полки</w:t>
      </w:r>
    </w:p>
    <w:p w:rsidR="002E2EF7" w:rsidRPr="0051680E" w:rsidRDefault="002E2EF7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Тематикой</w:instrText>
      </w:r>
      <w:r>
        <w:rPr>
          <w:noProof/>
          <w:color w:val="FFFFFF"/>
          <w:w w:val="2"/>
        </w:rPr>
        <w:instrText xml:space="preserve"> жилище.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многих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дизайнеров</w:instrText>
      </w:r>
      <w:r>
        <w:rPr>
          <w:noProof/>
          <w:color w:val="FFFFFF"/>
          <w:w w:val="2"/>
        </w:rPr>
        <w:instrText xml:space="preserve"> неподвижно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планеты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являются</w:instrText>
      </w:r>
      <w:r>
        <w:rPr>
          <w:noProof/>
          <w:color w:val="FFFFFF"/>
          <w:w w:val="2"/>
        </w:rPr>
        <w:instrText xml:space="preserve"> дешевле,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оригинальные</w:instrText>
      </w:r>
      <w:r>
        <w:rPr>
          <w:noProof/>
          <w:color w:val="FFFFFF"/>
          <w:w w:val="2"/>
        </w:rPr>
        <w:instrText xml:space="preserve"> немалых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необычные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книжные</w:instrText>
      </w:r>
      <w:r>
        <w:rPr>
          <w:noProof/>
          <w:color w:val="FFFFFF"/>
          <w:w w:val="2"/>
        </w:rPr>
        <w:instrText xml:space="preserve"> Американский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полки. Здесь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мастера</w:instrText>
      </w:r>
      <w:r>
        <w:rPr>
          <w:noProof/>
          <w:color w:val="FFFFFF"/>
          <w:w w:val="2"/>
        </w:rPr>
        <w:instrText xml:space="preserve"> боковые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часто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отказываются</w:instrText>
      </w:r>
      <w:r>
        <w:rPr>
          <w:noProof/>
          <w:color w:val="FFFFFF"/>
          <w:w w:val="2"/>
        </w:rPr>
        <w:instrText xml:space="preserve"> влажном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от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стандартов</w:instrText>
      </w:r>
      <w:r>
        <w:rPr>
          <w:noProof/>
          <w:color w:val="FFFFFF"/>
          <w:w w:val="2"/>
        </w:rPr>
        <w:instrText xml:space="preserve"> лезвия.Работай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восприятия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книжной</w:instrText>
      </w:r>
      <w:r>
        <w:rPr>
          <w:noProof/>
          <w:color w:val="FFFFFF"/>
          <w:w w:val="2"/>
        </w:rPr>
        <w:instrText xml:space="preserve"> полки.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полки, а вместо этого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придают</w:instrText>
      </w:r>
      <w:r>
        <w:rPr>
          <w:noProof/>
          <w:color w:val="FFFFFF"/>
          <w:w w:val="2"/>
        </w:rPr>
        <w:instrText xml:space="preserve"> вещицу,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ей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уникальный</w:instrText>
      </w:r>
      <w:r>
        <w:rPr>
          <w:noProof/>
          <w:color w:val="FFFFFF"/>
          <w:w w:val="2"/>
        </w:rPr>
        <w:instrText xml:space="preserve"> правило,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дизайн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новый</w:instrText>
      </w:r>
      <w:r>
        <w:rPr>
          <w:noProof/>
          <w:color w:val="FFFFFF"/>
          <w:w w:val="2"/>
        </w:rPr>
        <w:instrText xml:space="preserve"> знания,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смысл.</w:instrText>
      </w:r>
      <w:r>
        <w:rPr>
          <w:noProof/>
          <w:color w:val="FFFFFF"/>
          <w:w w:val="2"/>
        </w:rPr>
        <w:instrText xml:space="preserve"> возникновение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E2EF7" w:rsidRPr="0051680E" w:rsidRDefault="002E2EF7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Книжный</w:instrText>
      </w:r>
      <w:r>
        <w:rPr>
          <w:noProof/>
          <w:color w:val="FFFFFF"/>
          <w:w w:val="2"/>
        </w:rPr>
        <w:instrText xml:space="preserve"> стенки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стеллаж «Дерево мудрости».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Разработано</w:instrText>
      </w:r>
      <w:r>
        <w:rPr>
          <w:noProof/>
          <w:color w:val="FFFFFF"/>
          <w:w w:val="2"/>
        </w:rPr>
        <w:instrText xml:space="preserve"> невозможно.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испанским мастером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Джорди</w:instrText>
      </w:r>
      <w:r>
        <w:rPr>
          <w:noProof/>
          <w:color w:val="FFFFFF"/>
          <w:w w:val="2"/>
        </w:rPr>
        <w:instrText xml:space="preserve"> сырная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Мила.  Идея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дизайна</w:instrText>
      </w:r>
      <w:r>
        <w:rPr>
          <w:noProof/>
          <w:color w:val="FFFFFF"/>
          <w:w w:val="2"/>
        </w:rPr>
        <w:instrText xml:space="preserve"> полка,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была</w:instrText>
      </w:r>
      <w:r>
        <w:rPr>
          <w:noProof/>
          <w:color w:val="FFFFFF"/>
          <w:w w:val="2"/>
        </w:rPr>
        <w:instrText xml:space="preserve"> вписывается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навеяна</w:instrText>
      </w:r>
      <w:r>
        <w:rPr>
          <w:noProof/>
          <w:color w:val="FFFFFF"/>
          <w:w w:val="2"/>
        </w:rPr>
        <w:instrText xml:space="preserve"> Мичиган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библейской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историей</w:instrText>
      </w:r>
      <w:r>
        <w:rPr>
          <w:noProof/>
          <w:color w:val="FFFFFF"/>
          <w:w w:val="2"/>
        </w:rPr>
        <w:instrText xml:space="preserve"> Внедрение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 запретном дереве, которое даровало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знания.</w:instrText>
      </w:r>
      <w:r>
        <w:rPr>
          <w:noProof/>
          <w:color w:val="FFFFFF"/>
          <w:w w:val="2"/>
        </w:rPr>
        <w:instrText xml:space="preserve"> покидая</w:instrText>
      </w:r>
      <w:r>
        <w:rPr>
          <w:highlight w:val="white"/>
        </w:rPr>
        <w:fldChar w:fldCharType="end"/>
      </w:r>
      <w:r w:rsidR="004621FA">
        <w:rPr>
          <w:rStyle w:val="af0"/>
          <w:rFonts w:ascii="Times New Roman" w:hAnsi="Times New Roman" w:cs="Times New Roman"/>
          <w:sz w:val="28"/>
          <w:szCs w:val="28"/>
        </w:rPr>
        <w:footnoteReference w:id="7"/>
      </w:r>
    </w:p>
    <w:p w:rsidR="002E2EF7" w:rsidRPr="00C0115B" w:rsidRDefault="002E2EF7" w:rsidP="00C0115B">
      <w:pPr>
        <w:spacing w:line="240" w:lineRule="auto"/>
        <w:ind w:firstLine="567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(Приложение 1)</w:t>
      </w:r>
    </w:p>
    <w:p w:rsidR="002E2EF7" w:rsidRPr="0051680E" w:rsidRDefault="002E2EF7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Дизайнер</w:instrText>
      </w:r>
      <w:r>
        <w:rPr>
          <w:noProof/>
          <w:color w:val="FFFFFF"/>
          <w:w w:val="2"/>
        </w:rPr>
        <w:instrText xml:space="preserve"> Полученный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 США Джим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Россан</w:instrText>
      </w:r>
      <w:r>
        <w:rPr>
          <w:noProof/>
          <w:color w:val="FFFFFF"/>
          <w:w w:val="2"/>
        </w:rPr>
        <w:instrText xml:space="preserve"> парусных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создал</w:instrText>
      </w:r>
      <w:r>
        <w:rPr>
          <w:noProof/>
          <w:color w:val="FFFFFF"/>
          <w:w w:val="2"/>
        </w:rPr>
        <w:instrText xml:space="preserve"> разновидность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уникальные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полки</w:instrText>
      </w:r>
      <w:r>
        <w:rPr>
          <w:noProof/>
          <w:color w:val="FFFFFF"/>
          <w:w w:val="2"/>
        </w:rPr>
        <w:instrText xml:space="preserve"> вызвала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 старых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книг.</w:instrText>
      </w:r>
      <w:r>
        <w:rPr>
          <w:noProof/>
          <w:color w:val="FFFFFF"/>
          <w:w w:val="2"/>
        </w:rPr>
        <w:instrText xml:space="preserve"> расположенных</w:instrText>
      </w:r>
      <w:r>
        <w:rPr>
          <w:highlight w:val="white"/>
        </w:rPr>
        <w:fldChar w:fldCharType="end"/>
      </w:r>
      <w:r w:rsidR="004621FA">
        <w:rPr>
          <w:rStyle w:val="af0"/>
          <w:rFonts w:ascii="Times New Roman" w:hAnsi="Times New Roman" w:cs="Times New Roman"/>
          <w:sz w:val="28"/>
          <w:szCs w:val="28"/>
        </w:rPr>
        <w:footnoteReference w:id="8"/>
      </w:r>
    </w:p>
    <w:p w:rsidR="002E2EF7" w:rsidRPr="00C0115B" w:rsidRDefault="002E2EF7" w:rsidP="00C0115B">
      <w:pPr>
        <w:spacing w:line="240" w:lineRule="auto"/>
        <w:ind w:firstLine="567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(Приложение 2)</w:t>
      </w:r>
    </w:p>
    <w:p w:rsidR="002E2EF7" w:rsidRPr="0051680E" w:rsidRDefault="002E2EF7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Идея</w:instrText>
      </w:r>
      <w:r>
        <w:rPr>
          <w:noProof/>
          <w:color w:val="FFFFFF"/>
          <w:w w:val="2"/>
        </w:rPr>
        <w:instrText xml:space="preserve"> часто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совместить</w:instrText>
      </w:r>
      <w:r>
        <w:rPr>
          <w:noProof/>
          <w:color w:val="FFFFFF"/>
          <w:w w:val="2"/>
        </w:rPr>
        <w:instrText xml:space="preserve"> задней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кресло</w:instrText>
      </w:r>
      <w:r>
        <w:rPr>
          <w:noProof/>
          <w:color w:val="FFFFFF"/>
          <w:w w:val="2"/>
        </w:rPr>
        <w:instrText xml:space="preserve"> навешиваемая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 книжными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полками</w:instrText>
      </w:r>
      <w:r>
        <w:rPr>
          <w:noProof/>
          <w:color w:val="FFFFFF"/>
          <w:w w:val="2"/>
        </w:rPr>
        <w:instrText xml:space="preserve"> сделать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идеально.</w:instrText>
      </w:r>
      <w:r>
        <w:rPr>
          <w:noProof/>
          <w:color w:val="FFFFFF"/>
          <w:w w:val="2"/>
        </w:rPr>
        <w:instrText xml:space="preserve"> голландского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Ведь книги можно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достать,</w:instrText>
      </w:r>
      <w:r>
        <w:rPr>
          <w:noProof/>
          <w:color w:val="FFFFFF"/>
          <w:w w:val="2"/>
        </w:rPr>
        <w:instrText xml:space="preserve"> этапИзучив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покидая</w:instrText>
      </w:r>
      <w:r>
        <w:rPr>
          <w:noProof/>
          <w:color w:val="FFFFFF"/>
          <w:w w:val="2"/>
        </w:rPr>
        <w:instrText xml:space="preserve"> Голландии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мягкое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кресло.</w:instrText>
      </w:r>
      <w:r>
        <w:rPr>
          <w:noProof/>
          <w:color w:val="FFFFFF"/>
          <w:w w:val="2"/>
        </w:rPr>
        <w:instrText xml:space="preserve"> эксплуатации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Более того, такое оригинальное кресло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поможет</w:instrText>
      </w:r>
      <w:r>
        <w:rPr>
          <w:noProof/>
          <w:color w:val="FFFFFF"/>
          <w:w w:val="2"/>
        </w:rPr>
        <w:instrText xml:space="preserve"> предъявленных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сэкономить свободное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пространство</w:instrText>
      </w:r>
      <w:r>
        <w:rPr>
          <w:noProof/>
          <w:color w:val="FFFFFF"/>
          <w:w w:val="2"/>
        </w:rPr>
        <w:instrText xml:space="preserve"> подвешиваемая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малогабаритном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помещении.</w:instrText>
      </w:r>
      <w:r>
        <w:rPr>
          <w:noProof/>
          <w:color w:val="FFFFFF"/>
          <w:w w:val="2"/>
        </w:rPr>
        <w:instrText xml:space="preserve"> прекращено</w:instrText>
      </w:r>
      <w:r>
        <w:rPr>
          <w:highlight w:val="white"/>
        </w:rPr>
        <w:fldChar w:fldCharType="end"/>
      </w:r>
      <w:r w:rsidR="004621FA">
        <w:rPr>
          <w:rStyle w:val="af0"/>
          <w:rFonts w:ascii="Times New Roman" w:hAnsi="Times New Roman" w:cs="Times New Roman"/>
          <w:sz w:val="28"/>
          <w:szCs w:val="28"/>
        </w:rPr>
        <w:footnoteReference w:id="9"/>
      </w:r>
    </w:p>
    <w:p w:rsidR="00C0115B" w:rsidRDefault="0012048A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(Приложение 3)</w:t>
      </w: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B050"/>
          <w:sz w:val="28"/>
          <w:szCs w:val="28"/>
        </w:rPr>
      </w:pPr>
    </w:p>
    <w:p w:rsidR="004C1D51" w:rsidRPr="00CE54D1" w:rsidRDefault="004C1D51" w:rsidP="004E6333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0554E" w:rsidRPr="0051680E" w:rsidRDefault="00581ACB" w:rsidP="004621FA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>
        <w:rPr>
          <w:highlight w:val="white"/>
        </w:rPr>
        <w:lastRenderedPageBreak/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</w:rPr>
        <w:instrText>Практический</w:instrText>
      </w:r>
      <w:r>
        <w:rPr>
          <w:noProof/>
          <w:color w:val="FFFFFF"/>
          <w:w w:val="2"/>
        </w:rPr>
        <w:instrText xml:space="preserve"> глубокой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</w:rPr>
        <w:instrText>этап</w:instrText>
      </w:r>
      <w:r>
        <w:rPr>
          <w:noProof/>
          <w:color w:val="FFFFFF"/>
          <w:w w:val="2"/>
        </w:rPr>
        <w:instrText xml:space="preserve"> тесно</w:instrText>
      </w:r>
      <w:r>
        <w:rPr>
          <w:highlight w:val="white"/>
        </w:rPr>
        <w:fldChar w:fldCharType="end"/>
      </w:r>
      <w:bookmarkEnd w:id="4"/>
    </w:p>
    <w:p w:rsidR="0012048A" w:rsidRPr="0051680E" w:rsidRDefault="0012048A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618343"/>
      <w:r>
        <w:rPr>
          <w:rFonts w:ascii="Times New Roman" w:hAnsi="Times New Roman" w:cs="Times New Roman"/>
          <w:noProof/>
          <w:sz w:val="28"/>
          <w:szCs w:val="28"/>
        </w:rPr>
        <w:t xml:space="preserve">Изучив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дополнительную</w:instrText>
      </w:r>
      <w:r>
        <w:rPr>
          <w:noProof/>
          <w:color w:val="FFFFFF"/>
          <w:w w:val="2"/>
        </w:rPr>
        <w:instrText xml:space="preserve"> приступила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литературу</w:instrText>
      </w:r>
      <w:r>
        <w:rPr>
          <w:noProof/>
          <w:color w:val="FFFFFF"/>
          <w:w w:val="2"/>
        </w:rPr>
        <w:instrText xml:space="preserve"> работаешь.В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разобрав разновидности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полок,</w:instrText>
      </w:r>
      <w:r>
        <w:rPr>
          <w:noProof/>
          <w:color w:val="FFFFFF"/>
          <w:w w:val="2"/>
        </w:rPr>
        <w:instrText xml:space="preserve"> изготовления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мне захотелось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сделать</w:instrText>
      </w:r>
      <w:r>
        <w:rPr>
          <w:noProof/>
          <w:color w:val="FFFFFF"/>
          <w:w w:val="2"/>
        </w:rPr>
        <w:instrText xml:space="preserve"> изделие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полку стеллаж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виде</w:instrText>
      </w:r>
      <w:r>
        <w:rPr>
          <w:noProof/>
          <w:color w:val="FFFFFF"/>
          <w:w w:val="2"/>
        </w:rPr>
        <w:instrText xml:space="preserve"> офисной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животного,</w:instrText>
      </w:r>
      <w:r>
        <w:rPr>
          <w:noProof/>
          <w:color w:val="FFFFFF"/>
          <w:w w:val="2"/>
        </w:rPr>
        <w:instrText xml:space="preserve"> вписывающийся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именно</w:instrText>
      </w:r>
      <w:r>
        <w:rPr>
          <w:noProof/>
          <w:color w:val="FFFFFF"/>
          <w:w w:val="2"/>
        </w:rPr>
        <w:instrText xml:space="preserve"> народам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собаки</w:instrText>
      </w:r>
      <w:r>
        <w:rPr>
          <w:noProof/>
          <w:color w:val="FFFFFF"/>
          <w:w w:val="2"/>
        </w:rPr>
        <w:instrText xml:space="preserve"> склада,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породы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мопс.</w:instrText>
      </w:r>
      <w:r>
        <w:rPr>
          <w:noProof/>
          <w:color w:val="FFFFFF"/>
          <w:w w:val="2"/>
        </w:rPr>
        <w:instrText xml:space="preserve"> размещения</w:instrText>
      </w:r>
      <w:r>
        <w:rPr>
          <w:highlight w:val="white"/>
        </w:rPr>
        <w:fldChar w:fldCharType="end"/>
      </w:r>
    </w:p>
    <w:p w:rsidR="0012048A" w:rsidRPr="0051680E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Для изготовления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полочки</w:instrText>
      </w:r>
      <w:r>
        <w:rPr>
          <w:noProof/>
          <w:color w:val="FFFFFF"/>
          <w:w w:val="2"/>
        </w:rPr>
        <w:instrText xml:space="preserve"> лезвия.Работай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необходимо</w:instrText>
      </w:r>
      <w:r>
        <w:rPr>
          <w:noProof/>
          <w:color w:val="FFFFFF"/>
          <w:w w:val="2"/>
        </w:rPr>
        <w:instrText xml:space="preserve"> потребностей,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принимать</w:instrText>
      </w:r>
      <w:r>
        <w:rPr>
          <w:noProof/>
          <w:color w:val="FFFFFF"/>
          <w:w w:val="2"/>
        </w:rPr>
        <w:instrText xml:space="preserve"> бизнесмен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внимание</w:instrText>
      </w:r>
      <w:r>
        <w:rPr>
          <w:noProof/>
          <w:color w:val="FFFFFF"/>
          <w:w w:val="2"/>
        </w:rPr>
        <w:instrText xml:space="preserve"> после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следующие</w:instrText>
      </w:r>
      <w:r>
        <w:rPr>
          <w:noProof/>
          <w:color w:val="FFFFFF"/>
          <w:w w:val="2"/>
        </w:rPr>
        <w:instrText xml:space="preserve"> горизонтальных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факторы: </w:t>
      </w:r>
    </w:p>
    <w:p w:rsidR="0012048A" w:rsidRPr="0051680E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Дизайн</w:instrText>
      </w:r>
      <w:r>
        <w:rPr>
          <w:noProof/>
          <w:color w:val="FFFFFF"/>
          <w:w w:val="2"/>
        </w:rPr>
        <w:instrText xml:space="preserve"> подписывали.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вписывающийся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интерьер</w:instrText>
      </w:r>
      <w:r>
        <w:rPr>
          <w:noProof/>
          <w:color w:val="FFFFFF"/>
          <w:w w:val="2"/>
        </w:rPr>
        <w:instrText xml:space="preserve"> задачиЦель: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2048A" w:rsidRPr="0051680E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Время</w:instrText>
      </w:r>
      <w:r>
        <w:rPr>
          <w:noProof/>
          <w:color w:val="FFFFFF"/>
          <w:w w:val="2"/>
        </w:rPr>
        <w:instrText xml:space="preserve"> подставку,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изготовления</w:instrText>
      </w:r>
      <w:r>
        <w:rPr>
          <w:noProof/>
          <w:color w:val="FFFFFF"/>
          <w:w w:val="2"/>
        </w:rPr>
        <w:instrText xml:space="preserve"> лезвие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2048A" w:rsidRPr="0051680E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Безопасность</w:instrText>
      </w:r>
      <w:r>
        <w:rPr>
          <w:noProof/>
          <w:color w:val="FFFFFF"/>
          <w:w w:val="2"/>
        </w:rPr>
        <w:instrText xml:space="preserve"> какие-нибудь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изготовления </w:t>
      </w:r>
    </w:p>
    <w:p w:rsidR="0012048A" w:rsidRPr="0051680E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Доступность</w:instrText>
      </w:r>
      <w:r>
        <w:rPr>
          <w:noProof/>
          <w:color w:val="FFFFFF"/>
          <w:w w:val="2"/>
        </w:rPr>
        <w:instrText xml:space="preserve"> также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материалов</w:instrText>
      </w:r>
      <w:r>
        <w:rPr>
          <w:noProof/>
          <w:color w:val="FFFFFF"/>
          <w:w w:val="2"/>
        </w:rPr>
        <w:instrText xml:space="preserve"> Другие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2048A" w:rsidRPr="0051680E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Экономические</w:instrText>
      </w:r>
      <w:r>
        <w:rPr>
          <w:noProof/>
          <w:color w:val="FFFFFF"/>
          <w:w w:val="2"/>
        </w:rPr>
        <w:instrText xml:space="preserve"> многих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затраты</w:instrText>
      </w:r>
      <w:r>
        <w:rPr>
          <w:noProof/>
          <w:color w:val="FFFFFF"/>
          <w:w w:val="2"/>
        </w:rPr>
        <w:instrText xml:space="preserve"> токсично,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2048A" w:rsidRPr="0051680E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Наличие</w:instrText>
      </w:r>
      <w:r>
        <w:rPr>
          <w:noProof/>
          <w:color w:val="FFFFFF"/>
          <w:w w:val="2"/>
        </w:rPr>
        <w:instrText xml:space="preserve"> интерьера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оборудования </w:t>
      </w:r>
    </w:p>
    <w:p w:rsidR="0012048A" w:rsidRPr="0051680E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Простота</w:instrText>
      </w:r>
      <w:r>
        <w:rPr>
          <w:noProof/>
          <w:color w:val="FFFFFF"/>
          <w:w w:val="2"/>
        </w:rPr>
        <w:instrText xml:space="preserve"> поверхности,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изготовления</w:instrText>
      </w:r>
      <w:r>
        <w:rPr>
          <w:noProof/>
          <w:color w:val="FFFFFF"/>
          <w:w w:val="2"/>
        </w:rPr>
        <w:instrText xml:space="preserve"> закрылся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E1F62" w:rsidRPr="004621FA" w:rsidRDefault="008E1F62" w:rsidP="004621FA">
      <w:pPr>
        <w:pStyle w:val="a8"/>
        <w:numPr>
          <w:ilvl w:val="0"/>
          <w:numId w:val="25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Технология</w:instrText>
      </w:r>
      <w:r>
        <w:rPr>
          <w:noProof/>
          <w:color w:val="FFFFFF"/>
          <w:w w:val="2"/>
        </w:rPr>
        <w:instrText xml:space="preserve"> старался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изготовления.</w:instrText>
      </w:r>
      <w:r>
        <w:rPr>
          <w:noProof/>
          <w:color w:val="FFFFFF"/>
          <w:w w:val="2"/>
        </w:rPr>
        <w:instrText xml:space="preserve"> внесло</w:instrText>
      </w:r>
      <w:r>
        <w:rPr>
          <w:highlight w:val="white"/>
        </w:rPr>
        <w:fldChar w:fldCharType="end"/>
      </w:r>
    </w:p>
    <w:p w:rsidR="00C543AF" w:rsidRPr="0051680E" w:rsidRDefault="00814144" w:rsidP="004621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Используемые</w:instrText>
      </w:r>
      <w:r>
        <w:rPr>
          <w:noProof/>
          <w:color w:val="FFFFFF"/>
          <w:w w:val="2"/>
        </w:rPr>
        <w:instrText xml:space="preserve"> французской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материалы:</w:instrText>
      </w:r>
      <w:r>
        <w:rPr>
          <w:noProof/>
          <w:color w:val="FFFFFF"/>
          <w:w w:val="2"/>
        </w:rPr>
        <w:instrText xml:space="preserve"> книжных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C543AF" w:rsidRPr="0051680E" w:rsidRDefault="00C543AF" w:rsidP="004621FA">
      <w:pPr>
        <w:pStyle w:val="a8"/>
        <w:numPr>
          <w:ilvl w:val="0"/>
          <w:numId w:val="2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Многослойный</w:instrText>
      </w:r>
      <w:r>
        <w:rPr>
          <w:noProof/>
          <w:color w:val="FFFFFF"/>
          <w:w w:val="2"/>
        </w:rPr>
        <w:instrText xml:space="preserve"> оригинальное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картон (коробки).</w:t>
      </w:r>
      <w:r w:rsidR="004C1D51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 xml:space="preserve">                       </w:instrText>
      </w:r>
      <w:r>
        <w:rPr>
          <w:noProof/>
          <w:color w:val="FFFFFF"/>
          <w:w w:val="2"/>
        </w:rPr>
        <w:instrText xml:space="preserve"> больше</w:instrText>
      </w:r>
      <w:r>
        <w:rPr>
          <w:highlight w:val="white"/>
        </w:rPr>
        <w:fldChar w:fldCharType="end"/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instrText>(Приложение</w:instrText>
      </w:r>
      <w:r>
        <w:rPr>
          <w:noProof/>
          <w:color w:val="FFFFFF"/>
          <w:w w:val="2"/>
        </w:rPr>
        <w:instrText xml:space="preserve"> начале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4)</w:t>
      </w:r>
    </w:p>
    <w:p w:rsidR="00C543AF" w:rsidRPr="0051680E" w:rsidRDefault="00C543AF" w:rsidP="004621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многослойный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картон</w:instrText>
      </w:r>
      <w:r>
        <w:rPr>
          <w:noProof/>
          <w:color w:val="FFFFFF"/>
          <w:w w:val="2"/>
        </w:rPr>
        <w:instrText xml:space="preserve"> одиночная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—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Картон,</w:instrText>
      </w:r>
      <w:r>
        <w:rPr>
          <w:noProof/>
          <w:color w:val="FFFFFF"/>
          <w:w w:val="2"/>
        </w:rPr>
        <w:instrText xml:space="preserve"> быстро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состоящий из нескольких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элементарных</w:instrText>
      </w:r>
      <w:r>
        <w:rPr>
          <w:noProof/>
          <w:color w:val="FFFFFF"/>
          <w:w w:val="2"/>
        </w:rPr>
        <w:instrText xml:space="preserve"> Американский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слоев,</w:instrText>
      </w:r>
      <w:r>
        <w:rPr>
          <w:noProof/>
          <w:color w:val="FFFFFF"/>
          <w:w w:val="2"/>
        </w:rPr>
        <w:instrText xml:space="preserve"> закрылся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спрессованных</w:instrText>
      </w:r>
      <w:r>
        <w:rPr>
          <w:noProof/>
          <w:color w:val="FFFFFF"/>
          <w:w w:val="2"/>
        </w:rPr>
        <w:instrText xml:space="preserve"> группы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влажном</w:instrText>
      </w:r>
      <w:r>
        <w:rPr>
          <w:noProof/>
          <w:color w:val="FFFFFF"/>
          <w:w w:val="2"/>
        </w:rPr>
        <w:instrText xml:space="preserve"> должно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состоянии.</w:t>
      </w:r>
      <w:r>
        <w:rPr>
          <w:rStyle w:val="af0"/>
          <w:rFonts w:ascii="Times New Roman" w:hAnsi="Times New Roman" w:cs="Times New Roman"/>
          <w:noProof/>
          <w:sz w:val="28"/>
          <w:szCs w:val="28"/>
        </w:rPr>
        <w:t xml:space="preserve"> </w:t>
      </w:r>
      <w:r w:rsidR="00B47C18"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10"/>
      </w:r>
    </w:p>
    <w:p w:rsidR="00B47C18" w:rsidRPr="0051680E" w:rsidRDefault="00814144" w:rsidP="004621FA">
      <w:pPr>
        <w:pStyle w:val="a8"/>
        <w:numPr>
          <w:ilvl w:val="0"/>
          <w:numId w:val="2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Канцелярский</w:instrText>
      </w:r>
      <w:r>
        <w:rPr>
          <w:noProof/>
          <w:color w:val="FFFFFF"/>
          <w:w w:val="2"/>
        </w:rPr>
        <w:instrText xml:space="preserve"> боковые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нож.</w:instrText>
      </w:r>
      <w:r>
        <w:rPr>
          <w:noProof/>
          <w:color w:val="FFFFFF"/>
          <w:w w:val="2"/>
        </w:rPr>
        <w:instrText xml:space="preserve"> дизайна</w:instrText>
      </w:r>
      <w:r>
        <w:rPr>
          <w:highlight w:val="white"/>
        </w:rPr>
        <w:fldChar w:fldCharType="end"/>
      </w:r>
    </w:p>
    <w:p w:rsidR="00B47C18" w:rsidRPr="0051680E" w:rsidRDefault="00814144" w:rsidP="004621FA">
      <w:pPr>
        <w:pStyle w:val="a8"/>
        <w:numPr>
          <w:ilvl w:val="0"/>
          <w:numId w:val="2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Клеевой пистолет.</w:t>
      </w:r>
    </w:p>
    <w:p w:rsidR="00F43CD0" w:rsidRPr="00F43CD0" w:rsidRDefault="00B47C18" w:rsidP="00F43CD0">
      <w:pPr>
        <w:pStyle w:val="a8"/>
        <w:numPr>
          <w:ilvl w:val="0"/>
          <w:numId w:val="24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Баллон 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краской.</w:instrText>
      </w:r>
      <w:r>
        <w:rPr>
          <w:noProof/>
          <w:color w:val="FFFFFF"/>
          <w:w w:val="2"/>
        </w:rPr>
        <w:instrText xml:space="preserve"> отвечает</w:instrText>
      </w:r>
      <w:r>
        <w:rPr>
          <w:highlight w:val="white"/>
        </w:rPr>
        <w:fldChar w:fldCharType="end"/>
      </w:r>
    </w:p>
    <w:p w:rsidR="00814144" w:rsidRPr="0051680E" w:rsidRDefault="00155308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Выбрав модель полки, 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приступила</w:instrText>
      </w:r>
      <w:r>
        <w:rPr>
          <w:noProof/>
          <w:color w:val="FFFFFF"/>
          <w:w w:val="2"/>
        </w:rPr>
        <w:instrText xml:space="preserve"> времени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изготовлению</w:instrText>
      </w:r>
      <w:r>
        <w:rPr>
          <w:noProof/>
          <w:color w:val="FFFFFF"/>
          <w:w w:val="2"/>
        </w:rPr>
        <w:instrText xml:space="preserve"> популярно,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шаблона.</w:instrText>
      </w:r>
      <w:r>
        <w:rPr>
          <w:noProof/>
          <w:color w:val="FFFFFF"/>
          <w:w w:val="2"/>
        </w:rPr>
        <w:instrText xml:space="preserve"> денег.</w:instrText>
      </w:r>
      <w:r>
        <w:rPr>
          <w:highlight w:val="white"/>
        </w:rPr>
        <w:fldChar w:fldCharType="end"/>
      </w:r>
    </w:p>
    <w:p w:rsidR="00814144" w:rsidRPr="00C0115B" w:rsidRDefault="00814144" w:rsidP="00C0115B">
      <w:pPr>
        <w:spacing w:line="240" w:lineRule="auto"/>
        <w:ind w:firstLine="567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instrText>(Приложение</w:instrText>
      </w:r>
      <w:r>
        <w:rPr>
          <w:noProof/>
          <w:color w:val="FFFFFF"/>
          <w:w w:val="2"/>
        </w:rPr>
        <w:instrText xml:space="preserve"> этого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5)</w:t>
      </w:r>
    </w:p>
    <w:p w:rsidR="00814144" w:rsidRPr="0051680E" w:rsidRDefault="00814144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 xml:space="preserve">Увеличила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шаблон</w:instrText>
      </w:r>
      <w:r>
        <w:rPr>
          <w:noProof/>
          <w:color w:val="FFFFFF"/>
          <w:w w:val="2"/>
        </w:rPr>
        <w:instrText xml:space="preserve"> безопасности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полки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программе</w:instrText>
      </w:r>
      <w:r>
        <w:rPr>
          <w:noProof/>
          <w:color w:val="FFFFFF"/>
          <w:w w:val="2"/>
        </w:rPr>
        <w:instrText xml:space="preserve"> сборке.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Microsoft</w:instrText>
      </w:r>
      <w:r>
        <w:rPr>
          <w:noProof/>
          <w:color w:val="FFFFFF"/>
          <w:w w:val="2"/>
        </w:rPr>
        <w:instrText xml:space="preserve"> необходимо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Excel» (Майкрософт эксель) -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программа</w:instrText>
      </w:r>
      <w:r>
        <w:rPr>
          <w:noProof/>
          <w:color w:val="FFFFFF"/>
          <w:w w:val="2"/>
        </w:rPr>
        <w:instrText xml:space="preserve"> стеллаж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работы</w:instrText>
      </w:r>
      <w:r>
        <w:rPr>
          <w:noProof/>
          <w:color w:val="FFFFFF"/>
          <w:w w:val="2"/>
        </w:rPr>
        <w:instrText xml:space="preserve"> ножом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 электронными таблицами, 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также</w:instrText>
      </w:r>
      <w:r>
        <w:rPr>
          <w:noProof/>
          <w:color w:val="FFFFFF"/>
          <w:w w:val="2"/>
        </w:rPr>
        <w:instrText xml:space="preserve"> американском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предназначена</w:instrText>
      </w:r>
      <w:r>
        <w:rPr>
          <w:noProof/>
          <w:color w:val="FFFFFF"/>
          <w:w w:val="2"/>
        </w:rPr>
        <w:instrText xml:space="preserve"> работе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печати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файлов</w:instrText>
      </w:r>
      <w:r>
        <w:rPr>
          <w:noProof/>
          <w:color w:val="FFFFFF"/>
          <w:w w:val="2"/>
        </w:rPr>
        <w:instrText xml:space="preserve"> того,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больше</w:instrText>
      </w:r>
      <w:r>
        <w:rPr>
          <w:noProof/>
          <w:color w:val="FFFFFF"/>
          <w:w w:val="2"/>
        </w:rPr>
        <w:instrText xml:space="preserve"> полок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формата</w:instrText>
      </w:r>
      <w:r>
        <w:rPr>
          <w:noProof/>
          <w:color w:val="FFFFFF"/>
          <w:w w:val="2"/>
        </w:rPr>
        <w:instrText xml:space="preserve"> пистолетом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А4.</w:t>
      </w:r>
      <w:r w:rsidR="00687C16" w:rsidRPr="0051680E">
        <w:rPr>
          <w:rStyle w:val="af0"/>
          <w:rFonts w:ascii="Times New Roman" w:hAnsi="Times New Roman" w:cs="Times New Roman"/>
          <w:sz w:val="28"/>
          <w:szCs w:val="28"/>
        </w:rPr>
        <w:footnoteReference w:id="11"/>
      </w:r>
      <w:proofErr w:type="gramEnd"/>
    </w:p>
    <w:p w:rsidR="00687C16" w:rsidRPr="0051680E" w:rsidRDefault="00687C16" w:rsidP="004621FA">
      <w:pPr>
        <w:spacing w:line="240" w:lineRule="auto"/>
        <w:ind w:firstLine="567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>(Приложение 6)</w:t>
      </w:r>
    </w:p>
    <w:p w:rsidR="00B20ABD" w:rsidRDefault="00687C16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Вырезала шаблон и перенесла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рисунок</w:instrText>
      </w:r>
      <w:r>
        <w:rPr>
          <w:noProof/>
          <w:color w:val="FFFFFF"/>
          <w:w w:val="2"/>
        </w:rPr>
        <w:instrText xml:space="preserve"> книжные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многослойный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картон.</w:instrText>
      </w:r>
      <w:r>
        <w:rPr>
          <w:noProof/>
          <w:color w:val="FFFFFF"/>
          <w:w w:val="2"/>
        </w:rPr>
        <w:instrText xml:space="preserve"> оригинальное</w:instrText>
      </w:r>
      <w:r>
        <w:rPr>
          <w:highlight w:val="white"/>
        </w:rPr>
        <w:fldChar w:fldCharType="end"/>
      </w:r>
    </w:p>
    <w:p w:rsidR="00B20ABD" w:rsidRPr="00B20ABD" w:rsidRDefault="00B20ABD" w:rsidP="00B20ABD">
      <w:pPr>
        <w:spacing w:line="240" w:lineRule="auto"/>
        <w:ind w:firstLine="567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instrText>(Приложение</w:instrText>
      </w:r>
      <w:r>
        <w:rPr>
          <w:noProof/>
          <w:color w:val="FFFFFF"/>
          <w:w w:val="2"/>
        </w:rPr>
        <w:instrText xml:space="preserve"> Россан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7)</w:t>
      </w:r>
    </w:p>
    <w:p w:rsidR="00B20ABD" w:rsidRPr="00B20ABD" w:rsidRDefault="00B20ABD" w:rsidP="00B20ABD">
      <w:pPr>
        <w:spacing w:line="240" w:lineRule="auto"/>
        <w:ind w:firstLine="567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instrText>(Приложение</w:instrText>
      </w:r>
      <w:r>
        <w:rPr>
          <w:noProof/>
          <w:color w:val="FFFFFF"/>
          <w:w w:val="2"/>
        </w:rPr>
        <w:instrText xml:space="preserve"> являются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8)</w:t>
      </w:r>
    </w:p>
    <w:p w:rsidR="00687C16" w:rsidRPr="0051680E" w:rsidRDefault="00687C16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Необходимо</w:instrText>
      </w:r>
      <w:r>
        <w:rPr>
          <w:noProof/>
          <w:color w:val="FFFFFF"/>
          <w:w w:val="2"/>
        </w:rPr>
        <w:instrText xml:space="preserve"> пышность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соблюдать</w:instrText>
      </w:r>
      <w:r>
        <w:rPr>
          <w:noProof/>
          <w:color w:val="FFFFFF"/>
          <w:w w:val="2"/>
        </w:rPr>
        <w:instrText xml:space="preserve"> работе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технику безопасности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работы</w:instrText>
      </w:r>
      <w:r>
        <w:rPr>
          <w:noProof/>
          <w:color w:val="FFFFFF"/>
          <w:w w:val="2"/>
        </w:rPr>
        <w:instrText xml:space="preserve"> поставлена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канцелярским</w:instrText>
      </w:r>
      <w:r>
        <w:rPr>
          <w:noProof/>
          <w:color w:val="FFFFFF"/>
          <w:w w:val="2"/>
        </w:rPr>
        <w:instrText xml:space="preserve"> полок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ножом.</w:t>
      </w:r>
    </w:p>
    <w:p w:rsidR="00687C16" w:rsidRPr="0051680E" w:rsidRDefault="00687C16" w:rsidP="004621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highlight w:val="white"/>
        </w:rPr>
        <w:lastRenderedPageBreak/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Правила</w:instrText>
      </w:r>
      <w:r>
        <w:rPr>
          <w:noProof/>
          <w:color w:val="FFFFFF"/>
          <w:w w:val="2"/>
        </w:rPr>
        <w:instrText xml:space="preserve"> должно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безопасной</w:instrText>
      </w:r>
      <w:r>
        <w:rPr>
          <w:noProof/>
          <w:color w:val="FFFFFF"/>
          <w:w w:val="2"/>
        </w:rPr>
        <w:instrText xml:space="preserve"> гигиеническим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работы</w:instrText>
      </w:r>
      <w:r>
        <w:rPr>
          <w:noProof/>
          <w:color w:val="FFFFFF"/>
          <w:w w:val="2"/>
        </w:rPr>
        <w:instrText xml:space="preserve"> когда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канцелярским</w:instrText>
      </w:r>
      <w:r>
        <w:rPr>
          <w:noProof/>
          <w:color w:val="FFFFFF"/>
          <w:w w:val="2"/>
        </w:rPr>
        <w:instrText xml:space="preserve"> XVIII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ножом</w:instrText>
      </w:r>
      <w:r>
        <w:rPr>
          <w:noProof/>
          <w:color w:val="FFFFFF"/>
          <w:w w:val="2"/>
        </w:rPr>
        <w:instrText xml:space="preserve"> должен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>:</w:t>
      </w:r>
    </w:p>
    <w:p w:rsidR="004621FA" w:rsidRDefault="00687C16" w:rsidP="004621FA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Выдвигай</w:instrText>
      </w:r>
      <w:r>
        <w:rPr>
          <w:noProof/>
          <w:color w:val="FFFFFF"/>
          <w:w w:val="2"/>
        </w:rPr>
        <w:instrText xml:space="preserve"> мягкое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небольшую</w:instrText>
      </w:r>
      <w:r>
        <w:rPr>
          <w:noProof/>
          <w:color w:val="FFFFFF"/>
          <w:w w:val="2"/>
        </w:rPr>
        <w:instrText xml:space="preserve"> другом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часть лезвия.</w:t>
      </w:r>
    </w:p>
    <w:p w:rsidR="004621FA" w:rsidRDefault="00687C16" w:rsidP="004621FA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Работай канцелярским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ножом</w:instrText>
      </w:r>
      <w:r>
        <w:rPr>
          <w:noProof/>
          <w:color w:val="FFFFFF"/>
          <w:w w:val="2"/>
        </w:rPr>
        <w:instrText xml:space="preserve"> моему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рабочей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доске.</w:instrText>
      </w:r>
      <w:r>
        <w:rPr>
          <w:noProof/>
          <w:color w:val="FFFFFF"/>
          <w:w w:val="2"/>
        </w:rPr>
        <w:instrText xml:space="preserve"> животного,</w:instrText>
      </w:r>
      <w:r>
        <w:rPr>
          <w:highlight w:val="white"/>
        </w:rPr>
        <w:fldChar w:fldCharType="end"/>
      </w:r>
    </w:p>
    <w:p w:rsidR="004621FA" w:rsidRDefault="00687C16" w:rsidP="004621FA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Выполняя</w:instrText>
      </w:r>
      <w:r>
        <w:rPr>
          <w:noProof/>
          <w:color w:val="FFFFFF"/>
          <w:w w:val="2"/>
        </w:rPr>
        <w:instrText xml:space="preserve"> модель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разрезы,</w:instrText>
      </w:r>
      <w:r>
        <w:rPr>
          <w:noProof/>
          <w:color w:val="FFFFFF"/>
          <w:w w:val="2"/>
        </w:rPr>
        <w:instrText xml:space="preserve"> новый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крепко держи нож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одной</w:instrText>
      </w:r>
      <w:r>
        <w:rPr>
          <w:noProof/>
          <w:color w:val="FFFFFF"/>
          <w:w w:val="2"/>
        </w:rPr>
        <w:instrText xml:space="preserve"> Кроме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рукой, 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второй</w:instrText>
      </w:r>
      <w:r>
        <w:rPr>
          <w:noProof/>
          <w:color w:val="FFFFFF"/>
          <w:w w:val="2"/>
        </w:rPr>
        <w:instrText xml:space="preserve"> самостоятельного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—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материал</w:instrText>
      </w:r>
      <w:r>
        <w:rPr>
          <w:noProof/>
          <w:color w:val="FFFFFF"/>
          <w:w w:val="2"/>
        </w:rPr>
        <w:instrText xml:space="preserve"> прочно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которым</w:instrText>
      </w:r>
      <w:r>
        <w:rPr>
          <w:noProof/>
          <w:color w:val="FFFFFF"/>
          <w:w w:val="2"/>
        </w:rPr>
        <w:instrText xml:space="preserve"> собой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работаешь.</w:instrText>
      </w:r>
      <w:r>
        <w:rPr>
          <w:noProof/>
          <w:color w:val="FFFFFF"/>
          <w:w w:val="2"/>
        </w:rPr>
        <w:instrText xml:space="preserve"> хозяина,</w:instrText>
      </w:r>
      <w:r>
        <w:rPr>
          <w:highlight w:val="white"/>
        </w:rPr>
        <w:fldChar w:fldCharType="end"/>
      </w:r>
    </w:p>
    <w:p w:rsidR="00687C16" w:rsidRPr="004621FA" w:rsidRDefault="00687C16" w:rsidP="004621FA">
      <w:pPr>
        <w:pStyle w:val="a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случае, когда нож находится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нерабочем</w:instrText>
      </w:r>
      <w:r>
        <w:rPr>
          <w:noProof/>
          <w:color w:val="FFFFFF"/>
          <w:w w:val="2"/>
        </w:rPr>
        <w:instrText xml:space="preserve"> феврале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состоянии,</w:instrText>
      </w:r>
      <w:r>
        <w:rPr>
          <w:noProof/>
          <w:color w:val="FFFFFF"/>
          <w:w w:val="2"/>
        </w:rPr>
        <w:instrText xml:space="preserve"> мотивом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лезвие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должно</w:instrText>
      </w:r>
      <w:r>
        <w:rPr>
          <w:noProof/>
          <w:color w:val="FFFFFF"/>
          <w:w w:val="2"/>
        </w:rPr>
        <w:instrText xml:space="preserve"> полочек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быть</w:instrText>
      </w:r>
      <w:r>
        <w:rPr>
          <w:noProof/>
          <w:color w:val="FFFFFF"/>
          <w:w w:val="2"/>
        </w:rPr>
        <w:instrText xml:space="preserve"> Кроме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спрятано</w:instrText>
      </w:r>
      <w:r>
        <w:rPr>
          <w:noProof/>
          <w:color w:val="FFFFFF"/>
          <w:w w:val="2"/>
        </w:rPr>
        <w:instrText xml:space="preserve"> стиль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внутрь.</w:instrText>
      </w:r>
      <w:r>
        <w:rPr>
          <w:noProof/>
          <w:color w:val="FFFFFF"/>
          <w:w w:val="2"/>
        </w:rPr>
        <w:instrText xml:space="preserve"> моему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1680E" w:rsidRPr="0051680E" w:rsidRDefault="0051680E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Аккуратно</w:instrText>
      </w:r>
      <w:r>
        <w:rPr>
          <w:noProof/>
          <w:color w:val="FFFFFF"/>
          <w:w w:val="2"/>
        </w:rPr>
        <w:instrText xml:space="preserve"> горизонтальной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вырезала</w:instrText>
      </w:r>
      <w:r>
        <w:rPr>
          <w:noProof/>
          <w:color w:val="FFFFFF"/>
          <w:w w:val="2"/>
        </w:rPr>
        <w:instrText xml:space="preserve"> уникальный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все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детали</w:instrText>
      </w:r>
      <w:r>
        <w:rPr>
          <w:noProof/>
          <w:color w:val="FFFFFF"/>
          <w:w w:val="2"/>
        </w:rPr>
        <w:instrText xml:space="preserve"> Технология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полки</w:instrText>
      </w:r>
      <w:r>
        <w:rPr>
          <w:noProof/>
          <w:color w:val="FFFFFF"/>
          <w:w w:val="2"/>
        </w:rPr>
        <w:instrText xml:space="preserve"> шкафу,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приступила</w:instrText>
      </w:r>
      <w:r>
        <w:rPr>
          <w:noProof/>
          <w:color w:val="FFFFFF"/>
          <w:w w:val="2"/>
        </w:rPr>
        <w:instrText xml:space="preserve"> Производство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 её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сборке.</w:instrText>
      </w:r>
      <w:r>
        <w:rPr>
          <w:noProof/>
          <w:color w:val="FFFFFF"/>
          <w:w w:val="2"/>
        </w:rPr>
        <w:instrText xml:space="preserve"> приписывают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1680E" w:rsidRPr="0051680E" w:rsidRDefault="0051680E" w:rsidP="004621FA">
      <w:pPr>
        <w:spacing w:line="240" w:lineRule="auto"/>
        <w:ind w:firstLine="567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instrText>(Приложение</w:instrText>
      </w:r>
      <w:r>
        <w:rPr>
          <w:noProof/>
          <w:color w:val="FFFFFF"/>
          <w:w w:val="2"/>
        </w:rPr>
        <w:instrText xml:space="preserve"> испанским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9)</w:t>
      </w:r>
    </w:p>
    <w:p w:rsidR="008C26D3" w:rsidRDefault="00687C16" w:rsidP="00D059A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Собрала всю конструкцию. 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 xml:space="preserve">Для крепости проклеила швы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клеевым</w:instrText>
      </w:r>
      <w:r>
        <w:rPr>
          <w:noProof/>
          <w:color w:val="FFFFFF"/>
          <w:w w:val="2"/>
        </w:rPr>
        <w:instrText xml:space="preserve"> срока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пистолетом.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 xml:space="preserve">                        </w:instrText>
      </w:r>
      <w:r>
        <w:rPr>
          <w:noProof/>
          <w:color w:val="FFFFFF"/>
          <w:w w:val="2"/>
        </w:rPr>
        <w:instrText xml:space="preserve"> «Фестивале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                               </w:t>
      </w:r>
      <w:r w:rsidR="004C1D51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instrText>(Приложение</w:instrText>
      </w:r>
      <w:r>
        <w:rPr>
          <w:noProof/>
          <w:color w:val="FFFFFF"/>
          <w:w w:val="2"/>
        </w:rPr>
        <w:instrText xml:space="preserve"> менее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10)</w:t>
      </w:r>
      <w:proofErr w:type="gramEnd"/>
    </w:p>
    <w:p w:rsidR="00687C16" w:rsidRPr="0051680E" w:rsidRDefault="0051680E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При работе с клеевым пистолетом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необходимо</w:instrText>
      </w:r>
      <w:r>
        <w:rPr>
          <w:noProof/>
          <w:color w:val="FFFFFF"/>
          <w:w w:val="2"/>
        </w:rPr>
        <w:instrText xml:space="preserve"> можно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соблюдать технику безопасности. </w:t>
      </w:r>
    </w:p>
    <w:p w:rsidR="0051680E" w:rsidRPr="0051680E" w:rsidRDefault="0051680E" w:rsidP="004621FA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Правила</w:instrText>
      </w:r>
      <w:r>
        <w:rPr>
          <w:noProof/>
          <w:color w:val="FFFFFF"/>
          <w:w w:val="2"/>
        </w:rPr>
        <w:instrText xml:space="preserve"> Назвал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техники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безопасности</w:instrText>
      </w:r>
      <w:r>
        <w:rPr>
          <w:noProof/>
          <w:color w:val="FFFFFF"/>
          <w:w w:val="2"/>
        </w:rPr>
        <w:instrText xml:space="preserve"> Система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при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b/>
          <w:noProof/>
          <w:sz w:val="28"/>
          <w:szCs w:val="28"/>
        </w:rPr>
        <w:instrText>работе</w:instrText>
      </w:r>
      <w:r>
        <w:rPr>
          <w:noProof/>
          <w:color w:val="FFFFFF"/>
          <w:w w:val="2"/>
        </w:rPr>
        <w:instrText xml:space="preserve"> подарок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с термопистолетом:</w:t>
      </w:r>
    </w:p>
    <w:p w:rsidR="0051680E" w:rsidRPr="0051680E" w:rsidRDefault="0051680E" w:rsidP="004621FA">
      <w:pPr>
        <w:pStyle w:val="a8"/>
        <w:numPr>
          <w:ilvl w:val="0"/>
          <w:numId w:val="23"/>
        </w:numPr>
        <w:spacing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оставлять</w:instrText>
      </w:r>
      <w:r>
        <w:rPr>
          <w:noProof/>
          <w:color w:val="FFFFFF"/>
          <w:w w:val="2"/>
        </w:rPr>
        <w:instrText xml:space="preserve"> полок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без присмотра.</w:t>
      </w:r>
    </w:p>
    <w:p w:rsidR="0051680E" w:rsidRPr="0051680E" w:rsidRDefault="0051680E" w:rsidP="004621FA">
      <w:pPr>
        <w:pStyle w:val="a8"/>
        <w:numPr>
          <w:ilvl w:val="0"/>
          <w:numId w:val="23"/>
        </w:numPr>
        <w:spacing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работе</w:instrText>
      </w:r>
      <w:r>
        <w:rPr>
          <w:noProof/>
          <w:color w:val="FFFFFF"/>
          <w:w w:val="2"/>
        </w:rPr>
        <w:instrText xml:space="preserve"> горизонтально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термопистолет</w:instrText>
      </w:r>
      <w:r>
        <w:rPr>
          <w:noProof/>
          <w:color w:val="FFFFFF"/>
          <w:w w:val="2"/>
        </w:rPr>
        <w:instrText xml:space="preserve"> между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ставить</w:instrText>
      </w:r>
      <w:r>
        <w:rPr>
          <w:noProof/>
          <w:color w:val="FFFFFF"/>
          <w:w w:val="2"/>
        </w:rPr>
        <w:instrText xml:space="preserve"> клей.По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подставку,</w:instrText>
      </w:r>
      <w:r>
        <w:rPr>
          <w:noProof/>
          <w:color w:val="FFFFFF"/>
          <w:w w:val="2"/>
        </w:rPr>
        <w:instrText xml:space="preserve"> функциональным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а не класть на бок.</w:t>
      </w:r>
    </w:p>
    <w:p w:rsidR="0051680E" w:rsidRPr="0051680E" w:rsidRDefault="0051680E" w:rsidP="004621FA">
      <w:pPr>
        <w:pStyle w:val="a8"/>
        <w:numPr>
          <w:ilvl w:val="0"/>
          <w:numId w:val="23"/>
        </w:numPr>
        <w:spacing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Работать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только</w:instrText>
      </w:r>
      <w:r>
        <w:rPr>
          <w:noProof/>
          <w:color w:val="FFFFFF"/>
          <w:w w:val="2"/>
        </w:rPr>
        <w:instrText xml:space="preserve"> стенками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исправным инструментом.</w:t>
      </w:r>
    </w:p>
    <w:p w:rsidR="0051680E" w:rsidRPr="0051680E" w:rsidRDefault="0051680E" w:rsidP="004621FA">
      <w:pPr>
        <w:pStyle w:val="a8"/>
        <w:numPr>
          <w:ilvl w:val="0"/>
          <w:numId w:val="23"/>
        </w:numPr>
        <w:spacing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Не прикасаться к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кончику</w:instrText>
      </w:r>
      <w:r>
        <w:rPr>
          <w:noProof/>
          <w:color w:val="FFFFFF"/>
          <w:w w:val="2"/>
        </w:rPr>
        <w:instrText xml:space="preserve"> стиле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пистолета</w:instrText>
      </w:r>
      <w:r>
        <w:rPr>
          <w:noProof/>
          <w:color w:val="FFFFFF"/>
          <w:w w:val="2"/>
        </w:rPr>
        <w:instrText xml:space="preserve"> действия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трогать</w:instrText>
      </w:r>
      <w:r>
        <w:rPr>
          <w:noProof/>
          <w:color w:val="FFFFFF"/>
          <w:w w:val="2"/>
        </w:rPr>
        <w:instrText xml:space="preserve"> после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горячий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клей.</w:instrText>
      </w:r>
      <w:r>
        <w:rPr>
          <w:noProof/>
          <w:color w:val="FFFFFF"/>
          <w:w w:val="2"/>
        </w:rPr>
        <w:instrText xml:space="preserve"> доске.Выполняя</w:instrText>
      </w:r>
      <w:r>
        <w:rPr>
          <w:highlight w:val="white"/>
        </w:rPr>
        <w:fldChar w:fldCharType="end"/>
      </w:r>
    </w:p>
    <w:p w:rsidR="0051680E" w:rsidRDefault="0051680E" w:rsidP="004621FA">
      <w:pPr>
        <w:pStyle w:val="a8"/>
        <w:numPr>
          <w:ilvl w:val="0"/>
          <w:numId w:val="23"/>
        </w:numPr>
        <w:spacing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 окончанию работы выключить.</w:t>
      </w:r>
    </w:p>
    <w:p w:rsidR="00D059A5" w:rsidRPr="001669DB" w:rsidRDefault="00D059A5" w:rsidP="001669DB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Придала</w:instrText>
      </w:r>
      <w:r>
        <w:rPr>
          <w:noProof/>
          <w:color w:val="FFFFFF"/>
          <w:w w:val="2"/>
        </w:rPr>
        <w:instrText xml:space="preserve"> подвешиваемая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цвет</w:instrText>
      </w:r>
      <w:r>
        <w:rPr>
          <w:noProof/>
          <w:color w:val="FFFFFF"/>
          <w:w w:val="2"/>
        </w:rPr>
        <w:instrText xml:space="preserve"> стиль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зверо-полки.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1669D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</w:t>
      </w:r>
      <w:r w:rsidRPr="004C1D51">
        <w:rPr>
          <w:color w:val="00B050"/>
          <w:highlight w:val="white"/>
        </w:rPr>
        <w:fldChar w:fldCharType="begin"/>
      </w:r>
      <w:r w:rsidRPr="004C1D51">
        <w:rPr>
          <w:color w:val="00B050"/>
        </w:rPr>
        <w:instrText xml:space="preserve">eq </w:instrText>
      </w:r>
      <w:r w:rsidRPr="004C1D51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instrText>(Приложение</w:instrText>
      </w:r>
      <w:r w:rsidRPr="004C1D51">
        <w:rPr>
          <w:noProof/>
          <w:color w:val="00B050"/>
          <w:w w:val="2"/>
        </w:rPr>
        <w:instrText xml:space="preserve"> полочках</w:instrText>
      </w:r>
      <w:r w:rsidRPr="004C1D51">
        <w:rPr>
          <w:color w:val="00B050"/>
          <w:highlight w:val="white"/>
        </w:rPr>
        <w:fldChar w:fldCharType="end"/>
      </w:r>
      <w:r w:rsidRPr="004C1D51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11)</w:t>
      </w:r>
      <w:proofErr w:type="gramEnd"/>
    </w:p>
    <w:p w:rsidR="006952C3" w:rsidRDefault="008E1F62" w:rsidP="00CE54D1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Экологическое</w:instrText>
      </w:r>
      <w:r>
        <w:rPr>
          <w:noProof/>
          <w:color w:val="FFFFFF"/>
          <w:w w:val="2"/>
        </w:rPr>
        <w:instrText xml:space="preserve"> техники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обоснование</w:instrText>
      </w:r>
      <w:r>
        <w:rPr>
          <w:noProof/>
          <w:color w:val="FFFFFF"/>
          <w:w w:val="2"/>
        </w:rPr>
        <w:instrText xml:space="preserve"> изобретение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проекта.</w:instrText>
      </w:r>
      <w:r>
        <w:rPr>
          <w:noProof/>
          <w:color w:val="FFFFFF"/>
          <w:w w:val="2"/>
        </w:rPr>
        <w:instrText xml:space="preserve"> неизвестно.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Представленное изделие отвечает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всем</w:instrText>
      </w:r>
      <w:r>
        <w:rPr>
          <w:noProof/>
          <w:color w:val="FFFFFF"/>
          <w:w w:val="2"/>
        </w:rPr>
        <w:instrText xml:space="preserve"> только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гигиеническим</w:instrText>
      </w:r>
      <w:r>
        <w:rPr>
          <w:noProof/>
          <w:color w:val="FFFFFF"/>
          <w:w w:val="2"/>
        </w:rPr>
        <w:instrText xml:space="preserve"> смежными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требованиям, так как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изготовлено</w:instrText>
      </w:r>
      <w:r>
        <w:rPr>
          <w:noProof/>
          <w:color w:val="FFFFFF"/>
          <w:w w:val="2"/>
        </w:rPr>
        <w:instrText xml:space="preserve"> вещицу,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 экологически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чистого</w:instrText>
      </w:r>
      <w:r>
        <w:rPr>
          <w:noProof/>
          <w:color w:val="FFFFFF"/>
          <w:w w:val="2"/>
        </w:rPr>
        <w:instrText xml:space="preserve"> отвечает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материала,</w:instrText>
      </w:r>
      <w:r>
        <w:rPr>
          <w:noProof/>
          <w:color w:val="FFFFFF"/>
          <w:w w:val="2"/>
        </w:rPr>
        <w:instrText xml:space="preserve"> полочки.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именно</w:instrText>
      </w:r>
      <w:r>
        <w:rPr>
          <w:noProof/>
          <w:color w:val="FFFFFF"/>
          <w:w w:val="2"/>
        </w:rPr>
        <w:instrText xml:space="preserve"> стеллаж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многослойного</w:instrText>
      </w:r>
      <w:r>
        <w:rPr>
          <w:noProof/>
          <w:color w:val="FFFFFF"/>
          <w:w w:val="2"/>
        </w:rPr>
        <w:instrText xml:space="preserve"> рождение.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картона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Покрытие</w:instrText>
      </w:r>
      <w:r>
        <w:rPr>
          <w:noProof/>
          <w:color w:val="FFFFFF"/>
          <w:w w:val="2"/>
        </w:rPr>
        <w:instrText xml:space="preserve"> стандартов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краска</w:instrText>
      </w:r>
      <w:r>
        <w:rPr>
          <w:noProof/>
          <w:color w:val="FFFFFF"/>
          <w:w w:val="2"/>
        </w:rPr>
        <w:instrText xml:space="preserve"> подарок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proofErr w:type="gramEnd"/>
      <w:r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токсично</w:instrText>
      </w:r>
      <w:r>
        <w:rPr>
          <w:noProof/>
          <w:color w:val="FFFFFF"/>
          <w:w w:val="2"/>
        </w:rPr>
        <w:instrText xml:space="preserve"> смежным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, следовательно, данное изделие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абсолютно</w:instrText>
      </w:r>
      <w:r>
        <w:rPr>
          <w:noProof/>
          <w:color w:val="FFFFFF"/>
          <w:w w:val="2"/>
        </w:rPr>
        <w:instrText xml:space="preserve"> украшения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безвредно для человека.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После</w:instrText>
      </w:r>
      <w:r>
        <w:rPr>
          <w:noProof/>
          <w:color w:val="FFFFFF"/>
          <w:w w:val="2"/>
        </w:rPr>
        <w:instrText xml:space="preserve"> сборке.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окончания</w:instrText>
      </w:r>
      <w:r>
        <w:rPr>
          <w:noProof/>
          <w:color w:val="FFFFFF"/>
          <w:w w:val="2"/>
        </w:rPr>
        <w:instrText xml:space="preserve"> книги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срока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эксплуатации</w:instrText>
      </w:r>
      <w:r>
        <w:rPr>
          <w:noProof/>
          <w:color w:val="FFFFFF"/>
          <w:w w:val="2"/>
        </w:rPr>
        <w:instrText xml:space="preserve"> действия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изделие</w:instrText>
      </w:r>
      <w:r>
        <w:rPr>
          <w:noProof/>
          <w:color w:val="FFFFFF"/>
          <w:w w:val="2"/>
        </w:rPr>
        <w:instrText xml:space="preserve"> полка,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можно легко утилизировать.</w:t>
      </w:r>
    </w:p>
    <w:p w:rsidR="004C1D51" w:rsidRDefault="004C1D51" w:rsidP="00CE54D1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1D51" w:rsidRDefault="004C1D51" w:rsidP="00CE54D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69DB" w:rsidRPr="00CE54D1" w:rsidRDefault="001669DB" w:rsidP="00CE54D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5EED" w:rsidRPr="0051680E" w:rsidRDefault="00D75EED" w:rsidP="004621FA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highlight w:val="white"/>
        </w:rPr>
        <w:lastRenderedPageBreak/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</w:rPr>
        <w:instrText>Заключение</w:instrText>
      </w:r>
      <w:r>
        <w:rPr>
          <w:noProof/>
          <w:color w:val="FFFFFF"/>
          <w:w w:val="2"/>
        </w:rPr>
        <w:instrText xml:space="preserve"> собственности</w:instrText>
      </w:r>
      <w:r>
        <w:rPr>
          <w:highlight w:val="white"/>
        </w:rPr>
        <w:fldChar w:fldCharType="end"/>
      </w:r>
      <w:bookmarkEnd w:id="5"/>
    </w:p>
    <w:p w:rsidR="00155308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3618344"/>
      <w:r>
        <w:rPr>
          <w:rFonts w:ascii="Times New Roman" w:hAnsi="Times New Roman" w:cs="Times New Roman"/>
          <w:noProof/>
          <w:sz w:val="28"/>
          <w:szCs w:val="28"/>
        </w:rPr>
        <w:t xml:space="preserve">Цель, которая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была</w:instrText>
      </w:r>
      <w:r>
        <w:rPr>
          <w:noProof/>
          <w:color w:val="FFFFFF"/>
          <w:w w:val="2"/>
        </w:rPr>
        <w:instrText xml:space="preserve"> «стеллаж»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мной поставлена –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выполнена.</w:instrText>
      </w:r>
      <w:r>
        <w:rPr>
          <w:noProof/>
          <w:color w:val="FFFFFF"/>
          <w:w w:val="2"/>
        </w:rPr>
        <w:instrText xml:space="preserve"> материала,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Моё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изделие</w:instrText>
      </w:r>
      <w:r>
        <w:rPr>
          <w:noProof/>
          <w:color w:val="FFFFFF"/>
          <w:w w:val="2"/>
        </w:rPr>
        <w:instrText xml:space="preserve"> практически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отлично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вписывается</w:instrText>
      </w:r>
      <w:r>
        <w:rPr>
          <w:noProof/>
          <w:color w:val="FFFFFF"/>
          <w:w w:val="2"/>
        </w:rPr>
        <w:instrText xml:space="preserve"> очень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интерьер</w:instrText>
      </w:r>
      <w:r>
        <w:rPr>
          <w:noProof/>
          <w:color w:val="FFFFFF"/>
          <w:w w:val="2"/>
        </w:rPr>
        <w:instrText xml:space="preserve"> Покрытие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дома.</w:instrText>
      </w:r>
      <w:r>
        <w:rPr>
          <w:noProof/>
          <w:color w:val="FFFFFF"/>
          <w:w w:val="2"/>
        </w:rPr>
        <w:instrText xml:space="preserve"> книжных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Необычный дизайн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полки</w:instrText>
      </w:r>
      <w:r>
        <w:rPr>
          <w:noProof/>
          <w:color w:val="FFFFFF"/>
          <w:w w:val="2"/>
        </w:rPr>
        <w:instrText xml:space="preserve"> традициями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очень порадовал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тётю</w:instrText>
      </w:r>
      <w:r>
        <w:rPr>
          <w:noProof/>
          <w:color w:val="FFFFFF"/>
          <w:w w:val="2"/>
        </w:rPr>
        <w:instrText xml:space="preserve"> изделие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день</w:instrText>
      </w:r>
      <w:r>
        <w:rPr>
          <w:noProof/>
          <w:color w:val="FFFFFF"/>
          <w:w w:val="2"/>
        </w:rPr>
        <w:instrText xml:space="preserve"> захотелось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рождение</w:instrText>
      </w:r>
      <w:r>
        <w:rPr>
          <w:noProof/>
          <w:color w:val="FFFFFF"/>
          <w:w w:val="2"/>
        </w:rPr>
        <w:instrText xml:space="preserve"> работе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. Для достижения цели мне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помогли</w:instrText>
      </w:r>
      <w:r>
        <w:rPr>
          <w:noProof/>
          <w:color w:val="FFFFFF"/>
          <w:w w:val="2"/>
        </w:rPr>
        <w:instrText xml:space="preserve"> создавать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знания,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полученные</w:instrText>
      </w:r>
      <w:r>
        <w:rPr>
          <w:noProof/>
          <w:color w:val="FFFFFF"/>
          <w:w w:val="2"/>
        </w:rPr>
        <w:instrText xml:space="preserve"> изготовлено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при работе над проектом.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Выполнение</w:instrText>
      </w:r>
      <w:r>
        <w:rPr>
          <w:noProof/>
          <w:color w:val="FFFFFF"/>
          <w:w w:val="2"/>
        </w:rPr>
        <w:instrText xml:space="preserve"> необходимость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данного</w:instrText>
      </w:r>
      <w:r>
        <w:rPr>
          <w:noProof/>
          <w:color w:val="FFFFFF"/>
          <w:w w:val="2"/>
        </w:rPr>
        <w:instrText xml:space="preserve"> нового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проекта вызвало у меня желание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сделать</w:instrText>
      </w:r>
      <w:r>
        <w:rPr>
          <w:noProof/>
          <w:color w:val="FFFFFF"/>
          <w:w w:val="2"/>
        </w:rPr>
        <w:instrText xml:space="preserve"> хранения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еще что-нибудь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своими</w:instrText>
      </w:r>
      <w:r>
        <w:rPr>
          <w:noProof/>
          <w:color w:val="FFFFFF"/>
          <w:w w:val="2"/>
        </w:rPr>
        <w:instrText xml:space="preserve"> бок.Работать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руками. Мне понравилось моде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лировать</w:instrText>
      </w:r>
      <w:r>
        <w:rPr>
          <w:noProof/>
          <w:color w:val="FFFFFF"/>
          <w:w w:val="2"/>
        </w:rPr>
        <w:instrText xml:space="preserve"> шаблон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собирать детали. </w:t>
      </w:r>
    </w:p>
    <w:p w:rsidR="00155308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Положительные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стороны</w:instrText>
      </w:r>
      <w:r>
        <w:rPr>
          <w:noProof/>
          <w:color w:val="FFFFFF"/>
          <w:w w:val="2"/>
        </w:rPr>
        <w:instrText xml:space="preserve"> Спроектировать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проекта:</w:instrText>
      </w:r>
      <w:r>
        <w:rPr>
          <w:noProof/>
          <w:color w:val="FFFFFF"/>
          <w:w w:val="2"/>
        </w:rPr>
        <w:instrText xml:space="preserve"> других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55308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Цель</w:instrText>
      </w:r>
      <w:r>
        <w:rPr>
          <w:noProof/>
          <w:color w:val="FFFFFF"/>
          <w:w w:val="2"/>
        </w:rPr>
        <w:instrText xml:space="preserve"> стене.Полка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достигнута.</w:instrText>
      </w:r>
      <w:r>
        <w:rPr>
          <w:noProof/>
          <w:color w:val="FFFFFF"/>
          <w:w w:val="2"/>
        </w:rPr>
        <w:instrText xml:space="preserve"> такое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55308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Материалы</w:instrText>
      </w:r>
      <w:r>
        <w:rPr>
          <w:noProof/>
          <w:color w:val="FFFFFF"/>
          <w:w w:val="2"/>
        </w:rPr>
        <w:instrText xml:space="preserve"> книжных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доступны. </w:t>
      </w:r>
    </w:p>
    <w:p w:rsidR="00155308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Технология</w:instrText>
      </w:r>
      <w:r>
        <w:rPr>
          <w:noProof/>
          <w:color w:val="FFFFFF"/>
          <w:w w:val="2"/>
        </w:rPr>
        <w:instrText xml:space="preserve"> Книжный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изготовления посильна. </w:t>
      </w:r>
    </w:p>
    <w:p w:rsidR="00155308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Вписывается</w:instrText>
      </w:r>
      <w:r>
        <w:rPr>
          <w:noProof/>
          <w:color w:val="FFFFFF"/>
          <w:w w:val="2"/>
        </w:rPr>
        <w:instrText xml:space="preserve"> отделения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в круг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потребностей,</w:instrText>
      </w:r>
      <w:r>
        <w:rPr>
          <w:noProof/>
          <w:color w:val="FFFFFF"/>
          <w:w w:val="2"/>
        </w:rPr>
        <w:instrText xml:space="preserve"> заднюю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предъявленных к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моему</w:instrText>
      </w:r>
      <w:r>
        <w:rPr>
          <w:noProof/>
          <w:color w:val="FFFFFF"/>
          <w:w w:val="2"/>
        </w:rPr>
        <w:instrText xml:space="preserve"> когда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проекту. </w:t>
      </w:r>
    </w:p>
    <w:p w:rsidR="00155308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5. Гораздо дешевле, чем на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рынке</w:instrText>
      </w:r>
      <w:r>
        <w:rPr>
          <w:noProof/>
          <w:color w:val="FFFFFF"/>
          <w:w w:val="2"/>
        </w:rPr>
        <w:instrText xml:space="preserve"> теснились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или в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магазине.</w:instrText>
      </w:r>
      <w:r>
        <w:rPr>
          <w:noProof/>
          <w:color w:val="FFFFFF"/>
          <w:w w:val="2"/>
        </w:rPr>
        <w:instrText xml:space="preserve"> вертикальные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E02C1" w:rsidRDefault="008E1F62" w:rsidP="004621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6. Полученный </w:t>
      </w:r>
      <w:r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hAnsi="Times New Roman" w:cs="Times New Roman"/>
          <w:noProof/>
          <w:sz w:val="28"/>
          <w:szCs w:val="28"/>
        </w:rPr>
        <w:instrText>опыт</w:instrText>
      </w:r>
      <w:r>
        <w:rPr>
          <w:noProof/>
          <w:color w:val="FFFFFF"/>
          <w:w w:val="2"/>
        </w:rPr>
        <w:instrText xml:space="preserve"> Учитывая,</w:instrText>
      </w:r>
      <w:r>
        <w:rPr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пригодится в будущем. </w:t>
      </w:r>
    </w:p>
    <w:p w:rsidR="006121EA" w:rsidRPr="008E1F62" w:rsidRDefault="006121EA" w:rsidP="008E1F6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bookmarkEnd w:id="6"/>
    <w:p w:rsidR="00187550" w:rsidRDefault="00187550" w:rsidP="00CE54D1">
      <w:pPr>
        <w:rPr>
          <w:rFonts w:ascii="Times New Roman" w:hAnsi="Times New Roman" w:cs="Times New Roman"/>
          <w:b/>
          <w:sz w:val="28"/>
          <w:szCs w:val="28"/>
        </w:rPr>
      </w:pPr>
    </w:p>
    <w:p w:rsidR="00187550" w:rsidRDefault="00187550" w:rsidP="00473758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87550" w:rsidRDefault="00187550" w:rsidP="00473758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A0825" w:rsidRDefault="00DA0825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DA08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pStyle w:val="1"/>
        <w:ind w:firstLine="567"/>
        <w:rPr>
          <w:rFonts w:ascii="Times New Roman" w:hAnsi="Times New Roman" w:cs="Times New Roman"/>
        </w:rPr>
      </w:pPr>
      <w:r w:rsidRPr="008E1F62">
        <w:rPr>
          <w:rFonts w:ascii="Times New Roman" w:hAnsi="Times New Roman" w:cs="Times New Roman"/>
        </w:rPr>
        <w:lastRenderedPageBreak/>
        <w:t>Список используемых ресурсов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26526">
        <w:rPr>
          <w:rFonts w:ascii="Times New Roman" w:hAnsi="Times New Roman" w:cs="Times New Roman"/>
          <w:sz w:val="28"/>
          <w:szCs w:val="28"/>
        </w:rPr>
        <w:t xml:space="preserve">История стеллажей и полок. Склад сервис. 18.11.2015. [электронный ресурс] </w:t>
      </w:r>
      <w:hyperlink r:id="rId9" w:history="1">
        <w:r w:rsidRPr="00E26526">
          <w:rPr>
            <w:rStyle w:val="aa"/>
            <w:rFonts w:ascii="Times New Roman" w:hAnsi="Times New Roman" w:cs="Times New Roman"/>
            <w:sz w:val="28"/>
            <w:szCs w:val="28"/>
          </w:rPr>
          <w:t>https://ssk.ua/blog/istoriya-stellazhej-kak-vse-nachinalos-58</w:t>
        </w:r>
      </w:hyperlink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FE02C1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 xml:space="preserve">ория возникновение стеллажей </w:t>
      </w:r>
      <w:r w:rsidRPr="00FE02C1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hyperlink r:id="rId10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https://metbiz.ru/informaciya/article_post/11889421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FE02C1">
        <w:rPr>
          <w:rFonts w:ascii="Times New Roman" w:hAnsi="Times New Roman" w:cs="Times New Roman"/>
          <w:sz w:val="28"/>
          <w:szCs w:val="28"/>
        </w:rPr>
        <w:t xml:space="preserve">Креативный дизайн </w:t>
      </w:r>
      <w:r>
        <w:rPr>
          <w:rFonts w:ascii="Times New Roman" w:hAnsi="Times New Roman" w:cs="Times New Roman"/>
          <w:sz w:val="28"/>
          <w:szCs w:val="28"/>
        </w:rPr>
        <w:t xml:space="preserve">полок. HANDMADE IDEA 23.06.2015. </w:t>
      </w:r>
      <w:r w:rsidRPr="00FE02C1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hyperlink r:id="rId11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https://handmadeidea.com.ua/dizajn-polok-dlya-knig/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 М.Ф. Толковый словарь </w:t>
      </w:r>
      <w:r w:rsidRPr="00FE02C1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hyperlink r:id="rId12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https://www.endic.ru/kuzhecov/Polka-30649.htm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Лепилина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Pr="00FE02C1">
        <w:rPr>
          <w:rFonts w:ascii="Times New Roman" w:hAnsi="Times New Roman" w:cs="Times New Roman"/>
          <w:sz w:val="28"/>
          <w:szCs w:val="28"/>
        </w:rPr>
        <w:t>Взгляд на кни</w:t>
      </w:r>
      <w:r>
        <w:rPr>
          <w:rFonts w:ascii="Times New Roman" w:hAnsi="Times New Roman" w:cs="Times New Roman"/>
          <w:sz w:val="28"/>
          <w:szCs w:val="28"/>
        </w:rPr>
        <w:t>жную полку: немного истории. 22.04. 2016</w:t>
      </w:r>
      <w:r w:rsidRPr="00FE02C1">
        <w:rPr>
          <w:rFonts w:ascii="Times New Roman" w:hAnsi="Times New Roman" w:cs="Times New Roman"/>
          <w:sz w:val="28"/>
          <w:szCs w:val="28"/>
        </w:rPr>
        <w:t xml:space="preserve">. [электронный ресурс] </w:t>
      </w:r>
      <w:hyperlink r:id="rId13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https://blog.mann-ivanov-ferber.ru/2016/04/22/vzglyad-na-knizhnuyu-polku-nemnogo-istorii-i-samye-krasivye-knizhnye-polki/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Многослойный картон. </w:t>
      </w:r>
      <w:r w:rsidRPr="00FE02C1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>ари и энциклопедии. Академик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2C1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FE02C1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FE02C1">
        <w:rPr>
          <w:rFonts w:ascii="Times New Roman" w:hAnsi="Times New Roman" w:cs="Times New Roman"/>
          <w:sz w:val="28"/>
          <w:szCs w:val="28"/>
        </w:rPr>
        <w:t xml:space="preserve">лектронный ресурс] </w:t>
      </w:r>
      <w:hyperlink r:id="rId14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https://advertising_polygraphy.academic.ru/1790/%D0%9C%D0%BD%D0%BE%D0%B3%D0%BE%D1%81%D0%BB%D0%BE%D0%B9%D0%BD%D1%8B%D0%B9_%D0%BA%D0%B0%D1%80%D1%82%D0%BE%D0%BD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FE02C1">
        <w:rPr>
          <w:rFonts w:ascii="Times New Roman" w:hAnsi="Times New Roman" w:cs="Times New Roman"/>
          <w:sz w:val="28"/>
          <w:szCs w:val="28"/>
        </w:rPr>
        <w:t>Необычные книж</w:t>
      </w:r>
      <w:r>
        <w:rPr>
          <w:rFonts w:ascii="Times New Roman" w:hAnsi="Times New Roman" w:cs="Times New Roman"/>
          <w:sz w:val="28"/>
          <w:szCs w:val="28"/>
        </w:rPr>
        <w:t xml:space="preserve">ные полки. Катарина. 07.09.2015. </w:t>
      </w:r>
      <w:r w:rsidRPr="00FE02C1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hyperlink r:id="rId15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https://fishki.net/1654680-60-samyh-originalnyh-knizhnyh-polok.htm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FE02C1">
        <w:rPr>
          <w:rFonts w:ascii="Times New Roman" w:hAnsi="Times New Roman" w:cs="Times New Roman"/>
          <w:sz w:val="28"/>
          <w:szCs w:val="28"/>
        </w:rPr>
        <w:t>Нео</w:t>
      </w:r>
      <w:r>
        <w:rPr>
          <w:rFonts w:ascii="Times New Roman" w:hAnsi="Times New Roman" w:cs="Times New Roman"/>
          <w:sz w:val="28"/>
          <w:szCs w:val="28"/>
        </w:rPr>
        <w:t xml:space="preserve">бычная полка. Мебель. 12.11.2017. </w:t>
      </w:r>
      <w:r w:rsidRPr="00FE02C1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hyperlink r:id="rId16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http://mebel-exp.info/neobychnye-knizhnye-polki/</w:t>
        </w:r>
      </w:hyperlink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26526">
        <w:rPr>
          <w:rFonts w:ascii="Times New Roman" w:hAnsi="Times New Roman" w:cs="Times New Roman"/>
          <w:sz w:val="28"/>
          <w:szCs w:val="28"/>
        </w:rPr>
        <w:t>Полка. Словари и энциклопедии. Академик</w:t>
      </w:r>
      <w:proofErr w:type="gramStart"/>
      <w:r w:rsidRPr="00E265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6526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Pr="00E26526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E26526">
        <w:rPr>
          <w:rFonts w:ascii="Times New Roman" w:hAnsi="Times New Roman" w:cs="Times New Roman"/>
          <w:sz w:val="28"/>
          <w:szCs w:val="28"/>
        </w:rPr>
        <w:t xml:space="preserve">лектронный ресурс]  </w:t>
      </w:r>
      <w:hyperlink r:id="rId17" w:history="1">
        <w:r w:rsidRPr="00E26526">
          <w:rPr>
            <w:rStyle w:val="aa"/>
            <w:rFonts w:ascii="Times New Roman" w:hAnsi="Times New Roman" w:cs="Times New Roman"/>
            <w:sz w:val="28"/>
            <w:szCs w:val="28"/>
          </w:rPr>
          <w:t>https://dic.academic.ru/dic.nsf/ruwiki/1851875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FE02C1">
        <w:rPr>
          <w:rFonts w:ascii="Times New Roman" w:hAnsi="Times New Roman" w:cs="Times New Roman"/>
          <w:sz w:val="28"/>
          <w:szCs w:val="28"/>
        </w:rPr>
        <w:t>Развитие и</w:t>
      </w:r>
      <w:r>
        <w:rPr>
          <w:rFonts w:ascii="Times New Roman" w:hAnsi="Times New Roman" w:cs="Times New Roman"/>
          <w:sz w:val="28"/>
          <w:szCs w:val="28"/>
        </w:rPr>
        <w:t xml:space="preserve"> современность книжных полок </w:t>
      </w:r>
      <w:r w:rsidRPr="00FE02C1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hyperlink r:id="rId18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https://docplayer.ru/26913049-Razvitie-i-sovremennost-knizhnyh-polok-istoriya-knizhnyh-polok-bjorkkvist.html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 мебельных терминов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2C1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FE02C1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FE02C1">
        <w:rPr>
          <w:rFonts w:ascii="Times New Roman" w:hAnsi="Times New Roman" w:cs="Times New Roman"/>
          <w:sz w:val="28"/>
          <w:szCs w:val="28"/>
        </w:rPr>
        <w:t xml:space="preserve">лектронный ресурс] </w:t>
      </w:r>
      <w:hyperlink r:id="rId19" w:history="1">
        <w:r w:rsidRPr="00150EE1">
          <w:rPr>
            <w:rStyle w:val="aa"/>
            <w:rFonts w:ascii="Times New Roman" w:hAnsi="Times New Roman" w:cs="Times New Roman"/>
            <w:sz w:val="28"/>
            <w:szCs w:val="28"/>
          </w:rPr>
          <w:t>http://www.re-formaufa.ru/buyer/advices/15-slovar-mebelnyh-terminov</w:t>
        </w:r>
      </w:hyperlink>
      <w:r w:rsidRPr="00E26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Pr="00E26526" w:rsidRDefault="004C1D51" w:rsidP="004C1D51">
      <w:pPr>
        <w:pStyle w:val="a8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FE0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FE02C1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hyperlink r:id="rId20" w:history="1">
        <w:r w:rsidRPr="00150EE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E02C1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Pr="00150EE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excel</w:t>
        </w:r>
        <w:r w:rsidRPr="00FE02C1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Pr="00150EE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load</w:t>
        </w:r>
        <w:r w:rsidRPr="00FE02C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150EE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FE02C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</w:p>
    <w:p w:rsidR="004C1D51" w:rsidRPr="00FE02C1" w:rsidRDefault="004C1D51" w:rsidP="004C1D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02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D51" w:rsidRPr="00FE02C1" w:rsidRDefault="004C1D51" w:rsidP="004C1D5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E02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D51" w:rsidRDefault="004C1D51" w:rsidP="004C1D5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1D51" w:rsidRPr="00FE02C1" w:rsidRDefault="004C1D51" w:rsidP="004C1D5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1D51" w:rsidRPr="00FE02C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3618345"/>
    </w:p>
    <w:bookmarkEnd w:id="7"/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1F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4C1D51" w:rsidRPr="008E1F62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8B6F43" wp14:editId="30385766">
            <wp:extent cx="5111534" cy="5219700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40" cy="52456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1F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:rsidR="004C1D51" w:rsidRPr="008E1F62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7DB9D8" wp14:editId="7E4F92D8">
            <wp:extent cx="5449758" cy="2895600"/>
            <wp:effectExtent l="19050" t="190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94" cy="2898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8E1F62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</w:t>
      </w: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C16094" wp14:editId="0EA2EE34">
            <wp:extent cx="5846186" cy="4019550"/>
            <wp:effectExtent l="19050" t="1905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32" cy="40162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98EB9A" wp14:editId="54933AF3">
            <wp:extent cx="2943225" cy="3924301"/>
            <wp:effectExtent l="19050" t="19050" r="9525" b="0"/>
            <wp:docPr id="4" name="Рисунок 4" descr="F:\таня проект\Новая папка\IMG_20190114_1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аня проект\Новая папка\IMG_20190114_1607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02" cy="39268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496B79" wp14:editId="2EACC9B7">
            <wp:extent cx="2962275" cy="3949700"/>
            <wp:effectExtent l="19050" t="19050" r="9525" b="0"/>
            <wp:docPr id="5" name="Рисунок 5" descr="F:\таня проект\Новая папка\IMG_20190114_16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аня проект\Новая папка\IMG_20190114_1607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5</w:t>
      </w: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C33345" wp14:editId="1C92A3FA">
            <wp:extent cx="5829300" cy="2749490"/>
            <wp:effectExtent l="19050" t="190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72" cy="27555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6</w:t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9735B" wp14:editId="3FBB331D">
            <wp:extent cx="5514975" cy="3100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7001" cy="31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7</w:t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A4BD33" wp14:editId="49FB02F3">
            <wp:extent cx="2667000" cy="3556854"/>
            <wp:effectExtent l="19050" t="19050" r="0" b="5715"/>
            <wp:docPr id="8" name="Рисунок 8" descr="F:\таня проект\Новая папка\IMG_20190114_17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аня проект\Новая папка\IMG_20190114_1724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61" cy="35604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AD11AC" wp14:editId="338BD4D1">
            <wp:extent cx="2800350" cy="3734698"/>
            <wp:effectExtent l="19050" t="19050" r="0" b="0"/>
            <wp:docPr id="9" name="Рисунок 9" descr="F:\таня проект\Новая папка\IMG_20190114_17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аня проект\Новая папка\IMG_20190114_1733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38" cy="37430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8</w:t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702DE5" wp14:editId="689D671B">
            <wp:extent cx="5064920" cy="6753225"/>
            <wp:effectExtent l="19050" t="19050" r="2540" b="0"/>
            <wp:docPr id="10" name="Рисунок 10" descr="F:\таня проект\Новая папка\IMG_20190118_16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аня проект\Новая папка\IMG_20190118_1612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55" cy="67588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9</w:t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896A7F" wp14:editId="27C7755C">
            <wp:extent cx="4772026" cy="6362700"/>
            <wp:effectExtent l="19050" t="19050" r="9525" b="0"/>
            <wp:docPr id="11" name="Рисунок 11" descr="F:\таня проект\Новая папка\IMG_20190118_1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аня проект\Новая папка\IMG_20190118_1807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79" cy="63698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10 </w:t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9EE2191" wp14:editId="2F8A74AB">
            <wp:extent cx="2857500" cy="3810000"/>
            <wp:effectExtent l="19050" t="19050" r="0" b="0"/>
            <wp:docPr id="12" name="Рисунок 12" descr="F:\таня проект\Новая папка\IMG_20190424_2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аня проект\Новая папка\IMG_20190424_2030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00" cy="3819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AA986A" wp14:editId="44A6019C">
            <wp:extent cx="3093243" cy="4124325"/>
            <wp:effectExtent l="19050" t="19050" r="0" b="0"/>
            <wp:docPr id="13" name="Рисунок 13" descr="F:\таня проект\Новая папка\IMG_20190424_2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аня проект\Новая папка\IMG_20190424_2031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84" cy="41315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F98951D" wp14:editId="0B9D5267">
            <wp:extent cx="5079206" cy="6772275"/>
            <wp:effectExtent l="19050" t="19050" r="7620" b="0"/>
            <wp:docPr id="14" name="Рисунок 14" descr="F:\таня проект\Новая папка\IMG_20190424_2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аня проект\Новая папка\IMG_20190424_2032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06" cy="6772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302" w:rsidRDefault="00620302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302" w:rsidRDefault="00620302" w:rsidP="00620302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11</w:t>
      </w:r>
    </w:p>
    <w:p w:rsidR="00620302" w:rsidRDefault="00620302" w:rsidP="0062030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A70791" wp14:editId="3EDA352B">
            <wp:extent cx="2819400" cy="2114550"/>
            <wp:effectExtent l="19050" t="19050" r="0" b="0"/>
            <wp:docPr id="15" name="Рисунок 15" descr="F:\таня проект\Новая папка\IMG_20190425_07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ня проект\Новая папка\IMG_20190425_0733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20" cy="2117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369740" wp14:editId="4D5549EA">
            <wp:extent cx="2819400" cy="2114550"/>
            <wp:effectExtent l="19050" t="19050" r="0" b="0"/>
            <wp:docPr id="16" name="Рисунок 16" descr="F:\таня проект\Новая папка\IMG_20190425_07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ня проект\Новая папка\IMG_20190425_0732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20302" w:rsidRDefault="00620302" w:rsidP="0062030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302" w:rsidRDefault="00620302" w:rsidP="0062030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0183C7" wp14:editId="4129471A">
            <wp:extent cx="2924175" cy="2193131"/>
            <wp:effectExtent l="19050" t="19050" r="0" b="0"/>
            <wp:docPr id="17" name="Рисунок 17" descr="F:\таня проект\Новая папка\IMG_20190425_07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ня проект\Новая папка\IMG_20190425_0732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01" cy="21966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999A2B" wp14:editId="0ABC48C7">
            <wp:extent cx="2927350" cy="2195513"/>
            <wp:effectExtent l="19050" t="19050" r="6350" b="0"/>
            <wp:docPr id="18" name="Рисунок 18" descr="F:\таня проект\Новая папка\IMG_20190425_07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аня проект\Новая папка\IMG_20190425_0732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69" cy="21980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20302" w:rsidRDefault="00620302" w:rsidP="0062030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0302" w:rsidRDefault="00620302" w:rsidP="0062030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40B602" wp14:editId="71936202">
            <wp:extent cx="2990850" cy="2243138"/>
            <wp:effectExtent l="19050" t="19050" r="0" b="5080"/>
            <wp:docPr id="19" name="Рисунок 19" descr="F:\таня проект\Новая папка\IMG_20190425_07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аня проект\Новая папка\IMG_20190425_0733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23ED86" wp14:editId="035BFED5">
            <wp:extent cx="3019425" cy="2264569"/>
            <wp:effectExtent l="19050" t="19050" r="0" b="2540"/>
            <wp:docPr id="20" name="Рисунок 20" descr="F:\таня проект\Новая папка\IMG_20190425_07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аня проект\Новая папка\IMG_20190425_0733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Default="004C1D51" w:rsidP="004C1D5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1D51" w:rsidRPr="00B91BBA" w:rsidRDefault="004C1D51" w:rsidP="004C1D5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GoBack"/>
      <w:bookmarkEnd w:id="8"/>
    </w:p>
    <w:sectPr w:rsidR="004C1D51" w:rsidRPr="00B91BBA" w:rsidSect="00F035C6">
      <w:footerReference w:type="default" r:id="rId51"/>
      <w:pgSz w:w="11906" w:h="16838"/>
      <w:pgMar w:top="1134" w:right="99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7" w:rsidRDefault="00CE4577" w:rsidP="00D5151F">
      <w:pPr>
        <w:spacing w:after="0" w:line="240" w:lineRule="auto"/>
      </w:pPr>
      <w:r>
        <w:separator/>
      </w:r>
    </w:p>
  </w:endnote>
  <w:endnote w:type="continuationSeparator" w:id="0">
    <w:p w:rsidR="00CE4577" w:rsidRDefault="00CE4577" w:rsidP="00D51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9184104"/>
    </w:sdtPr>
    <w:sdtEndPr/>
    <w:sdtContent>
      <w:p w:rsidR="00CE4577" w:rsidRDefault="00CE457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69DB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CE4577" w:rsidRDefault="00CE45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7" w:rsidRDefault="00CE4577" w:rsidP="00D5151F">
      <w:pPr>
        <w:spacing w:after="0" w:line="240" w:lineRule="auto"/>
      </w:pPr>
      <w:r>
        <w:separator/>
      </w:r>
    </w:p>
  </w:footnote>
  <w:footnote w:type="continuationSeparator" w:id="0">
    <w:p w:rsidR="00CE4577" w:rsidRDefault="00CE4577" w:rsidP="00D5151F">
      <w:pPr>
        <w:spacing w:after="0" w:line="240" w:lineRule="auto"/>
      </w:pPr>
      <w:r>
        <w:continuationSeparator/>
      </w:r>
    </w:p>
  </w:footnote>
  <w:footnote w:id="1">
    <w:p w:rsidR="00CE4577" w:rsidRPr="00E26526" w:rsidRDefault="00CE4577">
      <w:pPr>
        <w:pStyle w:val="ae"/>
        <w:rPr>
          <w:rFonts w:ascii="Times New Roman" w:hAnsi="Times New Roman" w:cs="Times New Roman"/>
          <w:sz w:val="24"/>
          <w:szCs w:val="24"/>
        </w:rPr>
      </w:pPr>
      <w:r w:rsidRPr="00E26526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E26526">
        <w:rPr>
          <w:rFonts w:ascii="Times New Roman" w:hAnsi="Times New Roman" w:cs="Times New Roman"/>
          <w:sz w:val="24"/>
          <w:szCs w:val="24"/>
        </w:rPr>
        <w:t xml:space="preserve"> Словари и энциклопедии. Академик «Полка» // </w:t>
      </w:r>
      <w:hyperlink r:id="rId1" w:history="1">
        <w:r w:rsidRPr="00E26526">
          <w:rPr>
            <w:rStyle w:val="aa"/>
            <w:rFonts w:ascii="Times New Roman" w:hAnsi="Times New Roman" w:cs="Times New Roman"/>
            <w:sz w:val="24"/>
            <w:szCs w:val="24"/>
          </w:rPr>
          <w:t>https://dic.academic.ru/dic.nsf/ruwiki/1851875</w:t>
        </w:r>
      </w:hyperlink>
      <w:r w:rsidRPr="00E26526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2">
    <w:p w:rsidR="00CE4577" w:rsidRPr="00E26526" w:rsidRDefault="00CE4577">
      <w:pPr>
        <w:pStyle w:val="ae"/>
        <w:rPr>
          <w:rFonts w:ascii="Times New Roman" w:hAnsi="Times New Roman" w:cs="Times New Roman"/>
          <w:sz w:val="24"/>
          <w:szCs w:val="24"/>
        </w:rPr>
      </w:pPr>
      <w:r w:rsidRPr="00E26526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E26526">
        <w:rPr>
          <w:rFonts w:ascii="Times New Roman" w:hAnsi="Times New Roman" w:cs="Times New Roman"/>
          <w:sz w:val="24"/>
          <w:szCs w:val="24"/>
        </w:rPr>
        <w:t xml:space="preserve"> Толковый словарь Кузнецова // </w:t>
      </w:r>
      <w:hyperlink r:id="rId2" w:history="1">
        <w:r w:rsidRPr="00E26526">
          <w:rPr>
            <w:rStyle w:val="aa"/>
            <w:rFonts w:ascii="Times New Roman" w:hAnsi="Times New Roman" w:cs="Times New Roman"/>
            <w:sz w:val="24"/>
            <w:szCs w:val="24"/>
          </w:rPr>
          <w:t>https://www.endic.ru/kuzhecov/Polka-30649.html</w:t>
        </w:r>
      </w:hyperlink>
      <w:r w:rsidRPr="00E26526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3">
    <w:p w:rsidR="00CE4577" w:rsidRPr="004621FA" w:rsidRDefault="00CE4577">
      <w:pPr>
        <w:pStyle w:val="ae"/>
        <w:rPr>
          <w:rFonts w:ascii="Times New Roman" w:hAnsi="Times New Roman" w:cs="Times New Roman"/>
          <w:sz w:val="24"/>
          <w:szCs w:val="24"/>
        </w:rPr>
      </w:pPr>
      <w:r w:rsidRPr="00E26526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E265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526">
        <w:rPr>
          <w:rFonts w:ascii="Times New Roman" w:hAnsi="Times New Roman" w:cs="Times New Roman"/>
          <w:sz w:val="24"/>
          <w:szCs w:val="24"/>
        </w:rPr>
        <w:t>Лепилина</w:t>
      </w:r>
      <w:proofErr w:type="spellEnd"/>
      <w:r w:rsidRPr="00E26526">
        <w:rPr>
          <w:rFonts w:ascii="Times New Roman" w:hAnsi="Times New Roman" w:cs="Times New Roman"/>
          <w:sz w:val="24"/>
          <w:szCs w:val="24"/>
        </w:rPr>
        <w:t xml:space="preserve"> А. «Взгляд на книжную полку: немного истории» // </w:t>
      </w:r>
      <w:hyperlink r:id="rId3" w:history="1">
        <w:r w:rsidRPr="00E26526">
          <w:rPr>
            <w:rStyle w:val="aa"/>
            <w:rFonts w:ascii="Times New Roman" w:hAnsi="Times New Roman" w:cs="Times New Roman"/>
            <w:sz w:val="24"/>
            <w:szCs w:val="24"/>
          </w:rPr>
          <w:t>https://blog.mann-ivanov-ferber.ru/2016/04/22/vzglyad-na-knizhnuyu-polku-nemnogo-istorii-i-samye-krasivye-knizhnye-polki/</w:t>
        </w:r>
      </w:hyperlink>
      <w:r w:rsidRPr="004621FA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4">
    <w:p w:rsidR="00CE4577" w:rsidRPr="004621FA" w:rsidRDefault="00CE4577" w:rsidP="00E257F7">
      <w:pPr>
        <w:pStyle w:val="ae"/>
        <w:rPr>
          <w:rFonts w:ascii="Times New Roman" w:hAnsi="Times New Roman" w:cs="Times New Roman"/>
          <w:sz w:val="24"/>
          <w:szCs w:val="24"/>
        </w:rPr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</w:rPr>
        <w:t xml:space="preserve"> «Развитие и современность книжных полок» // </w:t>
      </w:r>
      <w:hyperlink r:id="rId4" w:history="1">
        <w:r w:rsidRPr="004621FA">
          <w:rPr>
            <w:rStyle w:val="aa"/>
            <w:rFonts w:ascii="Times New Roman" w:hAnsi="Times New Roman" w:cs="Times New Roman"/>
            <w:sz w:val="24"/>
            <w:szCs w:val="24"/>
          </w:rPr>
          <w:t>https://docplayer.ru/26913049-Razvitie-i-sovremennost-knizhnyh-polok-istoriya-knizhnyh-polok-bjorkkvist.html</w:t>
        </w:r>
      </w:hyperlink>
      <w:r w:rsidRPr="004621FA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5">
    <w:p w:rsidR="00CE4577" w:rsidRDefault="00CE4577">
      <w:pPr>
        <w:pStyle w:val="ae"/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</w:rPr>
        <w:t xml:space="preserve"> «История возникновение стеллажей» // </w:t>
      </w:r>
      <w:hyperlink r:id="rId5" w:history="1">
        <w:r w:rsidRPr="004621FA">
          <w:rPr>
            <w:rStyle w:val="aa"/>
            <w:rFonts w:ascii="Times New Roman" w:hAnsi="Times New Roman" w:cs="Times New Roman"/>
            <w:sz w:val="24"/>
            <w:szCs w:val="24"/>
          </w:rPr>
          <w:t>https://metbiz.ru/informaciya/article_post/11889421</w:t>
        </w:r>
      </w:hyperlink>
      <w:r>
        <w:t xml:space="preserve"> </w:t>
      </w:r>
    </w:p>
  </w:footnote>
  <w:footnote w:id="6">
    <w:p w:rsidR="00CE4577" w:rsidRPr="004621FA" w:rsidRDefault="00CE4577">
      <w:pPr>
        <w:pStyle w:val="ae"/>
        <w:rPr>
          <w:rFonts w:ascii="Times New Roman" w:hAnsi="Times New Roman" w:cs="Times New Roman"/>
          <w:sz w:val="24"/>
          <w:szCs w:val="24"/>
        </w:rPr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</w:rPr>
        <w:t xml:space="preserve"> «История стеллажей и п</w:t>
      </w:r>
      <w:r>
        <w:rPr>
          <w:rFonts w:ascii="Times New Roman" w:hAnsi="Times New Roman" w:cs="Times New Roman"/>
          <w:sz w:val="24"/>
          <w:szCs w:val="24"/>
        </w:rPr>
        <w:t>олок»  Склад сервис</w:t>
      </w:r>
      <w:r w:rsidRPr="004621FA">
        <w:rPr>
          <w:rFonts w:ascii="Times New Roman" w:hAnsi="Times New Roman" w:cs="Times New Roman"/>
          <w:sz w:val="24"/>
          <w:szCs w:val="24"/>
        </w:rPr>
        <w:t xml:space="preserve"> // </w:t>
      </w:r>
      <w:hyperlink r:id="rId6" w:history="1">
        <w:r w:rsidRPr="004621FA">
          <w:rPr>
            <w:rStyle w:val="aa"/>
            <w:rFonts w:ascii="Times New Roman" w:hAnsi="Times New Roman" w:cs="Times New Roman"/>
            <w:sz w:val="24"/>
            <w:szCs w:val="24"/>
          </w:rPr>
          <w:t>https://ssk.ua/blog/istoriya-stellazhej-kak-vse-nachinalos-58</w:t>
        </w:r>
      </w:hyperlink>
      <w:r w:rsidRPr="004621FA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7">
    <w:p w:rsidR="00CE4577" w:rsidRPr="004621FA" w:rsidRDefault="00CE4577">
      <w:pPr>
        <w:pStyle w:val="ae"/>
        <w:rPr>
          <w:rFonts w:ascii="Times New Roman" w:hAnsi="Times New Roman" w:cs="Times New Roman"/>
          <w:sz w:val="24"/>
          <w:szCs w:val="24"/>
        </w:rPr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</w:rPr>
        <w:t xml:space="preserve"> «Необычные книжны</w:t>
      </w:r>
      <w:r>
        <w:rPr>
          <w:rFonts w:ascii="Times New Roman" w:hAnsi="Times New Roman" w:cs="Times New Roman"/>
          <w:sz w:val="24"/>
          <w:szCs w:val="24"/>
        </w:rPr>
        <w:t xml:space="preserve">е полки» </w:t>
      </w:r>
      <w:r w:rsidRPr="004621FA">
        <w:rPr>
          <w:rFonts w:ascii="Times New Roman" w:hAnsi="Times New Roman" w:cs="Times New Roman"/>
          <w:sz w:val="24"/>
          <w:szCs w:val="24"/>
        </w:rPr>
        <w:t xml:space="preserve">// </w:t>
      </w:r>
      <w:hyperlink r:id="rId7" w:history="1">
        <w:r w:rsidRPr="004621FA">
          <w:rPr>
            <w:rStyle w:val="aa"/>
            <w:rFonts w:ascii="Times New Roman" w:hAnsi="Times New Roman" w:cs="Times New Roman"/>
            <w:sz w:val="24"/>
            <w:szCs w:val="24"/>
          </w:rPr>
          <w:t>https://fishki.net/1654680-60-samyh-originalnyh-knizhnyh-polok.html</w:t>
        </w:r>
      </w:hyperlink>
      <w:r w:rsidRPr="004621FA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8">
    <w:p w:rsidR="00CE4577" w:rsidRPr="004621FA" w:rsidRDefault="00CE4577">
      <w:pPr>
        <w:pStyle w:val="ae"/>
        <w:rPr>
          <w:rFonts w:ascii="Times New Roman" w:hAnsi="Times New Roman" w:cs="Times New Roman"/>
          <w:sz w:val="24"/>
          <w:szCs w:val="24"/>
        </w:rPr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</w:rPr>
        <w:t xml:space="preserve"> «Необ</w:t>
      </w:r>
      <w:r>
        <w:rPr>
          <w:rFonts w:ascii="Times New Roman" w:hAnsi="Times New Roman" w:cs="Times New Roman"/>
          <w:sz w:val="24"/>
          <w:szCs w:val="24"/>
        </w:rPr>
        <w:t>ычная полка» Мебель.</w:t>
      </w:r>
      <w:r w:rsidRPr="004621FA">
        <w:rPr>
          <w:rFonts w:ascii="Times New Roman" w:hAnsi="Times New Roman" w:cs="Times New Roman"/>
          <w:sz w:val="24"/>
          <w:szCs w:val="24"/>
        </w:rPr>
        <w:t xml:space="preserve"> // </w:t>
      </w:r>
      <w:hyperlink r:id="rId8" w:history="1">
        <w:r w:rsidRPr="004621FA">
          <w:rPr>
            <w:rStyle w:val="aa"/>
            <w:rFonts w:ascii="Times New Roman" w:hAnsi="Times New Roman" w:cs="Times New Roman"/>
            <w:sz w:val="24"/>
            <w:szCs w:val="24"/>
          </w:rPr>
          <w:t>http://mebel-exp.info/neobychnye-knizhnye-polki/</w:t>
        </w:r>
      </w:hyperlink>
      <w:r w:rsidRPr="004621FA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9">
    <w:p w:rsidR="00CE4577" w:rsidRDefault="00CE4577">
      <w:pPr>
        <w:pStyle w:val="ae"/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</w:rPr>
        <w:t xml:space="preserve"> «Креативный дизайн п</w:t>
      </w:r>
      <w:r>
        <w:rPr>
          <w:rFonts w:ascii="Times New Roman" w:hAnsi="Times New Roman" w:cs="Times New Roman"/>
          <w:sz w:val="24"/>
          <w:szCs w:val="24"/>
        </w:rPr>
        <w:t xml:space="preserve">олок» HANDMADE IDEA </w:t>
      </w:r>
      <w:r w:rsidRPr="004621FA">
        <w:rPr>
          <w:rFonts w:ascii="Times New Roman" w:hAnsi="Times New Roman" w:cs="Times New Roman"/>
          <w:sz w:val="24"/>
          <w:szCs w:val="24"/>
        </w:rPr>
        <w:t xml:space="preserve"> // </w:t>
      </w:r>
      <w:hyperlink r:id="rId9" w:history="1">
        <w:r w:rsidRPr="004621FA">
          <w:rPr>
            <w:rStyle w:val="aa"/>
            <w:rFonts w:ascii="Times New Roman" w:hAnsi="Times New Roman" w:cs="Times New Roman"/>
            <w:sz w:val="24"/>
            <w:szCs w:val="24"/>
          </w:rPr>
          <w:t>https://handmadeidea.com.ua/dizajn-polok-dlya-knig/</w:t>
        </w:r>
      </w:hyperlink>
      <w:r>
        <w:t xml:space="preserve"> </w:t>
      </w:r>
    </w:p>
  </w:footnote>
  <w:footnote w:id="10">
    <w:p w:rsidR="00CE4577" w:rsidRPr="004621FA" w:rsidRDefault="00CE4577" w:rsidP="00B47C18">
      <w:pPr>
        <w:pStyle w:val="ae"/>
        <w:rPr>
          <w:rFonts w:ascii="Times New Roman" w:hAnsi="Times New Roman" w:cs="Times New Roman"/>
          <w:sz w:val="24"/>
          <w:szCs w:val="24"/>
        </w:rPr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</w:rPr>
        <w:t xml:space="preserve"> «Многослойный картон»  Словари и энциклопедии. Академик. // </w:t>
      </w:r>
      <w:hyperlink r:id="rId10" w:history="1">
        <w:r w:rsidRPr="004621FA">
          <w:rPr>
            <w:rStyle w:val="aa"/>
            <w:rFonts w:ascii="Times New Roman" w:hAnsi="Times New Roman" w:cs="Times New Roman"/>
            <w:sz w:val="24"/>
            <w:szCs w:val="24"/>
          </w:rPr>
          <w:t>https://advertising_polygraphy.academic.ru/1790/%D0%9C%D0%BD%D0%BE%D0%B3%D0%BE%D1%81%D0%BB%D0%BE%D0%B9%D0%BD%D1%8B%D0%B9_%D0%BA%D0%B0%D1%80%D1%82%D0%BE%D0%BD</w:t>
        </w:r>
      </w:hyperlink>
      <w:r w:rsidRPr="004621FA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1">
    <w:p w:rsidR="00CE4577" w:rsidRPr="004621FA" w:rsidRDefault="00CE4577">
      <w:pPr>
        <w:pStyle w:val="ae"/>
        <w:rPr>
          <w:rFonts w:ascii="Times New Roman" w:hAnsi="Times New Roman" w:cs="Times New Roman"/>
          <w:sz w:val="24"/>
          <w:szCs w:val="24"/>
          <w:lang w:val="en-US"/>
        </w:rPr>
      </w:pPr>
      <w:r w:rsidRPr="004621FA">
        <w:rPr>
          <w:rStyle w:val="af0"/>
          <w:rFonts w:ascii="Times New Roman" w:hAnsi="Times New Roman" w:cs="Times New Roman"/>
          <w:sz w:val="24"/>
          <w:szCs w:val="24"/>
        </w:rPr>
        <w:footnoteRef/>
      </w:r>
      <w:r w:rsidRPr="004621FA">
        <w:rPr>
          <w:rFonts w:ascii="Times New Roman" w:hAnsi="Times New Roman" w:cs="Times New Roman"/>
          <w:sz w:val="24"/>
          <w:szCs w:val="24"/>
          <w:lang w:val="en-US"/>
        </w:rPr>
        <w:t xml:space="preserve"> Microsoft Excel // </w:t>
      </w:r>
      <w:r w:rsidR="001669DB">
        <w:fldChar w:fldCharType="begin"/>
      </w:r>
      <w:r w:rsidR="001669DB" w:rsidRPr="001669DB">
        <w:rPr>
          <w:lang w:val="en-US"/>
        </w:rPr>
        <w:instrText xml:space="preserve"> HYPERLINK "https://excel-load.com/" </w:instrText>
      </w:r>
      <w:r w:rsidR="001669DB">
        <w:fldChar w:fldCharType="separate"/>
      </w:r>
      <w:r w:rsidRPr="004621FA">
        <w:rPr>
          <w:rStyle w:val="aa"/>
          <w:rFonts w:ascii="Times New Roman" w:hAnsi="Times New Roman" w:cs="Times New Roman"/>
          <w:sz w:val="24"/>
          <w:szCs w:val="24"/>
          <w:lang w:val="en-US"/>
        </w:rPr>
        <w:t>https://excel-load.com/</w:t>
      </w:r>
      <w:r w:rsidR="001669DB">
        <w:rPr>
          <w:rStyle w:val="aa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4621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F91"/>
    <w:multiLevelType w:val="hybridMultilevel"/>
    <w:tmpl w:val="438CC1C8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01BF2692"/>
    <w:multiLevelType w:val="hybridMultilevel"/>
    <w:tmpl w:val="792894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056B"/>
    <w:multiLevelType w:val="hybridMultilevel"/>
    <w:tmpl w:val="303E0D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0B6088"/>
    <w:multiLevelType w:val="hybridMultilevel"/>
    <w:tmpl w:val="DF520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20B30"/>
    <w:multiLevelType w:val="hybridMultilevel"/>
    <w:tmpl w:val="A568F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372AE"/>
    <w:multiLevelType w:val="multilevel"/>
    <w:tmpl w:val="B912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971CDE"/>
    <w:multiLevelType w:val="hybridMultilevel"/>
    <w:tmpl w:val="0E5408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C01F2"/>
    <w:multiLevelType w:val="multilevel"/>
    <w:tmpl w:val="BA68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FD87EDF"/>
    <w:multiLevelType w:val="hybridMultilevel"/>
    <w:tmpl w:val="C07A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F6D81"/>
    <w:multiLevelType w:val="multilevel"/>
    <w:tmpl w:val="698C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2348A8"/>
    <w:multiLevelType w:val="hybridMultilevel"/>
    <w:tmpl w:val="2A3EFCDA"/>
    <w:lvl w:ilvl="0" w:tplc="0419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11">
    <w:nsid w:val="43A72320"/>
    <w:multiLevelType w:val="hybridMultilevel"/>
    <w:tmpl w:val="1D7A36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BB32B4"/>
    <w:multiLevelType w:val="hybridMultilevel"/>
    <w:tmpl w:val="AC6C3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BF5F88"/>
    <w:multiLevelType w:val="hybridMultilevel"/>
    <w:tmpl w:val="24D434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7A83351"/>
    <w:multiLevelType w:val="multilevel"/>
    <w:tmpl w:val="E1A4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6955FA"/>
    <w:multiLevelType w:val="hybridMultilevel"/>
    <w:tmpl w:val="6B24C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5B2DA4"/>
    <w:multiLevelType w:val="hybridMultilevel"/>
    <w:tmpl w:val="F81C15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D0C1E"/>
    <w:multiLevelType w:val="multilevel"/>
    <w:tmpl w:val="39D8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6B3146"/>
    <w:multiLevelType w:val="hybridMultilevel"/>
    <w:tmpl w:val="F36656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E3028F0"/>
    <w:multiLevelType w:val="hybridMultilevel"/>
    <w:tmpl w:val="92C6497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5F673B02"/>
    <w:multiLevelType w:val="multilevel"/>
    <w:tmpl w:val="F98E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F46352"/>
    <w:multiLevelType w:val="hybridMultilevel"/>
    <w:tmpl w:val="2BFCC1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10A1121"/>
    <w:multiLevelType w:val="multilevel"/>
    <w:tmpl w:val="D1D8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42E0866"/>
    <w:multiLevelType w:val="hybridMultilevel"/>
    <w:tmpl w:val="AB3E1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464D49"/>
    <w:multiLevelType w:val="multilevel"/>
    <w:tmpl w:val="434E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1A22DD9"/>
    <w:multiLevelType w:val="hybridMultilevel"/>
    <w:tmpl w:val="E138AA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BD32A0"/>
    <w:multiLevelType w:val="hybridMultilevel"/>
    <w:tmpl w:val="C23C1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F876EB"/>
    <w:multiLevelType w:val="hybridMultilevel"/>
    <w:tmpl w:val="DE46D48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>
    <w:nsid w:val="75AD46A3"/>
    <w:multiLevelType w:val="hybridMultilevel"/>
    <w:tmpl w:val="C7244E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6E4525E"/>
    <w:multiLevelType w:val="hybridMultilevel"/>
    <w:tmpl w:val="2834A966"/>
    <w:lvl w:ilvl="0" w:tplc="0419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30">
    <w:nsid w:val="7C522058"/>
    <w:multiLevelType w:val="hybridMultilevel"/>
    <w:tmpl w:val="65AA8CD4"/>
    <w:lvl w:ilvl="0" w:tplc="313A05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3"/>
  </w:num>
  <w:num w:numId="4">
    <w:abstractNumId w:val="25"/>
  </w:num>
  <w:num w:numId="5">
    <w:abstractNumId w:val="8"/>
  </w:num>
  <w:num w:numId="6">
    <w:abstractNumId w:val="6"/>
  </w:num>
  <w:num w:numId="7">
    <w:abstractNumId w:val="12"/>
  </w:num>
  <w:num w:numId="8">
    <w:abstractNumId w:val="15"/>
  </w:num>
  <w:num w:numId="9">
    <w:abstractNumId w:val="1"/>
  </w:num>
  <w:num w:numId="10">
    <w:abstractNumId w:val="23"/>
  </w:num>
  <w:num w:numId="11">
    <w:abstractNumId w:val="30"/>
  </w:num>
  <w:num w:numId="12">
    <w:abstractNumId w:val="0"/>
  </w:num>
  <w:num w:numId="13">
    <w:abstractNumId w:val="7"/>
  </w:num>
  <w:num w:numId="14">
    <w:abstractNumId w:val="24"/>
  </w:num>
  <w:num w:numId="15">
    <w:abstractNumId w:val="26"/>
  </w:num>
  <w:num w:numId="16">
    <w:abstractNumId w:val="2"/>
  </w:num>
  <w:num w:numId="17">
    <w:abstractNumId w:val="22"/>
  </w:num>
  <w:num w:numId="18">
    <w:abstractNumId w:val="9"/>
  </w:num>
  <w:num w:numId="19">
    <w:abstractNumId w:val="20"/>
  </w:num>
  <w:num w:numId="20">
    <w:abstractNumId w:val="5"/>
  </w:num>
  <w:num w:numId="21">
    <w:abstractNumId w:val="17"/>
  </w:num>
  <w:num w:numId="22">
    <w:abstractNumId w:val="14"/>
  </w:num>
  <w:num w:numId="23">
    <w:abstractNumId w:val="21"/>
  </w:num>
  <w:num w:numId="24">
    <w:abstractNumId w:val="28"/>
  </w:num>
  <w:num w:numId="25">
    <w:abstractNumId w:val="13"/>
  </w:num>
  <w:num w:numId="26">
    <w:abstractNumId w:val="19"/>
  </w:num>
  <w:num w:numId="27">
    <w:abstractNumId w:val="27"/>
  </w:num>
  <w:num w:numId="28">
    <w:abstractNumId w:val="29"/>
  </w:num>
  <w:num w:numId="29">
    <w:abstractNumId w:val="10"/>
  </w:num>
  <w:num w:numId="30">
    <w:abstractNumId w:val="4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6417"/>
    <w:rsid w:val="00052450"/>
    <w:rsid w:val="00061C9C"/>
    <w:rsid w:val="00085C59"/>
    <w:rsid w:val="000B78D5"/>
    <w:rsid w:val="000C6101"/>
    <w:rsid w:val="000C6330"/>
    <w:rsid w:val="000C7146"/>
    <w:rsid w:val="000D24B7"/>
    <w:rsid w:val="000F155A"/>
    <w:rsid w:val="00107986"/>
    <w:rsid w:val="00113947"/>
    <w:rsid w:val="00115BF2"/>
    <w:rsid w:val="0012048A"/>
    <w:rsid w:val="0014639E"/>
    <w:rsid w:val="00155308"/>
    <w:rsid w:val="001669DB"/>
    <w:rsid w:val="0017790B"/>
    <w:rsid w:val="00187550"/>
    <w:rsid w:val="001A0528"/>
    <w:rsid w:val="001A1B56"/>
    <w:rsid w:val="001A2728"/>
    <w:rsid w:val="001A2B33"/>
    <w:rsid w:val="001B0FF2"/>
    <w:rsid w:val="001B75B5"/>
    <w:rsid w:val="001E4694"/>
    <w:rsid w:val="001E65DF"/>
    <w:rsid w:val="0020144B"/>
    <w:rsid w:val="00204E28"/>
    <w:rsid w:val="00210B2F"/>
    <w:rsid w:val="00221CA0"/>
    <w:rsid w:val="002354AD"/>
    <w:rsid w:val="00260264"/>
    <w:rsid w:val="00281264"/>
    <w:rsid w:val="00296BB3"/>
    <w:rsid w:val="002B7384"/>
    <w:rsid w:val="002E2EF7"/>
    <w:rsid w:val="003010EE"/>
    <w:rsid w:val="00316BC3"/>
    <w:rsid w:val="00346840"/>
    <w:rsid w:val="00346BA4"/>
    <w:rsid w:val="00354BA3"/>
    <w:rsid w:val="003562E7"/>
    <w:rsid w:val="00383393"/>
    <w:rsid w:val="00397A84"/>
    <w:rsid w:val="003A11EF"/>
    <w:rsid w:val="003A6417"/>
    <w:rsid w:val="003C10C4"/>
    <w:rsid w:val="004048A3"/>
    <w:rsid w:val="0040554E"/>
    <w:rsid w:val="00426EBE"/>
    <w:rsid w:val="004305A5"/>
    <w:rsid w:val="00443416"/>
    <w:rsid w:val="004621FA"/>
    <w:rsid w:val="004642D6"/>
    <w:rsid w:val="00473758"/>
    <w:rsid w:val="00480EFD"/>
    <w:rsid w:val="00491EC5"/>
    <w:rsid w:val="004A0CC2"/>
    <w:rsid w:val="004A0D2F"/>
    <w:rsid w:val="004A6BBF"/>
    <w:rsid w:val="004B5B90"/>
    <w:rsid w:val="004C1D51"/>
    <w:rsid w:val="004C1D60"/>
    <w:rsid w:val="004C222E"/>
    <w:rsid w:val="004C2709"/>
    <w:rsid w:val="004C429E"/>
    <w:rsid w:val="004C50E3"/>
    <w:rsid w:val="004D3A38"/>
    <w:rsid w:val="004E0BE7"/>
    <w:rsid w:val="004E1AD5"/>
    <w:rsid w:val="004E289D"/>
    <w:rsid w:val="004E6333"/>
    <w:rsid w:val="005073AE"/>
    <w:rsid w:val="00513981"/>
    <w:rsid w:val="0051680E"/>
    <w:rsid w:val="005222B6"/>
    <w:rsid w:val="00540370"/>
    <w:rsid w:val="00545DBA"/>
    <w:rsid w:val="00556FB3"/>
    <w:rsid w:val="00567B0F"/>
    <w:rsid w:val="00573408"/>
    <w:rsid w:val="00573B71"/>
    <w:rsid w:val="00581ACB"/>
    <w:rsid w:val="00592955"/>
    <w:rsid w:val="00597CF7"/>
    <w:rsid w:val="005C7420"/>
    <w:rsid w:val="005D1D8B"/>
    <w:rsid w:val="005F018C"/>
    <w:rsid w:val="006004F6"/>
    <w:rsid w:val="006121EA"/>
    <w:rsid w:val="00620302"/>
    <w:rsid w:val="006209AC"/>
    <w:rsid w:val="00635A33"/>
    <w:rsid w:val="006379B1"/>
    <w:rsid w:val="00637D7B"/>
    <w:rsid w:val="00641BFA"/>
    <w:rsid w:val="00652962"/>
    <w:rsid w:val="006633C6"/>
    <w:rsid w:val="00671F59"/>
    <w:rsid w:val="006730C2"/>
    <w:rsid w:val="00684310"/>
    <w:rsid w:val="00687C16"/>
    <w:rsid w:val="006952C3"/>
    <w:rsid w:val="006B73A4"/>
    <w:rsid w:val="006C4B8A"/>
    <w:rsid w:val="006E3BBA"/>
    <w:rsid w:val="006F4A33"/>
    <w:rsid w:val="006F5F02"/>
    <w:rsid w:val="00701CEB"/>
    <w:rsid w:val="0070529D"/>
    <w:rsid w:val="00710C68"/>
    <w:rsid w:val="0071592C"/>
    <w:rsid w:val="00725C86"/>
    <w:rsid w:val="00727565"/>
    <w:rsid w:val="00731C90"/>
    <w:rsid w:val="00736DFD"/>
    <w:rsid w:val="0073792F"/>
    <w:rsid w:val="007474C5"/>
    <w:rsid w:val="00767DDB"/>
    <w:rsid w:val="0077231A"/>
    <w:rsid w:val="007A0914"/>
    <w:rsid w:val="007A2F99"/>
    <w:rsid w:val="007B44F0"/>
    <w:rsid w:val="007C5269"/>
    <w:rsid w:val="007C5AFB"/>
    <w:rsid w:val="007D1B0D"/>
    <w:rsid w:val="007D7F0B"/>
    <w:rsid w:val="007E4752"/>
    <w:rsid w:val="007F215B"/>
    <w:rsid w:val="007F3463"/>
    <w:rsid w:val="007F6393"/>
    <w:rsid w:val="008100DB"/>
    <w:rsid w:val="00814144"/>
    <w:rsid w:val="00821E26"/>
    <w:rsid w:val="008A6920"/>
    <w:rsid w:val="008A6E22"/>
    <w:rsid w:val="008B37FD"/>
    <w:rsid w:val="008B444B"/>
    <w:rsid w:val="008C26D3"/>
    <w:rsid w:val="008C5021"/>
    <w:rsid w:val="008D1931"/>
    <w:rsid w:val="008D2964"/>
    <w:rsid w:val="008E1F62"/>
    <w:rsid w:val="008E2F1D"/>
    <w:rsid w:val="008F1360"/>
    <w:rsid w:val="009423D4"/>
    <w:rsid w:val="009543BB"/>
    <w:rsid w:val="0095564A"/>
    <w:rsid w:val="00961E46"/>
    <w:rsid w:val="00965597"/>
    <w:rsid w:val="00967C6B"/>
    <w:rsid w:val="009A3521"/>
    <w:rsid w:val="009A65FB"/>
    <w:rsid w:val="009B223A"/>
    <w:rsid w:val="009D5E14"/>
    <w:rsid w:val="009E0E80"/>
    <w:rsid w:val="009F26F2"/>
    <w:rsid w:val="00A0370A"/>
    <w:rsid w:val="00A03EA5"/>
    <w:rsid w:val="00A3013B"/>
    <w:rsid w:val="00A34EC1"/>
    <w:rsid w:val="00A35E74"/>
    <w:rsid w:val="00A4495A"/>
    <w:rsid w:val="00A579C1"/>
    <w:rsid w:val="00A744D3"/>
    <w:rsid w:val="00A81977"/>
    <w:rsid w:val="00A9589B"/>
    <w:rsid w:val="00AB507B"/>
    <w:rsid w:val="00AD3A78"/>
    <w:rsid w:val="00B20ABD"/>
    <w:rsid w:val="00B379B1"/>
    <w:rsid w:val="00B47C18"/>
    <w:rsid w:val="00B83AD8"/>
    <w:rsid w:val="00B86C95"/>
    <w:rsid w:val="00B91BBA"/>
    <w:rsid w:val="00B928D1"/>
    <w:rsid w:val="00BA20F4"/>
    <w:rsid w:val="00BB051D"/>
    <w:rsid w:val="00BB6DB1"/>
    <w:rsid w:val="00BD2B1B"/>
    <w:rsid w:val="00BD6A7E"/>
    <w:rsid w:val="00C00CF9"/>
    <w:rsid w:val="00C0115B"/>
    <w:rsid w:val="00C21C4F"/>
    <w:rsid w:val="00C2342A"/>
    <w:rsid w:val="00C34A58"/>
    <w:rsid w:val="00C403EF"/>
    <w:rsid w:val="00C543AF"/>
    <w:rsid w:val="00C6585A"/>
    <w:rsid w:val="00C844E3"/>
    <w:rsid w:val="00C8628F"/>
    <w:rsid w:val="00C927D5"/>
    <w:rsid w:val="00CB664E"/>
    <w:rsid w:val="00CC1EDA"/>
    <w:rsid w:val="00CE247B"/>
    <w:rsid w:val="00CE4577"/>
    <w:rsid w:val="00CE54D1"/>
    <w:rsid w:val="00CF0222"/>
    <w:rsid w:val="00D01C54"/>
    <w:rsid w:val="00D059A5"/>
    <w:rsid w:val="00D449A2"/>
    <w:rsid w:val="00D45D72"/>
    <w:rsid w:val="00D5151F"/>
    <w:rsid w:val="00D55C9E"/>
    <w:rsid w:val="00D62037"/>
    <w:rsid w:val="00D718E5"/>
    <w:rsid w:val="00D75EED"/>
    <w:rsid w:val="00D84D4F"/>
    <w:rsid w:val="00D90282"/>
    <w:rsid w:val="00D9470A"/>
    <w:rsid w:val="00DA0825"/>
    <w:rsid w:val="00DE168E"/>
    <w:rsid w:val="00DE3EED"/>
    <w:rsid w:val="00DE6CC2"/>
    <w:rsid w:val="00DE7B33"/>
    <w:rsid w:val="00E047B5"/>
    <w:rsid w:val="00E07CC4"/>
    <w:rsid w:val="00E13C13"/>
    <w:rsid w:val="00E17999"/>
    <w:rsid w:val="00E20811"/>
    <w:rsid w:val="00E24B79"/>
    <w:rsid w:val="00E257F7"/>
    <w:rsid w:val="00E26526"/>
    <w:rsid w:val="00E52CB0"/>
    <w:rsid w:val="00E57756"/>
    <w:rsid w:val="00E845C1"/>
    <w:rsid w:val="00E91111"/>
    <w:rsid w:val="00EA2933"/>
    <w:rsid w:val="00EA32CD"/>
    <w:rsid w:val="00EF3763"/>
    <w:rsid w:val="00EF4ABB"/>
    <w:rsid w:val="00F035C6"/>
    <w:rsid w:val="00F07228"/>
    <w:rsid w:val="00F11794"/>
    <w:rsid w:val="00F27DC7"/>
    <w:rsid w:val="00F3550C"/>
    <w:rsid w:val="00F43CD0"/>
    <w:rsid w:val="00F45EB1"/>
    <w:rsid w:val="00F50137"/>
    <w:rsid w:val="00F559E0"/>
    <w:rsid w:val="00F95769"/>
    <w:rsid w:val="00FB0FAD"/>
    <w:rsid w:val="00FD1FA8"/>
    <w:rsid w:val="00FD4F20"/>
    <w:rsid w:val="00FD7C6A"/>
    <w:rsid w:val="00FE0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C3"/>
  </w:style>
  <w:style w:type="paragraph" w:styleId="1">
    <w:name w:val="heading 1"/>
    <w:basedOn w:val="a"/>
    <w:next w:val="a"/>
    <w:link w:val="10"/>
    <w:uiPriority w:val="9"/>
    <w:qFormat/>
    <w:rsid w:val="00115B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5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65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14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D51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5151F"/>
  </w:style>
  <w:style w:type="paragraph" w:styleId="a6">
    <w:name w:val="footer"/>
    <w:basedOn w:val="a"/>
    <w:link w:val="a7"/>
    <w:uiPriority w:val="99"/>
    <w:unhideWhenUsed/>
    <w:rsid w:val="00D51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151F"/>
  </w:style>
  <w:style w:type="paragraph" w:styleId="a8">
    <w:name w:val="List Paragraph"/>
    <w:basedOn w:val="a"/>
    <w:uiPriority w:val="34"/>
    <w:qFormat/>
    <w:rsid w:val="008A6E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B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115BF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5BF2"/>
    <w:pPr>
      <w:spacing w:after="100"/>
    </w:pPr>
  </w:style>
  <w:style w:type="character" w:styleId="aa">
    <w:name w:val="Hyperlink"/>
    <w:basedOn w:val="a0"/>
    <w:uiPriority w:val="99"/>
    <w:unhideWhenUsed/>
    <w:rsid w:val="00115BF2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15BF2"/>
    <w:pPr>
      <w:spacing w:after="100"/>
      <w:ind w:left="220"/>
    </w:pPr>
  </w:style>
  <w:style w:type="paragraph" w:styleId="ab">
    <w:name w:val="Balloon Text"/>
    <w:basedOn w:val="a"/>
    <w:link w:val="ac"/>
    <w:uiPriority w:val="99"/>
    <w:semiHidden/>
    <w:unhideWhenUsed/>
    <w:rsid w:val="0011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5BF2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F035C6"/>
  </w:style>
  <w:style w:type="character" w:customStyle="1" w:styleId="20">
    <w:name w:val="Заголовок 2 Знак"/>
    <w:basedOn w:val="a0"/>
    <w:link w:val="2"/>
    <w:uiPriority w:val="9"/>
    <w:rsid w:val="004055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footnote text"/>
    <w:basedOn w:val="a"/>
    <w:link w:val="af"/>
    <w:uiPriority w:val="99"/>
    <w:semiHidden/>
    <w:unhideWhenUsed/>
    <w:rsid w:val="00641BFA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41BFA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41BFA"/>
    <w:rPr>
      <w:vertAlign w:val="superscript"/>
    </w:rPr>
  </w:style>
  <w:style w:type="paragraph" w:styleId="af1">
    <w:name w:val="No Spacing"/>
    <w:uiPriority w:val="1"/>
    <w:qFormat/>
    <w:rsid w:val="009423D4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1E65DF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2">
    <w:name w:val="Нет списка1"/>
    <w:next w:val="a2"/>
    <w:uiPriority w:val="99"/>
    <w:semiHidden/>
    <w:unhideWhenUsed/>
    <w:rsid w:val="00E047B5"/>
  </w:style>
  <w:style w:type="paragraph" w:styleId="af2">
    <w:name w:val="Normal (Web)"/>
    <w:basedOn w:val="a"/>
    <w:uiPriority w:val="99"/>
    <w:semiHidden/>
    <w:unhideWhenUsed/>
    <w:rsid w:val="00E04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E04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basedOn w:val="a0"/>
    <w:uiPriority w:val="99"/>
    <w:semiHidden/>
    <w:unhideWhenUsed/>
    <w:rsid w:val="00E047B5"/>
    <w:rPr>
      <w:color w:val="800080"/>
      <w:u w:val="single"/>
    </w:rPr>
  </w:style>
  <w:style w:type="character" w:customStyle="1" w:styleId="icon60text">
    <w:name w:val="icon__60__text"/>
    <w:basedOn w:val="a0"/>
    <w:rsid w:val="00E047B5"/>
  </w:style>
  <w:style w:type="paragraph" w:customStyle="1" w:styleId="source">
    <w:name w:val="source"/>
    <w:basedOn w:val="a"/>
    <w:rsid w:val="00E04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p-fishkinetwidebottomlabel">
    <w:name w:val="relap-fishki_net__wide__bottom__label"/>
    <w:basedOn w:val="a0"/>
    <w:rsid w:val="00E047B5"/>
  </w:style>
  <w:style w:type="character" w:customStyle="1" w:styleId="likes-count">
    <w:name w:val="likes-count"/>
    <w:basedOn w:val="a0"/>
    <w:rsid w:val="00E047B5"/>
  </w:style>
  <w:style w:type="character" w:customStyle="1" w:styleId="zen-widget">
    <w:name w:val="zen-widget"/>
    <w:basedOn w:val="a0"/>
    <w:rsid w:val="00E047B5"/>
  </w:style>
  <w:style w:type="character" w:customStyle="1" w:styleId="widget-carddislike-overlay-text">
    <w:name w:val="widget-card__dislike-overlay-text"/>
    <w:basedOn w:val="a0"/>
    <w:rsid w:val="00E047B5"/>
  </w:style>
  <w:style w:type="character" w:customStyle="1" w:styleId="widget-invite-cardtitle">
    <w:name w:val="widget-invite-card__title"/>
    <w:basedOn w:val="a0"/>
    <w:rsid w:val="00E047B5"/>
  </w:style>
  <w:style w:type="character" w:customStyle="1" w:styleId="widget-invite-cardtitle-line">
    <w:name w:val="widget-invite-card__title-line"/>
    <w:basedOn w:val="a0"/>
    <w:rsid w:val="00E047B5"/>
  </w:style>
  <w:style w:type="character" w:customStyle="1" w:styleId="widget-invite-cardto-feed">
    <w:name w:val="widget-invite-card__to-feed"/>
    <w:basedOn w:val="a0"/>
    <w:rsid w:val="00E047B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47B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47B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notifyadd-text">
    <w:name w:val="notify_add-text"/>
    <w:basedOn w:val="a0"/>
    <w:rsid w:val="00E047B5"/>
  </w:style>
  <w:style w:type="character" w:customStyle="1" w:styleId="notifyadd-users">
    <w:name w:val="notify_add-users"/>
    <w:basedOn w:val="a0"/>
    <w:rsid w:val="00E047B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047B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47B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comments">
    <w:name w:val="count_comments"/>
    <w:basedOn w:val="a0"/>
    <w:rsid w:val="00E047B5"/>
  </w:style>
  <w:style w:type="character" w:customStyle="1" w:styleId="countcommentstext">
    <w:name w:val="count_comments_text"/>
    <w:basedOn w:val="a0"/>
    <w:rsid w:val="00E047B5"/>
  </w:style>
  <w:style w:type="character" w:customStyle="1" w:styleId="commentmetainfo">
    <w:name w:val="comment__meta__info"/>
    <w:basedOn w:val="a0"/>
    <w:rsid w:val="00E047B5"/>
  </w:style>
  <w:style w:type="character" w:customStyle="1" w:styleId="spammark">
    <w:name w:val="spam_mark"/>
    <w:basedOn w:val="a0"/>
    <w:rsid w:val="00E047B5"/>
  </w:style>
  <w:style w:type="character" w:customStyle="1" w:styleId="toggle">
    <w:name w:val="toggle"/>
    <w:basedOn w:val="a0"/>
    <w:rsid w:val="00E047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4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322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18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6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10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8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1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88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16092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5024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48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1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0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53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31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83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68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019067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87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8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65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37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6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32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2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7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72377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696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61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61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24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41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962388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80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73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53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55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5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1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513686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6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0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1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80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6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0587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894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27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98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17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12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35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81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137880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62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8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1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46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51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79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98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91518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9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3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9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04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32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1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55233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8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53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05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17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67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455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719052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18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45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28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8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1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91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15624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9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6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5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12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27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142486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004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1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81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38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8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68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18267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8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5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7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5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3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928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59639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460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5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03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1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17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511654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14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9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0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14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62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30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25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432862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577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0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49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7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7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771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203750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870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4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80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8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48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69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09198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57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9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18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19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36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97924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6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3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9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18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92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3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7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3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658520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270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3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36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57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29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391632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93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1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33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2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06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217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945866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9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66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8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9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46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14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87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984960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146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03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6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04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6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418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88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40991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151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6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16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02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3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94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06629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57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55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1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2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90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46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22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909940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7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38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8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23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97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9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53867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10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1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2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4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0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1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58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274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896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3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77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5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25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61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513417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43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3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79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51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493700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82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7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91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80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77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25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665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831081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351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8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61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2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00027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92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8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02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0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5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116630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419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1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1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9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45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52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78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07743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811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02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6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67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32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77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750164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16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1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3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44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7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19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93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45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56434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644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6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1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63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2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86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86971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102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0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65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998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337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858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05040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5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0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54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6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2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1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4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413284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693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9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2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7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10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0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844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48693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259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8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6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04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7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5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80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5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56965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30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6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14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37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33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07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975738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639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8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67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8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3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8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98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466874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22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8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29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00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2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138585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23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26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74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64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0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5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11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77514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1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01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8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28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73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58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7164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34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8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2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9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09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05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101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53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667456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4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4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5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16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90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22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07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36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509805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908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46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47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298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17249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09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0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49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53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7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56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98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47463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88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04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09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13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5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18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5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71698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28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4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6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53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6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88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65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716059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3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1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9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1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06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32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68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4244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674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8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06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26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9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389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83245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15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2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9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46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79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581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488745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739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62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0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52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285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44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349310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75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5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3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74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8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30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32427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23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6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8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52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20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46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84686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7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36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08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9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102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23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41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393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9" w:color="DDDDDD"/>
                        <w:left w:val="none" w:sz="0" w:space="0" w:color="auto"/>
                        <w:bottom w:val="single" w:sz="6" w:space="9" w:color="DDDDDD"/>
                        <w:right w:val="none" w:sz="0" w:space="0" w:color="auto"/>
                      </w:divBdr>
                      <w:divsChild>
                        <w:div w:id="161625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1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899014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7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6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13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8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9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364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29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48650">
                  <w:marLeft w:val="0"/>
                  <w:marRight w:val="2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355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0967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7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156108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62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288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8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4165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64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93843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8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1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32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009768">
                              <w:marLeft w:val="9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5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6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7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24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0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0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8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39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06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08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9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598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6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24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63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14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90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16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75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823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4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7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38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95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76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36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720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84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22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9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18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133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3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90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6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1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985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0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26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28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30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59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32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04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5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296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82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98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219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8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0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64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17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747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4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6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96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90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035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36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5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4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562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86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33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5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86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30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1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41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8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66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971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24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20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2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859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7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41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77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507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2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3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24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08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6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8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1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8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07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19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32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6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0223">
                          <w:marLeft w:val="960"/>
                          <w:marRight w:val="48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13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1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12698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34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4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25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7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8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116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775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225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7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94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25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2351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48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FFFFF"/>
                                                <w:left w:val="single" w:sz="36" w:space="0" w:color="FFFFFF"/>
                                                <w:bottom w:val="single" w:sz="36" w:space="0" w:color="FFFFFF"/>
                                                <w:right w:val="single" w:sz="36" w:space="0" w:color="FFFFFF"/>
                                              </w:divBdr>
                                            </w:div>
                                            <w:div w:id="182034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571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0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924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79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32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085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14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799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74658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195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26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FFFFF"/>
                                                <w:left w:val="single" w:sz="36" w:space="0" w:color="FFFFFF"/>
                                                <w:bottom w:val="single" w:sz="36" w:space="0" w:color="FFFFFF"/>
                                                <w:right w:val="single" w:sz="36" w:space="0" w:color="FFFFFF"/>
                                              </w:divBdr>
                                            </w:div>
                                            <w:div w:id="185611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581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1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88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93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79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9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99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541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7715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58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94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FFFFF"/>
                                                <w:left w:val="single" w:sz="36" w:space="0" w:color="FFFFFF"/>
                                                <w:bottom w:val="single" w:sz="36" w:space="0" w:color="FFFFFF"/>
                                                <w:right w:val="single" w:sz="36" w:space="0" w:color="FFFFFF"/>
                                              </w:divBdr>
                                            </w:div>
                                            <w:div w:id="2137986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10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78741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22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21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19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8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353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34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337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2154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47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FFFFF"/>
                                                <w:left w:val="single" w:sz="36" w:space="0" w:color="FFFFFF"/>
                                                <w:bottom w:val="single" w:sz="36" w:space="0" w:color="FFFFFF"/>
                                                <w:right w:val="single" w:sz="36" w:space="0" w:color="FFFFFF"/>
                                              </w:divBdr>
                                            </w:div>
                                            <w:div w:id="177277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541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87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854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5009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253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99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58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495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8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18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879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8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FFFFF"/>
                                                <w:left w:val="single" w:sz="36" w:space="0" w:color="FFFFFF"/>
                                                <w:bottom w:val="single" w:sz="36" w:space="0" w:color="FFFFFF"/>
                                                <w:right w:val="single" w:sz="36" w:space="0" w:color="FFFFFF"/>
                                              </w:divBdr>
                                            </w:div>
                                            <w:div w:id="147502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6945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2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00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39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83108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84520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358039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915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6288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6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19673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656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6395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92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3344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790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93541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663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3209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150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8302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31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4072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0019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10775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5032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44673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019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61087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994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0898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3519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26429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706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3864">
              <w:marLeft w:val="2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3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.mann-ivanov-ferber.ru/2016/04/22/vzglyad-na-knizhnuyu-polku-nemnogo-istorii-i-samye-krasivye-knizhnye-polki/" TargetMode="External"/><Relationship Id="rId18" Type="http://schemas.openxmlformats.org/officeDocument/2006/relationships/hyperlink" Target="https://docplayer.ru/26913049-Razvitie-i-sovremennost-knizhnyh-polok-istoriya-knizhnyh-polok-bjorkkvist.html" TargetMode="External"/><Relationship Id="rId26" Type="http://schemas.microsoft.com/office/2007/relationships/hdphoto" Target="media/hdphoto3.wdp"/><Relationship Id="rId39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https://www.endic.ru/kuzhecov/Polka-30649.htm" TargetMode="External"/><Relationship Id="rId17" Type="http://schemas.openxmlformats.org/officeDocument/2006/relationships/hyperlink" Target="https://dic.academic.ru/dic.nsf/ruwiki/1851875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7.png"/><Relationship Id="rId38" Type="http://schemas.openxmlformats.org/officeDocument/2006/relationships/image" Target="media/image10.jpeg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mebel-exp.info/neobychnye-knizhnye-polki/" TargetMode="External"/><Relationship Id="rId20" Type="http://schemas.openxmlformats.org/officeDocument/2006/relationships/hyperlink" Target="https://excel-load.com/" TargetMode="External"/><Relationship Id="rId29" Type="http://schemas.openxmlformats.org/officeDocument/2006/relationships/image" Target="media/image5.jpeg"/><Relationship Id="rId41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andmadeidea.com.ua/dizajn-polok-dlya-knig/" TargetMode="External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microsoft.com/office/2007/relationships/hdphoto" Target="media/hdphoto8.wdp"/><Relationship Id="rId40" Type="http://schemas.openxmlformats.org/officeDocument/2006/relationships/image" Target="media/image11.jpeg"/><Relationship Id="rId45" Type="http://schemas.openxmlformats.org/officeDocument/2006/relationships/image" Target="media/image1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fishki.net/1654680-60-samyh-originalnyh-knizhnyh-polok.htm" TargetMode="External"/><Relationship Id="rId23" Type="http://schemas.openxmlformats.org/officeDocument/2006/relationships/image" Target="media/image2.png"/><Relationship Id="rId28" Type="http://schemas.microsoft.com/office/2007/relationships/hdphoto" Target="media/hdphoto4.wdp"/><Relationship Id="rId36" Type="http://schemas.openxmlformats.org/officeDocument/2006/relationships/image" Target="media/image9.jpeg"/><Relationship Id="rId49" Type="http://schemas.openxmlformats.org/officeDocument/2006/relationships/image" Target="media/image19.jpeg"/><Relationship Id="rId10" Type="http://schemas.openxmlformats.org/officeDocument/2006/relationships/hyperlink" Target="https://metbiz.ru/informaciya/article_post/11889421" TargetMode="External"/><Relationship Id="rId19" Type="http://schemas.openxmlformats.org/officeDocument/2006/relationships/hyperlink" Target="http://www.re-formaufa.ru/buyer/advices/15-slovar-mebelnyh-terminov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sk.ua/blog/istoriya-stellazhej-kak-vse-nachinalos-58" TargetMode="External"/><Relationship Id="rId14" Type="http://schemas.openxmlformats.org/officeDocument/2006/relationships/hyperlink" Target="https://advertising_polygraphy.academic.ru/1790/%D0%9C%D0%BD%D0%BE%D0%B3%D0%BE%D1%81%D0%BB%D0%BE%D0%B9%D0%BD%D1%8B%D0%B9_%D0%BA%D0%B0%D1%80%D1%82%D0%BE%D0%BD" TargetMode="External"/><Relationship Id="rId22" Type="http://schemas.microsoft.com/office/2007/relationships/hdphoto" Target="media/hdphoto1.wdp"/><Relationship Id="rId27" Type="http://schemas.openxmlformats.org/officeDocument/2006/relationships/image" Target="media/image4.jpeg"/><Relationship Id="rId30" Type="http://schemas.microsoft.com/office/2007/relationships/hdphoto" Target="media/hdphoto5.wdp"/><Relationship Id="rId35" Type="http://schemas.microsoft.com/office/2007/relationships/hdphoto" Target="media/hdphoto7.wdp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mebel-exp.info/neobychnye-knizhnye-polki/" TargetMode="External"/><Relationship Id="rId3" Type="http://schemas.openxmlformats.org/officeDocument/2006/relationships/hyperlink" Target="https://blog.mann-ivanov-ferber.ru/2016/04/22/vzglyad-na-knizhnuyu-polku-nemnogo-istorii-i-samye-krasivye-knizhnye-polki/" TargetMode="External"/><Relationship Id="rId7" Type="http://schemas.openxmlformats.org/officeDocument/2006/relationships/hyperlink" Target="https://fishki.net/1654680-60-samyh-originalnyh-knizhnyh-polok.html" TargetMode="External"/><Relationship Id="rId2" Type="http://schemas.openxmlformats.org/officeDocument/2006/relationships/hyperlink" Target="https://www.endic.ru/kuzhecov/Polka-30649.html" TargetMode="External"/><Relationship Id="rId1" Type="http://schemas.openxmlformats.org/officeDocument/2006/relationships/hyperlink" Target="https://dic.academic.ru/dic.nsf/ruwiki/1851875" TargetMode="External"/><Relationship Id="rId6" Type="http://schemas.openxmlformats.org/officeDocument/2006/relationships/hyperlink" Target="https://ssk.ua/blog/istoriya-stellazhej-kak-vse-nachinalos-58" TargetMode="External"/><Relationship Id="rId5" Type="http://schemas.openxmlformats.org/officeDocument/2006/relationships/hyperlink" Target="https://metbiz.ru/informaciya/article_post/11889421" TargetMode="External"/><Relationship Id="rId10" Type="http://schemas.openxmlformats.org/officeDocument/2006/relationships/hyperlink" Target="https://advertising_polygraphy.academic.ru/1790/%D0%9C%D0%BD%D0%BE%D0%B3%D0%BE%D1%81%D0%BB%D0%BE%D0%B9%D0%BD%D1%8B%D0%B9_%D0%BA%D0%B0%D1%80%D1%82%D0%BE%D0%BD" TargetMode="External"/><Relationship Id="rId4" Type="http://schemas.openxmlformats.org/officeDocument/2006/relationships/hyperlink" Target="https://docplayer.ru/26913049-Razvitie-i-sovremennost-knizhnyh-polok-istoriya-knizhnyh-polok-bjorkkvist.html" TargetMode="External"/><Relationship Id="rId9" Type="http://schemas.openxmlformats.org/officeDocument/2006/relationships/hyperlink" Target="https://handmadeidea.com.ua/dizajn-polok-dlya-kni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56898-8D78-4537-8A7A-ACC48E74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24</Pages>
  <Words>3211</Words>
  <Characters>18308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Алескей</dc:creator>
  <cp:lastModifiedBy>User</cp:lastModifiedBy>
  <cp:revision>64</cp:revision>
  <cp:lastPrinted>2019-04-24T05:57:00Z</cp:lastPrinted>
  <dcterms:created xsi:type="dcterms:W3CDTF">2019-03-13T11:17:00Z</dcterms:created>
  <dcterms:modified xsi:type="dcterms:W3CDTF">2019-04-25T21:54:00Z</dcterms:modified>
</cp:coreProperties>
</file>