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330" w:rsidRPr="00722330" w:rsidRDefault="00722330" w:rsidP="0072233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Р</w:t>
      </w:r>
      <w:bookmarkStart w:id="0" w:name="_GoBack"/>
      <w:bookmarkEnd w:id="0"/>
      <w:r w:rsidRPr="0072233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азбери по членам предложени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я.</w:t>
      </w:r>
    </w:p>
    <w:p w:rsidR="00722330" w:rsidRDefault="00722330" w:rsidP="00722330">
      <w:pPr>
        <w:pStyle w:val="a3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pStyle w:val="a3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На проталинах показались ранние весенние цветочки.</w:t>
      </w:r>
    </w:p>
    <w:p w:rsidR="00722330" w:rsidRPr="00A26C13" w:rsidRDefault="00722330" w:rsidP="00722330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pStyle w:val="a3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Горячее солнце золотило нашу окрестность.</w:t>
      </w:r>
    </w:p>
    <w:p w:rsidR="00722330" w:rsidRDefault="00722330" w:rsidP="00722330">
      <w:pPr>
        <w:pStyle w:val="a3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26C13">
        <w:rPr>
          <w:rFonts w:ascii="Times New Roman" w:hAnsi="Times New Roman" w:cs="Times New Roman"/>
          <w:sz w:val="32"/>
          <w:szCs w:val="32"/>
        </w:rPr>
        <w:t>Утренняя роса покрывала зелёную траву.</w:t>
      </w:r>
    </w:p>
    <w:p w:rsidR="00722330" w:rsidRDefault="00722330" w:rsidP="00722330">
      <w:pPr>
        <w:pStyle w:val="a3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pStyle w:val="a3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По овражкам заиграли весенние ручейки.</w:t>
      </w:r>
    </w:p>
    <w:p w:rsidR="00722330" w:rsidRPr="00A26C13" w:rsidRDefault="00722330" w:rsidP="00722330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Из комнаты мы вышли на свежий воздух.</w:t>
      </w:r>
    </w:p>
    <w:p w:rsidR="00722330" w:rsidRPr="00A26C13" w:rsidRDefault="00722330" w:rsidP="00722330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pStyle w:val="a3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Глубокий овраг прорезал берег реки.</w:t>
      </w:r>
    </w:p>
    <w:p w:rsidR="00722330" w:rsidRPr="00A26C13" w:rsidRDefault="00722330" w:rsidP="00722330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На шелковистой траве сверкали капли росы.</w:t>
      </w:r>
    </w:p>
    <w:p w:rsidR="00722330" w:rsidRDefault="00722330" w:rsidP="00722330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Крупные дождевые капли барабанили по крыше моего дома.</w:t>
      </w:r>
    </w:p>
    <w:p w:rsidR="00722330" w:rsidRPr="00A26C13" w:rsidRDefault="00722330" w:rsidP="00722330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Яркие лучи солнца заливают садовые аллеи.</w:t>
      </w:r>
    </w:p>
    <w:p w:rsidR="00722330" w:rsidRPr="00A26C13" w:rsidRDefault="00722330" w:rsidP="00722330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Горячие ветры носились над сухой землёй.</w:t>
      </w:r>
    </w:p>
    <w:p w:rsidR="00722330" w:rsidRPr="00A26C13" w:rsidRDefault="00722330" w:rsidP="00722330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Вьётся легкий дым над седым костром.</w:t>
      </w:r>
    </w:p>
    <w:p w:rsidR="00722330" w:rsidRPr="00A26C13" w:rsidRDefault="00722330" w:rsidP="00722330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Лёгкий ветерок колышет гибкий камыш.</w:t>
      </w:r>
    </w:p>
    <w:p w:rsidR="00722330" w:rsidRPr="00A26C13" w:rsidRDefault="00722330" w:rsidP="00722330">
      <w:pPr>
        <w:pStyle w:val="a3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В траве звонко трещат кузнечики.</w:t>
      </w:r>
    </w:p>
    <w:p w:rsidR="00722330" w:rsidRDefault="00722330" w:rsidP="00722330">
      <w:pPr>
        <w:pStyle w:val="a3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pStyle w:val="a3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Под густой елью цветут душистые ландыши.</w:t>
      </w:r>
    </w:p>
    <w:p w:rsidR="00722330" w:rsidRDefault="00722330" w:rsidP="00722330">
      <w:pPr>
        <w:pStyle w:val="a3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pStyle w:val="a3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На деревьях у гнёзд хлопочут грачи.</w:t>
      </w:r>
    </w:p>
    <w:p w:rsidR="00722330" w:rsidRPr="00A26C13" w:rsidRDefault="00722330" w:rsidP="0072233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pStyle w:val="a3"/>
        <w:spacing w:after="0"/>
        <w:ind w:left="11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В поле мы давно убрали золотистую рожь.</w:t>
      </w:r>
    </w:p>
    <w:p w:rsidR="00722330" w:rsidRDefault="00722330" w:rsidP="00722330">
      <w:pPr>
        <w:pStyle w:val="a3"/>
        <w:spacing w:after="0"/>
        <w:ind w:left="117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pStyle w:val="a3"/>
        <w:spacing w:after="0"/>
        <w:ind w:left="117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Самолёт пролетел над густым лесом.</w:t>
      </w:r>
    </w:p>
    <w:p w:rsidR="00722330" w:rsidRDefault="00722330" w:rsidP="00722330">
      <w:pPr>
        <w:pStyle w:val="a3"/>
        <w:spacing w:after="0"/>
        <w:ind w:left="117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pStyle w:val="a3"/>
        <w:spacing w:after="0"/>
        <w:ind w:left="117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Гребцы взялись дружно за вёсла.</w:t>
      </w:r>
    </w:p>
    <w:p w:rsidR="00722330" w:rsidRDefault="00722330" w:rsidP="00722330">
      <w:pPr>
        <w:pStyle w:val="a3"/>
        <w:spacing w:after="0"/>
        <w:ind w:left="117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pStyle w:val="a3"/>
        <w:spacing w:after="0"/>
        <w:ind w:left="117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Мы приготовили подарки для малышей.</w:t>
      </w:r>
    </w:p>
    <w:p w:rsidR="00722330" w:rsidRDefault="00722330" w:rsidP="00722330">
      <w:pPr>
        <w:spacing w:after="0"/>
        <w:ind w:left="81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spacing w:after="0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Туристы отправились в интересное путешествие.</w:t>
      </w:r>
    </w:p>
    <w:p w:rsidR="00722330" w:rsidRDefault="00722330" w:rsidP="00722330">
      <w:pPr>
        <w:spacing w:after="0"/>
        <w:ind w:left="81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spacing w:after="0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Старик ловил неводом рыбу. (</w:t>
      </w:r>
      <w:proofErr w:type="spellStart"/>
      <w:r w:rsidRPr="00A26C13">
        <w:rPr>
          <w:rFonts w:ascii="Times New Roman" w:hAnsi="Times New Roman" w:cs="Times New Roman"/>
          <w:sz w:val="32"/>
          <w:szCs w:val="32"/>
        </w:rPr>
        <w:t>А.С.Пушкин</w:t>
      </w:r>
      <w:proofErr w:type="spellEnd"/>
      <w:r w:rsidRPr="00A26C13">
        <w:rPr>
          <w:rFonts w:ascii="Times New Roman" w:hAnsi="Times New Roman" w:cs="Times New Roman"/>
          <w:sz w:val="32"/>
          <w:szCs w:val="32"/>
        </w:rPr>
        <w:t>)</w:t>
      </w:r>
    </w:p>
    <w:p w:rsidR="00722330" w:rsidRDefault="00722330" w:rsidP="00722330">
      <w:pPr>
        <w:spacing w:after="0"/>
        <w:ind w:left="81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spacing w:after="0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Отец купил Коле новые сапоги.</w:t>
      </w:r>
    </w:p>
    <w:p w:rsidR="00722330" w:rsidRDefault="00722330" w:rsidP="00722330">
      <w:pPr>
        <w:spacing w:after="0"/>
        <w:ind w:left="81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spacing w:after="0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Чёрный грач клевал червяков и гусениц.</w:t>
      </w:r>
    </w:p>
    <w:p w:rsidR="00722330" w:rsidRDefault="00722330" w:rsidP="00722330">
      <w:pPr>
        <w:spacing w:after="0"/>
        <w:ind w:left="810"/>
        <w:jc w:val="both"/>
        <w:rPr>
          <w:rFonts w:ascii="Times New Roman" w:hAnsi="Times New Roman" w:cs="Times New Roman"/>
          <w:sz w:val="32"/>
          <w:szCs w:val="32"/>
        </w:rPr>
      </w:pPr>
    </w:p>
    <w:p w:rsidR="00722330" w:rsidRPr="00A26C13" w:rsidRDefault="00722330" w:rsidP="00722330">
      <w:pPr>
        <w:spacing w:after="0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A26C13">
        <w:rPr>
          <w:rFonts w:ascii="Times New Roman" w:hAnsi="Times New Roman" w:cs="Times New Roman"/>
          <w:sz w:val="32"/>
          <w:szCs w:val="32"/>
        </w:rPr>
        <w:t>Солнце косыми лучами золотило облака.</w:t>
      </w:r>
    </w:p>
    <w:p w:rsidR="00722330" w:rsidRDefault="00722330" w:rsidP="00722330">
      <w:pPr>
        <w:spacing w:after="0"/>
        <w:ind w:left="810"/>
        <w:jc w:val="both"/>
        <w:rPr>
          <w:rFonts w:ascii="Times New Roman" w:hAnsi="Times New Roman" w:cs="Times New Roman"/>
          <w:sz w:val="32"/>
          <w:szCs w:val="32"/>
        </w:rPr>
      </w:pPr>
    </w:p>
    <w:p w:rsidR="00235402" w:rsidRDefault="00235402"/>
    <w:sectPr w:rsidR="00235402" w:rsidSect="0072233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30"/>
    <w:rsid w:val="00235402"/>
    <w:rsid w:val="0072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D470"/>
  <w15:chartTrackingRefBased/>
  <w15:docId w15:val="{700EBDCD-0B17-4EC1-B181-F82E3D8E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3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2021-10-13T13:05:00Z</dcterms:created>
  <dcterms:modified xsi:type="dcterms:W3CDTF">2021-10-13T13:07:00Z</dcterms:modified>
</cp:coreProperties>
</file>